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38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这是一个skill</w:t>
      </w:r>
    </w:p>
    <w:p w14:paraId="441E5B0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50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2026-05-23T09:03:32Z</dcterms:created>
  <dc:creator>86187</dc:creator>
  <cp:lastModifiedBy>我不想再玩手机了</cp:lastModifiedBy>
  <dcterms:modified xsi:type="dcterms:W3CDTF">2026-05-23T09:03:40Z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eyJoZGlkIjoiODg2YWMxODBiOGVhNzQ2ODM1ZTYwMWYzYjIyNGQ1ODUiLCJ1c2VySWQiOiIxNDExMjM5NzE1In0=</vt:lpwstr>
  </property>
  <property fmtid="{D5CDD505-2E9C-101B-9397-08002B2CF9AE}" pid="4" name="ICV">
    <vt:lpwstr>24C6BCD751914B40940E78E0A6D38AC7_12</vt:lpwstr>
  </property>
</Properties>
</file>