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901C0" w14:textId="77777777" w:rsidR="007F2B23" w:rsidRPr="00571DC3" w:rsidRDefault="007F2B23">
      <w:pPr>
        <w:rPr>
          <w:sz w:val="2"/>
          <w:szCs w:val="2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9"/>
        <w:gridCol w:w="3108"/>
        <w:gridCol w:w="3649"/>
      </w:tblGrid>
      <w:tr w:rsidR="00200A68" w14:paraId="32E5D0BC" w14:textId="77777777" w:rsidTr="005B4AF6">
        <w:tc>
          <w:tcPr>
            <w:tcW w:w="3709" w:type="dxa"/>
          </w:tcPr>
          <w:p w14:paraId="08E47AFE" w14:textId="42E0DED2" w:rsidR="00200A68" w:rsidRDefault="00200A68" w:rsidP="00A9397A">
            <w:pPr>
              <w:rPr>
                <w:rFonts w:asciiTheme="majorHAnsi" w:hAnsiTheme="majorHAnsi"/>
                <w:sz w:val="36"/>
                <w:szCs w:val="36"/>
              </w:rPr>
            </w:pPr>
            <w:r w:rsidRPr="00932E32">
              <w:rPr>
                <w:rFonts w:ascii="Graphik Regular" w:hAnsi="Graphik Regular"/>
                <w:color w:val="1D1E3C" w:themeColor="text2"/>
                <w:sz w:val="40"/>
                <w:szCs w:val="40"/>
              </w:rPr>
              <w:t xml:space="preserve">NOM </w:t>
            </w:r>
            <w:r w:rsidRPr="00157CFC">
              <w:rPr>
                <w:rFonts w:asciiTheme="majorHAnsi" w:hAnsiTheme="majorHAnsi"/>
                <w:color w:val="952866" w:themeColor="accent2"/>
                <w:sz w:val="40"/>
                <w:szCs w:val="40"/>
              </w:rPr>
              <w:t>Prénom</w:t>
            </w:r>
          </w:p>
        </w:tc>
        <w:tc>
          <w:tcPr>
            <w:tcW w:w="3108" w:type="dxa"/>
          </w:tcPr>
          <w:p w14:paraId="0260AB2E" w14:textId="77777777" w:rsidR="00200A68" w:rsidRDefault="00200A68" w:rsidP="005B4AF6">
            <w:pPr>
              <w:jc w:val="center"/>
              <w:rPr>
                <w:rFonts w:asciiTheme="majorHAnsi" w:hAnsiTheme="majorHAnsi"/>
                <w:color w:val="1D1E3C" w:themeColor="text1"/>
                <w:sz w:val="32"/>
                <w:szCs w:val="32"/>
              </w:rPr>
            </w:pPr>
          </w:p>
        </w:tc>
        <w:tc>
          <w:tcPr>
            <w:tcW w:w="3649" w:type="dxa"/>
          </w:tcPr>
          <w:p w14:paraId="404F07AA" w14:textId="38A62652" w:rsidR="00200A68" w:rsidRPr="0012005A" w:rsidRDefault="00200A68" w:rsidP="00932E32">
            <w:pPr>
              <w:jc w:val="right"/>
              <w:rPr>
                <w:rFonts w:asciiTheme="majorHAnsi" w:hAnsiTheme="majorHAnsi"/>
                <w:color w:val="3750BE" w:themeColor="accent1"/>
                <w:sz w:val="36"/>
                <w:szCs w:val="36"/>
              </w:rPr>
            </w:pPr>
            <w:r w:rsidRPr="0012005A">
              <w:rPr>
                <w:rFonts w:asciiTheme="majorHAnsi" w:hAnsiTheme="majorHAnsi"/>
                <w:color w:val="3750BE" w:themeColor="accent1"/>
                <w:sz w:val="32"/>
                <w:szCs w:val="32"/>
              </w:rPr>
              <w:t>Titre et/ou Fonction</w:t>
            </w:r>
          </w:p>
        </w:tc>
      </w:tr>
    </w:tbl>
    <w:p w14:paraId="279C071A" w14:textId="27C93C33" w:rsidR="007F2B23" w:rsidRPr="00E44418" w:rsidRDefault="007F2B23" w:rsidP="00F71841">
      <w:pPr>
        <w:rPr>
          <w:rFonts w:asciiTheme="majorHAnsi" w:hAnsiTheme="majorHAnsi"/>
          <w:sz w:val="6"/>
          <w:szCs w:val="6"/>
        </w:rPr>
      </w:pPr>
    </w:p>
    <w:p w14:paraId="6E173C81" w14:textId="7BD1F7B2" w:rsidR="007F2B23" w:rsidRDefault="00DB7E74" w:rsidP="00F71841">
      <w:pPr>
        <w:rPr>
          <w:rFonts w:asciiTheme="majorHAnsi" w:hAnsiTheme="majorHAnsi"/>
          <w:sz w:val="18"/>
          <w:szCs w:val="18"/>
        </w:rPr>
      </w:pPr>
      <w:r w:rsidRPr="00932E32">
        <w:rPr>
          <w:noProof/>
          <w:sz w:val="28"/>
          <w:szCs w:val="28"/>
        </w:rPr>
        <w:drawing>
          <wp:anchor distT="0" distB="0" distL="114300" distR="114300" simplePos="0" relativeHeight="251686400" behindDoc="0" locked="0" layoutInCell="1" allowOverlap="1" wp14:anchorId="2AF53F27" wp14:editId="4DDD693C">
            <wp:simplePos x="0" y="0"/>
            <wp:positionH relativeFrom="margin">
              <wp:posOffset>6022975</wp:posOffset>
            </wp:positionH>
            <wp:positionV relativeFrom="paragraph">
              <wp:posOffset>273050</wp:posOffset>
            </wp:positionV>
            <wp:extent cx="652780" cy="65278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5278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6D335" w14:textId="56E3CA3A" w:rsidR="00FB7459" w:rsidRPr="00932E32" w:rsidRDefault="00FB7459" w:rsidP="00F71841">
      <w:pPr>
        <w:rPr>
          <w:rFonts w:asciiTheme="majorHAnsi" w:hAnsiTheme="majorHAnsi"/>
          <w:sz w:val="18"/>
          <w:szCs w:val="18"/>
        </w:rPr>
      </w:pPr>
    </w:p>
    <w:p w14:paraId="24F38075" w14:textId="0B80F0FB" w:rsidR="00E036B1" w:rsidRPr="00816DBA" w:rsidRDefault="0047264C" w:rsidP="00816DBA">
      <w:pPr>
        <w:pStyle w:val="Paragraphedeliste"/>
        <w:numPr>
          <w:ilvl w:val="0"/>
          <w:numId w:val="24"/>
        </w:numPr>
        <w:rPr>
          <w:rFonts w:asciiTheme="majorHAnsi" w:hAnsiTheme="majorHAnsi"/>
          <w:color w:val="1D1E3C" w:themeColor="text2"/>
          <w:sz w:val="32"/>
          <w:szCs w:val="32"/>
        </w:rPr>
      </w:pPr>
      <w:r w:rsidRPr="00A8175B">
        <w:rPr>
          <w:rFonts w:ascii="Roboto" w:hAnsi="Roboto"/>
          <w:noProof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64E4C89" wp14:editId="5C5F209F">
                <wp:simplePos x="0" y="0"/>
                <wp:positionH relativeFrom="column">
                  <wp:posOffset>0</wp:posOffset>
                </wp:positionH>
                <wp:positionV relativeFrom="paragraph">
                  <wp:posOffset>309517</wp:posOffset>
                </wp:positionV>
                <wp:extent cx="6748780" cy="0"/>
                <wp:effectExtent l="0" t="0" r="0" b="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8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2318D" id="Connecteur droit 6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4.35pt" to="531.4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LkVnwEAAJsDAAAOAAAAZHJzL2Uyb0RvYy54bWysU01P4zAQva/Ef7B8p0krBFXUlAMILqtd&#10;BLs/wDjjxpK/NDZN+u937LbpCpAQiItjj+e9mfc8WV2P1rAtYNTetXw+qzkDJ32n3ablf//cnS85&#10;i0m4ThjvoOU7iPx6ffZjNYQGFr73pgNkROJiM4SW9ymFpqqi7MGKOPMBHF0qj1YkOuKm6lAMxG5N&#10;tajry2rw2AX0EmKk6O3+kq8Lv1Ig02+lIiRmWk69pbJiWZ/zWq1XotmgCL2WhzbEF7qwQjsqOlHd&#10;iiTYC+o3VFZL9NGrNJPeVl4pLaFoIDXz+pWap14EKFrInBgmm+L30cpf2xv3gGTDEGITwwNmFaNC&#10;m7/UHxuLWbvJLBgTkxS8vLpYXi3JU3m8q07AgDHdg7csb1putMs6RCO2P2OiYpR6TMlh43Ls1EHZ&#10;pZ2B/eUjKKY7qjkvJGU44MYg2wp6ViEluLTIT0m0xlF2hiltzASsPwYe8jMUyuB8BjwhSmXv0gS2&#10;2nl8r3oa54eW1T7/6MBed7bg2Xe78jbFGpqAovAwrXnE/j8X+OmfWv8DAAD//wMAUEsDBBQABgAI&#10;AAAAIQCkSSXI3QAAAAcBAAAPAAAAZHJzL2Rvd25yZXYueG1sTI/NTsMwEITvSLyDtUjcqE1KfwjZ&#10;VIDEBVClpgjEzY2XJCJeR7Hbpm+PKw7tcXZWM99ki8G2Yke9bxwj3I4UCOLSmYYrhI/1y80chA+a&#10;jW4dE8KBPCzyy4tMp8bteUW7IlQihrBPNUIdQpdK6cuarPYj1xFH78f1Voco+0qaXu9juG1lotRU&#10;Wt1wbKh1R881lb/F1iKMP9+L8u1AX/Zp4vj1frxU38kS8fpqeHwAEWgIp2c44kd0yCPTxm3ZeNEi&#10;xCEB4W4+A3F01TSJSzb/F5ln8pw//wMAAP//AwBQSwECLQAUAAYACAAAACEAtoM4kv4AAADhAQAA&#10;EwAAAAAAAAAAAAAAAAAAAAAAW0NvbnRlbnRfVHlwZXNdLnhtbFBLAQItABQABgAIAAAAIQA4/SH/&#10;1gAAAJQBAAALAAAAAAAAAAAAAAAAAC8BAABfcmVscy8ucmVsc1BLAQItABQABgAIAAAAIQA7+LkV&#10;nwEAAJsDAAAOAAAAAAAAAAAAAAAAAC4CAABkcnMvZTJvRG9jLnhtbFBLAQItABQABgAIAAAAIQCk&#10;SSXI3QAAAAcBAAAPAAAAAAAAAAAAAAAAAPkDAABkcnMvZG93bnJldi54bWxQSwUGAAAAAAQABADz&#10;AAAAAwUAAAAA&#10;" strokecolor="#8d2660 [3045]"/>
            </w:pict>
          </mc:Fallback>
        </mc:AlternateContent>
      </w:r>
      <w:r w:rsidR="00E036B1" w:rsidRPr="00816DBA">
        <w:rPr>
          <w:rFonts w:asciiTheme="majorHAnsi" w:hAnsiTheme="majorHAnsi"/>
          <w:color w:val="1D1E3C" w:themeColor="text2"/>
          <w:sz w:val="32"/>
          <w:szCs w:val="32"/>
        </w:rPr>
        <w:t>CONNAISSANCES TECHNIQUES</w:t>
      </w:r>
    </w:p>
    <w:p w14:paraId="1A9065F9" w14:textId="15C737B2" w:rsidR="00C841A5" w:rsidRPr="00C841A5" w:rsidRDefault="00C841A5" w:rsidP="00F62E47">
      <w:pPr>
        <w:rPr>
          <w:rFonts w:asciiTheme="majorHAnsi" w:hAnsiTheme="majorHAnsi"/>
          <w:color w:val="1D1E3C" w:themeColor="text1"/>
          <w:sz w:val="10"/>
          <w:szCs w:val="10"/>
        </w:rPr>
      </w:pPr>
      <w:r>
        <w:t>Infrastructure &amp; Cloud : Docker, Linux, AWS, Kubernetes, Azure</w:t>
        <w:br/>
        <w:t>IaC : Terraform, Ansible</w:t>
        <w:br/>
        <w:t>Platform Engineering : Kubernetes, GitOps, CI/CD, self-service, observabilité</w:t>
        <w:br/>
        <w:t>CI/CD &amp; GitOps : Jenkins, GitLab CI, GitHub Actions, Argo CD, Git</w:t>
        <w:br/>
        <w:t>Observabilité : Prometheus, Grafana</w:t>
        <w:br/>
        <w:t>SRE : SLI/SLO, incidents, runbooks, toil, disponibilité</w:t>
        <w:br/>
        <w:t>Langages : Python, Bash, SQL, Node.js</w:t>
        <w:br/>
        <w:t>Outils : SonarQube, HashiCorp Vault, Nginx, SQL Server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43"/>
        <w:gridCol w:w="6269"/>
      </w:tblGrid>
      <w:tr w:rsidR="00E036B1" w:rsidRPr="007379C7" w14:paraId="2EBA1CB4" w14:textId="77777777" w:rsidTr="00B61E7B">
        <w:trPr>
          <w:trHeight w:val="6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2C93C6C5" w14:textId="77777777" w:rsidR="00E036B1" w:rsidRPr="00BF2D24" w:rsidRDefault="00E036B1" w:rsidP="00F71841">
            <w:pPr>
              <w:rPr>
                <w:rFonts w:ascii="Roboto Light" w:hAnsi="Roboto Light"/>
                <w:color w:val="3750BE" w:themeColor="accent1"/>
                <w:sz w:val="24"/>
                <w:szCs w:val="24"/>
              </w:rPr>
            </w:pPr>
            <w:r w:rsidRPr="00BF2D24">
              <w:rPr>
                <w:rFonts w:ascii="Roboto Light" w:hAnsi="Roboto Light"/>
                <w:color w:val="3750BE" w:themeColor="accent1"/>
                <w:sz w:val="24"/>
                <w:szCs w:val="24"/>
              </w:rPr>
              <w:t>Systèmes</w:t>
            </w:r>
          </w:p>
          <w:p w14:paraId="3C3D4B3C" w14:textId="77777777" w:rsidR="007E1297" w:rsidRPr="00BF2D24" w:rsidRDefault="007E1297" w:rsidP="00F71841">
            <w:pPr>
              <w:rPr>
                <w:rFonts w:ascii="Roboto Light" w:hAnsi="Roboto Light"/>
                <w:color w:val="3750BE" w:themeColor="accent1"/>
                <w:sz w:val="24"/>
                <w:szCs w:val="24"/>
              </w:rPr>
            </w:pPr>
          </w:p>
        </w:tc>
        <w:tc>
          <w:tcPr>
            <w:tcW w:w="6269" w:type="dxa"/>
            <w:tcBorders>
              <w:top w:val="nil"/>
              <w:left w:val="nil"/>
              <w:bottom w:val="nil"/>
              <w:right w:val="nil"/>
            </w:tcBorders>
          </w:tcPr>
          <w:p w14:paraId="167C0435" w14:textId="4D2FD7B4" w:rsidR="00E036B1" w:rsidRPr="0086036F" w:rsidRDefault="00E036B1" w:rsidP="0086036F"/>
        </w:tc>
      </w:tr>
      <w:tr w:rsidR="00E036B1" w:rsidRPr="007379C7" w14:paraId="780F69FF" w14:textId="77777777" w:rsidTr="00B61E7B">
        <w:trPr>
          <w:trHeight w:val="6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34EBE8C1" w14:textId="77777777" w:rsidR="00E036B1" w:rsidRPr="00BF2D24" w:rsidRDefault="00E036B1" w:rsidP="00F71841">
            <w:pPr>
              <w:rPr>
                <w:rFonts w:ascii="Roboto Light" w:hAnsi="Roboto Light"/>
                <w:color w:val="3750BE" w:themeColor="accent1"/>
                <w:sz w:val="24"/>
                <w:szCs w:val="24"/>
              </w:rPr>
            </w:pPr>
            <w:r w:rsidRPr="00BF2D24">
              <w:rPr>
                <w:rFonts w:ascii="Roboto Light" w:hAnsi="Roboto Light"/>
                <w:color w:val="3750BE" w:themeColor="accent1"/>
                <w:sz w:val="24"/>
                <w:szCs w:val="24"/>
              </w:rPr>
              <w:t>Matériels</w:t>
            </w:r>
          </w:p>
        </w:tc>
        <w:tc>
          <w:tcPr>
            <w:tcW w:w="6269" w:type="dxa"/>
            <w:tcBorders>
              <w:top w:val="nil"/>
              <w:left w:val="nil"/>
              <w:bottom w:val="nil"/>
              <w:right w:val="nil"/>
            </w:tcBorders>
          </w:tcPr>
          <w:p w14:paraId="594CF2E7" w14:textId="3A51CA5D" w:rsidR="00E036B1" w:rsidRPr="0086036F" w:rsidRDefault="00E036B1" w:rsidP="0086036F"/>
        </w:tc>
      </w:tr>
      <w:tr w:rsidR="00E036B1" w:rsidRPr="007379C7" w14:paraId="488A2AB2" w14:textId="77777777" w:rsidTr="00B61E7B">
        <w:trPr>
          <w:trHeight w:val="6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026252ED" w14:textId="77777777" w:rsidR="00E036B1" w:rsidRPr="00BF2D24" w:rsidRDefault="00E036B1" w:rsidP="00F71841">
            <w:pPr>
              <w:rPr>
                <w:rFonts w:ascii="Roboto Light" w:hAnsi="Roboto Light"/>
                <w:color w:val="3750BE" w:themeColor="accent1"/>
                <w:sz w:val="24"/>
                <w:szCs w:val="24"/>
              </w:rPr>
            </w:pPr>
            <w:r w:rsidRPr="00BF2D24">
              <w:rPr>
                <w:rFonts w:ascii="Roboto Light" w:hAnsi="Roboto Light"/>
                <w:color w:val="3750BE" w:themeColor="accent1"/>
                <w:sz w:val="24"/>
                <w:szCs w:val="24"/>
              </w:rPr>
              <w:t>Langages</w:t>
            </w:r>
          </w:p>
        </w:tc>
        <w:tc>
          <w:tcPr>
            <w:tcW w:w="6269" w:type="dxa"/>
            <w:tcBorders>
              <w:top w:val="nil"/>
              <w:left w:val="nil"/>
              <w:bottom w:val="nil"/>
              <w:right w:val="nil"/>
            </w:tcBorders>
          </w:tcPr>
          <w:p w14:paraId="1114082C" w14:textId="6ECD355D" w:rsidR="00E036B1" w:rsidRPr="0086036F" w:rsidRDefault="00E036B1" w:rsidP="0086036F"/>
        </w:tc>
      </w:tr>
      <w:tr w:rsidR="00E036B1" w:rsidRPr="007379C7" w14:paraId="67E6C1B0" w14:textId="77777777" w:rsidTr="00B61E7B">
        <w:trPr>
          <w:trHeight w:val="6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7794CDAC" w14:textId="77777777" w:rsidR="00E036B1" w:rsidRPr="00BF2D24" w:rsidRDefault="00E036B1" w:rsidP="00F71841">
            <w:pPr>
              <w:rPr>
                <w:rFonts w:ascii="Roboto Light" w:hAnsi="Roboto Light"/>
                <w:color w:val="3750BE" w:themeColor="accent1"/>
                <w:sz w:val="24"/>
                <w:szCs w:val="24"/>
              </w:rPr>
            </w:pPr>
            <w:r w:rsidRPr="00BF2D24">
              <w:rPr>
                <w:rFonts w:ascii="Roboto Light" w:hAnsi="Roboto Light"/>
                <w:color w:val="3750BE" w:themeColor="accent1"/>
                <w:sz w:val="24"/>
                <w:szCs w:val="24"/>
              </w:rPr>
              <w:t>Serveurs d’applications</w:t>
            </w:r>
          </w:p>
        </w:tc>
        <w:tc>
          <w:tcPr>
            <w:tcW w:w="6269" w:type="dxa"/>
            <w:tcBorders>
              <w:top w:val="nil"/>
              <w:left w:val="nil"/>
              <w:bottom w:val="nil"/>
              <w:right w:val="nil"/>
            </w:tcBorders>
          </w:tcPr>
          <w:p w14:paraId="22A3259D" w14:textId="518519FC" w:rsidR="00E036B1" w:rsidRPr="0086036F" w:rsidRDefault="00E036B1" w:rsidP="0086036F"/>
        </w:tc>
      </w:tr>
      <w:tr w:rsidR="00E036B1" w:rsidRPr="007379C7" w14:paraId="03C2D390" w14:textId="77777777" w:rsidTr="00B61E7B">
        <w:trPr>
          <w:trHeight w:val="6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15699D65" w14:textId="77777777" w:rsidR="00E036B1" w:rsidRPr="00BF2D24" w:rsidRDefault="007379C7" w:rsidP="00F71841">
            <w:pPr>
              <w:rPr>
                <w:rFonts w:ascii="Roboto Light" w:hAnsi="Roboto Light"/>
                <w:color w:val="3750BE" w:themeColor="accent1"/>
                <w:sz w:val="24"/>
                <w:szCs w:val="24"/>
              </w:rPr>
            </w:pPr>
            <w:r w:rsidRPr="00BF2D24">
              <w:rPr>
                <w:rFonts w:ascii="Roboto Light" w:hAnsi="Roboto Light"/>
                <w:color w:val="3750BE" w:themeColor="accent1"/>
                <w:sz w:val="24"/>
                <w:szCs w:val="24"/>
              </w:rPr>
              <w:t>Base de données</w:t>
            </w:r>
          </w:p>
        </w:tc>
        <w:tc>
          <w:tcPr>
            <w:tcW w:w="6269" w:type="dxa"/>
            <w:tcBorders>
              <w:top w:val="nil"/>
              <w:left w:val="nil"/>
              <w:bottom w:val="nil"/>
              <w:right w:val="nil"/>
            </w:tcBorders>
          </w:tcPr>
          <w:p w14:paraId="0FC7EC59" w14:textId="440FAA71" w:rsidR="00E036B1" w:rsidRPr="0086036F" w:rsidRDefault="00E036B1" w:rsidP="0086036F"/>
        </w:tc>
      </w:tr>
      <w:tr w:rsidR="00E036B1" w:rsidRPr="007379C7" w14:paraId="6E554DE3" w14:textId="77777777" w:rsidTr="00B61E7B">
        <w:trPr>
          <w:trHeight w:val="6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643AE023" w14:textId="77777777" w:rsidR="00E036B1" w:rsidRPr="00BF2D24" w:rsidRDefault="007379C7" w:rsidP="00F71841">
            <w:pPr>
              <w:rPr>
                <w:rFonts w:ascii="Roboto Light" w:hAnsi="Roboto Light"/>
                <w:color w:val="3750BE" w:themeColor="accent1"/>
                <w:sz w:val="24"/>
                <w:szCs w:val="24"/>
              </w:rPr>
            </w:pPr>
            <w:r w:rsidRPr="00BF2D24">
              <w:rPr>
                <w:rFonts w:ascii="Roboto Light" w:hAnsi="Roboto Light"/>
                <w:color w:val="3750BE" w:themeColor="accent1"/>
                <w:sz w:val="24"/>
                <w:szCs w:val="24"/>
              </w:rPr>
              <w:t>Méthodologies</w:t>
            </w:r>
          </w:p>
        </w:tc>
        <w:tc>
          <w:tcPr>
            <w:tcW w:w="6269" w:type="dxa"/>
            <w:tcBorders>
              <w:top w:val="nil"/>
              <w:left w:val="nil"/>
              <w:bottom w:val="nil"/>
              <w:right w:val="nil"/>
            </w:tcBorders>
          </w:tcPr>
          <w:p w14:paraId="41B59657" w14:textId="440FFBD5" w:rsidR="00E036B1" w:rsidRPr="0086036F" w:rsidRDefault="00E036B1" w:rsidP="0086036F"/>
        </w:tc>
      </w:tr>
      <w:tr w:rsidR="00E036B1" w:rsidRPr="007379C7" w14:paraId="7E244DC6" w14:textId="77777777" w:rsidTr="00B61E7B">
        <w:trPr>
          <w:trHeight w:val="6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999E5D7" w14:textId="77777777" w:rsidR="00E036B1" w:rsidRPr="00BF2D24" w:rsidRDefault="007379C7" w:rsidP="00F71841">
            <w:pPr>
              <w:rPr>
                <w:rFonts w:ascii="Roboto Light" w:hAnsi="Roboto Light"/>
                <w:color w:val="3750BE" w:themeColor="accent1"/>
                <w:sz w:val="24"/>
                <w:szCs w:val="24"/>
              </w:rPr>
            </w:pPr>
            <w:r w:rsidRPr="00BF2D24">
              <w:rPr>
                <w:rFonts w:ascii="Roboto Light" w:hAnsi="Roboto Light"/>
                <w:color w:val="3750BE" w:themeColor="accent1"/>
                <w:sz w:val="24"/>
                <w:szCs w:val="24"/>
              </w:rPr>
              <w:t>Outils</w:t>
            </w:r>
          </w:p>
        </w:tc>
        <w:tc>
          <w:tcPr>
            <w:tcW w:w="6269" w:type="dxa"/>
            <w:tcBorders>
              <w:top w:val="nil"/>
              <w:left w:val="nil"/>
              <w:bottom w:val="nil"/>
              <w:right w:val="nil"/>
            </w:tcBorders>
          </w:tcPr>
          <w:p w14:paraId="001343FF" w14:textId="3887929A" w:rsidR="00E036B1" w:rsidRPr="0086036F" w:rsidRDefault="00E036B1" w:rsidP="0086036F"/>
        </w:tc>
      </w:tr>
      <w:tr w:rsidR="00E036B1" w:rsidRPr="007379C7" w14:paraId="561723C4" w14:textId="77777777" w:rsidTr="00B61E7B">
        <w:trPr>
          <w:trHeight w:val="680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14:paraId="51C8915A" w14:textId="77777777" w:rsidR="00E036B1" w:rsidRPr="00BF2D24" w:rsidRDefault="007379C7" w:rsidP="00F71841">
            <w:pPr>
              <w:rPr>
                <w:rFonts w:ascii="Roboto Light" w:hAnsi="Roboto Light"/>
                <w:color w:val="3750BE" w:themeColor="accent1"/>
                <w:sz w:val="24"/>
                <w:szCs w:val="24"/>
              </w:rPr>
            </w:pPr>
            <w:r w:rsidRPr="00BF2D24">
              <w:rPr>
                <w:rFonts w:ascii="Roboto Light" w:hAnsi="Roboto Light"/>
                <w:color w:val="3750BE" w:themeColor="accent1"/>
                <w:sz w:val="24"/>
                <w:szCs w:val="24"/>
              </w:rPr>
              <w:t>Langues</w:t>
            </w:r>
          </w:p>
        </w:tc>
        <w:tc>
          <w:tcPr>
            <w:tcW w:w="6269" w:type="dxa"/>
            <w:tcBorders>
              <w:top w:val="nil"/>
              <w:left w:val="nil"/>
              <w:bottom w:val="nil"/>
              <w:right w:val="nil"/>
            </w:tcBorders>
          </w:tcPr>
          <w:p w14:paraId="167D0AE1" w14:textId="343CE4B5" w:rsidR="00E036B1" w:rsidRPr="0086036F" w:rsidRDefault="00E036B1" w:rsidP="0086036F"/>
        </w:tc>
      </w:tr>
    </w:tbl>
    <w:p w14:paraId="32D68DC6" w14:textId="029B6D7C" w:rsidR="005B3BE6" w:rsidRPr="00816DBA" w:rsidRDefault="00A01F82" w:rsidP="00816DBA">
      <w:pPr>
        <w:pStyle w:val="Paragraphedeliste"/>
        <w:numPr>
          <w:ilvl w:val="0"/>
          <w:numId w:val="24"/>
        </w:numPr>
        <w:spacing w:before="240" w:line="240" w:lineRule="auto"/>
        <w:ind w:hanging="294"/>
        <w:rPr>
          <w:rFonts w:asciiTheme="majorHAnsi" w:hAnsiTheme="majorHAnsi" w:cstheme="minorHAnsi"/>
          <w:color w:val="1D1E3C" w:themeColor="text2"/>
          <w:sz w:val="32"/>
          <w:szCs w:val="24"/>
        </w:rPr>
      </w:pPr>
      <w:r>
        <w:rPr>
          <w:rFonts w:asciiTheme="majorHAnsi" w:hAnsiTheme="majorHAnsi" w:cstheme="minorHAnsi"/>
          <w:noProof/>
          <w:color w:val="1D1E3C" w:themeColor="text2"/>
          <w:sz w:val="32"/>
          <w:szCs w:val="34"/>
          <w:lang w:eastAsia="fr-FR"/>
        </w:rPr>
        <w:drawing>
          <wp:anchor distT="0" distB="0" distL="114300" distR="114300" simplePos="0" relativeHeight="251687424" behindDoc="0" locked="0" layoutInCell="1" allowOverlap="1" wp14:anchorId="5097B114" wp14:editId="1FC3E20D">
            <wp:simplePos x="0" y="0"/>
            <wp:positionH relativeFrom="margin">
              <wp:posOffset>6008370</wp:posOffset>
            </wp:positionH>
            <wp:positionV relativeFrom="paragraph">
              <wp:posOffset>-635</wp:posOffset>
            </wp:positionV>
            <wp:extent cx="521970" cy="52197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BE6" w:rsidRPr="00A8175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E115842" wp14:editId="66A4F1FE">
                <wp:simplePos x="0" y="0"/>
                <wp:positionH relativeFrom="column">
                  <wp:posOffset>8890</wp:posOffset>
                </wp:positionH>
                <wp:positionV relativeFrom="paragraph">
                  <wp:posOffset>466090</wp:posOffset>
                </wp:positionV>
                <wp:extent cx="6748780" cy="0"/>
                <wp:effectExtent l="0" t="0" r="0" b="0"/>
                <wp:wrapNone/>
                <wp:docPr id="44" name="Connecteur droi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8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9197C7" id="Connecteur droit 4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36.7pt" to="532.1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LkVnwEAAJsDAAAOAAAAZHJzL2Uyb0RvYy54bWysU01P4zAQva/Ef7B8p0krBFXUlAMILqtd&#10;BLs/wDjjxpK/NDZN+u937LbpCpAQiItjj+e9mfc8WV2P1rAtYNTetXw+qzkDJ32n3ablf//cnS85&#10;i0m4ThjvoOU7iPx6ffZjNYQGFr73pgNkROJiM4SW9ymFpqqi7MGKOPMBHF0qj1YkOuKm6lAMxG5N&#10;tajry2rw2AX0EmKk6O3+kq8Lv1Ig02+lIiRmWk69pbJiWZ/zWq1XotmgCL2WhzbEF7qwQjsqOlHd&#10;iiTYC+o3VFZL9NGrNJPeVl4pLaFoIDXz+pWap14EKFrInBgmm+L30cpf2xv3gGTDEGITwwNmFaNC&#10;m7/UHxuLWbvJLBgTkxS8vLpYXi3JU3m8q07AgDHdg7csb1putMs6RCO2P2OiYpR6TMlh43Ls1EHZ&#10;pZ2B/eUjKKY7qjkvJGU44MYg2wp6ViEluLTIT0m0xlF2hiltzASsPwYe8jMUyuB8BjwhSmXv0gS2&#10;2nl8r3oa54eW1T7/6MBed7bg2Xe78jbFGpqAovAwrXnE/j8X+OmfWv8DAAD//wMAUEsDBBQABgAI&#10;AAAAIQDxYEJC3QAAAAgBAAAPAAAAZHJzL2Rvd25yZXYueG1sTI9BT8MwDIXvSPyHyEjcWEI7BnRN&#10;J0DiAmgSBW3iljVeW9E4VZNt3b/HEwc4Wc/v6flzvhhdJ/Y4hNaThuuJAoFUedtSreHz4/nqDkSI&#10;hqzpPKGGIwZYFOdnucmsP9A77stYCy6hkBkNTYx9JmWoGnQmTHyPxN7WD85ElkMt7WAOXO46mSg1&#10;k860xBca0+NTg9V3uXMa0tVbWb0ece0ebzy93KdL9ZUstb68GB/mICKO8S8MJ3xGh4KZNn5HNoiO&#10;9ZSDGm5TnidbzaYJiM3vRha5/P9A8QMAAP//AwBQSwECLQAUAAYACAAAACEAtoM4kv4AAADhAQAA&#10;EwAAAAAAAAAAAAAAAAAAAAAAW0NvbnRlbnRfVHlwZXNdLnhtbFBLAQItABQABgAIAAAAIQA4/SH/&#10;1gAAAJQBAAALAAAAAAAAAAAAAAAAAC8BAABfcmVscy8ucmVsc1BLAQItABQABgAIAAAAIQA7+LkV&#10;nwEAAJsDAAAOAAAAAAAAAAAAAAAAAC4CAABkcnMvZTJvRG9jLnhtbFBLAQItABQABgAIAAAAIQDx&#10;YEJC3QAAAAgBAAAPAAAAAAAAAAAAAAAAAPkDAABkcnMvZG93bnJldi54bWxQSwUGAAAAAAQABADz&#10;AAAAAwUAAAAA&#10;" strokecolor="#8d2660 [3045]"/>
            </w:pict>
          </mc:Fallback>
        </mc:AlternateContent>
      </w:r>
      <w:r w:rsidR="005B3BE6" w:rsidRPr="00816DBA">
        <w:rPr>
          <w:rFonts w:asciiTheme="majorHAnsi" w:hAnsiTheme="majorHAnsi" w:cstheme="minorHAnsi"/>
          <w:noProof/>
          <w:color w:val="1D1E3C" w:themeColor="text2"/>
          <w:sz w:val="32"/>
          <w:szCs w:val="34"/>
          <w:lang w:eastAsia="fr-FR"/>
        </w:rPr>
        <w:t>COMP</w:t>
      </w:r>
      <w:r w:rsidR="00926432" w:rsidRPr="00816DBA">
        <w:rPr>
          <w:rFonts w:asciiTheme="majorHAnsi" w:hAnsiTheme="majorHAnsi" w:cstheme="minorHAnsi"/>
          <w:noProof/>
          <w:color w:val="1D1E3C" w:themeColor="text2"/>
          <w:sz w:val="32"/>
          <w:szCs w:val="34"/>
          <w:lang w:eastAsia="fr-FR"/>
        </w:rPr>
        <w:t>É</w:t>
      </w:r>
      <w:r w:rsidR="005B3BE6" w:rsidRPr="00816DBA">
        <w:rPr>
          <w:rFonts w:asciiTheme="majorHAnsi" w:hAnsiTheme="majorHAnsi" w:cstheme="minorHAnsi"/>
          <w:noProof/>
          <w:color w:val="1D1E3C" w:themeColor="text2"/>
          <w:sz w:val="32"/>
          <w:szCs w:val="34"/>
          <w:lang w:eastAsia="fr-FR"/>
        </w:rPr>
        <w:t>TENCES</w:t>
      </w:r>
      <w:r w:rsidR="005B3BE6" w:rsidRPr="00816DBA">
        <w:rPr>
          <w:rFonts w:asciiTheme="majorHAnsi" w:hAnsiTheme="majorHAnsi" w:cstheme="minorHAnsi"/>
          <w:noProof/>
          <w:color w:val="1D1E3C" w:themeColor="text2"/>
          <w:sz w:val="32"/>
          <w:szCs w:val="24"/>
          <w:lang w:eastAsia="fr-FR"/>
        </w:rPr>
        <w:t xml:space="preserve"> </w:t>
      </w:r>
      <w:r w:rsidR="005B3BE6" w:rsidRPr="00816DBA">
        <w:rPr>
          <w:rFonts w:asciiTheme="majorHAnsi" w:hAnsiTheme="majorHAnsi" w:cstheme="minorHAnsi"/>
          <w:noProof/>
          <w:color w:val="1D1E3C" w:themeColor="text2"/>
          <w:sz w:val="32"/>
          <w:szCs w:val="34"/>
          <w:lang w:eastAsia="fr-FR"/>
        </w:rPr>
        <w:t xml:space="preserve">FONCTIONNELLES </w:t>
      </w:r>
      <w:r w:rsidR="009E2807">
        <w:rPr>
          <w:rFonts w:asciiTheme="majorHAnsi" w:hAnsiTheme="majorHAnsi" w:cstheme="minorHAnsi"/>
          <w:noProof/>
          <w:color w:val="1D1E3C" w:themeColor="text2"/>
          <w:sz w:val="32"/>
          <w:szCs w:val="34"/>
          <w:lang w:eastAsia="fr-FR"/>
        </w:rPr>
        <w:t>&amp; METIERS</w:t>
      </w:r>
    </w:p>
    <w:p w14:paraId="6C09AD28" w14:textId="26CE2284" w:rsidR="005B3BE6" w:rsidRPr="003D0C6C" w:rsidRDefault="005B3BE6" w:rsidP="00DB7E74">
      <w:pPr>
        <w:pStyle w:val="Paragraphedeliste"/>
        <w:ind w:left="426"/>
        <w:rPr>
          <w:rFonts w:asciiTheme="majorHAnsi" w:hAnsiTheme="majorHAnsi"/>
          <w:sz w:val="24"/>
          <w:szCs w:val="24"/>
        </w:rPr>
      </w:pPr>
      <w:r>
        <w:t>• Automatisation des processus de déploiement et infrastructure as code</w:t>
        <w:br/>
        <w:t>• Gestion de production : incidents, runbooks, rollbacks</w:t>
        <w:br/>
        <w:t>• Optimisation des pipelines CI/CD : réduction significative du temps de déploiement</w:t>
        <w:br/>
        <w:t>• Mise en place de monitoring et observabilité (Prometheus, Grafana)</w:t>
        <w:br/>
        <w:t>• SRE : définition et suivi des SLI/SLO, amélioration de la disponibilité</w:t>
        <w:br/>
        <w:t>• Containerisation et orchestration avec Docker et Kubernetes</w:t>
        <w:br/>
        <w:t>• Sécurité : gestion des secrets avec HashiCorp Vault</w:t>
        <w:br/>
        <w:t>• Transformation du travail manuel en pipelines rejouables</w:t>
      </w:r>
    </w:p>
    <w:p w14:paraId="4A44DBA1" w14:textId="77777777" w:rsidR="005B3BE6" w:rsidRPr="003D0C6C" w:rsidRDefault="005B3BE6" w:rsidP="00665BE2">
      <w:pPr>
        <w:pStyle w:val="Paragraphedeliste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</w:p>
    <w:p w14:paraId="5F44D9C5" w14:textId="77777777" w:rsidR="009517EB" w:rsidRDefault="00B260EF" w:rsidP="00665BE2">
      <w:pPr>
        <w:pStyle w:val="Paragraphedeliste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</w:t>
      </w:r>
    </w:p>
    <w:p w14:paraId="08E37B6B" w14:textId="77777777" w:rsidR="009517EB" w:rsidRPr="003D0C6C" w:rsidRDefault="009517EB" w:rsidP="00665BE2">
      <w:pPr>
        <w:pStyle w:val="Paragraphedeliste"/>
        <w:numPr>
          <w:ilvl w:val="0"/>
          <w:numId w:val="22"/>
        </w:numPr>
        <w:rPr>
          <w:rFonts w:asciiTheme="majorHAnsi" w:hAnsiTheme="majorHAnsi"/>
          <w:sz w:val="24"/>
          <w:szCs w:val="24"/>
        </w:rPr>
      </w:pPr>
    </w:p>
    <w:p w14:paraId="74F90F04" w14:textId="6B5BEEDA" w:rsidR="00B6520E" w:rsidRPr="00B6520E" w:rsidRDefault="00B6520E" w:rsidP="00B6520E">
      <w:pPr>
        <w:pStyle w:val="Paragraphedeliste"/>
        <w:numPr>
          <w:ilvl w:val="0"/>
          <w:numId w:val="21"/>
        </w:numPr>
        <w:rPr>
          <w:rFonts w:asciiTheme="majorHAnsi" w:hAnsiTheme="majorHAnsi"/>
          <w:color w:val="1D1E3C" w:themeColor="text2"/>
          <w:sz w:val="10"/>
          <w:szCs w:val="10"/>
        </w:rPr>
      </w:pPr>
      <w:r w:rsidRPr="00B6520E">
        <w:rPr>
          <w:rFonts w:asciiTheme="majorHAnsi" w:hAnsiTheme="majorHAnsi"/>
          <w:color w:val="1D1E3C" w:themeColor="text2"/>
          <w:sz w:val="10"/>
          <w:szCs w:val="10"/>
        </w:rPr>
        <w:br w:type="page"/>
      </w:r>
    </w:p>
    <w:p w14:paraId="52FC1560" w14:textId="06086DB7" w:rsidR="00DD0B04" w:rsidRPr="00DD0B04" w:rsidRDefault="00DD0B04" w:rsidP="009517EB">
      <w:pPr>
        <w:rPr>
          <w:rFonts w:asciiTheme="majorHAnsi" w:hAnsiTheme="majorHAnsi"/>
          <w:color w:val="1D1E3C" w:themeColor="text2"/>
          <w:sz w:val="4"/>
          <w:szCs w:val="4"/>
        </w:rPr>
      </w:pPr>
    </w:p>
    <w:p w14:paraId="0C65C27A" w14:textId="77777777" w:rsidR="00DD0B04" w:rsidRDefault="00DD0B04" w:rsidP="009517EB">
      <w:pPr>
        <w:rPr>
          <w:rFonts w:asciiTheme="majorHAnsi" w:hAnsiTheme="majorHAnsi"/>
          <w:color w:val="1D1E3C" w:themeColor="text2"/>
          <w:sz w:val="10"/>
          <w:szCs w:val="10"/>
        </w:rPr>
      </w:pPr>
    </w:p>
    <w:p w14:paraId="7FA25868" w14:textId="4DEE889F" w:rsidR="009517EB" w:rsidRPr="00005296" w:rsidRDefault="009517EB" w:rsidP="009517EB">
      <w:pPr>
        <w:rPr>
          <w:rFonts w:asciiTheme="majorHAnsi" w:hAnsiTheme="majorHAnsi"/>
          <w:color w:val="1D1E3C" w:themeColor="text2"/>
          <w:sz w:val="10"/>
          <w:szCs w:val="10"/>
        </w:rPr>
      </w:pPr>
      <w:r w:rsidRPr="009517EB">
        <w:rPr>
          <w:noProof/>
          <w:sz w:val="2"/>
          <w:szCs w:val="2"/>
        </w:rPr>
        <w:drawing>
          <wp:anchor distT="0" distB="0" distL="114300" distR="114300" simplePos="0" relativeHeight="251688448" behindDoc="0" locked="0" layoutInCell="1" allowOverlap="1" wp14:anchorId="56627A22" wp14:editId="22117BF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95935" cy="495935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D302C" w14:textId="535E5FEC" w:rsidR="00200A68" w:rsidRPr="00816DBA" w:rsidRDefault="00AD18DD" w:rsidP="00816DBA">
      <w:pPr>
        <w:pStyle w:val="Paragraphedeliste"/>
        <w:numPr>
          <w:ilvl w:val="0"/>
          <w:numId w:val="24"/>
        </w:numPr>
        <w:ind w:hanging="294"/>
        <w:rPr>
          <w:rFonts w:asciiTheme="majorHAnsi" w:hAnsiTheme="majorHAnsi"/>
          <w:color w:val="1D1E3C" w:themeColor="text2"/>
          <w:sz w:val="32"/>
          <w:szCs w:val="24"/>
        </w:rPr>
      </w:pPr>
      <w:r w:rsidRPr="00A8175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35DCCBE" wp14:editId="1BFA7A90">
                <wp:simplePos x="0" y="0"/>
                <wp:positionH relativeFrom="column">
                  <wp:posOffset>8890</wp:posOffset>
                </wp:positionH>
                <wp:positionV relativeFrom="paragraph">
                  <wp:posOffset>313372</wp:posOffset>
                </wp:positionV>
                <wp:extent cx="6748780" cy="0"/>
                <wp:effectExtent l="0" t="0" r="0" b="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8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E832D" id="Connecteur droit 7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4.65pt" to="532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LkVnwEAAJsDAAAOAAAAZHJzL2Uyb0RvYy54bWysU01P4zAQva/Ef7B8p0krBFXUlAMILqtd&#10;BLs/wDjjxpK/NDZN+u937LbpCpAQiItjj+e9mfc8WV2P1rAtYNTetXw+qzkDJ32n3ablf//cnS85&#10;i0m4ThjvoOU7iPx6ffZjNYQGFr73pgNkROJiM4SW9ymFpqqi7MGKOPMBHF0qj1YkOuKm6lAMxG5N&#10;tajry2rw2AX0EmKk6O3+kq8Lv1Ig02+lIiRmWk69pbJiWZ/zWq1XotmgCL2WhzbEF7qwQjsqOlHd&#10;iiTYC+o3VFZL9NGrNJPeVl4pLaFoIDXz+pWap14EKFrInBgmm+L30cpf2xv3gGTDEGITwwNmFaNC&#10;m7/UHxuLWbvJLBgTkxS8vLpYXi3JU3m8q07AgDHdg7csb1putMs6RCO2P2OiYpR6TMlh43Ls1EHZ&#10;pZ2B/eUjKKY7qjkvJGU44MYg2wp6ViEluLTIT0m0xlF2hiltzASsPwYe8jMUyuB8BjwhSmXv0gS2&#10;2nl8r3oa54eW1T7/6MBed7bg2Xe78jbFGpqAovAwrXnE/j8X+OmfWv8DAAD//wMAUEsDBBQABgAI&#10;AAAAIQBQu9+03QAAAAgBAAAPAAAAZHJzL2Rvd25yZXYueG1sTI/BTsMwEETvSPyDtUjcqE0SqjbE&#10;qQCJC6BKhArEzY2XJCJeR7Hbpn/PVhzgODuj2TfFanK92OMYOk8armcKBFLtbUeNhs3b49UCRIiG&#10;rOk9oYYjBliV52eFya0/0Cvuq9gILqGQGw1tjEMuZahbdCbM/IDE3pcfnYksx0ba0Ry43PUyUWou&#10;nemIP7RmwIcW6+9q5zSk7y9V/XzED3d/4+lpma7VZ7LW+vJiursFEXGKf2E44TM6lMy09TuyQfSs&#10;Mw5qyJYpiJOt5lkCYvt7kWUh/w8ofwAAAP//AwBQSwECLQAUAAYACAAAACEAtoM4kv4AAADhAQAA&#10;EwAAAAAAAAAAAAAAAAAAAAAAW0NvbnRlbnRfVHlwZXNdLnhtbFBLAQItABQABgAIAAAAIQA4/SH/&#10;1gAAAJQBAAALAAAAAAAAAAAAAAAAAC8BAABfcmVscy8ucmVsc1BLAQItABQABgAIAAAAIQA7+LkV&#10;nwEAAJsDAAAOAAAAAAAAAAAAAAAAAC4CAABkcnMvZTJvRG9jLnhtbFBLAQItABQABgAIAAAAIQBQ&#10;u9+03QAAAAgBAAAPAAAAAAAAAAAAAAAAAPkDAABkcnMvZG93bnJldi54bWxQSwUGAAAAAAQABADz&#10;AAAAAwUAAAAA&#10;" strokecolor="#8d2660 [3045]"/>
            </w:pict>
          </mc:Fallback>
        </mc:AlternateContent>
      </w:r>
      <w:r w:rsidRPr="00816DBA">
        <w:rPr>
          <w:rFonts w:asciiTheme="majorHAnsi" w:hAnsiTheme="majorHAnsi"/>
          <w:color w:val="1D1E3C" w:themeColor="text2"/>
          <w:sz w:val="32"/>
          <w:szCs w:val="24"/>
        </w:rPr>
        <w:t>EXP</w:t>
      </w:r>
      <w:r w:rsidR="00926432" w:rsidRPr="00816DBA">
        <w:rPr>
          <w:rFonts w:asciiTheme="majorHAnsi" w:hAnsiTheme="majorHAnsi"/>
          <w:color w:val="1D1E3C" w:themeColor="text2"/>
          <w:sz w:val="32"/>
          <w:szCs w:val="24"/>
        </w:rPr>
        <w:t>É</w:t>
      </w:r>
      <w:r w:rsidRPr="00816DBA">
        <w:rPr>
          <w:rFonts w:asciiTheme="majorHAnsi" w:hAnsiTheme="majorHAnsi"/>
          <w:color w:val="1D1E3C" w:themeColor="text2"/>
          <w:sz w:val="32"/>
          <w:szCs w:val="24"/>
        </w:rPr>
        <w:t>RIENCES ET PRINCIPALES R</w:t>
      </w:r>
      <w:r w:rsidR="00926432" w:rsidRPr="00816DBA">
        <w:rPr>
          <w:rFonts w:asciiTheme="majorHAnsi" w:hAnsiTheme="majorHAnsi"/>
          <w:color w:val="1D1E3C" w:themeColor="text2"/>
          <w:sz w:val="32"/>
          <w:szCs w:val="24"/>
        </w:rPr>
        <w:t>É</w:t>
      </w:r>
      <w:r w:rsidRPr="00816DBA">
        <w:rPr>
          <w:rFonts w:asciiTheme="majorHAnsi" w:hAnsiTheme="majorHAnsi"/>
          <w:color w:val="1D1E3C" w:themeColor="text2"/>
          <w:sz w:val="32"/>
          <w:szCs w:val="24"/>
        </w:rPr>
        <w:t>ALISATIONS</w:t>
      </w:r>
    </w:p>
    <w:p w14:paraId="1E0709A5" w14:textId="77777777" w:rsidR="00FB49B3" w:rsidRPr="00FB49B3" w:rsidRDefault="00FB49B3" w:rsidP="00200A68">
      <w:pPr>
        <w:spacing w:line="360" w:lineRule="auto"/>
        <w:rPr>
          <w:rFonts w:ascii="Roboto Lt" w:hAnsi="Roboto Lt"/>
          <w:color w:val="3750BE" w:themeColor="accent1"/>
          <w:sz w:val="8"/>
          <w:szCs w:val="8"/>
        </w:rPr>
      </w:pPr>
    </w:p>
    <w:p w14:paraId="170A7173" w14:textId="5B59C5D3" w:rsidR="00AD18DD" w:rsidRPr="005B4AF6" w:rsidRDefault="00AD18DD" w:rsidP="00200A68">
      <w:pPr>
        <w:spacing w:line="360" w:lineRule="auto"/>
        <w:rPr>
          <w:color w:val="1D1E3C" w:themeColor="text2"/>
          <w:sz w:val="24"/>
          <w:szCs w:val="24"/>
        </w:rPr>
      </w:pPr>
      <w:r>
        <w:t>Ingénieur DevOps &amp; systèmes | SEDI-ATI Fibres Optiques</w:t>
      </w:r>
    </w:p>
    <w:p w14:paraId="0648EAAA" w14:textId="395247AF" w:rsidR="00AD18DD" w:rsidRPr="00665BE2" w:rsidRDefault="00AD18DD" w:rsidP="00665BE2">
      <w:pPr>
        <w:pStyle w:val="Paragraphedeliste"/>
        <w:numPr>
          <w:ilvl w:val="0"/>
          <w:numId w:val="23"/>
        </w:numPr>
        <w:rPr>
          <w:rFonts w:ascii="Roboto" w:hAnsi="Roboto"/>
          <w:color w:val="952866" w:themeColor="accent2"/>
          <w:sz w:val="24"/>
          <w:szCs w:val="24"/>
        </w:rPr>
      </w:pPr>
      <w:r>
        <w:t>2024 – aujourd'hui | Île-de-France</w:t>
      </w:r>
    </w:p>
    <w:p w14:paraId="365F1FCD" w14:textId="382890A1" w:rsidR="00AD18DD" w:rsidRPr="00665BE2" w:rsidRDefault="00AD18DD" w:rsidP="00665BE2">
      <w:pPr>
        <w:pStyle w:val="Paragraphedeliste"/>
        <w:numPr>
          <w:ilvl w:val="0"/>
          <w:numId w:val="23"/>
        </w:numPr>
        <w:rPr>
          <w:rFonts w:ascii="Roboto" w:hAnsi="Roboto"/>
          <w:color w:val="952866" w:themeColor="accent2"/>
          <w:sz w:val="24"/>
          <w:szCs w:val="24"/>
        </w:rPr>
      </w:pPr>
      <w:r>
        <w:t>Fabricant de fibres optiques · automatisation des processus atelier et IT</w:t>
        <w:br/>
        <w:br/>
        <w:t>Réalisations principales :</w:t>
        <w:br/>
        <w:t>• Automatisation des fiches qualité (RCI / RE / PV) depuis Excel et contrôle des PDF de test</w:t>
        <w:br/>
        <w:t>• Mise en service de FSOP (pointage, traçabilité, ERP SILOG) : API Express, UI tablette via Nginx, SQL Server</w:t>
        <w:br/>
        <w:t>• Docker Compose par environnement + Jenkins / GitHub Actions (CI, tests, SonarQube) — livraisons versionnées</w:t>
        <w:br/>
        <w:t>• Terraform + Ansible sur les hôtes Red Hat Linux ; secrets dans HashiCorp Vault</w:t>
        <w:br/>
        <w:t>• SRE : incidents, runbooks, contrôles post-changement, réduction du toil manuel</w:t>
      </w:r>
    </w:p>
    <w:p w14:paraId="7A53BD1B" w14:textId="0915EF43" w:rsidR="00AD18DD" w:rsidRPr="00665BE2" w:rsidRDefault="00AD18DD" w:rsidP="00665BE2">
      <w:pPr>
        <w:pStyle w:val="Paragraphedeliste"/>
        <w:numPr>
          <w:ilvl w:val="0"/>
          <w:numId w:val="23"/>
        </w:numPr>
        <w:rPr>
          <w:rFonts w:ascii="Roboto" w:hAnsi="Roboto"/>
          <w:color w:val="952866" w:themeColor="accent2"/>
          <w:sz w:val="24"/>
          <w:szCs w:val="24"/>
        </w:rPr>
      </w:pPr>
    </w:p>
    <w:p w14:paraId="798AB981" w14:textId="35DAEEBA" w:rsidR="00AD18DD" w:rsidRPr="00665BE2" w:rsidRDefault="00AD18DD" w:rsidP="00665BE2">
      <w:pPr>
        <w:pStyle w:val="Paragraphedeliste"/>
        <w:numPr>
          <w:ilvl w:val="0"/>
          <w:numId w:val="23"/>
        </w:numPr>
        <w:rPr>
          <w:rFonts w:ascii="Roboto" w:hAnsi="Roboto"/>
          <w:color w:val="952866" w:themeColor="accent2"/>
          <w:sz w:val="24"/>
          <w:szCs w:val="24"/>
        </w:rPr>
      </w:pPr>
    </w:p>
    <w:p w14:paraId="1CF23297" w14:textId="4B655A0C" w:rsidR="008A404B" w:rsidRPr="009517EB" w:rsidRDefault="00AD18DD" w:rsidP="009517EB">
      <w:pPr>
        <w:rPr>
          <w:rFonts w:ascii="Roboto" w:hAnsi="Roboto"/>
          <w:sz w:val="24"/>
          <w:szCs w:val="24"/>
        </w:rPr>
      </w:pPr>
      <w:r>
        <w:t>Environnement : Python, Bash, Node.js, SQL Server, Docker, Jenkins, GitHub Actions, SonarQube, Terraform, Ansible, Vault, Nginx, Red Hat Linux, SRE</w:t>
      </w:r>
    </w:p>
    <w:p w14:paraId="128B7F62" w14:textId="4EFA5B5B" w:rsidR="00AD18DD" w:rsidRPr="00326FAC" w:rsidRDefault="00AD18DD" w:rsidP="008A404B">
      <w:pPr>
        <w:rPr>
          <w:rFonts w:ascii="Roboto" w:hAnsi="Roboto"/>
          <w:color w:val="313366" w:themeColor="text1" w:themeTint="D9"/>
          <w:sz w:val="24"/>
          <w:szCs w:val="24"/>
        </w:rPr>
      </w:pPr>
    </w:p>
    <w:p w14:paraId="0CA292BE" w14:textId="46EACADD" w:rsidR="00AD18DD" w:rsidRPr="009517EB" w:rsidRDefault="00AD18DD" w:rsidP="009517EB">
      <w:pPr>
        <w:spacing w:line="360" w:lineRule="auto"/>
        <w:rPr>
          <w:rFonts w:ascii="Roboto" w:hAnsi="Roboto"/>
          <w:color w:val="1D1E3C" w:themeColor="text2"/>
          <w:sz w:val="24"/>
          <w:szCs w:val="24"/>
        </w:rPr>
      </w:pPr>
      <w:r>
        <w:t>Ingénieur DevOps &amp; Cloud | Rentsafe</w:t>
      </w:r>
    </w:p>
    <w:p w14:paraId="53E44915" w14:textId="6A9A35B6" w:rsidR="00AD18DD" w:rsidRPr="00A459B8" w:rsidRDefault="00AD18DD" w:rsidP="007F2B23">
      <w:pPr>
        <w:pStyle w:val="Paragraphedeliste"/>
        <w:numPr>
          <w:ilvl w:val="0"/>
          <w:numId w:val="10"/>
        </w:numPr>
        <w:ind w:hanging="217"/>
        <w:rPr>
          <w:rFonts w:ascii="Roboto" w:hAnsi="Roboto"/>
          <w:color w:val="4256A6"/>
          <w:sz w:val="24"/>
          <w:szCs w:val="24"/>
        </w:rPr>
      </w:pPr>
      <w:r>
        <w:t>2022 – 2024 | Île-de-France</w:t>
      </w:r>
    </w:p>
    <w:p>
      <w:r>
        <w:t>Webapp sur Kubernetes AWS · prod : rentsafe-app.com</w:t>
        <w:br/>
        <w:br/>
        <w:t>Réalisations principales :</w:t>
        <w:br/>
        <w:t>• Exploitation d'~10 microservices Docker sur cluster Kubernetes 3 nœuds (déploiement, runtime, rollbacks)</w:t>
        <w:br/>
        <w:t>• Jenkins + GitLab CI : temps de déploiement réduit d'~1 jour manuel à ~15 minutes</w:t>
        <w:br/>
        <w:t>• Terraform sur AWS : dev / staging / prod, réseau et IAM as code. UI sur CloudFront, API derrière ALB</w:t>
        <w:br/>
        <w:t>• SRE : Prometheus / Grafana, SLI/SLO, MTTD pannes &lt; 5 min, cible de dispo ~99,5 %</w:t>
      </w:r>
    </w:p>
    <w:p w14:paraId="77D47E19" w14:textId="77777777" w:rsidR="00AD18DD" w:rsidRPr="00A459B8" w:rsidRDefault="00AD18DD" w:rsidP="007F2B23">
      <w:pPr>
        <w:pStyle w:val="Paragraphedeliste"/>
        <w:numPr>
          <w:ilvl w:val="0"/>
          <w:numId w:val="10"/>
        </w:numPr>
        <w:ind w:hanging="217"/>
        <w:rPr>
          <w:rFonts w:ascii="Roboto" w:hAnsi="Roboto"/>
          <w:color w:val="4256A6"/>
          <w:sz w:val="24"/>
          <w:szCs w:val="24"/>
        </w:rPr>
      </w:pPr>
      <w:r>
        <w:t>Environnement : Kubernetes, Docker, Jenkins, GitLab CI, Terraform, AWS, CloudFront, ALB, Prometheus, Grafana, Ansible, SRE, SLI/SLO</w:t>
      </w:r>
    </w:p>
    <w:p w14:paraId="2DF66C42" w14:textId="77777777" w:rsidR="00AD18DD" w:rsidRPr="00A459B8" w:rsidRDefault="00AD18DD" w:rsidP="007F2B23">
      <w:pPr>
        <w:pStyle w:val="Paragraphedeliste"/>
        <w:numPr>
          <w:ilvl w:val="0"/>
          <w:numId w:val="10"/>
        </w:numPr>
        <w:ind w:hanging="217"/>
        <w:rPr>
          <w:rFonts w:ascii="Roboto" w:hAnsi="Roboto"/>
          <w:color w:val="4256A6"/>
          <w:sz w:val="24"/>
          <w:szCs w:val="24"/>
        </w:rPr>
      </w:pPr>
    </w:p>
    <w:p w14:paraId="61A3FE76" w14:textId="26466BD8" w:rsidR="00A13DF1" w:rsidRPr="00A459B8" w:rsidRDefault="00A13DF1" w:rsidP="007F2B23">
      <w:pPr>
        <w:pStyle w:val="Paragraphedeliste"/>
        <w:numPr>
          <w:ilvl w:val="0"/>
          <w:numId w:val="10"/>
        </w:numPr>
        <w:ind w:hanging="217"/>
        <w:rPr>
          <w:rFonts w:ascii="Roboto" w:hAnsi="Roboto"/>
          <w:color w:val="4256A6"/>
          <w:sz w:val="24"/>
          <w:szCs w:val="24"/>
        </w:rPr>
      </w:pPr>
    </w:p>
    <w:p w14:paraId="6B65D094" w14:textId="77777777" w:rsidR="00AD18DD" w:rsidRPr="00A459B8" w:rsidRDefault="00AD18DD" w:rsidP="007F2B23">
      <w:pPr>
        <w:pStyle w:val="Paragraphedeliste"/>
        <w:numPr>
          <w:ilvl w:val="0"/>
          <w:numId w:val="10"/>
        </w:numPr>
        <w:ind w:hanging="217"/>
        <w:rPr>
          <w:rFonts w:ascii="Roboto" w:hAnsi="Roboto"/>
          <w:color w:val="4256A6"/>
          <w:sz w:val="24"/>
          <w:szCs w:val="24"/>
        </w:rPr>
      </w:pPr>
    </w:p>
    <w:p w14:paraId="3BFFA431" w14:textId="46FF95AD" w:rsidR="00AD18DD" w:rsidRPr="00326FAC" w:rsidRDefault="00AD18DD" w:rsidP="008A404B">
      <w:pPr>
        <w:rPr>
          <w:rFonts w:ascii="Roboto" w:hAnsi="Roboto"/>
          <w:sz w:val="24"/>
          <w:szCs w:val="24"/>
        </w:rPr>
      </w:pPr>
      <w:r/>
    </w:p>
    <w:p w14:paraId="0C67E328" w14:textId="62AEC3E6" w:rsidR="008A404B" w:rsidRPr="00326FAC" w:rsidRDefault="008A404B" w:rsidP="008A404B">
      <w:pPr>
        <w:rPr>
          <w:rFonts w:ascii="Roboto" w:hAnsi="Roboto"/>
          <w:color w:val="313366" w:themeColor="text1" w:themeTint="D9"/>
          <w:sz w:val="24"/>
          <w:szCs w:val="24"/>
        </w:rPr>
      </w:pPr>
    </w:p>
    <w:p w14:paraId="08823A3F" w14:textId="122A613B" w:rsidR="008A404B" w:rsidRPr="005B4AF6" w:rsidRDefault="008A404B" w:rsidP="009517EB">
      <w:pPr>
        <w:spacing w:line="360" w:lineRule="auto"/>
        <w:rPr>
          <w:color w:val="1D1E3C" w:themeColor="text2"/>
          <w:sz w:val="24"/>
          <w:szCs w:val="24"/>
        </w:rPr>
      </w:pPr>
      <w:r/>
    </w:p>
    <w:p w14:paraId="2A4E0A58" w14:textId="77777777" w:rsidR="00200A68" w:rsidRPr="00A459B8" w:rsidRDefault="00200A68" w:rsidP="007F2B23">
      <w:pPr>
        <w:pStyle w:val="Paragraphedeliste"/>
        <w:numPr>
          <w:ilvl w:val="0"/>
          <w:numId w:val="10"/>
        </w:numPr>
        <w:ind w:hanging="218"/>
        <w:rPr>
          <w:rFonts w:ascii="Roboto" w:hAnsi="Roboto"/>
          <w:color w:val="4256A6"/>
          <w:sz w:val="24"/>
          <w:szCs w:val="24"/>
        </w:rPr>
      </w:pPr>
    </w:p>
    <w:p w14:paraId="0EEFA31F" w14:textId="77777777" w:rsidR="00200A68" w:rsidRPr="00A459B8" w:rsidRDefault="00200A68" w:rsidP="007F2B23">
      <w:pPr>
        <w:pStyle w:val="Paragraphedeliste"/>
        <w:numPr>
          <w:ilvl w:val="0"/>
          <w:numId w:val="10"/>
        </w:numPr>
        <w:ind w:hanging="218"/>
        <w:rPr>
          <w:rFonts w:ascii="Roboto" w:hAnsi="Roboto"/>
          <w:color w:val="4256A6"/>
          <w:sz w:val="24"/>
          <w:szCs w:val="24"/>
        </w:rPr>
      </w:pPr>
    </w:p>
    <w:p w14:paraId="1A5184E0" w14:textId="77777777" w:rsidR="00200A68" w:rsidRPr="00A459B8" w:rsidRDefault="00200A68" w:rsidP="007F2B23">
      <w:pPr>
        <w:pStyle w:val="Paragraphedeliste"/>
        <w:numPr>
          <w:ilvl w:val="0"/>
          <w:numId w:val="10"/>
        </w:numPr>
        <w:ind w:hanging="218"/>
        <w:rPr>
          <w:rFonts w:ascii="Roboto" w:hAnsi="Roboto"/>
          <w:color w:val="4256A6"/>
          <w:sz w:val="24"/>
          <w:szCs w:val="24"/>
        </w:rPr>
      </w:pPr>
    </w:p>
    <w:p w14:paraId="44634A16" w14:textId="77777777" w:rsidR="00200A68" w:rsidRPr="00A459B8" w:rsidRDefault="00200A68" w:rsidP="007F2B23">
      <w:pPr>
        <w:pStyle w:val="Paragraphedeliste"/>
        <w:numPr>
          <w:ilvl w:val="0"/>
          <w:numId w:val="10"/>
        </w:numPr>
        <w:ind w:hanging="218"/>
        <w:rPr>
          <w:rFonts w:ascii="Roboto" w:hAnsi="Roboto"/>
          <w:color w:val="4256A6"/>
          <w:sz w:val="24"/>
          <w:szCs w:val="24"/>
        </w:rPr>
      </w:pPr>
    </w:p>
    <w:p w14:paraId="41358056" w14:textId="77777777" w:rsidR="008A404B" w:rsidRPr="00200A68" w:rsidRDefault="008A404B" w:rsidP="007F2B23">
      <w:pPr>
        <w:pStyle w:val="Paragraphedeliste"/>
        <w:numPr>
          <w:ilvl w:val="0"/>
          <w:numId w:val="10"/>
        </w:numPr>
        <w:ind w:hanging="218"/>
        <w:rPr>
          <w:rFonts w:ascii="Roboto" w:hAnsi="Roboto"/>
          <w:sz w:val="24"/>
          <w:szCs w:val="24"/>
        </w:rPr>
      </w:pPr>
    </w:p>
    <w:p w14:paraId="3A398388" w14:textId="29306165" w:rsidR="00DD0B04" w:rsidRDefault="00AD18DD">
      <w:pPr>
        <w:rPr>
          <w:rFonts w:ascii="Roboto" w:hAnsi="Roboto"/>
          <w:sz w:val="24"/>
          <w:szCs w:val="24"/>
        </w:rPr>
      </w:pPr>
      <w:r/>
    </w:p>
    <w:p w14:paraId="401523BA" w14:textId="77777777" w:rsidR="007F212D" w:rsidRDefault="007F212D" w:rsidP="00DD0B04">
      <w:pPr>
        <w:rPr>
          <w:rFonts w:asciiTheme="majorHAnsi" w:hAnsiTheme="majorHAnsi"/>
          <w:color w:val="3750BE" w:themeColor="accent1"/>
          <w:sz w:val="28"/>
          <w:szCs w:val="44"/>
        </w:rPr>
      </w:pPr>
    </w:p>
    <w:p w14:paraId="58D8A84F" w14:textId="4B77CFFF" w:rsidR="003C612A" w:rsidRPr="007F212D" w:rsidRDefault="00FB7459" w:rsidP="00170521">
      <w:pPr>
        <w:spacing w:after="0"/>
        <w:rPr>
          <w:rFonts w:asciiTheme="majorHAnsi" w:hAnsiTheme="majorHAnsi"/>
          <w:color w:val="3750BE" w:themeColor="accent1"/>
          <w:szCs w:val="36"/>
        </w:r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3D25E2F7" wp14:editId="1F91E336">
            <wp:simplePos x="0" y="0"/>
            <wp:positionH relativeFrom="margin">
              <wp:posOffset>6105525</wp:posOffset>
            </wp:positionH>
            <wp:positionV relativeFrom="paragraph">
              <wp:posOffset>22860</wp:posOffset>
            </wp:positionV>
            <wp:extent cx="442595" cy="442595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" cy="44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212D">
        <w:rPr>
          <w:rFonts w:asciiTheme="majorHAnsi" w:hAnsiTheme="majorHAnsi"/>
          <w:color w:val="3750BE" w:themeColor="accent1"/>
          <w:sz w:val="20"/>
          <w:szCs w:val="32"/>
        </w:rPr>
        <w:t xml:space="preserve"> </w:t>
      </w:r>
    </w:p>
    <w:p w14:paraId="7DA8B42E" w14:textId="269944BD" w:rsidR="00A13DF1" w:rsidRPr="00816DBA" w:rsidRDefault="00A13DF1" w:rsidP="00816DBA">
      <w:pPr>
        <w:pStyle w:val="Paragraphedeliste"/>
        <w:numPr>
          <w:ilvl w:val="0"/>
          <w:numId w:val="24"/>
        </w:numPr>
        <w:ind w:hanging="294"/>
        <w:rPr>
          <w:rFonts w:asciiTheme="majorHAnsi" w:hAnsiTheme="majorHAnsi"/>
          <w:color w:val="1D1E3C" w:themeColor="text2"/>
          <w:sz w:val="32"/>
          <w:szCs w:val="24"/>
        </w:rPr>
      </w:pPr>
      <w:r w:rsidRPr="00A8175B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C5A4FD" wp14:editId="2143A06A">
                <wp:simplePos x="0" y="0"/>
                <wp:positionH relativeFrom="column">
                  <wp:posOffset>8890</wp:posOffset>
                </wp:positionH>
                <wp:positionV relativeFrom="paragraph">
                  <wp:posOffset>313690</wp:posOffset>
                </wp:positionV>
                <wp:extent cx="6748780" cy="0"/>
                <wp:effectExtent l="0" t="0" r="0" b="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8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CA0162" id="Connecteur droit 1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4.7pt" to="532.1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LkVnwEAAJsDAAAOAAAAZHJzL2Uyb0RvYy54bWysU01P4zAQva/Ef7B8p0krBFXUlAMILqtd&#10;BLs/wDjjxpK/NDZN+u937LbpCpAQiItjj+e9mfc8WV2P1rAtYNTetXw+qzkDJ32n3ablf//cnS85&#10;i0m4ThjvoOU7iPx6ffZjNYQGFr73pgNkROJiM4SW9ymFpqqi7MGKOPMBHF0qj1YkOuKm6lAMxG5N&#10;tajry2rw2AX0EmKk6O3+kq8Lv1Ig02+lIiRmWk69pbJiWZ/zWq1XotmgCL2WhzbEF7qwQjsqOlHd&#10;iiTYC+o3VFZL9NGrNJPeVl4pLaFoIDXz+pWap14EKFrInBgmm+L30cpf2xv3gGTDEGITwwNmFaNC&#10;m7/UHxuLWbvJLBgTkxS8vLpYXi3JU3m8q07AgDHdg7csb1putMs6RCO2P2OiYpR6TMlh43Ls1EHZ&#10;pZ2B/eUjKKY7qjkvJGU44MYg2wp6ViEluLTIT0m0xlF2hiltzASsPwYe8jMUyuB8BjwhSmXv0gS2&#10;2nl8r3oa54eW1T7/6MBed7bg2Xe78jbFGpqAovAwrXnE/j8X+OmfWv8DAAD//wMAUEsDBBQABgAI&#10;AAAAIQDEWdPK3QAAAAgBAAAPAAAAZHJzL2Rvd25yZXYueG1sTI9BS8NAEIXvgv9hGcGb3TWNxabZ&#10;FBW8qBRMReltmx2TYHY2ZLdt+u+d4sGehjfv8eabfDm6TuxxCK0nDbcTBQKp8ralWsPH+vnmHkSI&#10;hqzpPKGGIwZYFpcXucmsP9A77stYCy6hkBkNTYx9JmWoGnQmTHyPxN63H5yJLIda2sEcuNx1MlFq&#10;Jp1piS80psenBqufcuc0TD/fyur1iF/u8c7Ty3y6UptkpfX11fiwABFxjP9hOOEzOhTMtPU7skF0&#10;rFMOakjnPE+2mqUJiO3fRha5PH+g+AUAAP//AwBQSwECLQAUAAYACAAAACEAtoM4kv4AAADhAQAA&#10;EwAAAAAAAAAAAAAAAAAAAAAAW0NvbnRlbnRfVHlwZXNdLnhtbFBLAQItABQABgAIAAAAIQA4/SH/&#10;1gAAAJQBAAALAAAAAAAAAAAAAAAAAC8BAABfcmVscy8ucmVsc1BLAQItABQABgAIAAAAIQA7+LkV&#10;nwEAAJsDAAAOAAAAAAAAAAAAAAAAAC4CAABkcnMvZTJvRG9jLnhtbFBLAQItABQABgAIAAAAIQDE&#10;WdPK3QAAAAgBAAAPAAAAAAAAAAAAAAAAAPkDAABkcnMvZG93bnJldi54bWxQSwUGAAAAAAQABADz&#10;AAAAAwUAAAAA&#10;" strokecolor="#8d2660 [3045]"/>
            </w:pict>
          </mc:Fallback>
        </mc:AlternateContent>
      </w:r>
      <w:r w:rsidRPr="00816DBA">
        <w:rPr>
          <w:rFonts w:asciiTheme="majorHAnsi" w:hAnsiTheme="majorHAnsi"/>
          <w:color w:val="1D1E3C" w:themeColor="text2"/>
          <w:sz w:val="32"/>
          <w:szCs w:val="24"/>
        </w:rPr>
        <w:t>PROJETS PERSONNELS ET/OU PROJETS D’</w:t>
      </w:r>
      <w:r w:rsidR="00926432" w:rsidRPr="00816DBA">
        <w:rPr>
          <w:rFonts w:asciiTheme="majorHAnsi" w:hAnsiTheme="majorHAnsi"/>
          <w:color w:val="1D1E3C" w:themeColor="text2"/>
          <w:sz w:val="32"/>
          <w:szCs w:val="24"/>
        </w:rPr>
        <w:t>É</w:t>
      </w:r>
      <w:r w:rsidRPr="00816DBA">
        <w:rPr>
          <w:rFonts w:asciiTheme="majorHAnsi" w:hAnsiTheme="majorHAnsi"/>
          <w:color w:val="1D1E3C" w:themeColor="text2"/>
          <w:sz w:val="32"/>
          <w:szCs w:val="24"/>
        </w:rPr>
        <w:t>TUDES</w:t>
      </w:r>
    </w:p>
    <w:p w14:paraId="02EBDA97" w14:textId="77777777" w:rsidR="00FB49B3" w:rsidRPr="00FB49B3" w:rsidRDefault="00FB49B3" w:rsidP="008A404B">
      <w:pPr>
        <w:rPr>
          <w:rFonts w:ascii="Roboto Lt" w:hAnsi="Roboto Lt"/>
          <w:color w:val="3750BE" w:themeColor="accent1"/>
          <w:sz w:val="8"/>
          <w:szCs w:val="8"/>
        </w:rPr>
      </w:pPr>
    </w:p>
    <w:p w14:paraId="5793C562" w14:textId="0F09B831" w:rsidR="00005296" w:rsidRPr="00BF2D24" w:rsidRDefault="008A404B" w:rsidP="008A404B">
      <w:pPr>
        <w:rPr>
          <w:rFonts w:ascii="Roboto Light" w:hAnsi="Roboto Light"/>
          <w:color w:val="3750BE" w:themeColor="accent1"/>
          <w:sz w:val="24"/>
          <w:szCs w:val="24"/>
        </w:rPr>
      </w:pPr>
      <w:r>
        <w:t>Epitech – Île-de-France</w:t>
      </w:r>
    </w:p>
    <w:p w14:paraId="6647DA03" w14:textId="2930FE2D" w:rsidR="008A404B" w:rsidRPr="00005296" w:rsidRDefault="008A404B" w:rsidP="008A404B">
      <w:pPr>
        <w:rPr>
          <w:rFonts w:ascii="Roboto" w:hAnsi="Roboto"/>
          <w:color w:val="3750BE" w:themeColor="accent1"/>
          <w:sz w:val="24"/>
          <w:szCs w:val="24"/>
        </w:rPr>
      </w:pPr>
      <w:r>
        <w:t>Projets d'études Epitech - Cursus 5 ans par projets :</w:t>
        <w:br/>
        <w:t>• Cloud IaC : Terraform sur AWS, puis cluster Kubernetes avec kubeadm et un CNI (pas managé)</w:t>
        <w:br/>
        <w:t>• Ingress + observabilité ; image publiée dans un registre ; application déployée avec overlays Kustomize</w:t>
        <w:br/>
        <w:t>• Bonnes pratiques cyber, microservices / event-driven, Linux, clean code et TDD</w:t>
      </w:r>
    </w:p>
    <w:p w14:paraId="6D839F5F" w14:textId="76B1C870" w:rsidR="008A404B" w:rsidRPr="00A459B8" w:rsidRDefault="008A404B" w:rsidP="007F2B23">
      <w:pPr>
        <w:pStyle w:val="Paragraphedeliste"/>
        <w:numPr>
          <w:ilvl w:val="0"/>
          <w:numId w:val="6"/>
        </w:numPr>
        <w:ind w:hanging="75"/>
        <w:rPr>
          <w:rFonts w:ascii="Roboto" w:hAnsi="Roboto"/>
          <w:color w:val="4256A6"/>
          <w:sz w:val="24"/>
          <w:szCs w:val="24"/>
        </w:rPr>
      </w:pPr>
      <w:r>
        <w:t>Environnement : Terraform, AWS, kubeadm, Kubernetes, Kustomize, Docker, Linux</w:t>
      </w:r>
    </w:p>
    <w:p w14:paraId="6D85EA22" w14:textId="77777777" w:rsidR="008A404B" w:rsidRPr="00A06D2C" w:rsidRDefault="008A404B" w:rsidP="007F2B23">
      <w:pPr>
        <w:pStyle w:val="Paragraphedeliste"/>
        <w:numPr>
          <w:ilvl w:val="0"/>
          <w:numId w:val="6"/>
        </w:numPr>
        <w:ind w:hanging="75"/>
        <w:rPr>
          <w:rFonts w:ascii="Roboto" w:hAnsi="Roboto"/>
          <w:color w:val="4256A6"/>
          <w:sz w:val="24"/>
          <w:szCs w:val="24"/>
        </w:rPr>
      </w:pPr>
    </w:p>
    <w:p w14:paraId="45740679" w14:textId="0A528642" w:rsidR="008A404B" w:rsidRPr="00A459B8" w:rsidRDefault="008A404B" w:rsidP="007F2B23">
      <w:pPr>
        <w:pStyle w:val="Paragraphedeliste"/>
        <w:numPr>
          <w:ilvl w:val="0"/>
          <w:numId w:val="6"/>
        </w:numPr>
        <w:ind w:hanging="75"/>
        <w:rPr>
          <w:rFonts w:ascii="Roboto" w:hAnsi="Roboto"/>
          <w:color w:val="4256A6"/>
          <w:sz w:val="24"/>
          <w:szCs w:val="24"/>
        </w:rPr>
      </w:pPr>
    </w:p>
    <w:p w14:paraId="0F292DFF" w14:textId="3D574231" w:rsidR="008A404B" w:rsidRPr="00A459B8" w:rsidRDefault="008A404B" w:rsidP="007F2B23">
      <w:pPr>
        <w:pStyle w:val="Paragraphedeliste"/>
        <w:numPr>
          <w:ilvl w:val="0"/>
          <w:numId w:val="6"/>
        </w:numPr>
        <w:ind w:hanging="75"/>
        <w:rPr>
          <w:rFonts w:ascii="Roboto" w:hAnsi="Roboto"/>
          <w:color w:val="4256A6"/>
          <w:sz w:val="24"/>
          <w:szCs w:val="24"/>
        </w:rPr>
      </w:pPr>
    </w:p>
    <w:p w14:paraId="39D6418A" w14:textId="655BA6A0" w:rsidR="008A404B" w:rsidRPr="00326FAC" w:rsidRDefault="008A404B" w:rsidP="008A404B">
      <w:pPr>
        <w:rPr>
          <w:rFonts w:ascii="Roboto" w:hAnsi="Roboto"/>
          <w:sz w:val="24"/>
          <w:szCs w:val="24"/>
        </w:rPr>
      </w:pPr>
      <w:r/>
    </w:p>
    <w:p w14:paraId="6B9D23EC" w14:textId="2F3460E1" w:rsidR="008A404B" w:rsidRPr="00326FAC" w:rsidRDefault="008A404B" w:rsidP="008A404B">
      <w:pPr>
        <w:rPr>
          <w:rFonts w:ascii="Roboto" w:hAnsi="Roboto"/>
          <w:sz w:val="24"/>
          <w:szCs w:val="24"/>
        </w:rPr>
      </w:pPr>
    </w:p>
    <w:p w14:paraId="20D3656A" w14:textId="77777777" w:rsidR="00005296" w:rsidRPr="00BF2D24" w:rsidRDefault="008A404B" w:rsidP="008A404B">
      <w:pPr>
        <w:rPr>
          <w:rFonts w:ascii="Roboto Light" w:hAnsi="Roboto Light"/>
          <w:color w:val="3750BE" w:themeColor="accent1"/>
          <w:sz w:val="24"/>
          <w:szCs w:val="24"/>
        </w:rPr>
      </w:pPr>
      <w:r/>
    </w:p>
    <w:p w14:paraId="0677F7F1" w14:textId="6A7B8CBF" w:rsidR="008A404B" w:rsidRPr="00170521" w:rsidRDefault="008A404B" w:rsidP="008A404B">
      <w:pPr>
        <w:rPr>
          <w:rFonts w:ascii="Roboto" w:hAnsi="Roboto"/>
          <w:color w:val="1D1E3C" w:themeColor="text2"/>
          <w:sz w:val="24"/>
          <w:szCs w:val="24"/>
        </w:rPr>
      </w:pPr>
      <w:r/>
    </w:p>
    <w:p w14:paraId="436F9EE9" w14:textId="77777777" w:rsidR="008A404B" w:rsidRPr="00A459B8" w:rsidRDefault="008A404B" w:rsidP="007F2B23">
      <w:pPr>
        <w:pStyle w:val="Paragraphedeliste"/>
        <w:numPr>
          <w:ilvl w:val="0"/>
          <w:numId w:val="12"/>
        </w:numPr>
        <w:ind w:hanging="75"/>
        <w:rPr>
          <w:rFonts w:ascii="Roboto" w:hAnsi="Roboto"/>
          <w:color w:val="4256A6"/>
          <w:sz w:val="24"/>
          <w:szCs w:val="24"/>
        </w:rPr>
      </w:pPr>
    </w:p>
    <w:p w14:paraId="2C3019A0" w14:textId="77777777" w:rsidR="008A404B" w:rsidRPr="0086036F" w:rsidRDefault="008A404B" w:rsidP="007F2B23">
      <w:pPr>
        <w:pStyle w:val="Paragraphedeliste"/>
        <w:numPr>
          <w:ilvl w:val="0"/>
          <w:numId w:val="12"/>
        </w:numPr>
        <w:ind w:hanging="75"/>
        <w:rPr>
          <w:rFonts w:ascii="Roboto" w:hAnsi="Roboto"/>
          <w:b/>
          <w:bCs/>
          <w:color w:val="4256A6"/>
          <w:sz w:val="24"/>
          <w:szCs w:val="24"/>
        </w:rPr>
      </w:pPr>
    </w:p>
    <w:p w14:paraId="4C53E5D1" w14:textId="77777777" w:rsidR="008A404B" w:rsidRPr="00A459B8" w:rsidRDefault="008A404B" w:rsidP="007F2B23">
      <w:pPr>
        <w:pStyle w:val="Paragraphedeliste"/>
        <w:numPr>
          <w:ilvl w:val="0"/>
          <w:numId w:val="12"/>
        </w:numPr>
        <w:ind w:hanging="75"/>
        <w:rPr>
          <w:rFonts w:ascii="Roboto" w:hAnsi="Roboto"/>
          <w:color w:val="4256A6"/>
          <w:sz w:val="24"/>
          <w:szCs w:val="24"/>
        </w:rPr>
      </w:pPr>
    </w:p>
    <w:p w14:paraId="49A462D5" w14:textId="77777777" w:rsidR="008A404B" w:rsidRPr="00A459B8" w:rsidRDefault="008A404B" w:rsidP="007F2B23">
      <w:pPr>
        <w:pStyle w:val="Paragraphedeliste"/>
        <w:numPr>
          <w:ilvl w:val="0"/>
          <w:numId w:val="12"/>
        </w:numPr>
        <w:ind w:hanging="75"/>
        <w:rPr>
          <w:rFonts w:ascii="Roboto" w:hAnsi="Roboto"/>
          <w:color w:val="4256A6"/>
          <w:sz w:val="24"/>
          <w:szCs w:val="24"/>
        </w:rPr>
      </w:pPr>
    </w:p>
    <w:p w14:paraId="42707266" w14:textId="1EBAA62D" w:rsidR="008A404B" w:rsidRDefault="008A404B" w:rsidP="008A404B">
      <w:pPr>
        <w:rPr>
          <w:rFonts w:ascii="Roboto" w:hAnsi="Roboto"/>
          <w:sz w:val="24"/>
          <w:szCs w:val="24"/>
        </w:rPr>
      </w:pPr>
      <w:r/>
    </w:p>
    <w:p w14:paraId="64AC7508" w14:textId="7985CBCF" w:rsidR="003C612A" w:rsidRDefault="00FB7459" w:rsidP="008A404B">
      <w:pPr>
        <w:rPr>
          <w:rFonts w:ascii="Roboto" w:hAnsi="Roboto"/>
          <w:color w:val="1D1E3C" w:themeColor="text2"/>
          <w:sz w:val="24"/>
          <w:szCs w:val="24"/>
        </w:rPr>
      </w:pPr>
      <w:r>
        <w:rPr>
          <w:rFonts w:asciiTheme="majorHAnsi" w:hAnsiTheme="majorHAnsi"/>
          <w:noProof/>
          <w:color w:val="1D1E3C" w:themeColor="text1"/>
          <w:sz w:val="32"/>
          <w:szCs w:val="32"/>
        </w:rPr>
        <w:drawing>
          <wp:anchor distT="0" distB="0" distL="114300" distR="114300" simplePos="0" relativeHeight="251690496" behindDoc="0" locked="0" layoutInCell="1" allowOverlap="1" wp14:anchorId="2A55DE23" wp14:editId="3AC649A9">
            <wp:simplePos x="0" y="0"/>
            <wp:positionH relativeFrom="margin">
              <wp:posOffset>5993130</wp:posOffset>
            </wp:positionH>
            <wp:positionV relativeFrom="paragraph">
              <wp:posOffset>80645</wp:posOffset>
            </wp:positionV>
            <wp:extent cx="652780" cy="652780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AFADE" w14:textId="4D01DBCA" w:rsidR="003C612A" w:rsidRPr="00816DBA" w:rsidRDefault="003C612A" w:rsidP="00816DBA">
      <w:pPr>
        <w:pStyle w:val="Paragraphedeliste"/>
        <w:numPr>
          <w:ilvl w:val="0"/>
          <w:numId w:val="24"/>
        </w:numPr>
        <w:spacing w:line="240" w:lineRule="auto"/>
        <w:ind w:hanging="294"/>
        <w:rPr>
          <w:rFonts w:ascii="Roboto" w:hAnsi="Roboto"/>
          <w:color w:val="1D1E3C" w:themeColor="text2"/>
          <w:sz w:val="36"/>
          <w:szCs w:val="28"/>
        </w:rPr>
      </w:pPr>
      <w:r w:rsidRPr="00816DBA">
        <w:rPr>
          <w:rFonts w:asciiTheme="majorHAnsi" w:hAnsiTheme="majorHAnsi"/>
          <w:color w:val="1D1E3C" w:themeColor="text2"/>
          <w:sz w:val="32"/>
          <w:szCs w:val="32"/>
        </w:rPr>
        <w:t>FORMATION</w:t>
      </w:r>
      <w:r w:rsidRPr="00A8175B">
        <w:rPr>
          <w:rFonts w:ascii="Roboto" w:hAnsi="Roboto"/>
          <w:noProof/>
          <w:sz w:val="36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DB9C928" wp14:editId="4B66CFF5">
                <wp:simplePos x="0" y="0"/>
                <wp:positionH relativeFrom="column">
                  <wp:posOffset>8890</wp:posOffset>
                </wp:positionH>
                <wp:positionV relativeFrom="paragraph">
                  <wp:posOffset>313372</wp:posOffset>
                </wp:positionV>
                <wp:extent cx="6748780" cy="0"/>
                <wp:effectExtent l="0" t="0" r="0" b="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87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3DCD9B" id="Connecteur droit 1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pt,24.65pt" to="532.1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LkVnwEAAJsDAAAOAAAAZHJzL2Uyb0RvYy54bWysU01P4zAQva/Ef7B8p0krBFXUlAMILqtd&#10;BLs/wDjjxpK/NDZN+u937LbpCpAQiItjj+e9mfc8WV2P1rAtYNTetXw+qzkDJ32n3ablf//cnS85&#10;i0m4ThjvoOU7iPx6ffZjNYQGFr73pgNkROJiM4SW9ymFpqqi7MGKOPMBHF0qj1YkOuKm6lAMxG5N&#10;tajry2rw2AX0EmKk6O3+kq8Lv1Ig02+lIiRmWk69pbJiWZ/zWq1XotmgCL2WhzbEF7qwQjsqOlHd&#10;iiTYC+o3VFZL9NGrNJPeVl4pLaFoIDXz+pWap14EKFrInBgmm+L30cpf2xv3gGTDEGITwwNmFaNC&#10;m7/UHxuLWbvJLBgTkxS8vLpYXi3JU3m8q07AgDHdg7csb1putMs6RCO2P2OiYpR6TMlh43Ls1EHZ&#10;pZ2B/eUjKKY7qjkvJGU44MYg2wp6ViEluLTIT0m0xlF2hiltzASsPwYe8jMUyuB8BjwhSmXv0gS2&#10;2nl8r3oa54eW1T7/6MBed7bg2Xe78jbFGpqAovAwrXnE/j8X+OmfWv8DAAD//wMAUEsDBBQABgAI&#10;AAAAIQBQu9+03QAAAAgBAAAPAAAAZHJzL2Rvd25yZXYueG1sTI/BTsMwEETvSPyDtUjcqE0SqjbE&#10;qQCJC6BKhArEzY2XJCJeR7Hbpn/PVhzgODuj2TfFanK92OMYOk8armcKBFLtbUeNhs3b49UCRIiG&#10;rOk9oYYjBliV52eFya0/0Cvuq9gILqGQGw1tjEMuZahbdCbM/IDE3pcfnYksx0ba0Ry43PUyUWou&#10;nemIP7RmwIcW6+9q5zSk7y9V/XzED3d/4+lpma7VZ7LW+vJiursFEXGKf2E44TM6lMy09TuyQfSs&#10;Mw5qyJYpiJOt5lkCYvt7kWUh/w8ofwAAAP//AwBQSwECLQAUAAYACAAAACEAtoM4kv4AAADhAQAA&#10;EwAAAAAAAAAAAAAAAAAAAAAAW0NvbnRlbnRfVHlwZXNdLnhtbFBLAQItABQABgAIAAAAIQA4/SH/&#10;1gAAAJQBAAALAAAAAAAAAAAAAAAAAC8BAABfcmVscy8ucmVsc1BLAQItABQABgAIAAAAIQA7+LkV&#10;nwEAAJsDAAAOAAAAAAAAAAAAAAAAAC4CAABkcnMvZTJvRG9jLnhtbFBLAQItABQABgAIAAAAIQBQ&#10;u9+03QAAAAgBAAAPAAAAAAAAAAAAAAAAAPkDAABkcnMvZG93bnJldi54bWxQSwUGAAAAAAQABADz&#10;AAAAAwUAAAAA&#10;" strokecolor="#8d2660 [3045]"/>
            </w:pict>
          </mc:Fallback>
        </mc:AlternateContent>
      </w:r>
    </w:p>
    <w:p w14:paraId="44E66F4E" w14:textId="77777777" w:rsidR="00FB49B3" w:rsidRPr="00FB49B3" w:rsidRDefault="00FB49B3" w:rsidP="003C612A">
      <w:pPr>
        <w:spacing w:line="240" w:lineRule="auto"/>
        <w:rPr>
          <w:rFonts w:ascii="Roboto Lt" w:hAnsi="Roboto Lt"/>
          <w:color w:val="1D1E3C" w:themeColor="text1"/>
          <w:sz w:val="8"/>
          <w:szCs w:val="8"/>
        </w:rPr>
      </w:pPr>
    </w:p>
    <w:p w14:paraId="1D26E673" w14:textId="2D2D7B78" w:rsidR="003C612A" w:rsidRPr="00BF2D24" w:rsidRDefault="003C612A" w:rsidP="003C612A">
      <w:pPr>
        <w:spacing w:line="240" w:lineRule="auto"/>
        <w:rPr>
          <w:rFonts w:ascii="Roboto Light" w:hAnsi="Roboto Light"/>
          <w:color w:val="1D1E3C" w:themeColor="text1"/>
          <w:sz w:val="24"/>
          <w:szCs w:val="24"/>
        </w:rPr>
      </w:pPr>
      <w:r>
        <w:t>Master informatique (Titre RNCP niveau 7) - 2022</w:t>
      </w:r>
    </w:p>
    <w:p w14:paraId="78638E69" w14:textId="77777777" w:rsidR="003C612A" w:rsidRPr="00170521" w:rsidRDefault="003C612A" w:rsidP="003C612A">
      <w:pPr>
        <w:spacing w:line="240" w:lineRule="auto"/>
        <w:rPr>
          <w:rFonts w:ascii="Roboto" w:hAnsi="Roboto"/>
          <w:color w:val="3750BE" w:themeColor="accent1"/>
          <w:sz w:val="24"/>
          <w:szCs w:val="24"/>
        </w:rPr>
      </w:pPr>
      <w:r>
        <w:t>Epitech - Île-de-France</w:t>
      </w:r>
    </w:p>
    <w:p w14:paraId="1E5B3AAC" w14:textId="77777777" w:rsidR="003C612A" w:rsidRPr="00C841A5" w:rsidRDefault="003C612A" w:rsidP="003C612A">
      <w:pPr>
        <w:spacing w:line="240" w:lineRule="auto"/>
        <w:rPr>
          <w:rFonts w:ascii="Roboto" w:hAnsi="Roboto"/>
          <w:color w:val="1D1E3C" w:themeColor="accent6"/>
          <w:sz w:val="20"/>
          <w:szCs w:val="20"/>
        </w:rPr>
      </w:pPr>
      <w:r/>
    </w:p>
    <w:p w14:paraId="2CE69AF2" w14:textId="77777777" w:rsidR="003C612A" w:rsidRPr="00BF2D24" w:rsidRDefault="003C612A" w:rsidP="003C612A">
      <w:pPr>
        <w:spacing w:line="240" w:lineRule="auto"/>
        <w:rPr>
          <w:rFonts w:ascii="Roboto Light" w:hAnsi="Roboto Light"/>
          <w:color w:val="1D1E3C" w:themeColor="text1"/>
          <w:sz w:val="24"/>
          <w:szCs w:val="24"/>
        </w:rPr>
      </w:pPr>
      <w:r/>
    </w:p>
    <w:sectPr w:rsidR="005B3BE6" w:rsidRPr="00932E32" w:rsidSect="007F212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5DAF3" w14:textId="77777777" w:rsidR="00347AA2" w:rsidRDefault="00347AA2" w:rsidP="00B976DA">
      <w:pPr>
        <w:spacing w:after="0" w:line="240" w:lineRule="auto"/>
      </w:pPr>
      <w:r>
        <w:separator/>
      </w:r>
    </w:p>
  </w:endnote>
  <w:endnote w:type="continuationSeparator" w:id="0">
    <w:p w14:paraId="538BAD04" w14:textId="77777777" w:rsidR="00347AA2" w:rsidRDefault="00347AA2" w:rsidP="00B97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Graphik Regular">
    <w:altName w:val="Calibri"/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Light">
    <w:altName w:val="Calibri"/>
    <w:panose1 w:val="020B04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Lt">
    <w:altName w:val="Times New Roman"/>
    <w:charset w:val="00"/>
    <w:family w:val="auto"/>
    <w:pitch w:val="variable"/>
    <w:sig w:usb0="E00002EF" w:usb1="5000205B" w:usb2="0000002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4149766"/>
      <w:docPartObj>
        <w:docPartGallery w:val="Page Numbers (Bottom of Page)"/>
        <w:docPartUnique/>
      </w:docPartObj>
    </w:sdtPr>
    <w:sdtEndPr/>
    <w:sdtContent>
      <w:p w14:paraId="6409CD27" w14:textId="7CEF74B2" w:rsidR="00932E32" w:rsidRDefault="00932E3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3E5891" w14:textId="52797F8B" w:rsidR="00170521" w:rsidRPr="00170521" w:rsidRDefault="00932E32" w:rsidP="00170521">
    <w:pPr>
      <w:pStyle w:val="Pieddepage"/>
      <w:jc w:val="center"/>
      <w:rPr>
        <w:color w:val="3750BE" w:themeColor="accent1"/>
      </w:rPr>
    </w:pPr>
    <w:r>
      <w:rPr>
        <w:color w:val="3750BE" w:themeColor="accent1"/>
      </w:rPr>
      <w:t>www.celad.com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9920903"/>
      <w:docPartObj>
        <w:docPartGallery w:val="Page Numbers (Bottom of Page)"/>
        <w:docPartUnique/>
      </w:docPartObj>
    </w:sdtPr>
    <w:sdtEndPr/>
    <w:sdtContent>
      <w:p w14:paraId="0A8E696F" w14:textId="1D6C5ADF" w:rsidR="00932E32" w:rsidRDefault="00932E3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6EBF57" w14:textId="5747C5C6" w:rsidR="00170521" w:rsidRPr="00170521" w:rsidRDefault="00932E32" w:rsidP="00170521">
    <w:pPr>
      <w:pStyle w:val="Pieddepage"/>
      <w:jc w:val="center"/>
      <w:rPr>
        <w:color w:val="3750BE" w:themeColor="accent1"/>
      </w:rPr>
    </w:pPr>
    <w:r>
      <w:rPr>
        <w:color w:val="3750BE" w:themeColor="accent1"/>
      </w:rPr>
      <w:t>www.celad.com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FDEFD" w14:textId="77777777" w:rsidR="00347AA2" w:rsidRDefault="00347AA2" w:rsidP="00B976DA">
      <w:pPr>
        <w:spacing w:after="0" w:line="240" w:lineRule="auto"/>
      </w:pPr>
      <w:r>
        <w:separator/>
      </w:r>
    </w:p>
  </w:footnote>
  <w:footnote w:type="continuationSeparator" w:id="0">
    <w:p w14:paraId="62F6B31C" w14:textId="77777777" w:rsidR="00347AA2" w:rsidRDefault="00347AA2" w:rsidP="00B97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64010" w14:textId="77777777" w:rsidR="00170521" w:rsidRPr="007F212D" w:rsidRDefault="00170521" w:rsidP="00170521">
    <w:pPr>
      <w:rPr>
        <w:rFonts w:ascii="Graphik Regular" w:hAnsi="Graphik Regular"/>
        <w:i/>
        <w:color w:val="1D1E3C" w:themeColor="accent6"/>
        <w:sz w:val="32"/>
        <w:szCs w:val="40"/>
      </w:rPr>
    </w:pPr>
    <w:r w:rsidRPr="007F212D">
      <w:rPr>
        <w:rFonts w:ascii="Graphik Regular" w:hAnsi="Graphik Regular"/>
        <w:noProof/>
        <w:color w:val="1D1E3C" w:themeColor="text2"/>
        <w:sz w:val="14"/>
        <w:szCs w:val="18"/>
        <w:lang w:eastAsia="fr-FR"/>
      </w:rPr>
      <w:drawing>
        <wp:anchor distT="0" distB="0" distL="114300" distR="114300" simplePos="0" relativeHeight="251659264" behindDoc="0" locked="0" layoutInCell="1" allowOverlap="1" wp14:anchorId="600BD0DD" wp14:editId="26FA3878">
          <wp:simplePos x="0" y="0"/>
          <wp:positionH relativeFrom="margin">
            <wp:align>right</wp:align>
          </wp:positionH>
          <wp:positionV relativeFrom="paragraph">
            <wp:posOffset>6350</wp:posOffset>
          </wp:positionV>
          <wp:extent cx="1366520" cy="471805"/>
          <wp:effectExtent l="0" t="0" r="5080" b="4445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652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F212D">
      <w:rPr>
        <w:rFonts w:ascii="Graphik Regular" w:hAnsi="Graphik Regular"/>
        <w:sz w:val="32"/>
        <w:szCs w:val="40"/>
      </w:rPr>
      <w:t xml:space="preserve">NOM </w:t>
    </w:r>
    <w:r w:rsidRPr="007F212D">
      <w:rPr>
        <w:rFonts w:asciiTheme="majorHAnsi" w:hAnsiTheme="majorHAnsi"/>
        <w:color w:val="952866" w:themeColor="accent2"/>
        <w:sz w:val="32"/>
        <w:szCs w:val="40"/>
      </w:rPr>
      <w:t>Prénom</w:t>
    </w:r>
  </w:p>
  <w:p w14:paraId="4FE9C0C1" w14:textId="68701948" w:rsidR="00170521" w:rsidRPr="007F212D" w:rsidRDefault="007F212D" w:rsidP="007F212D">
    <w:pPr>
      <w:spacing w:after="0" w:line="360" w:lineRule="auto"/>
      <w:rPr>
        <w:rFonts w:asciiTheme="majorHAnsi" w:hAnsiTheme="majorHAnsi"/>
        <w:color w:val="3750BE" w:themeColor="accent1"/>
        <w:sz w:val="24"/>
        <w:szCs w:val="40"/>
      </w:rPr>
    </w:pPr>
    <w:r w:rsidRPr="00417F92">
      <w:rPr>
        <w:rFonts w:ascii="Trebuchet MS" w:hAnsi="Trebuchet MS"/>
        <w:noProof/>
        <w:color w:val="313366" w:themeColor="text1" w:themeTint="D9"/>
        <w:sz w:val="28"/>
        <w:szCs w:val="24"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8A4CDB" wp14:editId="529CE7A9">
              <wp:simplePos x="0" y="0"/>
              <wp:positionH relativeFrom="column">
                <wp:posOffset>3148965</wp:posOffset>
              </wp:positionH>
              <wp:positionV relativeFrom="paragraph">
                <wp:posOffset>283210</wp:posOffset>
              </wp:positionV>
              <wp:extent cx="6748780" cy="0"/>
              <wp:effectExtent l="0" t="0" r="0" b="0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878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2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75D8280" id="Connecteur droit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22.3pt" to="779.3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cLMvQEAAOIDAAAOAAAAZHJzL2Uyb0RvYy54bWysU02P2yAQvVfqf0DcGztRlURWnD3sanup&#10;2lU/fgCLhxgJGAQ0dv59B+w4q21VqVUvGIZ5b948xoe70Rp2hhA1upavVzVn4CR22p1a/v3b47s9&#10;ZzEJ1wmDDlp+gcjvjm/fHAbfwAZ7NB0ERiQuNoNveZ+Sb6oqyh6siCv04OhSYbAi0TGcqi6Igdit&#10;qTZ1va0GDJ0PKCFGij5Ml/xY+JUCmT4rFSEx03LSlsoayvqc1+p4EM0pCN9rOcsQ/6DCCu2o6EL1&#10;IJJgP4L+hcpqGTCiSiuJtkKltITSA3Wzrl9187UXHkovZE70i03x/9HKT+d79xTIhsHHJvqnkLsY&#10;VbD5S/rYWMy6LGbBmJik4Hb3fr/bk6fyelfdgD7E9AHQsrxpudEu9yEacf4YExWj1GtKDhvHBpqe&#10;za6uS1pEo7tHbUy+LLMA9yaws6BXFFKCS5v8csTyIpNOxlHw1kjZpYuBqcYXUEx3JH09Fckz9pp3&#10;O/MaR9kZpkjFApzV/Qk452colPn7G/CCKJXRpQVstcPwO9lpXM+S1ZR/dWDqO1vwjN2lPHGxhgap&#10;ODcPfZ7Ul+cCv/2ax58AAAD//wMAUEsDBBQABgAIAAAAIQA/7+0q3QAAAAoBAAAPAAAAZHJzL2Rv&#10;d25yZXYueG1sTI89T8MwEIZ3JP6DdUgsiDpFSWlDnAqQWNgIDIxufMQB+xzFbhvy67mKAbb7ePTe&#10;c9V28k4ccIx9IAXLRQYCqQ2mp07B2+vT9RpETJqMdoFQwTdG2NbnZ5UuTTjSCx6a1AkOoVhqBTal&#10;oZQytha9joswIPHuI4xeJ27HTppRHzncO3mTZSvpdU98weoBHy22X83eK3AtzdNDHr11y1m+91fN&#10;5/PcKHV5Md3fgUg4pT8YTvqsDjU77cKeTBROQb4pNoxyka9AnICiWN+C2P1OZF3J/y/UPwAAAP//&#10;AwBQSwECLQAUAAYACAAAACEAtoM4kv4AAADhAQAAEwAAAAAAAAAAAAAAAAAAAAAAW0NvbnRlbnRf&#10;VHlwZXNdLnhtbFBLAQItABQABgAIAAAAIQA4/SH/1gAAAJQBAAALAAAAAAAAAAAAAAAAAC8BAABf&#10;cmVscy8ucmVsc1BLAQItABQABgAIAAAAIQArVcLMvQEAAOIDAAAOAAAAAAAAAAAAAAAAAC4CAABk&#10;cnMvZTJvRG9jLnhtbFBLAQItABQABgAIAAAAIQA/7+0q3QAAAAoBAAAPAAAAAAAAAAAAAAAAABcE&#10;AABkcnMvZG93bnJldi54bWxQSwUGAAAAAAQABADzAAAAIQUAAAAA&#10;" strokecolor="#952866 [3205]" strokeweight="1pt"/>
          </w:pict>
        </mc:Fallback>
      </mc:AlternateContent>
    </w:r>
    <w:r w:rsidR="00170521" w:rsidRPr="007F212D">
      <w:rPr>
        <w:rFonts w:asciiTheme="majorHAnsi" w:hAnsiTheme="majorHAnsi"/>
        <w:color w:val="3750BE" w:themeColor="accent1"/>
        <w:sz w:val="24"/>
        <w:szCs w:val="40"/>
      </w:rPr>
      <w:t>Titre et/ou Fonction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0D4DB" w14:textId="6AE54C5C" w:rsidR="00AE0E1C" w:rsidRDefault="00AE0E1C">
    <w:pPr>
      <w:pStyle w:val="En-tte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9AF49BF" wp14:editId="0A64DE54">
          <wp:simplePos x="0" y="0"/>
          <wp:positionH relativeFrom="page">
            <wp:align>left</wp:align>
          </wp:positionH>
          <wp:positionV relativeFrom="paragraph">
            <wp:posOffset>-322580</wp:posOffset>
          </wp:positionV>
          <wp:extent cx="7597140" cy="1574165"/>
          <wp:effectExtent l="0" t="0" r="3810" b="6985"/>
          <wp:wrapTight wrapText="bothSides">
            <wp:wrapPolygon edited="0">
              <wp:start x="0" y="0"/>
              <wp:lineTo x="0" y="21434"/>
              <wp:lineTo x="21557" y="21434"/>
              <wp:lineTo x="21557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774" cy="1574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464873604" o:spid="_x0000_i1025" type="#_x0000_t75" style="width:470.4pt;height:314.4pt;visibility:visible;mso-wrap-style:square" o:bullet="t">
        <v:imagedata r:id="rId1" o:title=""/>
      </v:shape>
    </w:pict>
  </w:numPicBullet>
  <w:numPicBullet w:numPicBulletId="1">
    <w:pict>
      <v:shape id="Image 481824444" o:spid="_x0000_i1026" type="#_x0000_t75" style="width:470.4pt;height:314.4pt;visibility:visible;mso-wrap-style:square" o:bullet="t">
        <v:imagedata r:id="rId2" o:title=""/>
      </v:shape>
    </w:pict>
  </w:numPicBullet>
  <w:numPicBullet w:numPicBulletId="2">
    <w:pict>
      <v:shape id="Image 8342735" o:spid="_x0000_i1027" type="#_x0000_t75" style="width:470.4pt;height:330pt;visibility:visible;mso-wrap-style:square" o:bullet="t">
        <v:imagedata r:id="rId3" o:title=""/>
      </v:shape>
    </w:pict>
  </w:numPicBullet>
  <w:abstractNum w:abstractNumId="0" w15:restartNumberingAfterBreak="0">
    <w:nsid w:val="055E053A"/>
    <w:multiLevelType w:val="hybridMultilevel"/>
    <w:tmpl w:val="82381572"/>
    <w:lvl w:ilvl="0" w:tplc="8C668840">
      <w:start w:val="1"/>
      <w:numFmt w:val="bullet"/>
      <w:lvlText w:val=""/>
      <w:lvlPicBulletId w:val="0"/>
      <w:lvlJc w:val="right"/>
      <w:pPr>
        <w:ind w:left="501" w:hanging="360"/>
      </w:pPr>
      <w:rPr>
        <w:rFonts w:ascii="Symbol" w:hAnsi="Symbol" w:hint="default"/>
        <w:b w:val="0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C4617"/>
    <w:multiLevelType w:val="hybridMultilevel"/>
    <w:tmpl w:val="57B2C580"/>
    <w:lvl w:ilvl="0" w:tplc="8C668840">
      <w:start w:val="1"/>
      <w:numFmt w:val="bullet"/>
      <w:lvlText w:val=""/>
      <w:lvlPicBulletId w:val="0"/>
      <w:lvlJc w:val="right"/>
      <w:pPr>
        <w:ind w:left="501" w:hanging="360"/>
      </w:pPr>
      <w:rPr>
        <w:rFonts w:ascii="Symbol" w:hAnsi="Symbol" w:hint="default"/>
        <w:b w:val="0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C3764"/>
    <w:multiLevelType w:val="hybridMultilevel"/>
    <w:tmpl w:val="CD9215FA"/>
    <w:lvl w:ilvl="0" w:tplc="3318733C">
      <w:start w:val="1"/>
      <w:numFmt w:val="bullet"/>
      <w:lvlText w:val=""/>
      <w:lvlPicBulletId w:val="0"/>
      <w:lvlJc w:val="left"/>
      <w:pPr>
        <w:ind w:left="861" w:hanging="360"/>
      </w:pPr>
      <w:rPr>
        <w:rFonts w:ascii="Symbol" w:hAnsi="Symbol" w:hint="default"/>
        <w:b w:val="0"/>
        <w:color w:val="auto"/>
        <w:sz w:val="24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0E9051D7"/>
    <w:multiLevelType w:val="hybridMultilevel"/>
    <w:tmpl w:val="C4C69BCC"/>
    <w:lvl w:ilvl="0" w:tplc="8C668840">
      <w:start w:val="1"/>
      <w:numFmt w:val="bullet"/>
      <w:lvlText w:val=""/>
      <w:lvlPicBulletId w:val="0"/>
      <w:lvlJc w:val="righ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92848"/>
    <w:multiLevelType w:val="hybridMultilevel"/>
    <w:tmpl w:val="AB08D8A2"/>
    <w:lvl w:ilvl="0" w:tplc="8C668840">
      <w:start w:val="1"/>
      <w:numFmt w:val="bullet"/>
      <w:lvlText w:val=""/>
      <w:lvlPicBulletId w:val="0"/>
      <w:lvlJc w:val="right"/>
      <w:pPr>
        <w:ind w:left="501" w:hanging="360"/>
      </w:pPr>
      <w:rPr>
        <w:rFonts w:ascii="Symbol" w:hAnsi="Symbol" w:hint="default"/>
        <w:b w:val="0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B7C5D"/>
    <w:multiLevelType w:val="hybridMultilevel"/>
    <w:tmpl w:val="81CAC546"/>
    <w:lvl w:ilvl="0" w:tplc="3318733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A245B9"/>
    <w:multiLevelType w:val="hybridMultilevel"/>
    <w:tmpl w:val="FF70F4C6"/>
    <w:lvl w:ilvl="0" w:tplc="3318733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82B15"/>
    <w:multiLevelType w:val="hybridMultilevel"/>
    <w:tmpl w:val="BB7402E8"/>
    <w:lvl w:ilvl="0" w:tplc="8C668840">
      <w:start w:val="1"/>
      <w:numFmt w:val="bullet"/>
      <w:lvlText w:val=""/>
      <w:lvlPicBulletId w:val="0"/>
      <w:lvlJc w:val="righ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23A86"/>
    <w:multiLevelType w:val="hybridMultilevel"/>
    <w:tmpl w:val="00EEF50A"/>
    <w:lvl w:ilvl="0" w:tplc="3318733C">
      <w:start w:val="1"/>
      <w:numFmt w:val="bullet"/>
      <w:lvlText w:val=""/>
      <w:lvlPicBulletId w:val="2"/>
      <w:lvlJc w:val="left"/>
      <w:pPr>
        <w:ind w:left="643" w:hanging="360"/>
      </w:pPr>
      <w:rPr>
        <w:rFonts w:ascii="Symbol" w:hAnsi="Symbol" w:hint="default"/>
        <w:b w:val="0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AF8503C"/>
    <w:multiLevelType w:val="hybridMultilevel"/>
    <w:tmpl w:val="930CA174"/>
    <w:lvl w:ilvl="0" w:tplc="3318733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2769A"/>
    <w:multiLevelType w:val="hybridMultilevel"/>
    <w:tmpl w:val="6F6E38AC"/>
    <w:lvl w:ilvl="0" w:tplc="29529BAE">
      <w:start w:val="1"/>
      <w:numFmt w:val="bullet"/>
      <w:lvlText w:val=""/>
      <w:lvlPicBulletId w:val="1"/>
      <w:lvlJc w:val="right"/>
      <w:pPr>
        <w:ind w:left="720" w:hanging="360"/>
      </w:pPr>
      <w:rPr>
        <w:rFonts w:ascii="Symbol" w:hAnsi="Symbol" w:hint="default"/>
        <w:b w:val="0"/>
        <w:color w:val="auto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C3906"/>
    <w:multiLevelType w:val="hybridMultilevel"/>
    <w:tmpl w:val="756ADCEA"/>
    <w:lvl w:ilvl="0" w:tplc="29529BAE">
      <w:start w:val="1"/>
      <w:numFmt w:val="bullet"/>
      <w:lvlText w:val=""/>
      <w:lvlPicBulletId w:val="1"/>
      <w:lvlJc w:val="right"/>
      <w:pPr>
        <w:ind w:left="501" w:hanging="360"/>
      </w:pPr>
      <w:rPr>
        <w:rFonts w:ascii="Symbol" w:hAnsi="Symbol" w:hint="default"/>
        <w:b w:val="0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103E3"/>
    <w:multiLevelType w:val="hybridMultilevel"/>
    <w:tmpl w:val="95C091F4"/>
    <w:lvl w:ilvl="0" w:tplc="B7141754">
      <w:start w:val="1"/>
      <w:numFmt w:val="bullet"/>
      <w:lvlText w:val=""/>
      <w:lvlJc w:val="left"/>
      <w:pPr>
        <w:ind w:left="501" w:hanging="360"/>
      </w:pPr>
      <w:rPr>
        <w:rFonts w:ascii="Symbol" w:hAnsi="Symbol" w:hint="default"/>
        <w:b w:val="0"/>
        <w:color w:val="952866" w:themeColor="accent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D85245"/>
    <w:multiLevelType w:val="hybridMultilevel"/>
    <w:tmpl w:val="C5F6FF96"/>
    <w:lvl w:ilvl="0" w:tplc="3318733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991434"/>
    <w:multiLevelType w:val="hybridMultilevel"/>
    <w:tmpl w:val="55ECA8C2"/>
    <w:lvl w:ilvl="0" w:tplc="B7141754">
      <w:start w:val="1"/>
      <w:numFmt w:val="bullet"/>
      <w:lvlText w:val=""/>
      <w:lvlJc w:val="left"/>
      <w:pPr>
        <w:ind w:left="644" w:hanging="360"/>
      </w:pPr>
      <w:rPr>
        <w:rFonts w:ascii="Symbol" w:hAnsi="Symbol" w:hint="default"/>
        <w:b w:val="0"/>
        <w:color w:val="952866" w:themeColor="accent2"/>
        <w:sz w:val="24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5" w15:restartNumberingAfterBreak="0">
    <w:nsid w:val="4D63212C"/>
    <w:multiLevelType w:val="hybridMultilevel"/>
    <w:tmpl w:val="99249200"/>
    <w:lvl w:ilvl="0" w:tplc="3318733C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7C7DE4"/>
    <w:multiLevelType w:val="hybridMultilevel"/>
    <w:tmpl w:val="B730523E"/>
    <w:lvl w:ilvl="0" w:tplc="040C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17" w15:restartNumberingAfterBreak="0">
    <w:nsid w:val="572A4145"/>
    <w:multiLevelType w:val="hybridMultilevel"/>
    <w:tmpl w:val="0F28DDFE"/>
    <w:lvl w:ilvl="0" w:tplc="B7141754">
      <w:start w:val="1"/>
      <w:numFmt w:val="bullet"/>
      <w:lvlText w:val=""/>
      <w:lvlJc w:val="left"/>
      <w:pPr>
        <w:ind w:left="501" w:hanging="360"/>
      </w:pPr>
      <w:rPr>
        <w:rFonts w:ascii="Symbol" w:hAnsi="Symbol" w:hint="default"/>
        <w:b w:val="0"/>
        <w:color w:val="952866" w:themeColor="accent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60278"/>
    <w:multiLevelType w:val="hybridMultilevel"/>
    <w:tmpl w:val="E6F6F6B8"/>
    <w:lvl w:ilvl="0" w:tplc="3318733C">
      <w:start w:val="1"/>
      <w:numFmt w:val="bullet"/>
      <w:lvlText w:val=""/>
      <w:lvlPicBulletId w:val="2"/>
      <w:lvlJc w:val="left"/>
      <w:pPr>
        <w:ind w:left="3600" w:hanging="360"/>
      </w:pPr>
      <w:rPr>
        <w:rFonts w:ascii="Symbol" w:hAnsi="Symbol" w:hint="default"/>
        <w:b w:val="0"/>
        <w:color w:val="auto"/>
        <w:sz w:val="24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61567E47"/>
    <w:multiLevelType w:val="hybridMultilevel"/>
    <w:tmpl w:val="5380E436"/>
    <w:lvl w:ilvl="0" w:tplc="2EB678EE">
      <w:start w:val="1"/>
      <w:numFmt w:val="bullet"/>
      <w:lvlText w:val=""/>
      <w:lvlPicBulletId w:val="0"/>
      <w:lvlJc w:val="righ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5734A"/>
    <w:multiLevelType w:val="hybridMultilevel"/>
    <w:tmpl w:val="402894D8"/>
    <w:lvl w:ilvl="0" w:tplc="29529BAE">
      <w:start w:val="1"/>
      <w:numFmt w:val="bullet"/>
      <w:lvlText w:val=""/>
      <w:lvlPicBulletId w:val="1"/>
      <w:lvlJc w:val="right"/>
      <w:pPr>
        <w:ind w:left="720" w:hanging="360"/>
      </w:pPr>
      <w:rPr>
        <w:rFonts w:ascii="Symbol" w:hAnsi="Symbol" w:hint="default"/>
        <w:b w:val="0"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A422B9"/>
    <w:multiLevelType w:val="hybridMultilevel"/>
    <w:tmpl w:val="6FF21B12"/>
    <w:lvl w:ilvl="0" w:tplc="E416BB4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b w:val="0"/>
        <w:color w:val="952866" w:themeColor="accent2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53BBD"/>
    <w:multiLevelType w:val="hybridMultilevel"/>
    <w:tmpl w:val="40C06E54"/>
    <w:lvl w:ilvl="0" w:tplc="4002FCEC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b w:val="0"/>
        <w:color w:val="auto"/>
        <w:sz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76EAD"/>
    <w:multiLevelType w:val="hybridMultilevel"/>
    <w:tmpl w:val="DA3E29A6"/>
    <w:lvl w:ilvl="0" w:tplc="32E620A6">
      <w:start w:val="1"/>
      <w:numFmt w:val="bullet"/>
      <w:lvlText w:val=""/>
      <w:lvlJc w:val="left"/>
      <w:pPr>
        <w:ind w:left="643" w:hanging="360"/>
      </w:pPr>
      <w:rPr>
        <w:rFonts w:ascii="Symbol" w:hAnsi="Symbol" w:hint="default"/>
        <w:b w:val="0"/>
        <w:color w:val="952866" w:themeColor="accent2"/>
        <w:sz w:val="24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796139659">
    <w:abstractNumId w:val="3"/>
  </w:num>
  <w:num w:numId="2" w16cid:durableId="1211962144">
    <w:abstractNumId w:val="19"/>
  </w:num>
  <w:num w:numId="3" w16cid:durableId="637994408">
    <w:abstractNumId w:val="11"/>
  </w:num>
  <w:num w:numId="4" w16cid:durableId="1854412128">
    <w:abstractNumId w:val="1"/>
  </w:num>
  <w:num w:numId="5" w16cid:durableId="1099831864">
    <w:abstractNumId w:val="4"/>
  </w:num>
  <w:num w:numId="6" w16cid:durableId="1038507591">
    <w:abstractNumId w:val="17"/>
  </w:num>
  <w:num w:numId="7" w16cid:durableId="1513766361">
    <w:abstractNumId w:val="0"/>
  </w:num>
  <w:num w:numId="8" w16cid:durableId="1037584393">
    <w:abstractNumId w:val="16"/>
  </w:num>
  <w:num w:numId="9" w16cid:durableId="515004537">
    <w:abstractNumId w:val="20"/>
  </w:num>
  <w:num w:numId="10" w16cid:durableId="669022237">
    <w:abstractNumId w:val="14"/>
  </w:num>
  <w:num w:numId="11" w16cid:durableId="26637960">
    <w:abstractNumId w:val="2"/>
  </w:num>
  <w:num w:numId="12" w16cid:durableId="1078483845">
    <w:abstractNumId w:val="12"/>
  </w:num>
  <w:num w:numId="13" w16cid:durableId="803039975">
    <w:abstractNumId w:val="10"/>
  </w:num>
  <w:num w:numId="14" w16cid:durableId="2116246091">
    <w:abstractNumId w:val="6"/>
  </w:num>
  <w:num w:numId="15" w16cid:durableId="1433017368">
    <w:abstractNumId w:val="5"/>
  </w:num>
  <w:num w:numId="16" w16cid:durableId="1222061034">
    <w:abstractNumId w:val="15"/>
  </w:num>
  <w:num w:numId="17" w16cid:durableId="495993180">
    <w:abstractNumId w:val="13"/>
  </w:num>
  <w:num w:numId="18" w16cid:durableId="190727634">
    <w:abstractNumId w:val="9"/>
  </w:num>
  <w:num w:numId="19" w16cid:durableId="737166465">
    <w:abstractNumId w:val="8"/>
  </w:num>
  <w:num w:numId="20" w16cid:durableId="88889809">
    <w:abstractNumId w:val="22"/>
  </w:num>
  <w:num w:numId="21" w16cid:durableId="177087378">
    <w:abstractNumId w:val="18"/>
  </w:num>
  <w:num w:numId="22" w16cid:durableId="1285387817">
    <w:abstractNumId w:val="21"/>
  </w:num>
  <w:num w:numId="23" w16cid:durableId="746615829">
    <w:abstractNumId w:val="23"/>
  </w:num>
  <w:num w:numId="24" w16cid:durableId="9903324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E7"/>
    <w:rsid w:val="00005296"/>
    <w:rsid w:val="000B0C6E"/>
    <w:rsid w:val="0011034E"/>
    <w:rsid w:val="0012005A"/>
    <w:rsid w:val="001559B4"/>
    <w:rsid w:val="00157CFC"/>
    <w:rsid w:val="00163E0C"/>
    <w:rsid w:val="0016482F"/>
    <w:rsid w:val="00170521"/>
    <w:rsid w:val="00173D05"/>
    <w:rsid w:val="001C3844"/>
    <w:rsid w:val="00200A68"/>
    <w:rsid w:val="00224E36"/>
    <w:rsid w:val="00235D60"/>
    <w:rsid w:val="00257D3D"/>
    <w:rsid w:val="00314D30"/>
    <w:rsid w:val="00321C25"/>
    <w:rsid w:val="00327EB6"/>
    <w:rsid w:val="0034033D"/>
    <w:rsid w:val="00347AA2"/>
    <w:rsid w:val="003C612A"/>
    <w:rsid w:val="003D0C6C"/>
    <w:rsid w:val="00430031"/>
    <w:rsid w:val="0047264C"/>
    <w:rsid w:val="00481CF6"/>
    <w:rsid w:val="00497D63"/>
    <w:rsid w:val="004F3A05"/>
    <w:rsid w:val="0051008B"/>
    <w:rsid w:val="0052621C"/>
    <w:rsid w:val="00571DC3"/>
    <w:rsid w:val="005942FA"/>
    <w:rsid w:val="005B3BE6"/>
    <w:rsid w:val="005B4AF6"/>
    <w:rsid w:val="005C4346"/>
    <w:rsid w:val="00665BE2"/>
    <w:rsid w:val="007021E7"/>
    <w:rsid w:val="00721B48"/>
    <w:rsid w:val="00722D88"/>
    <w:rsid w:val="007379C7"/>
    <w:rsid w:val="007E1297"/>
    <w:rsid w:val="007E793B"/>
    <w:rsid w:val="007F212D"/>
    <w:rsid w:val="007F2B23"/>
    <w:rsid w:val="00816DBA"/>
    <w:rsid w:val="0086036F"/>
    <w:rsid w:val="008A404B"/>
    <w:rsid w:val="00914DFD"/>
    <w:rsid w:val="00926432"/>
    <w:rsid w:val="00932E32"/>
    <w:rsid w:val="009517EB"/>
    <w:rsid w:val="00991528"/>
    <w:rsid w:val="009C2B62"/>
    <w:rsid w:val="009E2807"/>
    <w:rsid w:val="009F76CA"/>
    <w:rsid w:val="00A01F82"/>
    <w:rsid w:val="00A06D2C"/>
    <w:rsid w:val="00A13DF1"/>
    <w:rsid w:val="00A644AB"/>
    <w:rsid w:val="00A65B5E"/>
    <w:rsid w:val="00A8175B"/>
    <w:rsid w:val="00A9397A"/>
    <w:rsid w:val="00AD18DD"/>
    <w:rsid w:val="00AE0E1C"/>
    <w:rsid w:val="00B260EF"/>
    <w:rsid w:val="00B321B5"/>
    <w:rsid w:val="00B61E7B"/>
    <w:rsid w:val="00B6520E"/>
    <w:rsid w:val="00B74C63"/>
    <w:rsid w:val="00B85E9F"/>
    <w:rsid w:val="00B976DA"/>
    <w:rsid w:val="00BF2D24"/>
    <w:rsid w:val="00C26FE2"/>
    <w:rsid w:val="00C841A5"/>
    <w:rsid w:val="00D35D89"/>
    <w:rsid w:val="00D363B0"/>
    <w:rsid w:val="00D42069"/>
    <w:rsid w:val="00D76B12"/>
    <w:rsid w:val="00D812B3"/>
    <w:rsid w:val="00D84EFE"/>
    <w:rsid w:val="00D94AA3"/>
    <w:rsid w:val="00DB0370"/>
    <w:rsid w:val="00DB7E74"/>
    <w:rsid w:val="00DD0B04"/>
    <w:rsid w:val="00DE7DAA"/>
    <w:rsid w:val="00E036B1"/>
    <w:rsid w:val="00E41B2B"/>
    <w:rsid w:val="00E44418"/>
    <w:rsid w:val="00E62E72"/>
    <w:rsid w:val="00EC68D6"/>
    <w:rsid w:val="00F13A93"/>
    <w:rsid w:val="00F61CFD"/>
    <w:rsid w:val="00F62E47"/>
    <w:rsid w:val="00F71841"/>
    <w:rsid w:val="00FB49B3"/>
    <w:rsid w:val="00FB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EC3B61"/>
  <w15:chartTrackingRefBased/>
  <w15:docId w15:val="{9F5CF70F-BD9D-46EA-812B-6EF73D6F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32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5B3BE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976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76DA"/>
  </w:style>
  <w:style w:type="paragraph" w:styleId="Pieddepage">
    <w:name w:val="footer"/>
    <w:basedOn w:val="Normal"/>
    <w:link w:val="PieddepageCar"/>
    <w:uiPriority w:val="99"/>
    <w:unhideWhenUsed/>
    <w:rsid w:val="00B976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7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0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CELAD">
      <a:dk1>
        <a:srgbClr val="1D1E3C"/>
      </a:dk1>
      <a:lt1>
        <a:sysClr val="window" lastClr="FFFFFF"/>
      </a:lt1>
      <a:dk2>
        <a:srgbClr val="1D1E3C"/>
      </a:dk2>
      <a:lt2>
        <a:srgbClr val="FFFFFF"/>
      </a:lt2>
      <a:accent1>
        <a:srgbClr val="3750BE"/>
      </a:accent1>
      <a:accent2>
        <a:srgbClr val="952866"/>
      </a:accent2>
      <a:accent3>
        <a:srgbClr val="B8B4BB"/>
      </a:accent3>
      <a:accent4>
        <a:srgbClr val="D7504F"/>
      </a:accent4>
      <a:accent5>
        <a:srgbClr val="343D8A"/>
      </a:accent5>
      <a:accent6>
        <a:srgbClr val="1D1E3C"/>
      </a:accent6>
      <a:hlink>
        <a:srgbClr val="3750BE"/>
      </a:hlink>
      <a:folHlink>
        <a:srgbClr val="952866"/>
      </a:folHlink>
    </a:clrScheme>
    <a:fontScheme name="CELAD">
      <a:majorFont>
        <a:latin typeface="Graphik Light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21082-AD74-4027-B021-2E9BAFBDF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PUJOL</dc:creator>
  <cp:keywords/>
  <dc:description/>
  <cp:lastModifiedBy>Yosra MEDDEB BEN ABBES</cp:lastModifiedBy>
  <cp:revision>4</cp:revision>
  <cp:lastPrinted>2022-04-25T08:22:00Z</cp:lastPrinted>
  <dcterms:created xsi:type="dcterms:W3CDTF">2025-05-20T13:43:00Z</dcterms:created>
  <dcterms:modified xsi:type="dcterms:W3CDTF">2026-08-28T14:18:00Z</dcterms:modified>
</cp:coreProperties>
</file>