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E3E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 AUTO RCI - Générateur Automatique de Documents RCI/RE</w:t>
      </w:r>
    </w:p>
    <w:p w14:paraId="436EE1D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FDACA4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Description</w:t>
      </w:r>
    </w:p>
    <w:p w14:paraId="578FB39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EEA0DA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AUTO RCI est un logiciel de génération automatique de documents RCI (Rapport de Contrôle Interne) et RE (Rapport d'Essai) à partir de données Excel et de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templates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Word. Il permet de créer des documents standardisés en remplaçant automatiquement des tags dans les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templates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par les valeurs correspondantes extraites des fichiers Excel de mesures.</w:t>
      </w:r>
    </w:p>
    <w:p w14:paraId="341AE9C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786776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Prérequis</w:t>
      </w:r>
    </w:p>
    <w:p w14:paraId="4C9F0ED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D09544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Logiciels requis</w:t>
      </w:r>
    </w:p>
    <w:p w14:paraId="39F3F40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**Python 3.7+**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installé sur votre système</w:t>
      </w:r>
    </w:p>
    <w:p w14:paraId="5EE5732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**Microsoft Excel**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(pour la lecture des fichiers de mesures)</w:t>
      </w:r>
    </w:p>
    <w:p w14:paraId="237F8B5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**Microsoft Word**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(pour la génération des documents)</w:t>
      </w:r>
    </w:p>
    <w:p w14:paraId="6F1253B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D2260A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Installation des dépendances Python</w:t>
      </w:r>
    </w:p>
    <w:p w14:paraId="1AE2EA7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E49C47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1. Ouvrez un terminal dans le dossier du projet</w:t>
      </w:r>
    </w:p>
    <w:p w14:paraId="3F034FB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2. Exécutez la commande suivante pour installer les dépendances :</w:t>
      </w:r>
    </w:p>
    <w:p w14:paraId="7D15FFA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FFEE57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bash</w:t>
      </w:r>
      <w:proofErr w:type="spellEnd"/>
    </w:p>
    <w:p w14:paraId="00B6010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proofErr w:type="spellStart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pip</w:t>
      </w:r>
      <w:proofErr w:type="spellEnd"/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install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-r requirements.txt</w:t>
      </w:r>
    </w:p>
    <w:p w14:paraId="6152AB4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3B82C4E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2C890A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Les dépendances principales sont :</w:t>
      </w:r>
    </w:p>
    <w:p w14:paraId="036171F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`pywin32` : Interface avec Microsoft Office</w:t>
      </w:r>
    </w:p>
    <w:p w14:paraId="4C5DE5C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Pillow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 : Traitement d'images</w:t>
      </w:r>
    </w:p>
    <w:p w14:paraId="4944BCF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numpy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 : Calculs numériques</w:t>
      </w:r>
    </w:p>
    <w:p w14:paraId="6D130A8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`python-docx` : Manipulation de documents Word</w:t>
      </w:r>
    </w:p>
    <w:p w14:paraId="0E86D37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`docx2pdf` : Conversion Word vers PDF</w:t>
      </w:r>
    </w:p>
    <w:p w14:paraId="656BB64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`pdf2image` : Conversion PDF vers images</w:t>
      </w:r>
    </w:p>
    <w:p w14:paraId="703C9C2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pypdf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 : Manipulation de fichiers PDF</w:t>
      </w:r>
    </w:p>
    <w:p w14:paraId="603F869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01C3E6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Lancement du logiciel</w:t>
      </w:r>
    </w:p>
    <w:p w14:paraId="5691E70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659D96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Méthode 1 : Double-clic</w:t>
      </w:r>
    </w:p>
    <w:p w14:paraId="2FF734E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Double-cliquez sur le fichier `lancer_RCI.bat` pour démarrer l'application.</w:t>
      </w:r>
    </w:p>
    <w:p w14:paraId="39B5DAB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093581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Méthode 2 : Ligne de commande</w:t>
      </w:r>
    </w:p>
    <w:p w14:paraId="7FA684F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>```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bash</w:t>
      </w:r>
      <w:proofErr w:type="spellEnd"/>
    </w:p>
    <w:p w14:paraId="32484DE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python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Interface.py</w:t>
      </w:r>
    </w:p>
    <w:p w14:paraId="1AE0695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2E34DAD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CBCF79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Configuration initiale</w:t>
      </w:r>
    </w:p>
    <w:p w14:paraId="3874767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6F175B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1. Configuration des chemins</w:t>
      </w:r>
    </w:p>
    <w:p w14:paraId="583CE58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33F8C1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Lors du premier lancement, vous devez configurer trois chemins essentiels :</w:t>
      </w:r>
    </w:p>
    <w:p w14:paraId="27EF4DB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2843D4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1.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**Dossier racine de travail**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Le dossier principal contenant vos données</w:t>
      </w:r>
    </w:p>
    <w:p w14:paraId="462F3BD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2.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**Fichier Excel des mesures**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Le fichier Excel contenant vos données de mesures</w:t>
      </w:r>
    </w:p>
    <w:p w14:paraId="1D183ED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3.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**Template Word**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Le fichier modèle Word pour générer les documents</w:t>
      </w:r>
    </w:p>
    <w:p w14:paraId="462E8DE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3059BD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2. Configuration des champs</w:t>
      </w:r>
    </w:p>
    <w:p w14:paraId="0937B22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8B9C34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Dans l'onglet "Champs", configurez :</w:t>
      </w:r>
    </w:p>
    <w:p w14:paraId="498668F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**LT**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Numéro de lancement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LT2500414)</w:t>
      </w:r>
    </w:p>
    <w:p w14:paraId="4475638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Form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Numéro de formulaire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F458 E)</w:t>
      </w:r>
    </w:p>
    <w:p w14:paraId="667935A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**Format du nom de fichier**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Format pour nommer les documents générés</w:t>
      </w:r>
    </w:p>
    <w:p w14:paraId="530BECD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**Réaction aux fichiers préexistants**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Que faire si un fichier existe déjà</w:t>
      </w:r>
    </w:p>
    <w:p w14:paraId="0B8984D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5B90CC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3. Utilisation de "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Find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Data" (Recherche automatique)</w:t>
      </w:r>
    </w:p>
    <w:p w14:paraId="172D349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C478B6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L'onglet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Find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Data" permet de remplir automatiquement les chemins et configurations en se basant sur la structure de dossiers :</w:t>
      </w:r>
    </w:p>
    <w:p w14:paraId="1FBCB72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5CA415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1.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**Saisissez le numéro de lancement**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LT2500414)</w:t>
      </w:r>
    </w:p>
    <w:p w14:paraId="5B3A2E2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2.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**Saisissez le formulaire**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F458 E)</w:t>
      </w:r>
    </w:p>
    <w:p w14:paraId="62087B4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3.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**Sélectionnez la catégorie**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de fichier (RE, PV, ou RCI)</w:t>
      </w:r>
    </w:p>
    <w:p w14:paraId="7A6F5EF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4.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**Cliquez sur "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fill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"**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pour lancer la recherche automatique</w:t>
      </w:r>
    </w:p>
    <w:p w14:paraId="1D9A03D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892234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 logiciel va alors :</w:t>
      </w:r>
    </w:p>
    <w:p w14:paraId="595F276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**Rechercher le dossier LT**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dans `X:/Tracabilite` (structure attendue : `X:/Tracabilite/RCT°-AGS23.159B/LT2500414`)</w:t>
      </w:r>
    </w:p>
    <w:p w14:paraId="3277ED3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**Trouver le fichier de mesures**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dans le dossier parent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`Mesures 23.159.xlsx`)</w:t>
      </w:r>
    </w:p>
    <w:p w14:paraId="3DD348E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**Localiser le 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template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Word**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dans `X:/Qualite/4_Public/A disposition/DOSSIER SMI/Formulaires/B3-PRODUCTION`</w:t>
      </w:r>
    </w:p>
    <w:p w14:paraId="6DA12A3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**Configurer automatiquement**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tous les chemins et formats de noms</w:t>
      </w:r>
    </w:p>
    <w:p w14:paraId="5ADDB82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6EE9C4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**Structure de dossiers attendue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0AEEA0D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7F9D4FC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5109EF1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X:/Tracabilite/</w:t>
      </w:r>
    </w:p>
    <w:p w14:paraId="05270E5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└── RCT°-AGS23.159B/</w:t>
      </w:r>
    </w:p>
    <w:p w14:paraId="465EF60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    </w:t>
      </w:r>
      <w:r w:rsidRPr="00FE3CD9">
        <w:rPr>
          <w:rFonts w:ascii="MS Gothic" w:eastAsia="MS Gothic" w:hAnsi="MS Gothic" w:cs="MS Gothic" w:hint="eastAsia"/>
          <w:spacing w:val="-10"/>
          <w:kern w:val="28"/>
          <w:sz w:val="36"/>
          <w:szCs w:val="36"/>
        </w:rPr>
        <w:t>├</w:t>
      </w:r>
      <w:r w:rsidRPr="00FE3CD9">
        <w:rPr>
          <w:rFonts w:ascii="Aptos Display" w:eastAsiaTheme="majorEastAsia" w:hAnsi="Aptos Display" w:cs="Aptos Display"/>
          <w:spacing w:val="-10"/>
          <w:kern w:val="28"/>
          <w:sz w:val="36"/>
          <w:szCs w:val="36"/>
        </w:rPr>
        <w:t>──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LT2500414/ </w:t>
      </w:r>
      <w:r w:rsidRPr="00FE3CD9">
        <w:rPr>
          <w:rFonts w:ascii="Aptos Display" w:eastAsiaTheme="majorEastAsia" w:hAnsi="Aptos Display" w:cs="Aptos Display"/>
          <w:spacing w:val="-10"/>
          <w:kern w:val="28"/>
          <w:sz w:val="36"/>
          <w:szCs w:val="36"/>
        </w:rPr>
        <w:t> 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</w:t>
      </w:r>
      <w:r w:rsidRPr="00FE3CD9">
        <w:rPr>
          <w:rFonts w:ascii="Aptos Display" w:eastAsiaTheme="majorEastAsia" w:hAnsi="Aptos Display" w:cs="Aptos Display"/>
          <w:spacing w:val="-10"/>
          <w:kern w:val="28"/>
          <w:sz w:val="36"/>
          <w:szCs w:val="36"/>
        </w:rPr>
        <w:t> 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</w:t>
      </w:r>
      <w:r w:rsidRPr="00FE3CD9">
        <w:rPr>
          <w:rFonts w:ascii="Aptos Display" w:eastAsiaTheme="majorEastAsia" w:hAnsi="Aptos Display" w:cs="Aptos Display"/>
          <w:spacing w:val="-10"/>
          <w:kern w:val="28"/>
          <w:sz w:val="36"/>
          <w:szCs w:val="36"/>
        </w:rPr>
        <w:t> 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</w:t>
      </w:r>
      <w:r w:rsidRPr="00FE3CD9">
        <w:rPr>
          <w:rFonts w:ascii="Aptos Display" w:eastAsiaTheme="majorEastAsia" w:hAnsi="Aptos Display" w:cs="Aptos Display"/>
          <w:spacing w:val="-10"/>
          <w:kern w:val="28"/>
          <w:sz w:val="36"/>
          <w:szCs w:val="36"/>
        </w:rPr>
        <w:t> 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</w:t>
      </w:r>
      <w:r w:rsidRPr="00FE3CD9">
        <w:rPr>
          <w:rFonts w:ascii="Aptos Display" w:eastAsiaTheme="majorEastAsia" w:hAnsi="Aptos Display" w:cs="Aptos Display"/>
          <w:spacing w:val="-10"/>
          <w:kern w:val="28"/>
          <w:sz w:val="36"/>
          <w:szCs w:val="36"/>
        </w:rPr>
        <w:t> 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← Dossier de travail (recherché par nom exact)</w:t>
      </w:r>
    </w:p>
    <w:p w14:paraId="4411482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└── Mesures 23.159.xlsx ← Fichier de mesures (recherché par pattern "mesures")</w:t>
      </w:r>
    </w:p>
    <w:p w14:paraId="6608EEC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7FBE465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X:/Qualite/4_Public/A disposition/DOSSIER SMI/Formulaires/B3-PRODUCTION/</w:t>
      </w:r>
    </w:p>
    <w:p w14:paraId="419DCBA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└── [Sous-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dossiers]/</w:t>
      </w:r>
      <w:proofErr w:type="gramEnd"/>
    </w:p>
    <w:p w14:paraId="5D9AA14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    └── F458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E - PV Cordon OHA.docx ← Template (recherché par "F458" +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E")</w:t>
      </w:r>
    </w:p>
    <w:p w14:paraId="102B0CC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5E96B15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61D6E0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lastRenderedPageBreak/>
        <w:t>**Exemples de noms acceptés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421206B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**Fichiers de mesures**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"Mesures 23.159.xlsx", "mesures_2024.xlsx", "MESURES_AG23.xlsx"</w:t>
      </w:r>
    </w:p>
    <w:p w14:paraId="48975E1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Templates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"F458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E - PV.docx", "F458_ind_E_PV.docx", "F458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E PV Cordon.docx"</w:t>
      </w:r>
    </w:p>
    <w:p w14:paraId="72023FA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B50973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Structure des fichiers Excel</w:t>
      </w:r>
    </w:p>
    <w:p w14:paraId="3DC6505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7C04928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Format attendu</w:t>
      </w:r>
    </w:p>
    <w:p w14:paraId="5677754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FDC06D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 fichier Excel des mesures doit contenir :</w:t>
      </w:r>
    </w:p>
    <w:p w14:paraId="76FED68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9788E8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1.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**En-têtes avec tags**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La première ligne contient les noms des colonnes avec des tags entre `**`</w:t>
      </w:r>
    </w:p>
    <w:p w14:paraId="11016FC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2.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**Données par SN**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Chaque ligne correspond à un numéro de série (SN) différent</w:t>
      </w:r>
    </w:p>
    <w:p w14:paraId="7F2A9DE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0F89AF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Exemple de structure Excel</w:t>
      </w:r>
    </w:p>
    <w:p w14:paraId="7C5E76F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F0684C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| SN |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**RL1**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|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**RL2**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|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**IL_BEFORE**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|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**IL_AFTER**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|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**DATE_TEST**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|</w:t>
      </w:r>
    </w:p>
    <w:p w14:paraId="4821603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|----|---------|---------|---------------|--------------|---------------|</w:t>
      </w:r>
    </w:p>
    <w:p w14:paraId="43763E6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>| 001 | -45.2 | -42.1 | -0.8 | -0.9 | 2024-01-15 |</w:t>
      </w:r>
    </w:p>
    <w:p w14:paraId="2A45F13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| 002 | -48.3 | -44.7 | -0.7 | -0.8 | 2024-01-16 |</w:t>
      </w:r>
    </w:p>
    <w:p w14:paraId="5844342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B91C68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Tags spéciaux</w:t>
      </w:r>
    </w:p>
    <w:p w14:paraId="327B489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E9CD79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`**SN**` : Numéro de série (automatiquement rempli)</w:t>
      </w:r>
    </w:p>
    <w:p w14:paraId="2207BD0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`**DATE**` : Date actuelle</w:t>
      </w:r>
    </w:p>
    <w:p w14:paraId="1DEBBB7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`**LT**` : Numéro de lancement</w:t>
      </w:r>
    </w:p>
    <w:p w14:paraId="7782A83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`**NUM_PLAN**` : Numéro de plan</w:t>
      </w:r>
    </w:p>
    <w:p w14:paraId="6A7CB28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`**RL1**`, `**RL2**` : Mesures de perte de retour (dB)</w:t>
      </w:r>
    </w:p>
    <w:p w14:paraId="4CD9CFD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`**IL_BEFORE**`, `**IL_AFTER**` : Mesures de perte d'insertion (dB)</w:t>
      </w:r>
    </w:p>
    <w:p w14:paraId="5B06588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D7FC19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Spécifications de mesures</w:t>
      </w:r>
    </w:p>
    <w:p w14:paraId="493353D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124349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Vous pouvez ajouter des spécifications pour valider les mesures :</w:t>
      </w:r>
    </w:p>
    <w:p w14:paraId="7502B51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3E9EF3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Format : `&lt;= valeur` ou `&gt;= valeur`</w:t>
      </w:r>
    </w:p>
    <w:p w14:paraId="408B3CA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Exemple : `&lt;= -40` pour RL (perte de retour ≤ -40 dB)</w:t>
      </w:r>
    </w:p>
    <w:p w14:paraId="38A23EB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Exemple : `&gt;= -3` pour IL (perte d'insertion ≥ -3 dB)</w:t>
      </w:r>
    </w:p>
    <w:p w14:paraId="434DA65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4F3FF2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lastRenderedPageBreak/>
        <w:t xml:space="preserve">## Structure des 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templates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Word</w:t>
      </w:r>
    </w:p>
    <w:p w14:paraId="6F8F311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35AF74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Tags de remplacement</w:t>
      </w:r>
    </w:p>
    <w:p w14:paraId="33CC3F9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DAF9E6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Dans votre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template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Word, utilisez des tags entre `**` pour les remplacements automatiques :</w:t>
      </w:r>
    </w:p>
    <w:p w14:paraId="155CB18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01284C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017C4A6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Document de test pour le SN**SN**</w:t>
      </w:r>
    </w:p>
    <w:p w14:paraId="183F9DF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Date de test : **DATE**</w:t>
      </w:r>
    </w:p>
    <w:p w14:paraId="5B9C2EA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Numéro de lancement : **LT**</w:t>
      </w:r>
    </w:p>
    <w:p w14:paraId="11B68FC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Mesure RL1 : **RL1** dB</w:t>
      </w:r>
    </w:p>
    <w:p w14:paraId="23B7867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Mesure IL : **IL_BEFORE** dB</w:t>
      </w:r>
    </w:p>
    <w:p w14:paraId="52AD3DC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5B287D0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B52093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Tags pour les tableaux</w:t>
      </w:r>
    </w:p>
    <w:p w14:paraId="5537F38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E870BA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Pour remplir des tableaux automatiquement, utilisez des tags avec `$$` :</w:t>
      </w:r>
    </w:p>
    <w:p w14:paraId="7DD74F5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80CEED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333292C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>| SN | RL1 | RL2 | IL |</w:t>
      </w:r>
    </w:p>
    <w:p w14:paraId="3635C7B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| $$SN$$ | $$RL1$$ | $$RL2$$ | $$IL$$ |</w:t>
      </w:r>
    </w:p>
    <w:p w14:paraId="483C89A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5578DBE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897F9E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Tags pour les images</w:t>
      </w:r>
    </w:p>
    <w:p w14:paraId="195B622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1D1F57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Pour insérer des images automatiquement, utilisez des tags avec `§§` :</w:t>
      </w:r>
    </w:p>
    <w:p w14:paraId="4EC3D5D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9F0592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2497F24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Graphique des mesures :</w:t>
      </w:r>
    </w:p>
    <w:p w14:paraId="743726F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§§GRAPH_RL§§</w:t>
      </w:r>
    </w:p>
    <w:p w14:paraId="02DFF93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6568F1D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611F7A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Images automatiques</w:t>
      </w:r>
    </w:p>
    <w:p w14:paraId="7A55D35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99AD55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 logiciel peut automatiquement :</w:t>
      </w:r>
    </w:p>
    <w:p w14:paraId="53F6CE0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Chercher des images dans des dossiers spécifiques</w:t>
      </w:r>
    </w:p>
    <w:p w14:paraId="3E4BE76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Les associer aux SN correspondants</w:t>
      </w:r>
    </w:p>
    <w:p w14:paraId="00F9E92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Les insérer dans les documents</w:t>
      </w:r>
    </w:p>
    <w:p w14:paraId="0E71A17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84BD2C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lastRenderedPageBreak/>
        <w:t>## Utilisation du logiciel</w:t>
      </w:r>
    </w:p>
    <w:p w14:paraId="4FE125D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B769F7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1. Configuration rapide avec "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Find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Data"</w:t>
      </w:r>
    </w:p>
    <w:p w14:paraId="60CFC48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DB399B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1. Allez dans l'onglet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Find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Data"</w:t>
      </w:r>
    </w:p>
    <w:p w14:paraId="0E1D6C3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2. Saisissez le numéro de lancement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LT2500414)</w:t>
      </w:r>
    </w:p>
    <w:p w14:paraId="19CDF05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3. Saisissez le formulaire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F458 E)</w:t>
      </w:r>
    </w:p>
    <w:p w14:paraId="0C8A42C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4. Sélectionnez la catégorie de fichier (RE, PV, ou RCI)</w:t>
      </w:r>
    </w:p>
    <w:p w14:paraId="2F317C5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5. Cliquez sur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fill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 pour configurer automatiquement tous les chemins</w:t>
      </w:r>
    </w:p>
    <w:p w14:paraId="187C664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6. Vérifiez que tous les chemins ont été trouvés dans la fenêtre de sortie</w:t>
      </w:r>
    </w:p>
    <w:p w14:paraId="776CACF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F34BDF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2. Génération d'un document unique</w:t>
      </w:r>
    </w:p>
    <w:p w14:paraId="4568DA7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292CFD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1. Allez dans l'onglet "Générateur fiches RCI/RE"</w:t>
      </w:r>
    </w:p>
    <w:p w14:paraId="353D450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2. Cliquez sur "générer document"</w:t>
      </w:r>
    </w:p>
    <w:p w14:paraId="0A8ECF8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3. Sélectionnez le SN pour lequel générer le document</w:t>
      </w:r>
    </w:p>
    <w:p w14:paraId="23BD272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4. Le document sera créé dans le dossier de sortie configuré</w:t>
      </w:r>
    </w:p>
    <w:p w14:paraId="2A94796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D01797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3. Génération en lot</w:t>
      </w:r>
    </w:p>
    <w:p w14:paraId="5C9ECF4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381F3D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1. Dans l'onglet "Générateur fiches RCI/RE"</w:t>
      </w:r>
    </w:p>
    <w:p w14:paraId="3B734E6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2. Sélectionnez plusieurs SN</w:t>
      </w:r>
    </w:p>
    <w:p w14:paraId="5194799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3. Le logiciel générera un document pour chaque SN sélectionné</w:t>
      </w:r>
    </w:p>
    <w:p w14:paraId="4809BFC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90FA71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4. Gestion des fichiers existants</w:t>
      </w:r>
    </w:p>
    <w:p w14:paraId="2889D6C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B0062D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 logiciel propose plusieurs options :</w:t>
      </w:r>
    </w:p>
    <w:p w14:paraId="68DC727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**Conserver l'original**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Ne pas écraser les fichiers existants</w:t>
      </w:r>
    </w:p>
    <w:p w14:paraId="6C2077C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**Dupliquer**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Créer une copie avec un suffixe</w:t>
      </w:r>
    </w:p>
    <w:p w14:paraId="349FF5B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**Remplacer**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Écraser le fichier existant</w:t>
      </w:r>
    </w:p>
    <w:p w14:paraId="77A35BF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**Demander**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Demander confirmation pour chaque fichier</w:t>
      </w:r>
    </w:p>
    <w:p w14:paraId="510B88F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2933AB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Fonctionnalités avancées</w:t>
      </w:r>
    </w:p>
    <w:p w14:paraId="25411C8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DF160C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Recherche automatique de données</w:t>
      </w:r>
    </w:p>
    <w:p w14:paraId="4019BEE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6BD883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 logiciel peut automatiquement :</w:t>
      </w:r>
    </w:p>
    <w:p w14:paraId="2020BB0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**Rechercher les dossiers LT**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dans la structure de dossiers standardisée</w:t>
      </w:r>
    </w:p>
    <w:p w14:paraId="22B46CE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**Localiser les fichiers de mesures**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basés sur des patterns de noms</w:t>
      </w:r>
    </w:p>
    <w:p w14:paraId="7EC21CC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**Trouver les 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templates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Word**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selon le numéro de formulaire et l'indice</w:t>
      </w:r>
    </w:p>
    <w:p w14:paraId="77D6CFB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**Configurer automatiquement**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tous les chemins et paramètres</w:t>
      </w:r>
    </w:p>
    <w:p w14:paraId="06EC709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7A7E5C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#### Algorithme de recherche détaillé</w:t>
      </w:r>
    </w:p>
    <w:p w14:paraId="3F26375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824F13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**1. Recherche du dossier LT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7C46E68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**Dossier racine**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`X:/Tracabilite`</w:t>
      </w:r>
    </w:p>
    <w:p w14:paraId="4706CC8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**Profondeur maximale**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3 niveaux de sous-dossiers</w:t>
      </w:r>
    </w:p>
    <w:p w14:paraId="6AE1C1F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**Pattern de recherche**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Le numéro de lancement exact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"LT2500414")</w:t>
      </w:r>
    </w:p>
    <w:p w14:paraId="71DA256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**Résultat**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Chemin complet vers le dossier LT</w:t>
      </w:r>
    </w:p>
    <w:p w14:paraId="58D994C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E2E086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**2. Recherche du fichier de mesures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3704933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**Emplacement**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Dossier parent du dossier LT</w:t>
      </w:r>
    </w:p>
    <w:p w14:paraId="4591336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**Pattern de recherche**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Nom contenant "mesures" (insensible à la casse)</w:t>
      </w:r>
    </w:p>
    <w:p w14:paraId="6E6D984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**Exemples acceptés**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"Mesures 23.159.xlsx", "mesures_2024.xlsx"</w:t>
      </w:r>
    </w:p>
    <w:p w14:paraId="7D78064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**Résultat**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Chemin complet vers le fichier Excel</w:t>
      </w:r>
    </w:p>
    <w:p w14:paraId="0094CE7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7C0B55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**3. Recherche du 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template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Word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66FABBB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**Dossier racine**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`X:/Qualite/4_Public/A disposition/DOSSIER SMI/Formulaires/B3-PRODUCTION`</w:t>
      </w:r>
    </w:p>
    <w:p w14:paraId="3BFFC48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**Pattern numéro**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"F" + numéro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"F458" pour formulaire "F458 E")</w:t>
      </w:r>
    </w:p>
    <w:p w14:paraId="5E243F1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**Pattern indice**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 + lettre (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ex: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E" pour formulaire "F458 E")</w:t>
      </w:r>
    </w:p>
    <w:p w14:paraId="2F956EC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**Recherche**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Récursive dans tous les sous-dossiers</w:t>
      </w:r>
    </w:p>
    <w:p w14:paraId="12C8D50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**Résultat**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Chemin complet vers le fichier .docx</w:t>
      </w:r>
    </w:p>
    <w:p w14:paraId="3DA1B24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7F4233B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**4. Configuration automatique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29C734C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**Dossier de sortie**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Nom de la catégorie (RE, PV, ou RCI)</w:t>
      </w:r>
    </w:p>
    <w:p w14:paraId="5A4141D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**Format de nom**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`**REF_SEDI**_SN**SN**_[CATEGORIE]`</w:t>
      </w:r>
    </w:p>
    <w:p w14:paraId="1488874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**Mise à jour**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Tous les champs de configuration</w:t>
      </w:r>
    </w:p>
    <w:p w14:paraId="54B9F63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7D27BD3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Validation automatique des mesures</w:t>
      </w:r>
    </w:p>
    <w:p w14:paraId="78932FB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19A4AA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 logiciel vérifie automatiquement :</w:t>
      </w:r>
    </w:p>
    <w:p w14:paraId="572E09E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Les plages de valeurs typiques pour les mesures en dB</w:t>
      </w:r>
    </w:p>
    <w:p w14:paraId="1C3E058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>- Les spécifications définies dans le fichier Excel</w:t>
      </w:r>
    </w:p>
    <w:p w14:paraId="12680C5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La cohérence des données</w:t>
      </w:r>
    </w:p>
    <w:p w14:paraId="3CAEA48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2EA7BA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Gestion des erreurs</w:t>
      </w:r>
    </w:p>
    <w:p w14:paraId="489585E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B3E2A5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**Logs détaillés**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Tous les événements sont enregistrés dans les fichiers de log</w:t>
      </w:r>
    </w:p>
    <w:p w14:paraId="0AEBDD8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**Gestion des timeouts**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Gestion robuste des connexions Excel/Word</w:t>
      </w:r>
    </w:p>
    <w:p w14:paraId="159EFA5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**Récupération d'erreurs**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Tentatives automatiques en cas d'échec</w:t>
      </w:r>
    </w:p>
    <w:p w14:paraId="0EF66AB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E69C90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Personnalisation</w:t>
      </w:r>
    </w:p>
    <w:p w14:paraId="5B51C86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B817CA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**Thèmes**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Personnalisation des couleurs de l'interface</w:t>
      </w:r>
    </w:p>
    <w:p w14:paraId="61988BE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**Chemins relatifs**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Support des chemins réseau et relatifs</w:t>
      </w:r>
    </w:p>
    <w:p w14:paraId="343B15F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**Formats de noms**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Personnalisation des noms de fichiers générés</w:t>
      </w:r>
    </w:p>
    <w:p w14:paraId="59C6C62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9AB9D3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Fichiers de configuration</w:t>
      </w:r>
    </w:p>
    <w:p w14:paraId="07BABD1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1F4F61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config/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fields.json</w:t>
      </w:r>
      <w:proofErr w:type="spellEnd"/>
    </w:p>
    <w:p w14:paraId="4D91CF4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>```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json</w:t>
      </w:r>
      <w:proofErr w:type="spellEnd"/>
    </w:p>
    <w:p w14:paraId="6DC9F1D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{</w:t>
      </w:r>
    </w:p>
    <w:p w14:paraId="774ED80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"LT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"LT2500414",</w:t>
      </w:r>
    </w:p>
    <w:p w14:paraId="26C1B2F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form</w:t>
      </w:r>
      <w:proofErr w:type="spellEnd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"F458 E",</w:t>
      </w:r>
    </w:p>
    <w:p w14:paraId="6FFACF3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out_file_category</w:t>
      </w:r>
      <w:proofErr w:type="spellEnd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"PV",</w:t>
      </w:r>
    </w:p>
    <w:p w14:paraId="03ED7BD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generator_out_filename</w:t>
      </w:r>
      <w:proofErr w:type="spellEnd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"**REF_SEDI**_SN**SN**_PV",</w:t>
      </w:r>
    </w:p>
    <w:p w14:paraId="48B53DA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file_reaction_mode</w:t>
      </w:r>
      <w:proofErr w:type="spellEnd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"remplacer"</w:t>
      </w:r>
    </w:p>
    <w:p w14:paraId="6C09FE6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}</w:t>
      </w:r>
    </w:p>
    <w:p w14:paraId="5670FEF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</w:p>
    <w:p w14:paraId="47F161C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241F82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config/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paths.json</w:t>
      </w:r>
      <w:proofErr w:type="spellEnd"/>
    </w:p>
    <w:p w14:paraId="07D99B4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```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json</w:t>
      </w:r>
      <w:proofErr w:type="spellEnd"/>
    </w:p>
    <w:p w14:paraId="4225D11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{</w:t>
      </w:r>
    </w:p>
    <w:p w14:paraId="3FD386A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generator_out_path</w:t>
      </w:r>
      <w:proofErr w:type="spellEnd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"PV",</w:t>
      </w:r>
    </w:p>
    <w:p w14:paraId="30E23F1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measurement_file</w:t>
      </w:r>
      <w:proofErr w:type="spellEnd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"X:\\Tracabilite\\RCT°-AGS23.159B\\Mesures 23.159.xlsx",</w:t>
      </w:r>
    </w:p>
    <w:p w14:paraId="729C121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template_file_path</w:t>
      </w:r>
      <w:proofErr w:type="spellEnd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"X:/Production/2_Workgroup/Partage Méthode/Modes Opératoires/AGS/A relire/F458 -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E - PV Cordon OHA.docx",</w:t>
      </w:r>
    </w:p>
    <w:p w14:paraId="686E5B3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root_work_dir</w:t>
      </w:r>
      <w:proofErr w:type="spellEnd"/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":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"X:\\Tracabilite\\RCT°-AGS23.159B\\LT2500414"</w:t>
      </w:r>
    </w:p>
    <w:p w14:paraId="6CAF023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}</w:t>
      </w:r>
    </w:p>
    <w:p w14:paraId="10F49D4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>```</w:t>
      </w:r>
    </w:p>
    <w:p w14:paraId="134331C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3D91F2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Points d'attention importants</w:t>
      </w:r>
    </w:p>
    <w:p w14:paraId="0B8C9A5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C09FBE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### </w:t>
      </w:r>
      <w:r w:rsidRPr="00FE3CD9">
        <w:rPr>
          <w:rFonts w:ascii="Segoe UI Emoji" w:eastAsiaTheme="majorEastAsia" w:hAnsi="Segoe UI Emoji" w:cs="Segoe UI Emoji"/>
          <w:b/>
          <w:bCs/>
          <w:spacing w:val="-10"/>
          <w:kern w:val="28"/>
          <w:sz w:val="36"/>
          <w:szCs w:val="36"/>
        </w:rPr>
        <w:t>⚠️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Limitations et contraintes</w:t>
      </w:r>
    </w:p>
    <w:p w14:paraId="1610E5B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14A7F4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**1. Structure de dossiers obligatoire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42022ED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Le dossier LT doit être dans `X:/Tracabilite` à maximum 3 niveaux de profondeur</w:t>
      </w:r>
    </w:p>
    <w:p w14:paraId="68CC031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Le fichier de mesures doit contenir le mot "mesures" dans son nom</w:t>
      </w:r>
    </w:p>
    <w:p w14:paraId="759E5A8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Les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templates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Word doivent suivre le format "F[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numero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]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[lettre]"</w:t>
      </w:r>
    </w:p>
    <w:p w14:paraId="57048F9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506637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**2. Données Excel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41226F2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**Colonne SN obligatoire**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Le fichier Excel doit contenir une colonne avec le tag `**SN**`</w:t>
      </w:r>
    </w:p>
    <w:p w14:paraId="610ED10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**Valeurs manquantes**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Le logiciel gère les valeurs vides mais affiche des avertissements</w:t>
      </w:r>
    </w:p>
    <w:p w14:paraId="1075092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**Format des mesures**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Les valeurs en dB doivent être numériques (pas de texte)</w:t>
      </w:r>
    </w:p>
    <w:p w14:paraId="74ECE55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F2677E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lastRenderedPageBreak/>
        <w:t>**3. Mesures en dB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41D3596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**Return 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Loss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(RL)**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Généralement négatives, plage typique -70 dB à -10 dB</w:t>
      </w:r>
    </w:p>
    <w:p w14:paraId="64196E8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**Insertion 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Loss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(IL)**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Généralement négatives, plage typique -3 dB à 0 dB</w:t>
      </w:r>
    </w:p>
    <w:p w14:paraId="3EB20E0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**Valeurs positives**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Affichent un avertissement mais ne bloquent pas la génération</w:t>
      </w:r>
    </w:p>
    <w:p w14:paraId="4FD10C5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1D351B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**4. Spécifications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42F32A8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**Format supporté**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`&lt;= valeur` ou `&gt;= valeur` uniquement</w:t>
      </w:r>
    </w:p>
    <w:p w14:paraId="05B374B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**Format non supporté**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`=`, `&lt;`, `&gt;`, </w:t>
      </w:r>
      <w:proofErr w:type="gram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`!=</w:t>
      </w:r>
      <w:proofErr w:type="gram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`</w:t>
      </w:r>
    </w:p>
    <w:p w14:paraId="5090FA4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**Valeurs décimales**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Utilisez des points (pas des virgules)</w:t>
      </w:r>
    </w:p>
    <w:p w14:paraId="64DF3EC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3792EB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**5. 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Templates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Word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3B02001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**Format requis**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Fichiers .docx uniquement</w:t>
      </w:r>
    </w:p>
    <w:p w14:paraId="56C960F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**Tags sensibles**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Respectez la casse (`**SN**` ≠ `**sn**`)</w:t>
      </w:r>
    </w:p>
    <w:p w14:paraId="069AE1C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**Images**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Formats supportés : PNG, JPG, JPEG, BMP, TIFF, PDF, XLSX</w:t>
      </w:r>
    </w:p>
    <w:p w14:paraId="7ED4E35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8225C1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**6. Gestion des erreurs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6933D65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**Fichiers existants**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Le logiciel peut écraser les fichiers existants</w:t>
      </w:r>
    </w:p>
    <w:p w14:paraId="04B1B3D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**Chemins réseau**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Supportés mais peuvent être plus lents</w:t>
      </w:r>
    </w:p>
    <w:p w14:paraId="304D5E2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**Permissions**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Vérifiez les droits d'écriture dans les dossiers de sortie</w:t>
      </w:r>
    </w:p>
    <w:p w14:paraId="2322D61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A7BFFD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### </w:t>
      </w:r>
      <w:r w:rsidRPr="00FE3CD9">
        <w:rPr>
          <w:rFonts w:ascii="Segoe UI Emoji" w:eastAsiaTheme="majorEastAsia" w:hAnsi="Segoe UI Emoji" w:cs="Segoe UI Emoji"/>
          <w:b/>
          <w:bCs/>
          <w:spacing w:val="-10"/>
          <w:kern w:val="28"/>
          <w:sz w:val="36"/>
          <w:szCs w:val="36"/>
        </w:rPr>
        <w:t>🔍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Validation automatique</w:t>
      </w:r>
    </w:p>
    <w:p w14:paraId="521343A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4818633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 logiciel vérifie automatiquement :</w:t>
      </w:r>
    </w:p>
    <w:p w14:paraId="6AA3429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**Plages de valeurs**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pour les mesures en dB</w:t>
      </w:r>
    </w:p>
    <w:p w14:paraId="143EA69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**Format des numéros de lancement**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(doit commencer par "LT")</w:t>
      </w:r>
    </w:p>
    <w:p w14:paraId="428A0C3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**Cohérence des données**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entre le fichier Excel et les paramètres</w:t>
      </w:r>
    </w:p>
    <w:p w14:paraId="450311D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**Existence des fichiers**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et dossiers requis</w:t>
      </w:r>
    </w:p>
    <w:p w14:paraId="21CF3A1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5F57DC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### </w:t>
      </w:r>
      <w:r w:rsidRPr="00FE3CD9">
        <w:rPr>
          <w:rFonts w:ascii="Segoe UI Emoji" w:eastAsiaTheme="majorEastAsia" w:hAnsi="Segoe UI Emoji" w:cs="Segoe UI Emoji"/>
          <w:b/>
          <w:bCs/>
          <w:spacing w:val="-10"/>
          <w:kern w:val="28"/>
          <w:sz w:val="36"/>
          <w:szCs w:val="36"/>
        </w:rPr>
        <w:t>📊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Gestion des données manquantes</w:t>
      </w:r>
    </w:p>
    <w:p w14:paraId="55E6C57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1132F48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**Valeurs par défaut automatiques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6ADA8CC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**Date**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Date actuelle</w:t>
      </w:r>
    </w:p>
    <w:p w14:paraId="5D582DB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**Numéro de plan**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"00.000"</w:t>
      </w:r>
    </w:p>
    <w:p w14:paraId="1ADEF44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**LT**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Extrait du chemin du dossier de travail</w:t>
      </w:r>
    </w:p>
    <w:p w14:paraId="764E8BC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E563E4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lastRenderedPageBreak/>
        <w:t>**Tags critiques manquants</w:t>
      </w:r>
      <w:proofErr w:type="gram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:*</w:t>
      </w:r>
      <w:proofErr w:type="gram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</w:t>
      </w:r>
    </w:p>
    <w:p w14:paraId="0D9FAE3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**SN**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Bloque la génération</w:t>
      </w:r>
    </w:p>
    <w:p w14:paraId="41EB42F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**Autres tags**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Remplacés par des chaînes vides</w:t>
      </w:r>
    </w:p>
    <w:p w14:paraId="797475B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3D4B69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Dépannage</w:t>
      </w:r>
    </w:p>
    <w:p w14:paraId="126E634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FE458A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Problèmes courants</w:t>
      </w:r>
    </w:p>
    <w:p w14:paraId="662952F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A616B5B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1.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**Excel ne s'ouvre pas**</w:t>
      </w:r>
    </w:p>
    <w:p w14:paraId="66606BC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Vérifiez que Microsoft Excel est installé</w:t>
      </w:r>
    </w:p>
    <w:p w14:paraId="1C13BCD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Redémarrez l'application</w:t>
      </w:r>
    </w:p>
    <w:p w14:paraId="3C3F334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F9F221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2.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**Word ne s'ouvre pas**</w:t>
      </w:r>
    </w:p>
    <w:p w14:paraId="76EB39B2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Vérifiez que Microsoft Word est installé</w:t>
      </w:r>
    </w:p>
    <w:p w14:paraId="3911591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   - Vérifiez que le 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template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n'est pas corrompu</w:t>
      </w:r>
    </w:p>
    <w:p w14:paraId="69940299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6E34A4B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3.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**Erreurs de chemins**</w:t>
      </w:r>
    </w:p>
    <w:p w14:paraId="749FC0F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Vérifiez que tous les chemins sont accessibles</w:t>
      </w:r>
    </w:p>
    <w:p w14:paraId="2FBBB94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Utilisez des chemins absolus si nécessaire</w:t>
      </w:r>
    </w:p>
    <w:p w14:paraId="4FBE922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CF9F46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4.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**Tags non remplacés**</w:t>
      </w:r>
    </w:p>
    <w:p w14:paraId="7C22E90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lastRenderedPageBreak/>
        <w:t>   - Vérifiez la syntaxe des tags (`**TAG**`)</w:t>
      </w:r>
    </w:p>
    <w:p w14:paraId="62521C1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Vérifiez que les données existent dans le fichier Excel</w:t>
      </w:r>
    </w:p>
    <w:p w14:paraId="030D607A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33AD6E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5.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**"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Find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 Data" ne trouve pas les fichiers**</w:t>
      </w:r>
    </w:p>
    <w:p w14:paraId="73541B3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Vérifiez que la structure de dossiers respecte le format attendu</w:t>
      </w:r>
    </w:p>
    <w:p w14:paraId="7CA3F02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Vérifiez que le numéro de lancement est correct</w:t>
      </w:r>
    </w:p>
    <w:p w14:paraId="384101C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Vérifiez que le formulaire existe dans le dossier des formulaires</w:t>
      </w:r>
    </w:p>
    <w:p w14:paraId="30EE01A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   - Vérifiez les permissions d'accès aux dossiers</w:t>
      </w:r>
    </w:p>
    <w:p w14:paraId="35C1BBF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   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**Pour le dossier LT**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Vérifiez qu'il est dans `X:/Tracabilite` et à maximum 3 niveaux de profondeur</w:t>
      </w:r>
    </w:p>
    <w:p w14:paraId="64547580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   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**Pour le fichier de mesures**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Vérifiez qu'il contient le mot "mesures" dans son nom</w:t>
      </w:r>
    </w:p>
    <w:p w14:paraId="172CA4FE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   - </w:t>
      </w: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 xml:space="preserve">**Pour le </w:t>
      </w:r>
      <w:proofErr w:type="spellStart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template</w:t>
      </w:r>
      <w:proofErr w:type="spellEnd"/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Vérifiez qu'il contient "F[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numero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]" et "</w:t>
      </w:r>
      <w:proofErr w:type="spellStart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ind</w:t>
      </w:r>
      <w:proofErr w:type="spellEnd"/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[lettre]" dans son nom</w:t>
      </w:r>
    </w:p>
    <w:p w14:paraId="26C2508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7993ED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### Logs</w:t>
      </w:r>
    </w:p>
    <w:p w14:paraId="1D0C7D1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0328DEE3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Les logs sont disponibles dans le dossier `Logs/` :</w:t>
      </w:r>
    </w:p>
    <w:p w14:paraId="51FB6F06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`normal.log` : Messages généraux</w:t>
      </w:r>
    </w:p>
    <w:p w14:paraId="35DF1ABD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`problems.log` : Erreurs et avertissements</w:t>
      </w:r>
    </w:p>
    <w:p w14:paraId="4B11A22C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 `verbose.log` : Messages détaillés</w:t>
      </w:r>
    </w:p>
    <w:p w14:paraId="7E873FD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25A8C40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## Support</w:t>
      </w:r>
    </w:p>
    <w:p w14:paraId="5674AE2F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54B2E05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Pour toute question ou signalement de bug, veuillez contacter le support technique.</w:t>
      </w:r>
    </w:p>
    <w:p w14:paraId="403153B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3F64EAB8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>---</w:t>
      </w:r>
    </w:p>
    <w:p w14:paraId="1D8D75E1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</w:p>
    <w:p w14:paraId="56EFF4D4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**Version**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26/03/2024  </w:t>
      </w:r>
    </w:p>
    <w:p w14:paraId="4E905CC7" w14:textId="77777777" w:rsidR="00FE3CD9" w:rsidRPr="00FE3CD9" w:rsidRDefault="00FE3CD9" w:rsidP="00FE3CD9">
      <w:pPr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</w:pPr>
      <w:r w:rsidRPr="00FE3CD9">
        <w:rPr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t>**Développé pour**</w:t>
      </w:r>
      <w:r w:rsidRPr="00FE3CD9">
        <w:rPr>
          <w:rFonts w:asciiTheme="majorHAnsi" w:eastAsiaTheme="majorEastAsia" w:hAnsiTheme="majorHAnsi" w:cstheme="majorBidi"/>
          <w:spacing w:val="-10"/>
          <w:kern w:val="28"/>
          <w:sz w:val="36"/>
          <w:szCs w:val="36"/>
        </w:rPr>
        <w:t xml:space="preserve"> : Génération automatique de documents RCI/RE </w:t>
      </w:r>
    </w:p>
    <w:p w14:paraId="351C92A3" w14:textId="128640B4" w:rsidR="00B46151" w:rsidRPr="00FE3CD9" w:rsidRDefault="00B46151" w:rsidP="00FE3CD9">
      <w:pPr>
        <w:rPr>
          <w:sz w:val="36"/>
          <w:szCs w:val="36"/>
        </w:rPr>
      </w:pPr>
    </w:p>
    <w:sectPr w:rsidR="00B46151" w:rsidRPr="00FE3C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C2662"/>
    <w:multiLevelType w:val="hybridMultilevel"/>
    <w:tmpl w:val="ADF043A0"/>
    <w:lvl w:ilvl="0" w:tplc="9F723E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73548"/>
    <w:multiLevelType w:val="hybridMultilevel"/>
    <w:tmpl w:val="F6DE6132"/>
    <w:lvl w:ilvl="0" w:tplc="1002860C">
      <w:numFmt w:val="bullet"/>
      <w:lvlText w:val="-"/>
      <w:lvlJc w:val="left"/>
      <w:pPr>
        <w:ind w:left="1080" w:hanging="360"/>
      </w:pPr>
      <w:rPr>
        <w:rFonts w:ascii="Bahnschrift" w:eastAsiaTheme="majorEastAsia" w:hAnsi="Bahnschrift" w:cstheme="maj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9B77E2"/>
    <w:multiLevelType w:val="hybridMultilevel"/>
    <w:tmpl w:val="C2FCEEA8"/>
    <w:lvl w:ilvl="0" w:tplc="EAE4D7F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37753"/>
    <w:multiLevelType w:val="hybridMultilevel"/>
    <w:tmpl w:val="CD56ECB6"/>
    <w:lvl w:ilvl="0" w:tplc="BA06EFDE">
      <w:numFmt w:val="bullet"/>
      <w:lvlText w:val="-"/>
      <w:lvlJc w:val="left"/>
      <w:pPr>
        <w:ind w:left="720" w:hanging="360"/>
      </w:pPr>
      <w:rPr>
        <w:rFonts w:ascii="Bahnschrift SemiBold" w:eastAsiaTheme="majorEastAsia" w:hAnsi="Bahnschrift SemiBold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405459">
    <w:abstractNumId w:val="3"/>
  </w:num>
  <w:num w:numId="2" w16cid:durableId="1622106408">
    <w:abstractNumId w:val="1"/>
  </w:num>
  <w:num w:numId="3" w16cid:durableId="906380631">
    <w:abstractNumId w:val="0"/>
  </w:num>
  <w:num w:numId="4" w16cid:durableId="1233008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84"/>
    <w:rsid w:val="0001478A"/>
    <w:rsid w:val="000237C2"/>
    <w:rsid w:val="00041A7A"/>
    <w:rsid w:val="00042150"/>
    <w:rsid w:val="00066029"/>
    <w:rsid w:val="00090E30"/>
    <w:rsid w:val="000A5B4C"/>
    <w:rsid w:val="000B1A9C"/>
    <w:rsid w:val="000C64D8"/>
    <w:rsid w:val="000E5BA8"/>
    <w:rsid w:val="00111AED"/>
    <w:rsid w:val="00111FEB"/>
    <w:rsid w:val="00141712"/>
    <w:rsid w:val="001630DC"/>
    <w:rsid w:val="00197A8C"/>
    <w:rsid w:val="001B27C4"/>
    <w:rsid w:val="001C5667"/>
    <w:rsid w:val="001C5E82"/>
    <w:rsid w:val="001F5752"/>
    <w:rsid w:val="0021405B"/>
    <w:rsid w:val="00260F02"/>
    <w:rsid w:val="00294A81"/>
    <w:rsid w:val="002A0102"/>
    <w:rsid w:val="002A496F"/>
    <w:rsid w:val="002A6873"/>
    <w:rsid w:val="002A7B76"/>
    <w:rsid w:val="002E4189"/>
    <w:rsid w:val="002E68B1"/>
    <w:rsid w:val="0030598F"/>
    <w:rsid w:val="00306413"/>
    <w:rsid w:val="00310721"/>
    <w:rsid w:val="00313994"/>
    <w:rsid w:val="003348AC"/>
    <w:rsid w:val="003D5CF6"/>
    <w:rsid w:val="00400EE5"/>
    <w:rsid w:val="00421516"/>
    <w:rsid w:val="0044577A"/>
    <w:rsid w:val="00451799"/>
    <w:rsid w:val="00455001"/>
    <w:rsid w:val="00483283"/>
    <w:rsid w:val="004A1833"/>
    <w:rsid w:val="004B374D"/>
    <w:rsid w:val="004D055C"/>
    <w:rsid w:val="004F48A0"/>
    <w:rsid w:val="004F68FD"/>
    <w:rsid w:val="0052001F"/>
    <w:rsid w:val="005609F1"/>
    <w:rsid w:val="00567467"/>
    <w:rsid w:val="00571963"/>
    <w:rsid w:val="00576590"/>
    <w:rsid w:val="00576A15"/>
    <w:rsid w:val="00596D6C"/>
    <w:rsid w:val="005979C2"/>
    <w:rsid w:val="005B7E5E"/>
    <w:rsid w:val="005C0AED"/>
    <w:rsid w:val="005E7D66"/>
    <w:rsid w:val="00623419"/>
    <w:rsid w:val="006521A8"/>
    <w:rsid w:val="00666D5B"/>
    <w:rsid w:val="00692F2C"/>
    <w:rsid w:val="006A7299"/>
    <w:rsid w:val="006F5EB8"/>
    <w:rsid w:val="006F65B0"/>
    <w:rsid w:val="00720734"/>
    <w:rsid w:val="007251D6"/>
    <w:rsid w:val="00730309"/>
    <w:rsid w:val="00744CF3"/>
    <w:rsid w:val="0078353C"/>
    <w:rsid w:val="007970C5"/>
    <w:rsid w:val="007A457F"/>
    <w:rsid w:val="007B1D74"/>
    <w:rsid w:val="007C72CA"/>
    <w:rsid w:val="007D410A"/>
    <w:rsid w:val="007E1904"/>
    <w:rsid w:val="007F5482"/>
    <w:rsid w:val="007F7567"/>
    <w:rsid w:val="00811A7F"/>
    <w:rsid w:val="0084692D"/>
    <w:rsid w:val="00862BEA"/>
    <w:rsid w:val="0086333B"/>
    <w:rsid w:val="008A162E"/>
    <w:rsid w:val="008A78B7"/>
    <w:rsid w:val="008B22AD"/>
    <w:rsid w:val="008C70FA"/>
    <w:rsid w:val="008C763E"/>
    <w:rsid w:val="00915334"/>
    <w:rsid w:val="00924111"/>
    <w:rsid w:val="00941229"/>
    <w:rsid w:val="00944C89"/>
    <w:rsid w:val="00955CDF"/>
    <w:rsid w:val="0095686E"/>
    <w:rsid w:val="009701F0"/>
    <w:rsid w:val="00995672"/>
    <w:rsid w:val="009B336E"/>
    <w:rsid w:val="009C60F9"/>
    <w:rsid w:val="009D0FDF"/>
    <w:rsid w:val="00A05BED"/>
    <w:rsid w:val="00A125A9"/>
    <w:rsid w:val="00A21499"/>
    <w:rsid w:val="00A5568F"/>
    <w:rsid w:val="00A558A5"/>
    <w:rsid w:val="00A57A78"/>
    <w:rsid w:val="00A64F14"/>
    <w:rsid w:val="00A6582E"/>
    <w:rsid w:val="00AA351D"/>
    <w:rsid w:val="00AB185E"/>
    <w:rsid w:val="00AD2F41"/>
    <w:rsid w:val="00AD60ED"/>
    <w:rsid w:val="00AE6D13"/>
    <w:rsid w:val="00B04633"/>
    <w:rsid w:val="00B11F36"/>
    <w:rsid w:val="00B454A6"/>
    <w:rsid w:val="00B46151"/>
    <w:rsid w:val="00B5068C"/>
    <w:rsid w:val="00B71A58"/>
    <w:rsid w:val="00B7368E"/>
    <w:rsid w:val="00B930AD"/>
    <w:rsid w:val="00C044F0"/>
    <w:rsid w:val="00C172D2"/>
    <w:rsid w:val="00C44A32"/>
    <w:rsid w:val="00C46498"/>
    <w:rsid w:val="00C47804"/>
    <w:rsid w:val="00C51F8B"/>
    <w:rsid w:val="00C96C32"/>
    <w:rsid w:val="00CA545F"/>
    <w:rsid w:val="00CB4EEF"/>
    <w:rsid w:val="00CC7723"/>
    <w:rsid w:val="00CD6F20"/>
    <w:rsid w:val="00CD7951"/>
    <w:rsid w:val="00CE6CCF"/>
    <w:rsid w:val="00D06D99"/>
    <w:rsid w:val="00D13C03"/>
    <w:rsid w:val="00D17F2E"/>
    <w:rsid w:val="00D22D04"/>
    <w:rsid w:val="00D2376F"/>
    <w:rsid w:val="00D43A7E"/>
    <w:rsid w:val="00D67F97"/>
    <w:rsid w:val="00D76461"/>
    <w:rsid w:val="00DC02FB"/>
    <w:rsid w:val="00DF1E92"/>
    <w:rsid w:val="00E155D6"/>
    <w:rsid w:val="00E2109A"/>
    <w:rsid w:val="00E2133A"/>
    <w:rsid w:val="00E527BC"/>
    <w:rsid w:val="00E5456E"/>
    <w:rsid w:val="00E621A4"/>
    <w:rsid w:val="00E71E4A"/>
    <w:rsid w:val="00E97482"/>
    <w:rsid w:val="00EF4631"/>
    <w:rsid w:val="00EF4CF6"/>
    <w:rsid w:val="00F17084"/>
    <w:rsid w:val="00F176AD"/>
    <w:rsid w:val="00F32830"/>
    <w:rsid w:val="00F37301"/>
    <w:rsid w:val="00F67586"/>
    <w:rsid w:val="00F74F61"/>
    <w:rsid w:val="00FA56D1"/>
    <w:rsid w:val="00FB2D69"/>
    <w:rsid w:val="00FB417F"/>
    <w:rsid w:val="00FD1E40"/>
    <w:rsid w:val="00FD1EB3"/>
    <w:rsid w:val="00F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653A"/>
  <w15:chartTrackingRefBased/>
  <w15:docId w15:val="{B6FC1064-7449-4C51-B488-EEA15FEF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1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7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7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7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7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7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7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7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1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7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70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70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70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70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70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70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7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70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70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70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70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7084"/>
    <w:rPr>
      <w:b/>
      <w:bCs/>
      <w:smallCaps/>
      <w:color w:val="0F4761" w:themeColor="accent1" w:themeShade="BF"/>
      <w:spacing w:val="5"/>
    </w:rPr>
  </w:style>
  <w:style w:type="paragraph" w:customStyle="1" w:styleId="titrecustom">
    <w:name w:val="titre_custom"/>
    <w:basedOn w:val="Titre2"/>
    <w:link w:val="titrecustomCar"/>
    <w:qFormat/>
    <w:rsid w:val="00730309"/>
    <w:pPr>
      <w:jc w:val="center"/>
    </w:pPr>
    <w:rPr>
      <w:rFonts w:ascii="Bahnschrift SemiBold" w:hAnsi="Bahnschrift SemiBold"/>
      <w:color w:val="auto"/>
    </w:rPr>
  </w:style>
  <w:style w:type="character" w:customStyle="1" w:styleId="titrecustomCar">
    <w:name w:val="titre_custom Car"/>
    <w:basedOn w:val="Titre2Car"/>
    <w:link w:val="titrecustom"/>
    <w:rsid w:val="00730309"/>
    <w:rPr>
      <w:rFonts w:ascii="Bahnschrift SemiBold" w:eastAsiaTheme="majorEastAsia" w:hAnsi="Bahnschrift SemiBold" w:cstheme="majorBidi"/>
      <w:color w:val="0F4761" w:themeColor="accent1" w:themeShade="BF"/>
      <w:sz w:val="32"/>
      <w:szCs w:val="32"/>
    </w:rPr>
  </w:style>
  <w:style w:type="paragraph" w:customStyle="1" w:styleId="bodytext">
    <w:name w:val="body_text"/>
    <w:basedOn w:val="titrecustom"/>
    <w:link w:val="bodytextCar"/>
    <w:qFormat/>
    <w:rsid w:val="00EF4631"/>
    <w:pPr>
      <w:ind w:left="720"/>
      <w:jc w:val="left"/>
    </w:pPr>
    <w:rPr>
      <w:rFonts w:ascii="Bahnschrift" w:hAnsi="Bahnschrift"/>
      <w:sz w:val="28"/>
      <w:szCs w:val="28"/>
    </w:rPr>
  </w:style>
  <w:style w:type="character" w:customStyle="1" w:styleId="bodytextCar">
    <w:name w:val="body_text Car"/>
    <w:basedOn w:val="titrecustomCar"/>
    <w:link w:val="bodytext"/>
    <w:rsid w:val="00EF4631"/>
    <w:rPr>
      <w:rFonts w:ascii="Bahnschrift" w:eastAsiaTheme="majorEastAsia" w:hAnsi="Bahnschrift" w:cstheme="majorBidi"/>
      <w:color w:val="0F4761" w:themeColor="accent1" w:themeShade="BF"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237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237C2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70F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7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8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2005</Words>
  <Characters>11028</Characters>
  <Application>Microsoft Office Word</Application>
  <DocSecurity>0</DocSecurity>
  <Lines>91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kumbi</dc:creator>
  <cp:keywords/>
  <dc:description/>
  <cp:lastModifiedBy>Curtis Robert KUMBI</cp:lastModifiedBy>
  <cp:revision>2</cp:revision>
  <dcterms:created xsi:type="dcterms:W3CDTF">2025-07-04T06:54:00Z</dcterms:created>
  <dcterms:modified xsi:type="dcterms:W3CDTF">2025-07-04T06:54:00Z</dcterms:modified>
</cp:coreProperties>
</file>