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7BD438" wp14:paraId="2C078E63" wp14:textId="5D2A2A3A">
      <w:pPr>
        <w:ind w:firstLine="720"/>
      </w:pPr>
      <w:r w:rsidR="4BBA30BB">
        <w:rPr/>
        <w:t xml:space="preserve">This dataset is </w:t>
      </w:r>
      <w:r w:rsidR="4BBA30BB">
        <w:rPr/>
        <w:t>regarding</w:t>
      </w:r>
      <w:r w:rsidR="4BBA30BB">
        <w:rPr/>
        <w:t xml:space="preserve"> the NBA season in</w:t>
      </w:r>
      <w:r w:rsidR="6B61F5E8">
        <w:rPr/>
        <w:t xml:space="preserve"> 2019-2020</w:t>
      </w:r>
      <w:r w:rsidR="4BBA30BB">
        <w:rPr/>
        <w:t>. It has statistics for every team across the league in various categories that stats are kept in, for example</w:t>
      </w:r>
      <w:r w:rsidR="3124E60C">
        <w:rPr/>
        <w:t>, points scored, points allowed, where the game took place, as well as others.</w:t>
      </w:r>
      <w:r w:rsidR="0B5BA2FD">
        <w:rPr/>
        <w:t xml:space="preserve"> It is the most recent data set with the accuracy and depth of the information that is provided.</w:t>
      </w:r>
    </w:p>
    <w:p w:rsidR="0B5BA2FD" w:rsidP="217BD438" w:rsidRDefault="0B5BA2FD" w14:paraId="1BB24C4D" w14:textId="4B6EDF9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7BD438" w:rsidR="0B5BA2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Thomas Nielson, Sports-Statistics.com. (2025). </w:t>
      </w:r>
      <w:r w:rsidRPr="217BD438" w:rsidR="0B5BA2F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NBA basketball datasets (CSV files)</w:t>
      </w:r>
      <w:r w:rsidRPr="217BD438" w:rsidR="0B5BA2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Sports-Statistics.  </w:t>
      </w:r>
      <w:hyperlink r:id="R5244aa9f3ef84c67">
        <w:r w:rsidRPr="217BD438" w:rsidR="0B5BA2F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https://sports-statistics.com/sports-data/nba-basketball-datasets-csv-files/</w:t>
        </w:r>
      </w:hyperlink>
    </w:p>
    <w:p w:rsidR="0B5BA2FD" w:rsidP="217BD438" w:rsidRDefault="0B5BA2FD" w14:paraId="1BB73B54" w14:textId="7EB3FC49">
      <w:pPr>
        <w:ind w:firstLine="720"/>
      </w:pPr>
      <w:r w:rsidR="0B5BA2FD">
        <w:rPr/>
        <w:t xml:space="preserve">The source above is credible because it uses the NBA’s direct </w:t>
      </w:r>
      <w:r w:rsidR="43897A34">
        <w:rPr/>
        <w:t>data,</w:t>
      </w:r>
      <w:r w:rsidR="0B5BA2FD">
        <w:rPr/>
        <w:t xml:space="preserve"> and Mr. Nielson is regarded as a reputable source. He has </w:t>
      </w:r>
      <w:bookmarkStart w:name="_Int_Pb2bdb70" w:id="203736599"/>
      <w:r w:rsidR="0B5BA2FD">
        <w:rPr/>
        <w:t>been in charge of</w:t>
      </w:r>
      <w:bookmarkEnd w:id="203736599"/>
      <w:r w:rsidR="0B5BA2FD">
        <w:rPr/>
        <w:t xml:space="preserve"> many advanced sports</w:t>
      </w:r>
      <w:r w:rsidR="22928EFB">
        <w:rPr/>
        <w:t xml:space="preserve"> data sets in a variety of sports, and the website he has posted this data set on has </w:t>
      </w:r>
      <w:r w:rsidR="22928EFB">
        <w:rPr/>
        <w:t>accurate</w:t>
      </w:r>
      <w:r w:rsidR="22928EFB">
        <w:rPr/>
        <w:t xml:space="preserve"> data about the NBA going back </w:t>
      </w:r>
      <w:r w:rsidR="7014B0D7">
        <w:rPr/>
        <w:t>twenty</w:t>
      </w:r>
      <w:r w:rsidR="22928EFB">
        <w:rPr/>
        <w:t xml:space="preserve"> seasons in the past.</w:t>
      </w:r>
    </w:p>
    <w:p w:rsidR="5CA49160" w:rsidP="217BD438" w:rsidRDefault="5CA49160" w14:paraId="2AAF1A16" w14:textId="0CF6CEFF">
      <w:pPr>
        <w:ind w:firstLine="720"/>
      </w:pPr>
      <w:r w:rsidR="5CA49160">
        <w:rPr/>
        <w:t>The data is relevant to people for a multitude of reasons.</w:t>
      </w:r>
      <w:r w:rsidR="5CA49160">
        <w:rPr/>
        <w:t xml:space="preserve"> It is relevant to fans because it is interesting for a lot of people to find out how well their </w:t>
      </w:r>
      <w:r w:rsidR="0B7C3F01">
        <w:rPr/>
        <w:t>favorite</w:t>
      </w:r>
      <w:r w:rsidR="5CA49160">
        <w:rPr/>
        <w:t xml:space="preserve"> teams stack up statistically in different scenarios. I</w:t>
      </w:r>
      <w:r w:rsidR="6878CA5C">
        <w:rPr/>
        <w:t xml:space="preserve">t is also relevant </w:t>
      </w:r>
      <w:r w:rsidR="10715C4F">
        <w:rPr/>
        <w:t xml:space="preserve">to people working in the NBA industry because the data directly </w:t>
      </w:r>
      <w:r w:rsidR="10715C4F">
        <w:rPr/>
        <w:t>impacts</w:t>
      </w:r>
      <w:r w:rsidR="10715C4F">
        <w:rPr/>
        <w:t xml:space="preserve"> decisions they </w:t>
      </w:r>
      <w:r w:rsidR="10715C4F">
        <w:rPr/>
        <w:t>have to</w:t>
      </w:r>
      <w:r w:rsidR="10715C4F">
        <w:rPr/>
        <w:t xml:space="preserve"> make </w:t>
      </w:r>
      <w:r w:rsidR="10715C4F">
        <w:rPr/>
        <w:t>regarding</w:t>
      </w:r>
      <w:r w:rsidR="10715C4F">
        <w:rPr/>
        <w:t xml:space="preserve"> team </w:t>
      </w:r>
      <w:r w:rsidR="10715C4F">
        <w:rPr/>
        <w:t>management,</w:t>
      </w:r>
      <w:r w:rsidR="10715C4F">
        <w:rPr/>
        <w:t xml:space="preserve"> and building.</w:t>
      </w:r>
      <w:r w:rsidR="5AF1B3E6">
        <w:rPr/>
        <w:t xml:space="preserve"> </w:t>
      </w:r>
    </w:p>
    <w:p w:rsidR="5AF1B3E6" w:rsidP="217BD438" w:rsidRDefault="5AF1B3E6" w14:paraId="7BF706B3" w14:textId="602B3F08">
      <w:pPr>
        <w:ind w:firstLine="720"/>
      </w:pPr>
      <w:r w:rsidR="5AF1B3E6">
        <w:rPr/>
        <w:t xml:space="preserve">Each event or </w:t>
      </w:r>
      <w:r w:rsidR="30B3D3F4">
        <w:rPr/>
        <w:t>row</w:t>
      </w:r>
      <w:r w:rsidR="5AF1B3E6">
        <w:rPr/>
        <w:t xml:space="preserve"> in the data </w:t>
      </w:r>
      <w:r w:rsidR="5AF1B3E6">
        <w:rPr/>
        <w:t>set</w:t>
      </w:r>
      <w:r w:rsidR="5AF1B3E6">
        <w:rPr/>
        <w:t xml:space="preserve"> a possession change, whistle, or shot attempt has to occur.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17BD438" w:rsidTr="217BD438" w14:paraId="71413279">
        <w:trPr>
          <w:trHeight w:val="300"/>
        </w:trPr>
        <w:tc>
          <w:tcPr>
            <w:tcW w:w="4680" w:type="dxa"/>
            <w:tcMar/>
          </w:tcPr>
          <w:p w:rsidR="3B251C30" w:rsidP="217BD438" w:rsidRDefault="3B251C30" w14:paraId="39A7CB84" w14:textId="3851D088">
            <w:pPr>
              <w:pStyle w:val="Normal"/>
            </w:pPr>
            <w:r w:rsidR="3B251C30">
              <w:rPr/>
              <w:t>SecLeft</w:t>
            </w:r>
          </w:p>
        </w:tc>
        <w:tc>
          <w:tcPr>
            <w:tcW w:w="4680" w:type="dxa"/>
            <w:tcMar/>
          </w:tcPr>
          <w:p w:rsidR="3B251C30" w:rsidP="217BD438" w:rsidRDefault="3B251C30" w14:paraId="0D970B0E" w14:textId="404DA407">
            <w:pPr>
              <w:pStyle w:val="Normal"/>
            </w:pPr>
            <w:r w:rsidR="3B251C30">
              <w:rPr/>
              <w:t xml:space="preserve">This column holds </w:t>
            </w:r>
            <w:r w:rsidR="45BF09A9">
              <w:rPr/>
              <w:t xml:space="preserve">the </w:t>
            </w:r>
            <w:r w:rsidR="45BF09A9">
              <w:rPr/>
              <w:t>amount</w:t>
            </w:r>
            <w:r w:rsidR="45BF09A9">
              <w:rPr/>
              <w:t xml:space="preserve"> of seconds left in the quarter.</w:t>
            </w:r>
          </w:p>
        </w:tc>
      </w:tr>
      <w:tr w:rsidR="217BD438" w:rsidTr="217BD438" w14:paraId="6CEAEBF9">
        <w:trPr>
          <w:trHeight w:val="300"/>
        </w:trPr>
        <w:tc>
          <w:tcPr>
            <w:tcW w:w="4680" w:type="dxa"/>
            <w:tcMar/>
          </w:tcPr>
          <w:p w:rsidR="45BF09A9" w:rsidP="217BD438" w:rsidRDefault="45BF09A9" w14:paraId="6D421671" w14:textId="0E5C60C3">
            <w:pPr>
              <w:pStyle w:val="Normal"/>
            </w:pPr>
            <w:r w:rsidR="45BF09A9">
              <w:rPr/>
              <w:t>AwayScore</w:t>
            </w:r>
          </w:p>
        </w:tc>
        <w:tc>
          <w:tcPr>
            <w:tcW w:w="4680" w:type="dxa"/>
            <w:tcMar/>
          </w:tcPr>
          <w:p w:rsidR="45BF09A9" w:rsidP="217BD438" w:rsidRDefault="45BF09A9" w14:paraId="56369451" w14:textId="469B7916">
            <w:pPr>
              <w:pStyle w:val="Normal"/>
            </w:pPr>
            <w:r w:rsidR="45BF09A9">
              <w:rPr/>
              <w:t xml:space="preserve">This column describes the away score </w:t>
            </w:r>
            <w:r w:rsidR="45BF09A9">
              <w:rPr/>
              <w:t>as a result of</w:t>
            </w:r>
            <w:r w:rsidR="45BF09A9">
              <w:rPr/>
              <w:t xml:space="preserve"> the event that just occured.</w:t>
            </w:r>
          </w:p>
        </w:tc>
      </w:tr>
      <w:tr w:rsidR="217BD438" w:rsidTr="217BD438" w14:paraId="34F26853">
        <w:trPr>
          <w:trHeight w:val="300"/>
        </w:trPr>
        <w:tc>
          <w:tcPr>
            <w:tcW w:w="4680" w:type="dxa"/>
            <w:tcMar/>
          </w:tcPr>
          <w:p w:rsidR="45BF09A9" w:rsidP="217BD438" w:rsidRDefault="45BF09A9" w14:paraId="363A661B" w14:textId="586F2DF3">
            <w:pPr>
              <w:pStyle w:val="Normal"/>
            </w:pPr>
            <w:r w:rsidR="45BF09A9">
              <w:rPr/>
              <w:t>HomeScore</w:t>
            </w:r>
          </w:p>
        </w:tc>
        <w:tc>
          <w:tcPr>
            <w:tcW w:w="4680" w:type="dxa"/>
            <w:tcMar/>
          </w:tcPr>
          <w:p w:rsidR="45BF09A9" w:rsidP="217BD438" w:rsidRDefault="45BF09A9" w14:paraId="0D5735DB" w14:textId="0AE2DF40">
            <w:pPr>
              <w:pStyle w:val="Normal"/>
            </w:pPr>
            <w:r w:rsidR="45BF09A9">
              <w:rPr/>
              <w:t xml:space="preserve">This event describes the home score </w:t>
            </w:r>
            <w:r w:rsidR="45BF09A9">
              <w:rPr/>
              <w:t>as a result of</w:t>
            </w:r>
            <w:r w:rsidR="45BF09A9">
              <w:rPr/>
              <w:t xml:space="preserve"> the event that just occured.</w:t>
            </w:r>
          </w:p>
        </w:tc>
      </w:tr>
      <w:tr w:rsidR="217BD438" w:rsidTr="217BD438" w14:paraId="046544B9">
        <w:trPr>
          <w:trHeight w:val="300"/>
        </w:trPr>
        <w:tc>
          <w:tcPr>
            <w:tcW w:w="4680" w:type="dxa"/>
            <w:tcMar/>
          </w:tcPr>
          <w:p w:rsidR="45BF09A9" w:rsidP="217BD438" w:rsidRDefault="45BF09A9" w14:paraId="609EBBB8" w14:textId="052AE452">
            <w:pPr>
              <w:pStyle w:val="Normal"/>
            </w:pPr>
            <w:r w:rsidR="45BF09A9">
              <w:rPr/>
              <w:t>AwayTeam</w:t>
            </w:r>
          </w:p>
        </w:tc>
        <w:tc>
          <w:tcPr>
            <w:tcW w:w="4680" w:type="dxa"/>
            <w:tcMar/>
          </w:tcPr>
          <w:p w:rsidR="45BF09A9" w:rsidP="217BD438" w:rsidRDefault="45BF09A9" w14:paraId="7065C4B0" w14:textId="7AC22902">
            <w:pPr>
              <w:pStyle w:val="Normal"/>
            </w:pPr>
            <w:r w:rsidR="45BF09A9">
              <w:rPr/>
              <w:t>This column lists the away team during this game.</w:t>
            </w:r>
          </w:p>
        </w:tc>
      </w:tr>
      <w:tr w:rsidR="217BD438" w:rsidTr="217BD438" w14:paraId="35D2400B">
        <w:trPr>
          <w:trHeight w:val="300"/>
        </w:trPr>
        <w:tc>
          <w:tcPr>
            <w:tcW w:w="4680" w:type="dxa"/>
            <w:tcMar/>
          </w:tcPr>
          <w:p w:rsidR="45BF09A9" w:rsidP="217BD438" w:rsidRDefault="45BF09A9" w14:paraId="7F33DAFD" w14:textId="67F340F1">
            <w:pPr>
              <w:pStyle w:val="Normal"/>
            </w:pPr>
            <w:r w:rsidR="45BF09A9">
              <w:rPr/>
              <w:t>HomeTeam</w:t>
            </w:r>
          </w:p>
        </w:tc>
        <w:tc>
          <w:tcPr>
            <w:tcW w:w="4680" w:type="dxa"/>
            <w:tcMar/>
          </w:tcPr>
          <w:p w:rsidR="45BF09A9" w:rsidP="217BD438" w:rsidRDefault="45BF09A9" w14:paraId="6A7D22CA" w14:textId="25CE38C2">
            <w:pPr>
              <w:pStyle w:val="Normal"/>
            </w:pPr>
            <w:r w:rsidR="45BF09A9">
              <w:rPr/>
              <w:t>This column lists the home team during this game.</w:t>
            </w:r>
          </w:p>
        </w:tc>
      </w:tr>
      <w:tr w:rsidR="217BD438" w:rsidTr="217BD438" w14:paraId="4E59B300">
        <w:trPr>
          <w:trHeight w:val="300"/>
        </w:trPr>
        <w:tc>
          <w:tcPr>
            <w:tcW w:w="4680" w:type="dxa"/>
            <w:tcMar/>
          </w:tcPr>
          <w:p w:rsidR="45BF09A9" w:rsidP="217BD438" w:rsidRDefault="45BF09A9" w14:paraId="3FF41755" w14:textId="28CD4BD2">
            <w:pPr>
              <w:pStyle w:val="Normal"/>
            </w:pPr>
            <w:r w:rsidR="45BF09A9">
              <w:rPr/>
              <w:t>WinningTeam</w:t>
            </w:r>
          </w:p>
        </w:tc>
        <w:tc>
          <w:tcPr>
            <w:tcW w:w="4680" w:type="dxa"/>
            <w:tcMar/>
          </w:tcPr>
          <w:p w:rsidR="45BF09A9" w:rsidP="217BD438" w:rsidRDefault="45BF09A9" w14:paraId="76AD9646" w14:textId="6D5D01E2">
            <w:pPr>
              <w:pStyle w:val="Normal"/>
            </w:pPr>
            <w:r w:rsidR="45BF09A9">
              <w:rPr/>
              <w:t>This column lists the winning team of the game being played.</w:t>
            </w:r>
          </w:p>
        </w:tc>
      </w:tr>
    </w:tbl>
    <w:p w:rsidR="217BD438" w:rsidP="217BD438" w:rsidRDefault="217BD438" w14:paraId="2C5114FE" w14:textId="616AE21B">
      <w:pPr>
        <w:ind w:firstLine="720"/>
      </w:pPr>
    </w:p>
    <w:p w:rsidR="3DC8316C" w:rsidP="217BD438" w:rsidRDefault="3DC8316C" w14:paraId="3931F452" w14:textId="32BABD07">
      <w:pPr>
        <w:ind w:firstLine="720"/>
      </w:pPr>
      <w:r w:rsidR="3DC8316C">
        <w:rPr/>
        <w:t>Prepared by Curtis Anderson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Pb2bdb70" int2:invalidationBookmarkName="" int2:hashCode="7cwEh91o9OkJRW" int2:id="XNZ8FYmM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90774B"/>
    <w:rsid w:val="0109AF5C"/>
    <w:rsid w:val="0B5BA2FD"/>
    <w:rsid w:val="0B7C3F01"/>
    <w:rsid w:val="0F414811"/>
    <w:rsid w:val="10715C4F"/>
    <w:rsid w:val="15786D00"/>
    <w:rsid w:val="15C6DEF4"/>
    <w:rsid w:val="16E28F04"/>
    <w:rsid w:val="217BD438"/>
    <w:rsid w:val="22928EFB"/>
    <w:rsid w:val="24699F09"/>
    <w:rsid w:val="24CDAA07"/>
    <w:rsid w:val="265BE596"/>
    <w:rsid w:val="2F37CE34"/>
    <w:rsid w:val="30B3D3F4"/>
    <w:rsid w:val="3124E60C"/>
    <w:rsid w:val="3127ECD4"/>
    <w:rsid w:val="3273055F"/>
    <w:rsid w:val="3590774B"/>
    <w:rsid w:val="3B251C30"/>
    <w:rsid w:val="3DC8316C"/>
    <w:rsid w:val="4035A197"/>
    <w:rsid w:val="43897A34"/>
    <w:rsid w:val="44845800"/>
    <w:rsid w:val="45BF09A9"/>
    <w:rsid w:val="4A17329C"/>
    <w:rsid w:val="4BBA30BB"/>
    <w:rsid w:val="50EE95F6"/>
    <w:rsid w:val="5272CF66"/>
    <w:rsid w:val="5499002C"/>
    <w:rsid w:val="553D6329"/>
    <w:rsid w:val="57753E19"/>
    <w:rsid w:val="5AF1B3E6"/>
    <w:rsid w:val="5CA49160"/>
    <w:rsid w:val="60E39DA4"/>
    <w:rsid w:val="6271092F"/>
    <w:rsid w:val="6878CA5C"/>
    <w:rsid w:val="6A23C41A"/>
    <w:rsid w:val="6B61F5E8"/>
    <w:rsid w:val="7014B0D7"/>
    <w:rsid w:val="742F7B63"/>
    <w:rsid w:val="74A52E3F"/>
    <w:rsid w:val="7C8EC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F4D8"/>
  <w15:chartTrackingRefBased/>
  <w15:docId w15:val="{244497B8-FF51-4A37-B5A7-A7651DD1B4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17BD43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ports-statistics.com/sports-data/nba-basketball-datasets-csv-files/" TargetMode="External" Id="R5244aa9f3ef84c67" /><Relationship Type="http://schemas.microsoft.com/office/2020/10/relationships/intelligence" Target="intelligence2.xml" Id="Rcd4d1cce71b240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2025-11-17T19:34:43.1414353Z</dcterms:created>
  <dcterms:modified xsi:type="dcterms:W3CDTF">2025-11-17T20:18:06.3366106Z</dcterms:modified>
  <dc:creator>Curtis Anderson</dc:creator>
  <lastModifiedBy>Curtis Anderson</lastModifiedBy>
</coreProperties>
</file>