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1279" w14:textId="77777777" w:rsidR="00CE4596" w:rsidRDefault="00F729D0">
      <w:r>
        <w:rPr>
          <w:noProof/>
        </w:rPr>
        <w:drawing>
          <wp:anchor distT="0" distB="0" distL="114300" distR="114300" simplePos="0" relativeHeight="251658240" behindDoc="0" locked="0" layoutInCell="1" hidden="0" allowOverlap="1" wp14:anchorId="4DEBA918" wp14:editId="64C2D648">
            <wp:simplePos x="0" y="0"/>
            <wp:positionH relativeFrom="page">
              <wp:posOffset>1372870</wp:posOffset>
            </wp:positionH>
            <wp:positionV relativeFrom="page">
              <wp:posOffset>544195</wp:posOffset>
            </wp:positionV>
            <wp:extent cx="3829050" cy="1393825"/>
            <wp:effectExtent l="0" t="0" r="0" b="0"/>
            <wp:wrapNone/>
            <wp:docPr id="10395607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06756E1F" w14:textId="77777777" w:rsidR="00CE4596" w:rsidRDefault="00CE4596"/>
    <w:p w14:paraId="620E5DA5" w14:textId="77777777" w:rsidR="00CE4596" w:rsidRDefault="00CE4596"/>
    <w:p w14:paraId="5C2B8098" w14:textId="77777777" w:rsidR="00CE4596" w:rsidRDefault="00CE4596"/>
    <w:p w14:paraId="0BF13884" w14:textId="77777777" w:rsidR="00CE4596" w:rsidRDefault="00CE4596"/>
    <w:p w14:paraId="4011C5A4" w14:textId="77777777" w:rsidR="00CE4596" w:rsidRDefault="00CE4596"/>
    <w:p w14:paraId="04D80C6F" w14:textId="77777777" w:rsidR="00CE4596" w:rsidRDefault="00CE4596"/>
    <w:p w14:paraId="6F61A85B" w14:textId="041DAB44" w:rsidR="00CE4596" w:rsidRDefault="00F35C95" w:rsidP="00D300EA">
      <w:pPr>
        <w:pStyle w:val="Heading1"/>
      </w:pPr>
      <w:r>
        <w:t xml:space="preserve">Virtual Charter Application </w:t>
      </w:r>
      <w:r>
        <w:br/>
        <w:t>Review Team Feedback Notes</w:t>
      </w:r>
    </w:p>
    <w:p w14:paraId="1084A771" w14:textId="77777777" w:rsidR="00CE4596" w:rsidRDefault="00CE4596"/>
    <w:p w14:paraId="4C18619B" w14:textId="77777777" w:rsidR="00CE4596" w:rsidRDefault="00F729D0">
      <w:r>
        <w:rPr>
          <w:noProof/>
        </w:rPr>
        <mc:AlternateContent>
          <mc:Choice Requires="wps">
            <w:drawing>
              <wp:anchor distT="0" distB="0" distL="0" distR="0" simplePos="0" relativeHeight="251659264" behindDoc="1" locked="0" layoutInCell="1" hidden="0" allowOverlap="1" wp14:anchorId="21A37CD2" wp14:editId="17F85703">
                <wp:simplePos x="0" y="0"/>
                <wp:positionH relativeFrom="page">
                  <wp:posOffset>-4761</wp:posOffset>
                </wp:positionH>
                <wp:positionV relativeFrom="page">
                  <wp:posOffset>-4761</wp:posOffset>
                </wp:positionV>
                <wp:extent cx="2190750" cy="2190750"/>
                <wp:effectExtent l="0" t="0" r="0" b="0"/>
                <wp:wrapNone/>
                <wp:docPr id="1039560795" name="Right Triangle 1039560795"/>
                <wp:cNvGraphicFramePr/>
                <a:graphic xmlns:a="http://schemas.openxmlformats.org/drawingml/2006/main">
                  <a:graphicData uri="http://schemas.microsoft.com/office/word/2010/wordprocessingShape">
                    <wps:wsp>
                      <wps:cNvSpPr/>
                      <wps:spPr>
                        <a:xfrm rot="5400000">
                          <a:off x="4255388" y="2689388"/>
                          <a:ext cx="2181225" cy="2181225"/>
                        </a:xfrm>
                        <a:prstGeom prst="rtTriangle">
                          <a:avLst/>
                        </a:prstGeom>
                        <a:solidFill>
                          <a:srgbClr val="24468E"/>
                        </a:solidFill>
                        <a:ln>
                          <a:noFill/>
                        </a:ln>
                      </wps:spPr>
                      <wps:txbx>
                        <w:txbxContent>
                          <w:p w14:paraId="4832972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type w14:anchorId="21A37CD2" id="_x0000_t6" coordsize="21600,21600" o:spt="6" path="m,l,21600r21600,xe">
                <v:stroke joinstyle="miter"/>
                <v:path gradientshapeok="t" o:connecttype="custom" o:connectlocs="0,0;0,10800;0,21600;10800,21600;21600,21600;10800,10800" textboxrect="1800,12600,12600,19800"/>
              </v:shapetype>
              <v:shape id="Right Triangle 1039560795" o:spid="_x0000_s1026" type="#_x0000_t6" style="position:absolute;margin-left:-.35pt;margin-top:-.35pt;width:172.5pt;height:172.5pt;rotation:90;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" fillcolor="#24468e" stroked="f">
                <v:textbox inset="2.53958mm,2.53958mm,2.53958mm,2.53958mm">
                  <w:txbxContent>
                    <w:p w14:paraId="4832972E" w14:textId="77777777" w:rsidR="00CE4596" w:rsidRDefault="00CE4596">
                      <w:pPr>
                        <w:textDirection w:val="btLr"/>
                      </w:pPr>
                    </w:p>
                  </w:txbxContent>
                </v:textbox>
                <w10:wrap anchorx="page" anchory="page"/>
              </v:shape>
            </w:pict>
          </mc:Fallback>
        </mc:AlternateContent>
      </w:r>
      <w:r>
        <w:t xml:space="preserve">The Florida Charter Institute (FCI) utilizes this form to solicit feedback from the Review Team for a charter application.  At the conclusion of our work to review the charter application we will ask that you submit this form to the FCI to document your notes and feedback on the application. </w:t>
      </w:r>
    </w:p>
    <w:p w14:paraId="5E65630E" w14:textId="77777777" w:rsidR="00CE4596" w:rsidRDefault="00CE4596"/>
    <w:p w14:paraId="7295F191" w14:textId="149CDB7C" w:rsidR="00CE4596" w:rsidRDefault="00F729D0">
      <w:r>
        <w:t xml:space="preserve">It is important to remember that the FCI uses the review team to decide </w:t>
      </w:r>
      <w:proofErr w:type="gramStart"/>
      <w:r>
        <w:t>whether or not</w:t>
      </w:r>
      <w:proofErr w:type="gramEnd"/>
      <w:r>
        <w:t xml:space="preserve"> to recommend a charter application for approval.  No individual member of the review team decides. The work we do is often subject to public record laws. It is possible that we may receive a public record request and need to provide copies of the work product used to lead to our final recommendation.  </w:t>
      </w:r>
      <w:proofErr w:type="gramStart"/>
      <w:r>
        <w:t>Therefore</w:t>
      </w:r>
      <w:proofErr w:type="gramEnd"/>
      <w:r>
        <w:t xml:space="preserve"> remember that any notes you write on this form should be professional and able to be shared with the public</w:t>
      </w:r>
      <w:r w:rsidR="008657B1">
        <w:t>.</w:t>
      </w:r>
    </w:p>
    <w:p w14:paraId="7D612D93" w14:textId="77777777" w:rsidR="00CE4596" w:rsidRDefault="00CE4596"/>
    <w:p w14:paraId="141E61CE" w14:textId="77777777" w:rsidR="00CE4596" w:rsidRDefault="00F729D0">
      <w:pPr>
        <w:pStyle w:val="Heading2"/>
      </w:pPr>
      <w:r>
        <w:t>Florida Charter School Application Evaluation Instrument</w:t>
      </w:r>
    </w:p>
    <w:p w14:paraId="6C9AE9FC" w14:textId="77777777" w:rsidR="00CE4596" w:rsidRDefault="00CE4596"/>
    <w:p w14:paraId="0E0F53B3" w14:textId="77777777" w:rsidR="00CE4596" w:rsidRDefault="00F729D0">
      <w:r>
        <w:t xml:space="preserve">Each section presents criteria for a response that meets the standard, and these criteria should guide your consideration of each section. This form is developed so that you can mark each comment with one of the following: Question, Strength, Concern, or Follow Up.   The table also allows you to indicate where in the section you are referring to, along with comments to explain your rationale.  </w:t>
      </w:r>
    </w:p>
    <w:p w14:paraId="7D0AA3E9" w14:textId="77777777" w:rsidR="00CE4596" w:rsidRDefault="00CE4596">
      <w:pPr>
        <w:pBdr>
          <w:top w:val="nil"/>
          <w:left w:val="nil"/>
          <w:bottom w:val="nil"/>
          <w:right w:val="nil"/>
          <w:between w:val="nil"/>
        </w:pBdr>
        <w:rPr>
          <w:color w:val="000000"/>
          <w:szCs w:val="20"/>
        </w:rPr>
      </w:pPr>
    </w:p>
    <w:p w14:paraId="1C3F1017" w14:textId="77777777" w:rsidR="00CE4596" w:rsidRDefault="00F729D0">
      <w:pPr>
        <w:pStyle w:val="Heading2"/>
      </w:pPr>
      <w:r>
        <w:t xml:space="preserve">Capacity Interview: </w:t>
      </w:r>
    </w:p>
    <w:p w14:paraId="3A59124E" w14:textId="77777777" w:rsidR="00CE4596" w:rsidRDefault="00CE4596"/>
    <w:p w14:paraId="06200CE9" w14:textId="77777777" w:rsidR="00CE4596" w:rsidRDefault="00F729D0">
      <w:r>
        <w:t xml:space="preserve">All applicants whose application meets the basic requirements during an initial interview will be invited to present their plan and demonstrate the team’s capacity to open and maintain a high-quality charter school and answer questions about their proposal.  Before the interview, the review team will meet to discuss their independent review and compile a list of potential questions the team had while reviewing the application.  Not all review team members will always participate in the interview. </w:t>
      </w:r>
    </w:p>
    <w:p w14:paraId="169C0091" w14:textId="77777777" w:rsidR="00CE4596" w:rsidRDefault="00CE4596"/>
    <w:p w14:paraId="79CE7DCF" w14:textId="77777777" w:rsidR="00CE4596" w:rsidRDefault="00F729D0">
      <w:r>
        <w:t xml:space="preserve">Following the capacity interview, those participating will be asked to update their notes and submit this form to the FCI.  </w:t>
      </w:r>
    </w:p>
    <w:p w14:paraId="01BD64D1" w14:textId="77777777" w:rsidR="00CE4596" w:rsidRDefault="00F729D0">
      <w:r>
        <w:br w:type="page"/>
      </w:r>
    </w:p>
    <w:p w14:paraId="59D147B8" w14:textId="77777777" w:rsidR="00CE4596" w:rsidRDefault="00F729D0">
      <w:r>
        <w:rPr>
          <w:noProof/>
        </w:rPr>
        <w:lastRenderedPageBreak/>
        <w:drawing>
          <wp:anchor distT="0" distB="0" distL="114300" distR="114300" simplePos="0" relativeHeight="251660288" behindDoc="0" locked="0" layoutInCell="1" hidden="0" allowOverlap="1" wp14:anchorId="2D2ED5F3" wp14:editId="78D2862B">
            <wp:simplePos x="0" y="0"/>
            <wp:positionH relativeFrom="page">
              <wp:posOffset>1372870</wp:posOffset>
            </wp:positionH>
            <wp:positionV relativeFrom="page">
              <wp:posOffset>544195</wp:posOffset>
            </wp:positionV>
            <wp:extent cx="3829050" cy="1393825"/>
            <wp:effectExtent l="0" t="0" r="0" b="0"/>
            <wp:wrapNone/>
            <wp:docPr id="1039560797" name="image1.png" descr="A black screen with a blue and white 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screen with a blue and white logo&#10;&#10;Description automatically generated with medium confidence"/>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4CB9349D" w14:textId="77777777" w:rsidR="00CE4596" w:rsidRDefault="00CE4596"/>
    <w:p w14:paraId="7824428C" w14:textId="77777777" w:rsidR="00CE4596" w:rsidRDefault="00CE4596"/>
    <w:p w14:paraId="2219FB0F" w14:textId="77777777" w:rsidR="00CE4596" w:rsidRDefault="00CE4596"/>
    <w:p w14:paraId="59C12E36" w14:textId="77777777" w:rsidR="00CE4596" w:rsidRDefault="00CE4596"/>
    <w:p w14:paraId="6316BD8F" w14:textId="77777777" w:rsidR="00CE4596" w:rsidRDefault="00CE4596"/>
    <w:p w14:paraId="7A72FF05" w14:textId="77777777" w:rsidR="00CE4596" w:rsidRDefault="00CE4596"/>
    <w:p w14:paraId="28AE6E7C" w14:textId="77777777" w:rsidR="00CE4596" w:rsidRDefault="00F729D0">
      <w:pPr>
        <w:pStyle w:val="Heading2"/>
      </w:pPr>
      <w:r>
        <w:rPr>
          <w:noProof/>
        </w:rPr>
        <mc:AlternateContent>
          <mc:Choice Requires="wps">
            <w:drawing>
              <wp:anchor distT="0" distB="0" distL="0" distR="0" simplePos="0" relativeHeight="251661312" behindDoc="1" locked="0" layoutInCell="1" hidden="0" allowOverlap="1" wp14:anchorId="3F7216FB" wp14:editId="16E882AA">
                <wp:simplePos x="0" y="0"/>
                <wp:positionH relativeFrom="page">
                  <wp:align>left</wp:align>
                </wp:positionH>
                <wp:positionV relativeFrom="page">
                  <wp:align>top</wp:align>
                </wp:positionV>
                <wp:extent cx="2194941" cy="2194941"/>
                <wp:effectExtent l="0" t="0" r="0" b="0"/>
                <wp:wrapNone/>
                <wp:docPr id="1039560796" name="Right Triangle 1039560796"/>
                <wp:cNvGraphicFramePr/>
                <a:graphic xmlns:a="http://schemas.openxmlformats.org/drawingml/2006/main">
                  <a:graphicData uri="http://schemas.microsoft.com/office/word/2010/wordprocessingShape">
                    <wps:wsp>
                      <wps:cNvSpPr/>
                      <wps:spPr>
                        <a:xfrm rot="5400000">
                          <a:off x="4253292" y="2687292"/>
                          <a:ext cx="2185416" cy="2185416"/>
                        </a:xfrm>
                        <a:prstGeom prst="rtTriangle">
                          <a:avLst/>
                        </a:prstGeom>
                        <a:solidFill>
                          <a:srgbClr val="24468E"/>
                        </a:solidFill>
                        <a:ln>
                          <a:noFill/>
                        </a:ln>
                      </wps:spPr>
                      <wps:txbx>
                        <w:txbxContent>
                          <w:p w14:paraId="140E4CD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 w14:anchorId="3F7216FB" id="Right Triangle 1039560796" o:spid="_x0000_s1027" type="#_x0000_t6" style="position:absolute;left:0;text-align:left;margin-left:0;margin-top:0;width:172.85pt;height:172.85pt;rotation:90;z-index:-251655168;visibility:visible;mso-wrap-style:square;mso-wrap-distance-left:0;mso-wrap-distance-top:0;mso-wrap-distance-right:0;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" fillcolor="#24468e" stroked="f">
                <v:textbox inset="2.53958mm,2.53958mm,2.53958mm,2.53958mm">
                  <w:txbxContent>
                    <w:p w14:paraId="140E4CDE" w14:textId="77777777" w:rsidR="00CE4596" w:rsidRDefault="00CE4596">
                      <w:pPr>
                        <w:textDirection w:val="btLr"/>
                      </w:pPr>
                    </w:p>
                  </w:txbxContent>
                </v:textbox>
                <w10:wrap anchorx="page" anchory="page"/>
              </v:shape>
            </w:pict>
          </mc:Fallback>
        </mc:AlternateContent>
      </w:r>
      <w:r>
        <w:t>Application Review Team Feedback Notes</w:t>
      </w:r>
    </w:p>
    <w:p w14:paraId="46D154B4" w14:textId="77777777" w:rsidR="00CE4596" w:rsidRDefault="00CE4596"/>
    <w:p w14:paraId="67AB4612" w14:textId="77777777" w:rsidR="00CE4596" w:rsidRDefault="00CE4596"/>
    <w:tbl>
      <w:tblPr>
        <w:tblStyle w:val="2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E4596" w14:paraId="6F094951" w14:textId="77777777">
        <w:tc>
          <w:tcPr>
            <w:tcW w:w="4675" w:type="dxa"/>
            <w:shd w:val="clear" w:color="auto" w:fill="D9D9D9"/>
          </w:tcPr>
          <w:p w14:paraId="30AC01B9" w14:textId="77777777" w:rsidR="00CE4596" w:rsidRDefault="00F729D0">
            <w:r>
              <w:t>Reviewer’s Name</w:t>
            </w:r>
          </w:p>
        </w:tc>
        <w:tc>
          <w:tcPr>
            <w:tcW w:w="4675" w:type="dxa"/>
            <w:shd w:val="clear" w:color="auto" w:fill="D9D9D9"/>
          </w:tcPr>
          <w:p w14:paraId="51CAE03C" w14:textId="77777777" w:rsidR="00CE4596" w:rsidRDefault="00F729D0">
            <w:r>
              <w:t>Review Team Initial Date</w:t>
            </w:r>
          </w:p>
        </w:tc>
      </w:tr>
      <w:tr w:rsidR="00BC59D5" w14:paraId="3E8B5961" w14:textId="77777777">
        <w:trPr>
          <w:trHeight w:val="593"/>
        </w:trPr>
        <w:sdt>
          <w:sdtPr>
            <w:rPr>
              <w:b/>
              <w:szCs w:val="20"/>
            </w:rPr>
            <w:id w:val="-879470813"/>
            <w:placeholder>
              <w:docPart w:val="5A0C97C0802D4FC49D6C1E3EBD9D1644"/>
            </w:placeholder>
          </w:sdtPr>
          <w:sdtEndPr/>
          <w:sdtContent>
            <w:tc>
              <w:tcPr>
                <w:tcW w:w="4675" w:type="dxa"/>
              </w:tcPr>
              <w:p w14:paraId="524E9B5D" w14:textId="5984FE56" w:rsidR="00BC59D5" w:rsidRDefault="00662D49" w:rsidP="00BC59D5">
                <w:pPr>
                  <w:rPr>
                    <w:b/>
                  </w:rPr>
                </w:pPr>
                <w:r>
                  <w:t>Debra Lister</w:t>
                </w:r>
              </w:p>
            </w:tc>
          </w:sdtContent>
        </w:sdt>
        <w:sdt>
          <w:sdtPr>
            <w:rPr>
              <w:bCs/>
              <w:szCs w:val="20"/>
            </w:rPr>
            <w:id w:val="-1803378901"/>
            <w:placeholder>
              <w:docPart w:val="DD2003B6DA494F0594AA87388EF4D368"/>
            </w:placeholder>
            <w:date w:fullDate="2025-07-08T00:00:00Z">
              <w:dateFormat w:val="M/d/yyyy"/>
              <w:lid w:val="en-US"/>
              <w:storeMappedDataAs w:val="dateTime"/>
              <w:calendar w:val="gregorian"/>
            </w:date>
          </w:sdtPr>
          <w:sdtEndPr/>
          <w:sdtContent>
            <w:tc>
              <w:tcPr>
                <w:tcW w:w="4675" w:type="dxa"/>
              </w:tcPr>
              <w:p w14:paraId="2CAB3134" w14:textId="4808819F" w:rsidR="00BC59D5" w:rsidRDefault="00662D49" w:rsidP="00BC59D5">
                <w:pPr>
                  <w:rPr>
                    <w:b/>
                  </w:rPr>
                </w:pPr>
                <w:r>
                  <w:rPr>
                    <w:bCs/>
                    <w:szCs w:val="20"/>
                  </w:rPr>
                  <w:t>7/8/2025</w:t>
                </w:r>
              </w:p>
            </w:tc>
          </w:sdtContent>
        </w:sdt>
      </w:tr>
      <w:tr w:rsidR="00CE4596" w14:paraId="6668793B" w14:textId="77777777">
        <w:tc>
          <w:tcPr>
            <w:tcW w:w="9350" w:type="dxa"/>
            <w:gridSpan w:val="2"/>
            <w:shd w:val="clear" w:color="auto" w:fill="D9D9D9"/>
          </w:tcPr>
          <w:p w14:paraId="02F0AEA4" w14:textId="77777777" w:rsidR="00CE4596" w:rsidRDefault="00F729D0">
            <w:r>
              <w:t>Proposed Charter School Name</w:t>
            </w:r>
          </w:p>
        </w:tc>
      </w:tr>
      <w:tr w:rsidR="00CE4596" w14:paraId="7D9D1171" w14:textId="77777777">
        <w:trPr>
          <w:trHeight w:val="413"/>
        </w:trPr>
        <w:sdt>
          <w:sdtPr>
            <w:rPr>
              <w:bCs/>
              <w:szCs w:val="20"/>
            </w:rPr>
            <w:id w:val="-1236862781"/>
            <w:placeholder>
              <w:docPart w:val="44924F686C2A40E1935EBA2125DF962B"/>
            </w:placeholder>
          </w:sdtPr>
          <w:sdtEndPr/>
          <w:sdtContent>
            <w:tc>
              <w:tcPr>
                <w:tcW w:w="9350" w:type="dxa"/>
                <w:gridSpan w:val="2"/>
              </w:tcPr>
              <w:p w14:paraId="50FFBA5B" w14:textId="21464DFE" w:rsidR="00CE4596" w:rsidRDefault="005B05B5">
                <w:r>
                  <w:t>Legacy Online</w:t>
                </w:r>
              </w:p>
            </w:tc>
          </w:sdtContent>
        </w:sdt>
      </w:tr>
    </w:tbl>
    <w:p w14:paraId="0DB31AD5" w14:textId="77777777" w:rsidR="00CE4596" w:rsidRDefault="00CE4596"/>
    <w:p w14:paraId="2B191DBE" w14:textId="77777777" w:rsidR="00CE4596" w:rsidRDefault="00CE4596"/>
    <w:p w14:paraId="7D96DCFC" w14:textId="77777777" w:rsidR="00CE4596" w:rsidRDefault="00F729D0">
      <w:pPr>
        <w:pStyle w:val="Heading1"/>
        <w:ind w:hanging="1440"/>
      </w:pPr>
      <w:r>
        <w:t>Executive Summary</w:t>
      </w:r>
    </w:p>
    <w:p w14:paraId="1FA89D05" w14:textId="77777777" w:rsidR="00CE4596" w:rsidRDefault="00CE4596"/>
    <w:p w14:paraId="229C8AD5" w14:textId="77777777" w:rsidR="00CE4596" w:rsidRDefault="00F729D0">
      <w:r>
        <w:t xml:space="preserve">While the executive summary is not a scored section of the application, we encourage applicants to use the opportunity to develop their “elevator pitch”.  The FCI hopes that the Executive Summary will paint a clear picture of the need the proposed school will fill, and how the unique program that the school will offer will meet that need. </w:t>
      </w:r>
    </w:p>
    <w:p w14:paraId="6A86C1D4" w14:textId="77777777" w:rsidR="00CE4596" w:rsidRDefault="00CE4596"/>
    <w:p w14:paraId="4EC6C18C" w14:textId="77777777" w:rsidR="00CE4596" w:rsidRDefault="00CE4596"/>
    <w:p w14:paraId="39FC0867" w14:textId="77777777" w:rsidR="00CE4596" w:rsidRDefault="00F729D0">
      <w:pPr>
        <w:pStyle w:val="Heading1"/>
        <w:ind w:hanging="1440"/>
      </w:pPr>
      <w:r>
        <w:t>Part I – Educational Plan</w:t>
      </w:r>
    </w:p>
    <w:p w14:paraId="14DB2A84" w14:textId="77777777" w:rsidR="00CE4596" w:rsidRDefault="00CE4596"/>
    <w:p w14:paraId="36FACE4A" w14:textId="77777777" w:rsidR="00CE4596" w:rsidRDefault="00F729D0">
      <w:r>
        <w:t>The education plan should define what students will achieve, how they will achieve it, and how the school will evaluate performance.  It should provide a clear picture of what a student who attends the school will experience in terms of educational climate, structure, assessment, and outcomes.</w:t>
      </w:r>
    </w:p>
    <w:p w14:paraId="4EC8B989" w14:textId="77777777" w:rsidR="00CE4596" w:rsidRDefault="00CE4596"/>
    <w:p w14:paraId="05828FA5" w14:textId="77777777" w:rsidR="00CE4596" w:rsidRDefault="00CE4596">
      <w:pPr>
        <w:ind w:right="720"/>
        <w:rPr>
          <w:u w:val="single"/>
        </w:rPr>
      </w:pPr>
    </w:p>
    <w:p w14:paraId="7CCD5C5E" w14:textId="77777777" w:rsidR="00CE4596" w:rsidRDefault="00F729D0">
      <w:pPr>
        <w:pStyle w:val="Heading2"/>
      </w:pPr>
      <w:r>
        <w:t>1. Mission, Guiding Principles and Purpose</w:t>
      </w:r>
    </w:p>
    <w:p w14:paraId="6D5D8186" w14:textId="77777777" w:rsidR="00CE4596" w:rsidRDefault="00F729D0">
      <w:r>
        <w:t xml:space="preserve">The Mission, Guiding Principles and Purpose section should indicate what the school intends to do, for whom and to what degree. [Statutory Reference §1002.33(2)] </w:t>
      </w:r>
    </w:p>
    <w:p w14:paraId="373EE9CA" w14:textId="77777777" w:rsidR="00CE4596" w:rsidRDefault="00CE4596">
      <w:pPr>
        <w:rPr>
          <w:b/>
        </w:rPr>
      </w:pPr>
    </w:p>
    <w:p w14:paraId="039BCAD2" w14:textId="77777777" w:rsidR="00CE4596" w:rsidRDefault="00F729D0">
      <w:r>
        <w:t xml:space="preserve">A response that meets the standard will present: </w:t>
      </w:r>
    </w:p>
    <w:p w14:paraId="0AC08500" w14:textId="77777777" w:rsidR="00CE4596" w:rsidRDefault="00CE4596"/>
    <w:p w14:paraId="16BB1902" w14:textId="77777777" w:rsidR="00CE4596" w:rsidRDefault="00F729D0">
      <w:pPr>
        <w:numPr>
          <w:ilvl w:val="0"/>
          <w:numId w:val="1"/>
        </w:numPr>
        <w:pBdr>
          <w:left w:val="single" w:sz="48" w:space="4" w:color="000000"/>
        </w:pBdr>
        <w:rPr>
          <w:b/>
        </w:rPr>
      </w:pPr>
      <w:r>
        <w:rPr>
          <w:b/>
        </w:rPr>
        <w:t>A clear and compelling mission and vision statement that defines the guiding principles and values of the school.</w:t>
      </w:r>
    </w:p>
    <w:p w14:paraId="22BB2A8F" w14:textId="77777777" w:rsidR="00CE4596" w:rsidRDefault="00F729D0">
      <w:pPr>
        <w:numPr>
          <w:ilvl w:val="0"/>
          <w:numId w:val="1"/>
        </w:numPr>
        <w:pBdr>
          <w:left w:val="single" w:sz="48" w:space="4" w:color="000000"/>
        </w:pBdr>
        <w:rPr>
          <w:b/>
        </w:rPr>
      </w:pPr>
      <w:r>
        <w:rPr>
          <w:b/>
        </w:rPr>
        <w:t>Adequate references to evidence that the application fulfills the statutory guiding principles and purposes for charter schools. (Note: the substance of each addressed principle and purpose will be evaluated within appropriate application sections.)</w:t>
      </w:r>
    </w:p>
    <w:p w14:paraId="015C78B5" w14:textId="77777777" w:rsidR="00CE4596" w:rsidRDefault="00CE4596">
      <w:pPr>
        <w:ind w:left="144"/>
      </w:pPr>
    </w:p>
    <w:p w14:paraId="635341EE" w14:textId="77777777" w:rsidR="00BC59D5" w:rsidRPr="00985FFF" w:rsidRDefault="00F729D0" w:rsidP="00BC59D5">
      <w:pPr>
        <w:ind w:left="144"/>
        <w:rPr>
          <w:rFonts w:cs="Arial"/>
          <w:b/>
          <w:bCs/>
          <w:sz w:val="24"/>
        </w:rPr>
      </w:pPr>
      <w:r>
        <w:rPr>
          <w:b/>
          <w:sz w:val="24"/>
        </w:rPr>
        <w:t xml:space="preserve">Section 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BC59D5" w14:paraId="2C00517B" w14:textId="77777777" w:rsidTr="008657B1">
        <w:tc>
          <w:tcPr>
            <w:tcW w:w="1381" w:type="dxa"/>
            <w:vAlign w:val="bottom"/>
          </w:tcPr>
          <w:p w14:paraId="0C153BAE" w14:textId="77777777" w:rsidR="00BC59D5" w:rsidRDefault="00BC59D5" w:rsidP="00170B69">
            <w:pPr>
              <w:jc w:val="center"/>
              <w:rPr>
                <w:rFonts w:cs="Arial"/>
                <w:b/>
                <w:bCs/>
                <w:szCs w:val="20"/>
              </w:rPr>
            </w:pPr>
            <w:r>
              <w:rPr>
                <w:rFonts w:cs="Arial"/>
                <w:b/>
                <w:bCs/>
                <w:szCs w:val="20"/>
              </w:rPr>
              <w:t>Type</w:t>
            </w:r>
          </w:p>
        </w:tc>
        <w:tc>
          <w:tcPr>
            <w:tcW w:w="1800" w:type="dxa"/>
            <w:vAlign w:val="bottom"/>
          </w:tcPr>
          <w:p w14:paraId="259F2B20" w14:textId="77777777" w:rsidR="00BC59D5" w:rsidRDefault="00BC59D5" w:rsidP="00170B69">
            <w:pPr>
              <w:jc w:val="center"/>
              <w:rPr>
                <w:rFonts w:cs="Arial"/>
                <w:b/>
                <w:bCs/>
                <w:szCs w:val="20"/>
              </w:rPr>
            </w:pPr>
            <w:r>
              <w:rPr>
                <w:rFonts w:cs="Arial"/>
                <w:b/>
                <w:bCs/>
                <w:szCs w:val="20"/>
              </w:rPr>
              <w:t>Reference</w:t>
            </w:r>
          </w:p>
        </w:tc>
        <w:tc>
          <w:tcPr>
            <w:tcW w:w="6025" w:type="dxa"/>
            <w:vAlign w:val="bottom"/>
          </w:tcPr>
          <w:p w14:paraId="664624D8" w14:textId="77777777" w:rsidR="00BC59D5" w:rsidRDefault="00BC59D5" w:rsidP="00170B69">
            <w:pPr>
              <w:jc w:val="center"/>
              <w:rPr>
                <w:rFonts w:cs="Arial"/>
                <w:b/>
                <w:bCs/>
                <w:szCs w:val="20"/>
              </w:rPr>
            </w:pPr>
            <w:r>
              <w:rPr>
                <w:rFonts w:cs="Arial"/>
                <w:b/>
                <w:bCs/>
                <w:szCs w:val="20"/>
              </w:rPr>
              <w:t>Comment</w:t>
            </w:r>
          </w:p>
        </w:tc>
      </w:tr>
      <w:sdt>
        <w:sdtPr>
          <w:rPr>
            <w:rFonts w:cs="Arial"/>
            <w:szCs w:val="20"/>
          </w:rPr>
          <w:id w:val="-1816554851"/>
          <w15:repeatingSection/>
        </w:sdtPr>
        <w:sdtEndPr/>
        <w:sdtContent>
          <w:sdt>
            <w:sdtPr>
              <w:rPr>
                <w:rFonts w:cs="Arial"/>
                <w:szCs w:val="20"/>
              </w:rPr>
              <w:id w:val="1356081421"/>
              <w:placeholder>
                <w:docPart w:val="DefaultPlaceholder_-1854013435"/>
              </w:placeholder>
              <w15:repeatingSectionItem/>
            </w:sdtPr>
            <w:sdtEndPr/>
            <w:sdtContent>
              <w:tr w:rsidR="008657B1" w14:paraId="3C297587" w14:textId="77777777" w:rsidTr="008657B1">
                <w:sdt>
                  <w:sdtPr>
                    <w:rPr>
                      <w:rFonts w:cs="Arial"/>
                      <w:szCs w:val="20"/>
                    </w:rPr>
                    <w:id w:val="-1733074245"/>
                    <w:placeholder>
                      <w:docPart w:val="158B5BF8E2F6438B9B5BCABBE2E964A9"/>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878A88C" w14:textId="14388DE9" w:rsidR="008657B1" w:rsidRPr="00985FFF" w:rsidRDefault="003F1A95" w:rsidP="00170B69">
                        <w:pPr>
                          <w:rPr>
                            <w:rStyle w:val="PlaceholderText"/>
                          </w:rPr>
                        </w:pPr>
                        <w:r>
                          <w:rPr>
                            <w:rFonts w:cs="Arial"/>
                            <w:szCs w:val="20"/>
                          </w:rPr>
                          <w:t>Strength</w:t>
                        </w:r>
                      </w:p>
                    </w:tc>
                  </w:sdtContent>
                </w:sdt>
                <w:sdt>
                  <w:sdtPr>
                    <w:rPr>
                      <w:rFonts w:cs="Arial"/>
                      <w:szCs w:val="20"/>
                    </w:rPr>
                    <w:id w:val="1525979885"/>
                    <w:placeholder>
                      <w:docPart w:val="7900389C5D2146968AA668653796640D"/>
                    </w:placeholder>
                  </w:sdtPr>
                  <w:sdtEndPr/>
                  <w:sdtContent>
                    <w:tc>
                      <w:tcPr>
                        <w:tcW w:w="1800" w:type="dxa"/>
                      </w:tcPr>
                      <w:p w14:paraId="17E6C087" w14:textId="2336826E" w:rsidR="008657B1" w:rsidRPr="00985FFF" w:rsidRDefault="003F1A95" w:rsidP="00170B69">
                        <w:pPr>
                          <w:rPr>
                            <w:rStyle w:val="PlaceholderText"/>
                          </w:rPr>
                        </w:pPr>
                        <w:r>
                          <w:t>Page 10</w:t>
                        </w:r>
                      </w:p>
                    </w:tc>
                  </w:sdtContent>
                </w:sdt>
                <w:sdt>
                  <w:sdtPr>
                    <w:rPr>
                      <w:rFonts w:cs="Arial"/>
                      <w:szCs w:val="20"/>
                    </w:rPr>
                    <w:id w:val="454066680"/>
                    <w:placeholder>
                      <w:docPart w:val="3AE0C4A559E44404B9534F96FAAA1712"/>
                    </w:placeholder>
                  </w:sdtPr>
                  <w:sdtEndPr/>
                  <w:sdtContent>
                    <w:tc>
                      <w:tcPr>
                        <w:tcW w:w="6025" w:type="dxa"/>
                      </w:tcPr>
                      <w:p w14:paraId="3C95DAA2" w14:textId="77777777" w:rsidR="00F02F6A" w:rsidRDefault="00655B76" w:rsidP="00170B69">
                        <w:r w:rsidRPr="00655B76">
                          <w:t xml:space="preserve">Legacy Virtual School </w:t>
                        </w:r>
                        <w:proofErr w:type="gramStart"/>
                        <w:r w:rsidRPr="00655B76">
                          <w:t>is dedicated to providing</w:t>
                        </w:r>
                        <w:proofErr w:type="gramEnd"/>
                        <w:r w:rsidRPr="00655B76">
                          <w:t xml:space="preserve"> high-quality, accessible, and flexible virtual education to meet the diverse needs of Florida’s </w:t>
                        </w:r>
                        <w:r w:rsidRPr="00655B76">
                          <w:lastRenderedPageBreak/>
                          <w:t xml:space="preserve">students. Our mission is to ensure that all learners—especially those from underrepresented communities, English Language Learners, and students seeking alternative pathways—have access to rigorous academic instruction, personalized learning, and robust support systems. Through a technology-driven curriculum, individualized student support, and a commitment to excellence, we prepare </w:t>
                        </w:r>
                        <w:proofErr w:type="spellStart"/>
                        <w:proofErr w:type="gramStart"/>
                        <w:r w:rsidRPr="00655B76">
                          <w:t>studentsfor</w:t>
                        </w:r>
                        <w:proofErr w:type="spellEnd"/>
                        <w:proofErr w:type="gramEnd"/>
                        <w:r w:rsidRPr="00655B76">
                          <w:t xml:space="preserve"> academic success, college readiness, and career opportunities in a digital economy.</w:t>
                        </w:r>
                      </w:p>
                      <w:p w14:paraId="239E0D6F" w14:textId="77777777" w:rsidR="00F02F6A" w:rsidRPr="00F02F6A" w:rsidRDefault="00F02F6A" w:rsidP="00F02F6A">
                        <w:r w:rsidRPr="00F02F6A">
                          <w:t>Meet high standards of student achievement while providing parents </w:t>
                        </w:r>
                      </w:p>
                      <w:p w14:paraId="0176243C" w14:textId="77777777" w:rsidR="00F02F6A" w:rsidRPr="00F02F6A" w:rsidRDefault="00F02F6A" w:rsidP="00F02F6A">
                        <w:r w:rsidRPr="00F02F6A">
                          <w:t>flexibility to choose among diverse educational opportunities within the </w:t>
                        </w:r>
                      </w:p>
                      <w:p w14:paraId="2C58BB29" w14:textId="77777777" w:rsidR="00F02F6A" w:rsidRPr="00F02F6A" w:rsidRDefault="00F02F6A" w:rsidP="00F02F6A">
                        <w:r w:rsidRPr="00F02F6A">
                          <w:t>state’s public school system. </w:t>
                        </w:r>
                      </w:p>
                      <w:p w14:paraId="6310D18F" w14:textId="77777777" w:rsidR="00F02F6A" w:rsidRPr="00F02F6A" w:rsidRDefault="00F02F6A" w:rsidP="00F02F6A">
                        <w:r w:rsidRPr="00F02F6A">
                          <w:t>- Promote enhanced academic success and financial efficiency by </w:t>
                        </w:r>
                      </w:p>
                      <w:p w14:paraId="17445319" w14:textId="77777777" w:rsidR="00F02F6A" w:rsidRPr="00F02F6A" w:rsidRDefault="00F02F6A" w:rsidP="00F02F6A">
                        <w:r w:rsidRPr="00F02F6A">
                          <w:t>aligning responsibility and accountability. </w:t>
                        </w:r>
                      </w:p>
                      <w:p w14:paraId="3334B6B5" w14:textId="77777777" w:rsidR="00F02F6A" w:rsidRPr="00F02F6A" w:rsidRDefault="00F02F6A" w:rsidP="00F02F6A">
                        <w:r w:rsidRPr="00F02F6A">
                          <w:t>- Provide parents with sufficient information on whether their child is </w:t>
                        </w:r>
                      </w:p>
                      <w:p w14:paraId="08520251" w14:textId="77777777" w:rsidR="00F02F6A" w:rsidRPr="00F02F6A" w:rsidRDefault="00F02F6A" w:rsidP="00F02F6A">
                        <w:r w:rsidRPr="00F02F6A">
                          <w:t>reading at grade level and whether the child gains at least a year’s </w:t>
                        </w:r>
                      </w:p>
                      <w:p w14:paraId="4D2F989E" w14:textId="77777777" w:rsidR="00F02F6A" w:rsidRPr="00F02F6A" w:rsidRDefault="00F02F6A" w:rsidP="00F02F6A">
                        <w:proofErr w:type="gramStart"/>
                        <w:r w:rsidRPr="00F02F6A">
                          <w:t>worth of</w:t>
                        </w:r>
                        <w:proofErr w:type="gramEnd"/>
                        <w:r w:rsidRPr="00F02F6A">
                          <w:t xml:space="preserve"> learning for every year spent in the charter school. </w:t>
                        </w:r>
                      </w:p>
                      <w:p w14:paraId="35FED245" w14:textId="77777777" w:rsidR="00F02F6A" w:rsidRPr="00F02F6A" w:rsidRDefault="00F02F6A" w:rsidP="00F02F6A">
                        <w:r w:rsidRPr="00F02F6A">
                          <w:t>Improve student learning and academic achievement. </w:t>
                        </w:r>
                      </w:p>
                      <w:p w14:paraId="0BD577FD" w14:textId="77777777" w:rsidR="00F02F6A" w:rsidRPr="00F02F6A" w:rsidRDefault="00F02F6A" w:rsidP="00F02F6A">
                        <w:r w:rsidRPr="00F02F6A">
                          <w:t>- Increase learning opportunities for all students, with a special </w:t>
                        </w:r>
                      </w:p>
                      <w:p w14:paraId="1768CD00" w14:textId="77777777" w:rsidR="00F02F6A" w:rsidRPr="00F02F6A" w:rsidRDefault="00F02F6A" w:rsidP="00F02F6A">
                        <w:r w:rsidRPr="00F02F6A">
                          <w:t>emphasis on low-performing students and reading. </w:t>
                        </w:r>
                      </w:p>
                      <w:p w14:paraId="2A8D334C" w14:textId="77777777" w:rsidR="00F02F6A" w:rsidRPr="00F02F6A" w:rsidRDefault="00F02F6A" w:rsidP="00F02F6A">
                        <w:r w:rsidRPr="00F02F6A">
                          <w:t>- Encourage the use of innovative learning methods.</w:t>
                        </w:r>
                      </w:p>
                      <w:p w14:paraId="0A74C154" w14:textId="522FDE3C" w:rsidR="008657B1" w:rsidRPr="00985FFF" w:rsidRDefault="00BA5FF4" w:rsidP="00170B69">
                        <w:pPr>
                          <w:rPr>
                            <w:rStyle w:val="PlaceholderText"/>
                          </w:rPr>
                        </w:pPr>
                        <w:r w:rsidRPr="00BA5FF4">
                          <w:t>-</w:t>
                        </w:r>
                        <w:proofErr w:type="spellStart"/>
                        <w:r w:rsidRPr="00BA5FF4">
                          <w:t>Requirethemeasurementof</w:t>
                        </w:r>
                        <w:proofErr w:type="spellEnd"/>
                        <w:r w:rsidRPr="00BA5FF4">
                          <w:t xml:space="preserve"> </w:t>
                        </w:r>
                        <w:proofErr w:type="spellStart"/>
                        <w:r w:rsidRPr="00BA5FF4">
                          <w:t>learningoutcomes</w:t>
                        </w:r>
                        <w:proofErr w:type="spellEnd"/>
                        <w:r w:rsidRPr="00BA5FF4">
                          <w:t>.</w:t>
                        </w:r>
                      </w:p>
                    </w:tc>
                  </w:sdtContent>
                </w:sdt>
              </w:tr>
            </w:sdtContent>
          </w:sdt>
        </w:sdtContent>
      </w:sdt>
    </w:tbl>
    <w:p w14:paraId="41EEA6B0" w14:textId="77777777" w:rsidR="00BC59D5" w:rsidRDefault="00BC59D5" w:rsidP="00BC59D5"/>
    <w:p w14:paraId="795DB503" w14:textId="7B7D769D" w:rsidR="00CE4596" w:rsidRDefault="00CE4596" w:rsidP="00BC59D5">
      <w:pPr>
        <w:ind w:left="144"/>
      </w:pPr>
    </w:p>
    <w:p w14:paraId="1AF62A1B" w14:textId="77777777" w:rsidR="00CE4596" w:rsidRDefault="00F729D0">
      <w:pPr>
        <w:pStyle w:val="Heading2"/>
      </w:pPr>
      <w:r>
        <w:t>2. Target Population and Student Body</w:t>
      </w:r>
    </w:p>
    <w:p w14:paraId="70BA0494" w14:textId="77777777" w:rsidR="00CE4596" w:rsidRDefault="00F729D0">
      <w:r>
        <w:t>The Target Population and Student Body section should describe the anticipated target population of the school and explain how the school will be organized by grade structure, class size and total student enrollment over the term of the school’s charter. [Statutory Reference(s): §1002.33(10)]</w:t>
      </w:r>
    </w:p>
    <w:p w14:paraId="2B4E9981" w14:textId="77777777" w:rsidR="00CE4596" w:rsidRDefault="00CE4596">
      <w:pPr>
        <w:rPr>
          <w:b/>
        </w:rPr>
      </w:pPr>
    </w:p>
    <w:p w14:paraId="0163A789" w14:textId="77777777" w:rsidR="00CE4596" w:rsidRDefault="00F729D0">
      <w:r>
        <w:t>A response that meets the standard will present:</w:t>
      </w:r>
    </w:p>
    <w:p w14:paraId="671ED2B0" w14:textId="77777777" w:rsidR="00CE4596" w:rsidRDefault="00CE4596"/>
    <w:p w14:paraId="24859251" w14:textId="77777777" w:rsidR="00CE4596" w:rsidRDefault="00F729D0">
      <w:pPr>
        <w:numPr>
          <w:ilvl w:val="0"/>
          <w:numId w:val="1"/>
        </w:numPr>
        <w:pBdr>
          <w:left w:val="single" w:sz="48" w:space="4" w:color="000000"/>
        </w:pBdr>
        <w:rPr>
          <w:b/>
        </w:rPr>
      </w:pPr>
      <w:r>
        <w:rPr>
          <w:b/>
        </w:rPr>
        <w:t>A clear description</w:t>
      </w:r>
      <w:r>
        <w:rPr>
          <w:b/>
          <w:color w:val="800000"/>
        </w:rPr>
        <w:t xml:space="preserve"> </w:t>
      </w:r>
      <w:r>
        <w:rPr>
          <w:b/>
        </w:rPr>
        <w:t>of the students the charter school intends to serve including any target populations in accordance with Florida law.</w:t>
      </w:r>
    </w:p>
    <w:p w14:paraId="334AED57" w14:textId="77777777" w:rsidR="00CE4596" w:rsidRDefault="00F729D0">
      <w:pPr>
        <w:numPr>
          <w:ilvl w:val="0"/>
          <w:numId w:val="1"/>
        </w:numPr>
        <w:pBdr>
          <w:left w:val="single" w:sz="48" w:space="4" w:color="000000"/>
        </w:pBdr>
        <w:rPr>
          <w:b/>
        </w:rPr>
      </w:pPr>
      <w:r>
        <w:rPr>
          <w:b/>
        </w:rPr>
        <w:t>Alignment of the targeted student body with the overall mission of the school.</w:t>
      </w:r>
    </w:p>
    <w:p w14:paraId="5C7FFA1F" w14:textId="77777777" w:rsidR="00CE4596" w:rsidRDefault="00CE4596">
      <w:pPr>
        <w:ind w:left="144"/>
      </w:pPr>
    </w:p>
    <w:p w14:paraId="25BE6A20" w14:textId="77777777" w:rsidR="00BC59D5" w:rsidRPr="00985FFF" w:rsidRDefault="00F729D0" w:rsidP="00BC59D5">
      <w:pPr>
        <w:ind w:left="144"/>
        <w:rPr>
          <w:rFonts w:cs="Arial"/>
          <w:b/>
          <w:bCs/>
          <w:sz w:val="24"/>
        </w:rPr>
      </w:pPr>
      <w:r>
        <w:rPr>
          <w:b/>
          <w:sz w:val="24"/>
        </w:rPr>
        <w:t xml:space="preserve">Section 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EE625D7" w14:textId="77777777" w:rsidTr="00FE3C26">
        <w:tc>
          <w:tcPr>
            <w:tcW w:w="1381" w:type="dxa"/>
            <w:vAlign w:val="bottom"/>
          </w:tcPr>
          <w:p w14:paraId="667BA6E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0BEB6E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F7C4EC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2029832544"/>
          <w15:repeatingSection/>
        </w:sdtPr>
        <w:sdtContent>
          <w:sdt>
            <w:sdtPr>
              <w:rPr>
                <w:rFonts w:cs="Arial"/>
                <w:szCs w:val="20"/>
              </w:rPr>
              <w:id w:val="-681053177"/>
              <w:placeholder>
                <w:docPart w:val="5F5E70EE86C04657B83464A68C0626E1"/>
              </w:placeholder>
              <w15:repeatingSectionItem/>
            </w:sdtPr>
            <w:sdtEndPr/>
            <w:sdtContent>
              <w:tr w:rsidR="008657B1" w14:paraId="6F6C2D63" w14:textId="77777777" w:rsidTr="00FE3C26">
                <w:sdt>
                  <w:sdtPr>
                    <w:rPr>
                      <w:rFonts w:cs="Arial"/>
                      <w:szCs w:val="20"/>
                    </w:rPr>
                    <w:id w:val="251095614"/>
                    <w:placeholder>
                      <w:docPart w:val="38D7902B84664D01AA6D9251583B334E"/>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E46A03D" w14:textId="347448C1" w:rsidR="008657B1" w:rsidRPr="00985FFF" w:rsidRDefault="00BA5FF4" w:rsidP="00FE3C26">
                        <w:pPr>
                          <w:rPr>
                            <w:rStyle w:val="PlaceholderText"/>
                          </w:rPr>
                        </w:pPr>
                        <w:r>
                          <w:rPr>
                            <w:rFonts w:cs="Arial"/>
                            <w:szCs w:val="20"/>
                          </w:rPr>
                          <w:t>Strength</w:t>
                        </w:r>
                      </w:p>
                    </w:tc>
                  </w:sdtContent>
                </w:sdt>
                <w:sdt>
                  <w:sdtPr>
                    <w:rPr>
                      <w:rFonts w:cs="Arial"/>
                      <w:szCs w:val="20"/>
                    </w:rPr>
                    <w:id w:val="889925732"/>
                    <w:placeholder>
                      <w:docPart w:val="E713D38A69C146188677453A6A85C256"/>
                    </w:placeholder>
                    <w:showingPlcHdr/>
                  </w:sdtPr>
                  <w:sdtEndPr/>
                  <w:sdtContent>
                    <w:tc>
                      <w:tcPr>
                        <w:tcW w:w="1800" w:type="dxa"/>
                      </w:tcPr>
                      <w:p w14:paraId="567E3D2B" w14:textId="77777777" w:rsidR="008657B1" w:rsidRPr="00985FFF" w:rsidRDefault="008657B1" w:rsidP="00FE3C26">
                        <w:pPr>
                          <w:rPr>
                            <w:rStyle w:val="PlaceholderText"/>
                          </w:rPr>
                        </w:pPr>
                        <w:r>
                          <w:rPr>
                            <w:rStyle w:val="PlaceholderText"/>
                          </w:rPr>
                          <w:t>Reference</w:t>
                        </w:r>
                      </w:p>
                    </w:tc>
                  </w:sdtContent>
                </w:sdt>
                <w:sdt>
                  <w:sdtPr>
                    <w:rPr>
                      <w:rFonts w:cs="Arial"/>
                      <w:szCs w:val="20"/>
                    </w:rPr>
                    <w:id w:val="-806546664"/>
                    <w:placeholder>
                      <w:docPart w:val="611D73D386A04F94A9711B5ED466B8D3"/>
                    </w:placeholder>
                  </w:sdtPr>
                  <w:sdtEndPr/>
                  <w:sdtContent>
                    <w:tc>
                      <w:tcPr>
                        <w:tcW w:w="6025" w:type="dxa"/>
                      </w:tcPr>
                      <w:p w14:paraId="131BD445" w14:textId="77777777" w:rsidR="00C44A10" w:rsidRPr="00C44A10" w:rsidRDefault="00C44A10" w:rsidP="00C44A10">
                        <w:r w:rsidRPr="00C44A10">
                          <w:t>Starting with 226 students allows Legacy Virtual School to maintain a focus on individualized instruction, ensuring that each student receives the attention and support they need. This manageable number enables the school to refine its operational systems, establish strong relationships with families, and ensure effective resource allocation. </w:t>
                        </w:r>
                      </w:p>
                      <w:p w14:paraId="2DAB15D0" w14:textId="77777777" w:rsidR="00C44A10" w:rsidRPr="00C44A10" w:rsidRDefault="00C44A10" w:rsidP="00C44A10">
                        <w:r w:rsidRPr="00C44A10">
                          <w:t>In subsequent years, the growth plan anticipates a steady increase in enrollment, with projections reaching 972 students by Year 5. This progressive growth aligns with the rising demand for online education</w:t>
                        </w:r>
                      </w:p>
                      <w:p w14:paraId="43FD81DF" w14:textId="246DCC81" w:rsidR="008657B1" w:rsidRPr="00985FFF" w:rsidRDefault="008657B1" w:rsidP="00FE3C26">
                        <w:pPr>
                          <w:rPr>
                            <w:rStyle w:val="PlaceholderText"/>
                          </w:rPr>
                        </w:pPr>
                      </w:p>
                    </w:tc>
                  </w:sdtContent>
                </w:sdt>
              </w:tr>
            </w:sdtContent>
          </w:sdt>
          <w:sdt>
            <w:sdtPr>
              <w:rPr>
                <w:rFonts w:cs="Arial"/>
                <w:szCs w:val="20"/>
              </w:rPr>
              <w:id w:val="309148446"/>
              <w:placeholder>
                <w:docPart w:val="A7B6DBA844C741A18FE74D91B1764224"/>
              </w:placeholder>
              <w15:repeatingSectionItem/>
            </w:sdtPr>
            <w:sdtContent>
              <w:tr w:rsidR="00C44A10" w14:paraId="55DCDE74" w14:textId="77777777" w:rsidTr="00FE3C26">
                <w:sdt>
                  <w:sdtPr>
                    <w:rPr>
                      <w:rFonts w:cs="Arial"/>
                      <w:szCs w:val="20"/>
                    </w:rPr>
                    <w:id w:val="1049418816"/>
                    <w:placeholder>
                      <w:docPart w:val="FEC2E8707C6A4D5985A847B3D0BC6D05"/>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77B29CD" w14:textId="18EF38E4" w:rsidR="00C44A10" w:rsidRPr="00985FFF" w:rsidRDefault="00C44A10" w:rsidP="00ED4EC8">
                        <w:pPr>
                          <w:rPr>
                            <w:rStyle w:val="PlaceholderText"/>
                          </w:rPr>
                        </w:pPr>
                        <w:r>
                          <w:rPr>
                            <w:rFonts w:cs="Arial"/>
                            <w:szCs w:val="20"/>
                          </w:rPr>
                          <w:t>Question</w:t>
                        </w:r>
                      </w:p>
                    </w:tc>
                  </w:sdtContent>
                </w:sdt>
                <w:sdt>
                  <w:sdtPr>
                    <w:rPr>
                      <w:rFonts w:cs="Arial"/>
                      <w:szCs w:val="20"/>
                    </w:rPr>
                    <w:id w:val="-423488706"/>
                    <w:placeholder>
                      <w:docPart w:val="4B713C0DBCFB4E209E0D21095A784D26"/>
                    </w:placeholder>
                  </w:sdtPr>
                  <w:sdtContent>
                    <w:tc>
                      <w:tcPr>
                        <w:tcW w:w="1800" w:type="dxa"/>
                      </w:tcPr>
                      <w:p w14:paraId="2AFF7B96" w14:textId="4CC0E332" w:rsidR="00C44A10" w:rsidRPr="00985FFF" w:rsidRDefault="006136F3" w:rsidP="00ED4EC8">
                        <w:pPr>
                          <w:rPr>
                            <w:rStyle w:val="PlaceholderText"/>
                          </w:rPr>
                        </w:pPr>
                        <w:r>
                          <w:t>Page 12</w:t>
                        </w:r>
                      </w:p>
                    </w:tc>
                  </w:sdtContent>
                </w:sdt>
                <w:sdt>
                  <w:sdtPr>
                    <w:rPr>
                      <w:rFonts w:cs="Arial"/>
                      <w:szCs w:val="20"/>
                    </w:rPr>
                    <w:id w:val="2078002691"/>
                    <w:placeholder>
                      <w:docPart w:val="73EE65AF1990419DB8B320E4B29493F3"/>
                    </w:placeholder>
                  </w:sdtPr>
                  <w:sdtContent>
                    <w:tc>
                      <w:tcPr>
                        <w:tcW w:w="6025" w:type="dxa"/>
                      </w:tcPr>
                      <w:p w14:paraId="2634E25D" w14:textId="6E83346A" w:rsidR="00C44A10" w:rsidRPr="00985FFF" w:rsidRDefault="00C44A10" w:rsidP="00ED4EC8">
                        <w:pPr>
                          <w:rPr>
                            <w:rStyle w:val="PlaceholderText"/>
                          </w:rPr>
                        </w:pPr>
                        <w:r w:rsidRPr="00C44A10">
                          <w:t>Why does 7th grade double then half years 2-4</w:t>
                        </w:r>
                      </w:p>
                    </w:tc>
                  </w:sdtContent>
                </w:sdt>
              </w:tr>
            </w:sdtContent>
          </w:sdt>
          <w:sdt>
            <w:sdtPr>
              <w:rPr>
                <w:rFonts w:cs="Arial"/>
                <w:szCs w:val="20"/>
              </w:rPr>
              <w:id w:val="1674922473"/>
              <w:placeholder>
                <w:docPart w:val="27376F8AFE7B450C9617EC3797F20E7B"/>
              </w:placeholder>
              <w15:repeatingSectionItem/>
            </w:sdtPr>
            <w:sdtContent>
              <w:tr w:rsidR="006136F3" w14:paraId="55FF340E" w14:textId="77777777" w:rsidTr="00FE3C26">
                <w:sdt>
                  <w:sdtPr>
                    <w:rPr>
                      <w:rFonts w:cs="Arial"/>
                      <w:szCs w:val="20"/>
                    </w:rPr>
                    <w:id w:val="-872535008"/>
                    <w:placeholder>
                      <w:docPart w:val="E759DBAEF9114BAFBDF0111EF0224441"/>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DF0EBAF" w14:textId="5E638E06" w:rsidR="006136F3" w:rsidRPr="00985FFF" w:rsidRDefault="006136F3" w:rsidP="00ED4EC8">
                        <w:pPr>
                          <w:rPr>
                            <w:rStyle w:val="PlaceholderText"/>
                          </w:rPr>
                        </w:pPr>
                        <w:r>
                          <w:rPr>
                            <w:rFonts w:cs="Arial"/>
                            <w:szCs w:val="20"/>
                          </w:rPr>
                          <w:t>Concern</w:t>
                        </w:r>
                      </w:p>
                    </w:tc>
                  </w:sdtContent>
                </w:sdt>
                <w:sdt>
                  <w:sdtPr>
                    <w:rPr>
                      <w:rFonts w:cs="Arial"/>
                      <w:szCs w:val="20"/>
                    </w:rPr>
                    <w:id w:val="452371366"/>
                    <w:placeholder>
                      <w:docPart w:val="E63C850C33F94159A6C5F8F868A9A0DA"/>
                    </w:placeholder>
                  </w:sdtPr>
                  <w:sdtContent>
                    <w:tc>
                      <w:tcPr>
                        <w:tcW w:w="1800" w:type="dxa"/>
                      </w:tcPr>
                      <w:p w14:paraId="0E8E6010" w14:textId="15C7E103" w:rsidR="006136F3" w:rsidRPr="00985FFF" w:rsidRDefault="006136F3" w:rsidP="00ED4EC8">
                        <w:pPr>
                          <w:rPr>
                            <w:rStyle w:val="PlaceholderText"/>
                          </w:rPr>
                        </w:pPr>
                        <w:r>
                          <w:t>Page 7</w:t>
                        </w:r>
                      </w:p>
                    </w:tc>
                  </w:sdtContent>
                </w:sdt>
                <w:sdt>
                  <w:sdtPr>
                    <w:rPr>
                      <w:rFonts w:cs="Arial"/>
                      <w:szCs w:val="20"/>
                    </w:rPr>
                    <w:id w:val="-2018836359"/>
                    <w:placeholder>
                      <w:docPart w:val="88F1CE826C714DD19264493DDDA6DA2A"/>
                    </w:placeholder>
                  </w:sdtPr>
                  <w:sdtContent>
                    <w:tc>
                      <w:tcPr>
                        <w:tcW w:w="6025" w:type="dxa"/>
                      </w:tcPr>
                      <w:p w14:paraId="4A4775C2" w14:textId="77777777" w:rsidR="006136F3" w:rsidRPr="006136F3" w:rsidRDefault="006136F3" w:rsidP="006136F3">
                        <w:r w:rsidRPr="006136F3">
                          <w:t>-Legacy Virtual School will not give enrollment preference or limit the enrollment process to specific student populations </w:t>
                        </w:r>
                      </w:p>
                      <w:p w14:paraId="327D5D95" w14:textId="77777777" w:rsidR="006136F3" w:rsidRPr="006136F3" w:rsidRDefault="006136F3" w:rsidP="006136F3">
                        <w:r w:rsidRPr="006136F3">
                          <w:lastRenderedPageBreak/>
                          <w:t>Legacy Virtual School is a proposed Florida-based virtual charter school designed to meet the evolving educational needs of K–12 students across the state. </w:t>
                        </w:r>
                      </w:p>
                      <w:p w14:paraId="0E7BE942" w14:textId="77777777" w:rsidR="006136F3" w:rsidRPr="006136F3" w:rsidRDefault="006136F3" w:rsidP="006136F3">
                        <w:r w:rsidRPr="006136F3">
                          <w:t>Statewide charter?</w:t>
                        </w:r>
                      </w:p>
                      <w:p w14:paraId="0707EC41" w14:textId="42B0516F" w:rsidR="006136F3" w:rsidRPr="00985FFF" w:rsidRDefault="006136F3" w:rsidP="00ED4EC8">
                        <w:pPr>
                          <w:rPr>
                            <w:rStyle w:val="PlaceholderText"/>
                          </w:rPr>
                        </w:pPr>
                      </w:p>
                    </w:tc>
                  </w:sdtContent>
                </w:sdt>
              </w:tr>
            </w:sdtContent>
          </w:sdt>
        </w:sdtContent>
      </w:sdt>
    </w:tbl>
    <w:p w14:paraId="125F0CFF" w14:textId="509FFCD0" w:rsidR="00CE4596" w:rsidRDefault="00CE4596" w:rsidP="00BC59D5">
      <w:pPr>
        <w:ind w:left="144"/>
        <w:rPr>
          <w:b/>
          <w:u w:val="single"/>
        </w:rPr>
      </w:pPr>
    </w:p>
    <w:p w14:paraId="63824390" w14:textId="77777777" w:rsidR="00CE4596" w:rsidRDefault="00F729D0">
      <w:pPr>
        <w:pStyle w:val="Heading2"/>
      </w:pPr>
      <w:r>
        <w:t>3. Educational Program Design</w:t>
      </w:r>
    </w:p>
    <w:p w14:paraId="1766DC9B" w14:textId="77777777" w:rsidR="00CE4596" w:rsidRDefault="00F729D0">
      <w:r>
        <w:t>The Educational Program Design section should describe the educational foundation of the school and the teaching and learning strategies that will be employed. [Statutory Reference(s): §1002.33(7)(a)2.]</w:t>
      </w:r>
    </w:p>
    <w:p w14:paraId="6029F25C" w14:textId="77777777" w:rsidR="00CE4596" w:rsidRDefault="00CE4596"/>
    <w:p w14:paraId="44439B46" w14:textId="77777777" w:rsidR="00CE4596" w:rsidRDefault="00F729D0">
      <w:r>
        <w:t>A response that meets the standard will present an educational program design that:</w:t>
      </w:r>
    </w:p>
    <w:p w14:paraId="70A89CD3" w14:textId="77777777" w:rsidR="00CE4596" w:rsidRDefault="00F729D0">
      <w:r>
        <w:rPr>
          <w:noProof/>
        </w:rPr>
        <mc:AlternateContent>
          <mc:Choice Requires="wps">
            <w:drawing>
              <wp:anchor distT="0" distB="0" distL="114300" distR="114300" simplePos="0" relativeHeight="251662336" behindDoc="0" locked="0" layoutInCell="1" hidden="0" allowOverlap="1" wp14:anchorId="70E96150" wp14:editId="444724AF">
                <wp:simplePos x="0" y="0"/>
                <wp:positionH relativeFrom="column">
                  <wp:posOffset>-101599</wp:posOffset>
                </wp:positionH>
                <wp:positionV relativeFrom="paragraph">
                  <wp:posOffset>177800</wp:posOffset>
                </wp:positionV>
                <wp:extent cx="0" cy="1828800"/>
                <wp:effectExtent l="0" t="0" r="0" b="0"/>
                <wp:wrapNone/>
                <wp:docPr id="1039560794" name="Straight Arrow Connector 1039560794"/>
                <wp:cNvGraphicFramePr/>
                <a:graphic xmlns:a="http://schemas.openxmlformats.org/drawingml/2006/main">
                  <a:graphicData uri="http://schemas.microsoft.com/office/word/2010/wordprocessingShape">
                    <wps:wsp>
                      <wps:cNvCnPr/>
                      <wps:spPr>
                        <a:xfrm>
                          <a:off x="5346000" y="2865600"/>
                          <a:ext cx="0" cy="1828800"/>
                        </a:xfrm>
                        <a:prstGeom prst="straightConnector1">
                          <a:avLst/>
                        </a:prstGeom>
                        <a:noFill/>
                        <a:ln w="76200"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-101599</wp:posOffset>
                </wp:positionH>
                <wp:positionV relativeFrom="paragraph">
                  <wp:posOffset>177800</wp:posOffset>
                </wp:positionV>
                <wp:extent cx="0" cy="1828800"/>
                <wp:effectExtent b="0" l="0" r="0" t="0"/>
                <wp:wrapNone/>
                <wp:docPr id="1039560794"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828800"/>
                        </a:xfrm>
                        <a:prstGeom prst="rect"/>
                        <a:ln/>
                      </pic:spPr>
                    </pic:pic>
                  </a:graphicData>
                </a:graphic>
              </wp:anchor>
            </w:drawing>
          </mc:Fallback>
        </mc:AlternateContent>
      </w:r>
    </w:p>
    <w:p w14:paraId="0F954709" w14:textId="77777777" w:rsidR="00CE4596" w:rsidRDefault="00F729D0">
      <w:pPr>
        <w:numPr>
          <w:ilvl w:val="0"/>
          <w:numId w:val="1"/>
        </w:numPr>
        <w:pBdr>
          <w:left w:val="single" w:sz="48" w:space="4" w:color="000000"/>
        </w:pBdr>
        <w:rPr>
          <w:b/>
        </w:rPr>
      </w:pPr>
      <w:r>
        <w:rPr>
          <w:b/>
        </w:rPr>
        <w:t>An educational program design that:</w:t>
      </w:r>
    </w:p>
    <w:p w14:paraId="6CD2EBD3" w14:textId="77777777" w:rsidR="00CE4596" w:rsidRDefault="00F729D0">
      <w:pPr>
        <w:numPr>
          <w:ilvl w:val="1"/>
          <w:numId w:val="1"/>
        </w:numPr>
        <w:rPr>
          <w:b/>
        </w:rPr>
      </w:pPr>
      <w:r>
        <w:rPr>
          <w:b/>
        </w:rPr>
        <w:t xml:space="preserve">Is clear and coherent; </w:t>
      </w:r>
    </w:p>
    <w:p w14:paraId="72ADE965" w14:textId="77777777" w:rsidR="00CE4596" w:rsidRDefault="00F729D0">
      <w:pPr>
        <w:numPr>
          <w:ilvl w:val="1"/>
          <w:numId w:val="1"/>
        </w:numPr>
        <w:rPr>
          <w:b/>
        </w:rPr>
      </w:pPr>
      <w:r>
        <w:rPr>
          <w:b/>
        </w:rPr>
        <w:t>Is based on effective, experience or research-based educational practices and teaching methods, and high standards for student learning;</w:t>
      </w:r>
    </w:p>
    <w:p w14:paraId="14DFCFB0" w14:textId="77777777" w:rsidR="00CE4596" w:rsidRDefault="00F729D0">
      <w:pPr>
        <w:numPr>
          <w:ilvl w:val="1"/>
          <w:numId w:val="1"/>
        </w:numPr>
        <w:rPr>
          <w:b/>
        </w:rPr>
      </w:pPr>
      <w:r>
        <w:rPr>
          <w:b/>
        </w:rPr>
        <w:t xml:space="preserve">Aligns with the school’s mission and responds to the needs of the school’s target population, and </w:t>
      </w:r>
    </w:p>
    <w:p w14:paraId="692F607C" w14:textId="77777777" w:rsidR="00CE4596" w:rsidRDefault="00F729D0">
      <w:pPr>
        <w:numPr>
          <w:ilvl w:val="1"/>
          <w:numId w:val="1"/>
        </w:numPr>
        <w:rPr>
          <w:b/>
        </w:rPr>
      </w:pPr>
      <w:r>
        <w:rPr>
          <w:b/>
        </w:rPr>
        <w:t>Is likely lead to improved student performance for the school’s target population.</w:t>
      </w:r>
    </w:p>
    <w:p w14:paraId="55BD0A0D" w14:textId="5B4E4774" w:rsidR="00CE4596" w:rsidRDefault="00DF1562">
      <w:pPr>
        <w:ind w:left="144"/>
        <w:rPr>
          <w:b/>
        </w:rPr>
      </w:pPr>
      <w:r w:rsidRPr="00DF1562">
        <w:rPr>
          <w:b/>
        </w:rPr>
        <w:t>•</w:t>
      </w:r>
      <w:r w:rsidRPr="00DF1562">
        <w:rPr>
          <w:b/>
        </w:rPr>
        <w:tab/>
        <w:t>A clear explanation of how the school will comply with statutory requirements in section 1002.45(3)(d), F.S.</w:t>
      </w:r>
    </w:p>
    <w:p w14:paraId="06E522F2" w14:textId="77777777" w:rsidR="00DF1562" w:rsidRPr="00DF1562" w:rsidRDefault="00DF1562">
      <w:pPr>
        <w:ind w:left="144"/>
        <w:rPr>
          <w:b/>
          <w:sz w:val="18"/>
          <w:szCs w:val="22"/>
        </w:rPr>
      </w:pPr>
    </w:p>
    <w:p w14:paraId="0D1D7673" w14:textId="70B930F7" w:rsidR="00DF1562" w:rsidRPr="00DF1562" w:rsidRDefault="00DF1562" w:rsidP="00DF1562">
      <w:pPr>
        <w:ind w:left="1080" w:hanging="360"/>
        <w:rPr>
          <w:rFonts w:ascii="Courier New" w:hAnsi="Courier New" w:cs="Courier New"/>
          <w:bCs/>
          <w:sz w:val="18"/>
          <w:szCs w:val="22"/>
        </w:rPr>
      </w:pPr>
      <w:r w:rsidRPr="00DF1562">
        <w:rPr>
          <w:rFonts w:ascii="Courier New" w:hAnsi="Courier New" w:cs="Courier New"/>
          <w:bCs/>
          <w:sz w:val="18"/>
          <w:szCs w:val="22"/>
        </w:rPr>
        <w:t>1002:45(3)(d): Provide each full-time student enrolled in the virtual instruction program who qualifies for free or reduced-price school lunches under the National School Lunch Act, or who is on the direct certification list, and who does not have a computer or Internet access in his or her home with:</w:t>
      </w:r>
    </w:p>
    <w:p w14:paraId="3E55C22A" w14:textId="77777777" w:rsidR="00DF1562" w:rsidRPr="00DF1562" w:rsidRDefault="00DF1562" w:rsidP="00DF1562">
      <w:pPr>
        <w:ind w:left="1440" w:hanging="360"/>
        <w:rPr>
          <w:rFonts w:ascii="Courier New" w:hAnsi="Courier New" w:cs="Courier New"/>
          <w:bCs/>
          <w:sz w:val="18"/>
          <w:szCs w:val="22"/>
        </w:rPr>
      </w:pPr>
      <w:r w:rsidRPr="00DF1562">
        <w:rPr>
          <w:rFonts w:ascii="Courier New" w:hAnsi="Courier New" w:cs="Courier New"/>
          <w:bCs/>
          <w:sz w:val="18"/>
          <w:szCs w:val="22"/>
        </w:rPr>
        <w:t>1. All equipment necessary for participants in the virtual instruction program, including, but not limited to, a computer, computer monitor, and printer, if a printer is necessary to participate in the virtual instruction program; and</w:t>
      </w:r>
    </w:p>
    <w:p w14:paraId="2D9F117A" w14:textId="0B6F1504" w:rsidR="00DF1562" w:rsidRPr="00DF1562" w:rsidRDefault="00DF1562" w:rsidP="00DF1562">
      <w:pPr>
        <w:ind w:left="1440" w:hanging="360"/>
        <w:rPr>
          <w:rFonts w:ascii="Courier New" w:hAnsi="Courier New" w:cs="Courier New"/>
          <w:bCs/>
          <w:sz w:val="18"/>
          <w:szCs w:val="22"/>
        </w:rPr>
      </w:pPr>
      <w:r w:rsidRPr="00DF1562">
        <w:rPr>
          <w:rFonts w:ascii="Courier New" w:hAnsi="Courier New" w:cs="Courier New"/>
          <w:bCs/>
          <w:sz w:val="18"/>
          <w:szCs w:val="22"/>
        </w:rPr>
        <w:t>2. Access to or reimbursement for all Internet services necessary for online delivery of instruction.</w:t>
      </w:r>
      <w:r w:rsidRPr="00DF1562">
        <w:rPr>
          <w:rFonts w:ascii="Courier New" w:hAnsi="Courier New" w:cs="Courier New"/>
          <w:bCs/>
          <w:sz w:val="18"/>
          <w:szCs w:val="22"/>
        </w:rPr>
        <w:br/>
      </w:r>
      <w:r w:rsidRPr="00DF1562">
        <w:rPr>
          <w:rFonts w:ascii="Courier New" w:hAnsi="Courier New" w:cs="Courier New"/>
          <w:bCs/>
          <w:sz w:val="18"/>
          <w:szCs w:val="22"/>
        </w:rPr>
        <w:br/>
        <w:t>A school district may provide each full-time student enrolled in the virtual instruction program with the equipment and access necessary for participation in the program.</w:t>
      </w:r>
    </w:p>
    <w:p w14:paraId="670CCEA1" w14:textId="77777777" w:rsidR="00DF1562" w:rsidRDefault="00DF1562">
      <w:pPr>
        <w:ind w:left="144"/>
      </w:pPr>
    </w:p>
    <w:p w14:paraId="2A5AB963" w14:textId="77777777" w:rsidR="008657B1" w:rsidRDefault="00F729D0" w:rsidP="00BC59D5">
      <w:pPr>
        <w:ind w:left="144"/>
      </w:pPr>
      <w:r>
        <w:rPr>
          <w:b/>
          <w:sz w:val="24"/>
        </w:rPr>
        <w:t xml:space="preserve">Section 3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F930C6F" w14:textId="77777777" w:rsidTr="00FE3C26">
        <w:tc>
          <w:tcPr>
            <w:tcW w:w="1381" w:type="dxa"/>
            <w:vAlign w:val="bottom"/>
          </w:tcPr>
          <w:p w14:paraId="121E360F"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C0C9B91"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AB8D36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351494721"/>
          <w15:repeatingSection/>
        </w:sdtPr>
        <w:sdtContent>
          <w:sdt>
            <w:sdtPr>
              <w:rPr>
                <w:rFonts w:cs="Arial"/>
                <w:szCs w:val="20"/>
              </w:rPr>
              <w:id w:val="-138804549"/>
              <w:placeholder>
                <w:docPart w:val="F426326045EE4AE08E3030BC15C02BAA"/>
              </w:placeholder>
              <w15:repeatingSectionItem/>
            </w:sdtPr>
            <w:sdtEndPr/>
            <w:sdtContent>
              <w:tr w:rsidR="008657B1" w14:paraId="1EBDA587" w14:textId="77777777" w:rsidTr="00FE3C26">
                <w:sdt>
                  <w:sdtPr>
                    <w:rPr>
                      <w:rFonts w:cs="Arial"/>
                      <w:szCs w:val="20"/>
                    </w:rPr>
                    <w:id w:val="359098973"/>
                    <w:placeholder>
                      <w:docPart w:val="2710302EB5EC4608B6FC32E5DD8320A0"/>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6750B518" w14:textId="73EF7E72" w:rsidR="008657B1" w:rsidRPr="00985FFF" w:rsidRDefault="002A1535" w:rsidP="00FE3C26">
                        <w:pPr>
                          <w:rPr>
                            <w:rStyle w:val="PlaceholderText"/>
                          </w:rPr>
                        </w:pPr>
                        <w:r>
                          <w:rPr>
                            <w:rFonts w:cs="Arial"/>
                            <w:szCs w:val="20"/>
                          </w:rPr>
                          <w:t>Strength</w:t>
                        </w:r>
                      </w:p>
                    </w:tc>
                  </w:sdtContent>
                </w:sdt>
                <w:sdt>
                  <w:sdtPr>
                    <w:rPr>
                      <w:rFonts w:cs="Arial"/>
                      <w:szCs w:val="20"/>
                    </w:rPr>
                    <w:id w:val="-918013881"/>
                    <w:placeholder>
                      <w:docPart w:val="6BD134A5AA24454E9E7D585C1FC61DB5"/>
                    </w:placeholder>
                  </w:sdtPr>
                  <w:sdtEndPr/>
                  <w:sdtContent>
                    <w:tc>
                      <w:tcPr>
                        <w:tcW w:w="1800" w:type="dxa"/>
                      </w:tcPr>
                      <w:p w14:paraId="1E405175" w14:textId="4EDF42A5" w:rsidR="008657B1" w:rsidRPr="00985FFF" w:rsidRDefault="002A1535" w:rsidP="00FE3C26">
                        <w:pPr>
                          <w:rPr>
                            <w:rStyle w:val="PlaceholderText"/>
                          </w:rPr>
                        </w:pPr>
                        <w:r>
                          <w:t>Page 17</w:t>
                        </w:r>
                      </w:p>
                    </w:tc>
                  </w:sdtContent>
                </w:sdt>
                <w:sdt>
                  <w:sdtPr>
                    <w:rPr>
                      <w:rFonts w:cs="Arial"/>
                      <w:szCs w:val="20"/>
                    </w:rPr>
                    <w:id w:val="1172608861"/>
                    <w:placeholder>
                      <w:docPart w:val="E718CBBFC5DC4CE19CC7D0E39458C73C"/>
                    </w:placeholder>
                  </w:sdtPr>
                  <w:sdtEndPr/>
                  <w:sdtContent>
                    <w:tc>
                      <w:tcPr>
                        <w:tcW w:w="6025" w:type="dxa"/>
                      </w:tcPr>
                      <w:p w14:paraId="38848697" w14:textId="77777777" w:rsidR="002A1535" w:rsidRPr="002A1535" w:rsidRDefault="002A1535" w:rsidP="002A1535">
                        <w:r w:rsidRPr="002A1535">
                          <w:t xml:space="preserve">Diverse, Quality Curriculum: Legacy Virtual School partners with six respected curriculum providers, including </w:t>
                        </w:r>
                        <w:proofErr w:type="spellStart"/>
                        <w:r w:rsidRPr="002A1535">
                          <w:t>Flexpoint</w:t>
                        </w:r>
                        <w:proofErr w:type="spellEnd"/>
                        <w:r w:rsidRPr="002A1535">
                          <w:t xml:space="preserve">, LLC Pearson, Accelerate Education, Imagine Learning, Edmentum, and </w:t>
                        </w:r>
                        <w:proofErr w:type="spellStart"/>
                        <w:r w:rsidRPr="002A1535">
                          <w:t>Eugenuity</w:t>
                        </w:r>
                        <w:proofErr w:type="spellEnd"/>
                        <w:r w:rsidRPr="002A1535">
                          <w:t>. </w:t>
                        </w:r>
                      </w:p>
                      <w:p w14:paraId="4F2C113E" w14:textId="77777777" w:rsidR="002A1535" w:rsidRPr="002A1535" w:rsidRDefault="002A1535" w:rsidP="002A1535">
                        <w:r w:rsidRPr="002A1535">
                          <w:t>These partnerships ensure our students receive a rigorous education aligned with Florida standards and suited to a variety of instructional styles. </w:t>
                        </w:r>
                      </w:p>
                      <w:p w14:paraId="689E4ED0" w14:textId="77777777" w:rsidR="002A1535" w:rsidRPr="002A1535" w:rsidRDefault="002A1535" w:rsidP="002A1535">
                        <w:r w:rsidRPr="002A1535">
                          <w:t>● Comprehensive Subject Range: Students access a wide array of core subjects, such as Mathematics, </w:t>
                        </w:r>
                      </w:p>
                      <w:p w14:paraId="1C4272DB" w14:textId="77777777" w:rsidR="002A1535" w:rsidRPr="002A1535" w:rsidRDefault="002A1535" w:rsidP="002A1535">
                        <w:r w:rsidRPr="002A1535">
                          <w:t>Language Arts, Science, and Social Studies, along with electives in Fine Arts, Foreign Languages, and </w:t>
                        </w:r>
                      </w:p>
                      <w:p w14:paraId="3C3D079D" w14:textId="77777777" w:rsidR="002A1535" w:rsidRPr="002A1535" w:rsidRDefault="002A1535" w:rsidP="002A1535">
                        <w:r w:rsidRPr="002A1535">
                          <w:t>Career and Technical Education, promoting a balanced educational experience. </w:t>
                        </w:r>
                      </w:p>
                      <w:p w14:paraId="0C59D387" w14:textId="77777777" w:rsidR="002A1535" w:rsidRPr="002A1535" w:rsidRDefault="002A1535" w:rsidP="002A1535">
                        <w:r w:rsidRPr="002A1535">
                          <w:t xml:space="preserve">● STEM Focus: Our curriculum emphasizes STEM education, encouraging students to develop </w:t>
                        </w:r>
                        <w:proofErr w:type="gramStart"/>
                        <w:r w:rsidRPr="002A1535">
                          <w:t>critical</w:t>
                        </w:r>
                        <w:proofErr w:type="gramEnd"/>
                        <w:r w:rsidRPr="002A1535">
                          <w:t> </w:t>
                        </w:r>
                      </w:p>
                      <w:p w14:paraId="6D148C13" w14:textId="77777777" w:rsidR="002A1535" w:rsidRPr="002A1535" w:rsidRDefault="002A1535" w:rsidP="002A1535">
                        <w:r w:rsidRPr="002A1535">
                          <w:lastRenderedPageBreak/>
                          <w:t>thinking and problem-solving skills through interactive, engaging activities. </w:t>
                        </w:r>
                      </w:p>
                      <w:p w14:paraId="484EB148" w14:textId="77777777" w:rsidR="002A1535" w:rsidRPr="002A1535" w:rsidRDefault="002A1535" w:rsidP="002A1535">
                        <w:r w:rsidRPr="002A1535">
                          <w:t>Legacy also offers a robust high school program that includes: 1. Advanced Placement (AP) Courses </w:t>
                        </w:r>
                      </w:p>
                      <w:p w14:paraId="0DF40514" w14:textId="77777777" w:rsidR="002A1535" w:rsidRPr="002A1535" w:rsidRDefault="002A1535" w:rsidP="002A1535">
                        <w:r w:rsidRPr="002A1535">
                          <w:t xml:space="preserve">○ Delivered via </w:t>
                        </w:r>
                        <w:proofErr w:type="spellStart"/>
                        <w:r w:rsidRPr="002A1535">
                          <w:t>FlexPoint</w:t>
                        </w:r>
                        <w:proofErr w:type="spellEnd"/>
                        <w:r w:rsidRPr="002A1535">
                          <w:t xml:space="preserve"> and Edmentum platforms </w:t>
                        </w:r>
                      </w:p>
                      <w:p w14:paraId="2481B306" w14:textId="0EED66F0" w:rsidR="008657B1" w:rsidRPr="00985FFF" w:rsidRDefault="002A1535" w:rsidP="002A1535">
                        <w:pPr>
                          <w:rPr>
                            <w:rStyle w:val="PlaceholderText"/>
                          </w:rPr>
                        </w:pPr>
                        <w:r w:rsidRPr="002A1535">
                          <w:t xml:space="preserve">○ Supported by AP-certified teachers trained to scaffold rigor </w:t>
                        </w:r>
                        <w:proofErr w:type="spellStart"/>
                        <w:proofErr w:type="gramStart"/>
                        <w:r w:rsidRPr="002A1535">
                          <w:t>and</w:t>
                        </w:r>
                        <w:r w:rsidR="00362B98" w:rsidRPr="00362B98">
                          <w:t>college</w:t>
                        </w:r>
                        <w:proofErr w:type="spellEnd"/>
                        <w:proofErr w:type="gramEnd"/>
                        <w:r w:rsidR="00362B98" w:rsidRPr="00362B98">
                          <w:t>-level expectations</w:t>
                        </w:r>
                      </w:p>
                    </w:tc>
                  </w:sdtContent>
                </w:sdt>
              </w:tr>
            </w:sdtContent>
          </w:sdt>
          <w:sdt>
            <w:sdtPr>
              <w:rPr>
                <w:rFonts w:cs="Arial"/>
                <w:szCs w:val="20"/>
              </w:rPr>
              <w:id w:val="-784036835"/>
              <w:placeholder>
                <w:docPart w:val="9AFA1193AA0041D59FA3C1483C9983FA"/>
              </w:placeholder>
              <w15:repeatingSectionItem/>
            </w:sdtPr>
            <w:sdtContent>
              <w:tr w:rsidR="00362B98" w14:paraId="1F37D2A8" w14:textId="77777777" w:rsidTr="00FE3C26">
                <w:sdt>
                  <w:sdtPr>
                    <w:rPr>
                      <w:rFonts w:cs="Arial"/>
                      <w:szCs w:val="20"/>
                    </w:rPr>
                    <w:id w:val="-1907372328"/>
                    <w:placeholder>
                      <w:docPart w:val="79712AEDF52E4E6B9BE5A0F51FB5D381"/>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09D5520" w14:textId="31E476F3" w:rsidR="00362B98" w:rsidRPr="00985FFF" w:rsidRDefault="00362B98" w:rsidP="00ED4EC8">
                        <w:pPr>
                          <w:rPr>
                            <w:rStyle w:val="PlaceholderText"/>
                          </w:rPr>
                        </w:pPr>
                        <w:r>
                          <w:rPr>
                            <w:rFonts w:cs="Arial"/>
                            <w:szCs w:val="20"/>
                          </w:rPr>
                          <w:t>Strength</w:t>
                        </w:r>
                      </w:p>
                    </w:tc>
                  </w:sdtContent>
                </w:sdt>
                <w:sdt>
                  <w:sdtPr>
                    <w:rPr>
                      <w:rFonts w:cs="Arial"/>
                      <w:szCs w:val="20"/>
                    </w:rPr>
                    <w:id w:val="-1570723983"/>
                    <w:placeholder>
                      <w:docPart w:val="276242A5BBE246E4AD9D80FD4C3DF258"/>
                    </w:placeholder>
                  </w:sdtPr>
                  <w:sdtContent>
                    <w:tc>
                      <w:tcPr>
                        <w:tcW w:w="1800" w:type="dxa"/>
                      </w:tcPr>
                      <w:p w14:paraId="4ED76F9C" w14:textId="39D22A43" w:rsidR="00362B98" w:rsidRPr="00985FFF" w:rsidRDefault="008B1D3A" w:rsidP="00ED4EC8">
                        <w:pPr>
                          <w:rPr>
                            <w:rStyle w:val="PlaceholderText"/>
                          </w:rPr>
                        </w:pPr>
                        <w:r>
                          <w:t>Page 20</w:t>
                        </w:r>
                      </w:p>
                    </w:tc>
                  </w:sdtContent>
                </w:sdt>
                <w:sdt>
                  <w:sdtPr>
                    <w:rPr>
                      <w:rFonts w:cs="Arial"/>
                      <w:szCs w:val="20"/>
                    </w:rPr>
                    <w:id w:val="-290435200"/>
                    <w:placeholder>
                      <w:docPart w:val="CF37D3EA78D54267B39E1BB9C67FB8E8"/>
                    </w:placeholder>
                  </w:sdtPr>
                  <w:sdtContent>
                    <w:tc>
                      <w:tcPr>
                        <w:tcW w:w="6025" w:type="dxa"/>
                      </w:tcPr>
                      <w:p w14:paraId="462BC1A9" w14:textId="77777777" w:rsidR="008B1D3A" w:rsidRPr="008B1D3A" w:rsidRDefault="008B1D3A" w:rsidP="008B1D3A">
                        <w:r w:rsidRPr="008B1D3A">
                          <w:t xml:space="preserve">○ Open to students with qualifying scores on placement assessments </w:t>
                        </w:r>
                        <w:proofErr w:type="spellStart"/>
                        <w:proofErr w:type="gramStart"/>
                        <w:r w:rsidRPr="008B1D3A">
                          <w:t>orwith</w:t>
                        </w:r>
                        <w:proofErr w:type="spellEnd"/>
                        <w:proofErr w:type="gramEnd"/>
                        <w:r w:rsidRPr="008B1D3A">
                          <w:t xml:space="preserve"> </w:t>
                        </w:r>
                        <w:proofErr w:type="gramStart"/>
                        <w:r w:rsidRPr="008B1D3A">
                          <w:t>teacher</w:t>
                        </w:r>
                        <w:proofErr w:type="gramEnd"/>
                        <w:r w:rsidRPr="008B1D3A">
                          <w:t> </w:t>
                        </w:r>
                      </w:p>
                      <w:p w14:paraId="17B14D88" w14:textId="77777777" w:rsidR="008B1D3A" w:rsidRPr="008B1D3A" w:rsidRDefault="008B1D3A" w:rsidP="008B1D3A">
                        <w:proofErr w:type="gramStart"/>
                        <w:r w:rsidRPr="008B1D3A">
                          <w:t>recommendation</w:t>
                        </w:r>
                        <w:proofErr w:type="gramEnd"/>
                        <w:r w:rsidRPr="008B1D3A">
                          <w:t> </w:t>
                        </w:r>
                      </w:p>
                      <w:p w14:paraId="07F82BC8" w14:textId="77777777" w:rsidR="008B1D3A" w:rsidRPr="008B1D3A" w:rsidRDefault="008B1D3A" w:rsidP="008B1D3A">
                        <w:r w:rsidRPr="008B1D3A">
                          <w:t>○ Student readiness is reviewed via diagnostic tools (e.g., pre-course assessments, Lexile measures) </w:t>
                        </w:r>
                      </w:p>
                      <w:p w14:paraId="56B4552C" w14:textId="77777777" w:rsidR="008B1D3A" w:rsidRPr="008B1D3A" w:rsidRDefault="008B1D3A" w:rsidP="008B1D3A">
                        <w:r w:rsidRPr="008B1D3A">
                          <w:t>2. Dual Enrollment </w:t>
                        </w:r>
                      </w:p>
                      <w:p w14:paraId="5F3457B1" w14:textId="77777777" w:rsidR="008B1D3A" w:rsidRPr="008B1D3A" w:rsidRDefault="008B1D3A" w:rsidP="008B1D3A">
                        <w:r w:rsidRPr="008B1D3A">
                          <w:t>○ Partnership in place with Arizona State University’s Universal Learner Program (ULP) and </w:t>
                        </w:r>
                      </w:p>
                      <w:p w14:paraId="761511EA" w14:textId="77777777" w:rsidR="008B1D3A" w:rsidRPr="008B1D3A" w:rsidRDefault="008B1D3A" w:rsidP="008B1D3A">
                        <w:r w:rsidRPr="008B1D3A">
                          <w:t>local Florida colleges (USF). </w:t>
                        </w:r>
                      </w:p>
                      <w:p w14:paraId="215D3E70" w14:textId="77777777" w:rsidR="008B1D3A" w:rsidRPr="008B1D3A" w:rsidRDefault="008B1D3A" w:rsidP="008B1D3A">
                        <w:r w:rsidRPr="008B1D3A">
                          <w:t>○ Juniors and seniors may enroll in up to 2 college-level courses per semester </w:t>
                        </w:r>
                      </w:p>
                      <w:p w14:paraId="11310F0E" w14:textId="77777777" w:rsidR="008B1D3A" w:rsidRPr="008B1D3A" w:rsidRDefault="008B1D3A" w:rsidP="008B1D3A">
                        <w:r w:rsidRPr="008B1D3A">
                          <w:t xml:space="preserve">○ Eligibility criteria </w:t>
                        </w:r>
                        <w:proofErr w:type="gramStart"/>
                        <w:r w:rsidRPr="008B1D3A">
                          <w:t>include:</w:t>
                        </w:r>
                        <w:proofErr w:type="gramEnd"/>
                        <w:r w:rsidRPr="008B1D3A">
                          <w:t xml:space="preserve"> GPA ≥ 3.0, satisfactory academic standing, and LSS/counselor </w:t>
                        </w:r>
                      </w:p>
                      <w:p w14:paraId="221B40B0" w14:textId="77777777" w:rsidR="008B1D3A" w:rsidRPr="008B1D3A" w:rsidRDefault="008B1D3A" w:rsidP="008B1D3A">
                        <w:proofErr w:type="gramStart"/>
                        <w:r w:rsidRPr="008B1D3A">
                          <w:t>recommendation</w:t>
                        </w:r>
                        <w:proofErr w:type="gramEnd"/>
                        <w:r w:rsidRPr="008B1D3A">
                          <w:t> </w:t>
                        </w:r>
                      </w:p>
                      <w:p w14:paraId="0A8D670C" w14:textId="77777777" w:rsidR="008B1D3A" w:rsidRPr="008B1D3A" w:rsidRDefault="008B1D3A" w:rsidP="008B1D3A">
                        <w:r w:rsidRPr="008B1D3A">
                          <w:t>○ College success monitored by: </w:t>
                        </w:r>
                      </w:p>
                      <w:p w14:paraId="6DB6F94B" w14:textId="77777777" w:rsidR="008B1D3A" w:rsidRPr="008B1D3A" w:rsidRDefault="008B1D3A" w:rsidP="008B1D3A">
                        <w:r w:rsidRPr="008B1D3A">
                          <w:rPr>
                            <w:rFonts w:ascii="Arial" w:hAnsi="Arial" w:cs="Arial"/>
                          </w:rPr>
                          <w:t>■</w:t>
                        </w:r>
                        <w:r w:rsidRPr="008B1D3A">
                          <w:t xml:space="preserve"> Student GPA in dual enrollment courses </w:t>
                        </w:r>
                      </w:p>
                      <w:p w14:paraId="1F86AC75" w14:textId="77777777" w:rsidR="008B1D3A" w:rsidRPr="008B1D3A" w:rsidRDefault="008B1D3A" w:rsidP="008B1D3A">
                        <w:r w:rsidRPr="008B1D3A">
                          <w:rPr>
                            <w:rFonts w:ascii="Arial" w:hAnsi="Arial" w:cs="Arial"/>
                          </w:rPr>
                          <w:t>■</w:t>
                        </w:r>
                        <w:r w:rsidRPr="008B1D3A">
                          <w:t xml:space="preserve"> Postsecondary credit completion rates </w:t>
                        </w:r>
                      </w:p>
                      <w:p w14:paraId="0C92C1E0" w14:textId="77777777" w:rsidR="008B1D3A" w:rsidRPr="008B1D3A" w:rsidRDefault="008B1D3A" w:rsidP="008B1D3A">
                        <w:r w:rsidRPr="008B1D3A">
                          <w:rPr>
                            <w:rFonts w:ascii="Arial" w:hAnsi="Arial" w:cs="Arial"/>
                          </w:rPr>
                          <w:t>■</w:t>
                        </w:r>
                        <w:r w:rsidRPr="008B1D3A">
                          <w:t xml:space="preserve"> Alumni tracking for college persistence and enrollment 3. Career and Technical Education (CTE) </w:t>
                        </w:r>
                      </w:p>
                      <w:p w14:paraId="752458C8" w14:textId="77777777" w:rsidR="008B1D3A" w:rsidRPr="008B1D3A" w:rsidRDefault="008B1D3A" w:rsidP="008B1D3A">
                        <w:r w:rsidRPr="008B1D3A">
                          <w:t>Virtual field trips, coding projects, and problem-solving scenarios challenge students to think critically and apply their knowledge in real-world contexts.</w:t>
                        </w:r>
                      </w:p>
                      <w:p w14:paraId="39E19C59" w14:textId="4FAE1519" w:rsidR="00362B98" w:rsidRPr="00985FFF" w:rsidRDefault="00362B98" w:rsidP="00ED4EC8">
                        <w:pPr>
                          <w:rPr>
                            <w:rStyle w:val="PlaceholderText"/>
                          </w:rPr>
                        </w:pPr>
                      </w:p>
                    </w:tc>
                  </w:sdtContent>
                </w:sdt>
              </w:tr>
            </w:sdtContent>
          </w:sdt>
          <w:sdt>
            <w:sdtPr>
              <w:rPr>
                <w:rFonts w:cs="Arial"/>
                <w:szCs w:val="20"/>
              </w:rPr>
              <w:id w:val="564448381"/>
              <w:placeholder>
                <w:docPart w:val="BCC677B5456F4BEAB1896CD9E40745C8"/>
              </w:placeholder>
              <w15:repeatingSectionItem/>
            </w:sdtPr>
            <w:sdtContent>
              <w:tr w:rsidR="008B1D3A" w14:paraId="521AF682" w14:textId="77777777" w:rsidTr="00FE3C26">
                <w:sdt>
                  <w:sdtPr>
                    <w:rPr>
                      <w:rFonts w:cs="Arial"/>
                      <w:szCs w:val="20"/>
                    </w:rPr>
                    <w:id w:val="1083951171"/>
                    <w:placeholder>
                      <w:docPart w:val="CCE7B4D4F98D40979792CF3259458DE2"/>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C4C7DBD" w14:textId="62938383" w:rsidR="008B1D3A" w:rsidRPr="00985FFF" w:rsidRDefault="008B1D3A" w:rsidP="00ED4EC8">
                        <w:pPr>
                          <w:rPr>
                            <w:rStyle w:val="PlaceholderText"/>
                          </w:rPr>
                        </w:pPr>
                        <w:r>
                          <w:rPr>
                            <w:rFonts w:cs="Arial"/>
                            <w:szCs w:val="20"/>
                          </w:rPr>
                          <w:t>Concern</w:t>
                        </w:r>
                      </w:p>
                    </w:tc>
                  </w:sdtContent>
                </w:sdt>
                <w:sdt>
                  <w:sdtPr>
                    <w:rPr>
                      <w:rFonts w:cs="Arial"/>
                      <w:szCs w:val="20"/>
                    </w:rPr>
                    <w:id w:val="656261736"/>
                    <w:placeholder>
                      <w:docPart w:val="5058310662C14ADB9B0CDB6452AB995E"/>
                    </w:placeholder>
                    <w:showingPlcHdr/>
                  </w:sdtPr>
                  <w:sdtContent>
                    <w:tc>
                      <w:tcPr>
                        <w:tcW w:w="1800" w:type="dxa"/>
                      </w:tcPr>
                      <w:p w14:paraId="7D80AF7F" w14:textId="77777777" w:rsidR="008B1D3A" w:rsidRPr="00985FFF" w:rsidRDefault="008B1D3A" w:rsidP="00ED4EC8">
                        <w:pPr>
                          <w:rPr>
                            <w:rStyle w:val="PlaceholderText"/>
                          </w:rPr>
                        </w:pPr>
                        <w:r>
                          <w:rPr>
                            <w:rStyle w:val="PlaceholderText"/>
                          </w:rPr>
                          <w:t>Reference</w:t>
                        </w:r>
                      </w:p>
                    </w:tc>
                  </w:sdtContent>
                </w:sdt>
                <w:sdt>
                  <w:sdtPr>
                    <w:rPr>
                      <w:rFonts w:cs="Arial"/>
                      <w:szCs w:val="20"/>
                    </w:rPr>
                    <w:id w:val="1791707264"/>
                    <w:placeholder>
                      <w:docPart w:val="8E3486B15D4B45FB83686B3AD4AE191E"/>
                    </w:placeholder>
                  </w:sdtPr>
                  <w:sdtContent>
                    <w:tc>
                      <w:tcPr>
                        <w:tcW w:w="6025" w:type="dxa"/>
                      </w:tcPr>
                      <w:p w14:paraId="5650D524" w14:textId="77777777" w:rsidR="00E42836" w:rsidRPr="00E42836" w:rsidRDefault="00E42836" w:rsidP="00E42836">
                        <w:r w:rsidRPr="00E42836">
                          <w:t>Are they clear on current FL standards? </w:t>
                        </w:r>
                      </w:p>
                      <w:p w14:paraId="760D99D8" w14:textId="77777777" w:rsidR="00E42836" w:rsidRPr="00E42836" w:rsidRDefault="00E42836" w:rsidP="00E42836">
                        <w:r w:rsidRPr="00E42836">
                          <w:t>Computer and Internet support first come first serve? (against FL Statute) </w:t>
                        </w:r>
                      </w:p>
                      <w:p w14:paraId="02D3F686" w14:textId="77777777" w:rsidR="00E42836" w:rsidRPr="00E42836" w:rsidRDefault="00E42836" w:rsidP="00E42836">
                        <w:r w:rsidRPr="00E42836">
                          <w:t xml:space="preserve">Do not have a </w:t>
                        </w:r>
                        <w:proofErr w:type="spellStart"/>
                        <w:r w:rsidRPr="00E42836">
                          <w:t>Virtural</w:t>
                        </w:r>
                        <w:proofErr w:type="spellEnd"/>
                        <w:r w:rsidRPr="00E42836">
                          <w:t xml:space="preserve"> Provider contract in place.</w:t>
                        </w:r>
                      </w:p>
                      <w:p w14:paraId="4CD9944C" w14:textId="18A51A52" w:rsidR="008B1D3A" w:rsidRPr="00985FFF" w:rsidRDefault="008B1D3A" w:rsidP="00ED4EC8">
                        <w:pPr>
                          <w:rPr>
                            <w:rStyle w:val="PlaceholderText"/>
                          </w:rPr>
                        </w:pPr>
                      </w:p>
                    </w:tc>
                  </w:sdtContent>
                </w:sdt>
              </w:tr>
            </w:sdtContent>
          </w:sdt>
        </w:sdtContent>
      </w:sdt>
    </w:tbl>
    <w:p w14:paraId="0DC5B70D" w14:textId="06F61A47" w:rsidR="00CE4596" w:rsidRDefault="00CE4596" w:rsidP="00BC59D5">
      <w:pPr>
        <w:ind w:left="144"/>
      </w:pPr>
    </w:p>
    <w:p w14:paraId="750C1A4D" w14:textId="77777777" w:rsidR="00CE4596" w:rsidRDefault="00F729D0">
      <w:pPr>
        <w:pStyle w:val="Heading2"/>
      </w:pPr>
      <w:r>
        <w:t xml:space="preserve">4. Curriculum Plan </w:t>
      </w:r>
    </w:p>
    <w:p w14:paraId="6C59FF18" w14:textId="77777777" w:rsidR="00CE4596" w:rsidRDefault="00F729D0">
      <w:r>
        <w:t xml:space="preserve">The Curriculum Plan section should explain not only </w:t>
      </w:r>
      <w:r>
        <w:rPr>
          <w:i/>
        </w:rPr>
        <w:t>what</w:t>
      </w:r>
      <w:r>
        <w:t xml:space="preserve"> the school will teach but also </w:t>
      </w:r>
      <w:r>
        <w:rPr>
          <w:i/>
        </w:rPr>
        <w:t>how</w:t>
      </w:r>
      <w:r>
        <w:t xml:space="preserve"> and </w:t>
      </w:r>
      <w:r>
        <w:rPr>
          <w:i/>
        </w:rPr>
        <w:t>why</w:t>
      </w:r>
      <w:r>
        <w:t>. (Statutory Reference(s): §1002.33(6)(a)2, §1002.33(6)(a)4, §1002.33(7)(a)2, §1002.33(7)(a)4)</w:t>
      </w:r>
    </w:p>
    <w:p w14:paraId="539C3720" w14:textId="77777777" w:rsidR="00CE4596" w:rsidRDefault="00CE4596"/>
    <w:p w14:paraId="2AFBA6C2" w14:textId="77777777" w:rsidR="00CE4596" w:rsidRDefault="00F729D0">
      <w:r>
        <w:t>A response that meets the standard will present a curriculum plan that:</w:t>
      </w:r>
    </w:p>
    <w:p w14:paraId="13393C0B" w14:textId="77777777" w:rsidR="00CE4596" w:rsidRDefault="00CE4596"/>
    <w:p w14:paraId="7B96DB4F" w14:textId="77777777" w:rsidR="00CE4596" w:rsidRDefault="00F729D0">
      <w:pPr>
        <w:numPr>
          <w:ilvl w:val="0"/>
          <w:numId w:val="1"/>
        </w:numPr>
        <w:pBdr>
          <w:left w:val="single" w:sz="48" w:space="4" w:color="000000"/>
        </w:pBdr>
        <w:rPr>
          <w:b/>
        </w:rPr>
      </w:pPr>
      <w:r>
        <w:rPr>
          <w:b/>
        </w:rPr>
        <w:t xml:space="preserve">Provides an emphasis on </w:t>
      </w:r>
      <w:proofErr w:type="gramStart"/>
      <w:r>
        <w:rPr>
          <w:b/>
        </w:rPr>
        <w:t>reading;</w:t>
      </w:r>
      <w:proofErr w:type="gramEnd"/>
    </w:p>
    <w:p w14:paraId="72BDCDC8" w14:textId="77777777" w:rsidR="00CE4596" w:rsidRDefault="00F729D0">
      <w:pPr>
        <w:numPr>
          <w:ilvl w:val="0"/>
          <w:numId w:val="1"/>
        </w:numPr>
        <w:pBdr>
          <w:left w:val="single" w:sz="48" w:space="4" w:color="000000"/>
        </w:pBdr>
        <w:rPr>
          <w:b/>
        </w:rPr>
      </w:pPr>
      <w:r>
        <w:rPr>
          <w:b/>
        </w:rPr>
        <w:t>Will be appropriate for students below, at, and above grade level.</w:t>
      </w:r>
    </w:p>
    <w:p w14:paraId="768C5E26" w14:textId="77777777" w:rsidR="00CE4596" w:rsidRDefault="00CE4596">
      <w:pPr>
        <w:rPr>
          <w:b/>
        </w:rPr>
      </w:pPr>
    </w:p>
    <w:p w14:paraId="472190BA" w14:textId="77777777" w:rsidR="008657B1" w:rsidRDefault="00F729D0" w:rsidP="008657B1">
      <w:pPr>
        <w:ind w:left="144"/>
        <w:rPr>
          <w:b/>
        </w:rPr>
      </w:pPr>
      <w:r>
        <w:rPr>
          <w:b/>
          <w:sz w:val="24"/>
        </w:rPr>
        <w:t xml:space="preserve">Section 4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001D6BD" w14:textId="77777777" w:rsidTr="00FE3C26">
        <w:tc>
          <w:tcPr>
            <w:tcW w:w="1381" w:type="dxa"/>
            <w:vAlign w:val="bottom"/>
          </w:tcPr>
          <w:p w14:paraId="76B57145"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9C76A9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24FF1F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613208381"/>
          <w15:repeatingSection/>
        </w:sdtPr>
        <w:sdtContent>
          <w:sdt>
            <w:sdtPr>
              <w:rPr>
                <w:rFonts w:cs="Arial"/>
                <w:szCs w:val="20"/>
              </w:rPr>
              <w:id w:val="1302352801"/>
              <w:placeholder>
                <w:docPart w:val="3E331FD1B3814AE0B7A7402DE09A75EC"/>
              </w:placeholder>
              <w15:repeatingSectionItem/>
            </w:sdtPr>
            <w:sdtEndPr/>
            <w:sdtContent>
              <w:tr w:rsidR="008657B1" w14:paraId="00D232DE" w14:textId="77777777" w:rsidTr="00FE3C26">
                <w:sdt>
                  <w:sdtPr>
                    <w:rPr>
                      <w:rFonts w:cs="Arial"/>
                      <w:szCs w:val="20"/>
                    </w:rPr>
                    <w:id w:val="-1494953236"/>
                    <w:placeholder>
                      <w:docPart w:val="4419302C83D6449A924C618C2C786D02"/>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197D3DF" w14:textId="1C15F227" w:rsidR="008657B1" w:rsidRPr="00985FFF" w:rsidRDefault="00E42836" w:rsidP="00FE3C26">
                        <w:pPr>
                          <w:rPr>
                            <w:rStyle w:val="PlaceholderText"/>
                          </w:rPr>
                        </w:pPr>
                        <w:r>
                          <w:rPr>
                            <w:rFonts w:cs="Arial"/>
                            <w:szCs w:val="20"/>
                          </w:rPr>
                          <w:t>Strength</w:t>
                        </w:r>
                      </w:p>
                    </w:tc>
                  </w:sdtContent>
                </w:sdt>
                <w:sdt>
                  <w:sdtPr>
                    <w:rPr>
                      <w:rFonts w:cs="Arial"/>
                      <w:szCs w:val="20"/>
                    </w:rPr>
                    <w:id w:val="1405870430"/>
                    <w:placeholder>
                      <w:docPart w:val="EA409CC0C1ED4FC1A585B7EF1948EE1D"/>
                    </w:placeholder>
                  </w:sdtPr>
                  <w:sdtEndPr/>
                  <w:sdtContent>
                    <w:tc>
                      <w:tcPr>
                        <w:tcW w:w="1800" w:type="dxa"/>
                      </w:tcPr>
                      <w:p w14:paraId="48A7E93A" w14:textId="44AAC1F5" w:rsidR="008657B1" w:rsidRPr="00985FFF" w:rsidRDefault="00E42836" w:rsidP="00FE3C26">
                        <w:pPr>
                          <w:rPr>
                            <w:rStyle w:val="PlaceholderText"/>
                          </w:rPr>
                        </w:pPr>
                        <w:r>
                          <w:t>Page 25</w:t>
                        </w:r>
                      </w:p>
                    </w:tc>
                  </w:sdtContent>
                </w:sdt>
                <w:sdt>
                  <w:sdtPr>
                    <w:rPr>
                      <w:rFonts w:cs="Arial"/>
                      <w:szCs w:val="20"/>
                    </w:rPr>
                    <w:id w:val="1011725954"/>
                    <w:placeholder>
                      <w:docPart w:val="03A4B64BAC38473BB55EA9EF7EEBC672"/>
                    </w:placeholder>
                  </w:sdtPr>
                  <w:sdtEndPr/>
                  <w:sdtContent>
                    <w:tc>
                      <w:tcPr>
                        <w:tcW w:w="6025" w:type="dxa"/>
                      </w:tcPr>
                      <w:p w14:paraId="0688CEEF" w14:textId="77777777" w:rsidR="006D4AD0" w:rsidRPr="006D4AD0" w:rsidRDefault="006D4AD0" w:rsidP="006D4AD0">
                        <w:r w:rsidRPr="006D4AD0">
                          <w:t>At our school, reading is a primary focus of the </w:t>
                        </w:r>
                      </w:p>
                      <w:p w14:paraId="4977508F" w14:textId="77777777" w:rsidR="006D4AD0" w:rsidRPr="006D4AD0" w:rsidRDefault="006D4AD0" w:rsidP="006D4AD0">
                        <w:r w:rsidRPr="006D4AD0">
                          <w:t>curriculum, with a robust and research-based </w:t>
                        </w:r>
                      </w:p>
                      <w:p w14:paraId="015A5E76" w14:textId="77777777" w:rsidR="006D4AD0" w:rsidRPr="006D4AD0" w:rsidRDefault="006D4AD0" w:rsidP="006D4AD0">
                        <w:r w:rsidRPr="006D4AD0">
                          <w:t>approach that supports students across all reading levels. Our curriculum is aligned with Florida’s state </w:t>
                        </w:r>
                      </w:p>
                      <w:p w14:paraId="02E6868C" w14:textId="77777777" w:rsidR="006D4AD0" w:rsidRPr="006D4AD0" w:rsidRDefault="006D4AD0" w:rsidP="006D4AD0">
                        <w:r w:rsidRPr="006D4AD0">
                          <w:lastRenderedPageBreak/>
                          <w:t>standards, including the Language Arts Florida </w:t>
                        </w:r>
                      </w:p>
                      <w:p w14:paraId="60C46CBE" w14:textId="77777777" w:rsidR="006D4AD0" w:rsidRPr="006D4AD0" w:rsidRDefault="006D4AD0" w:rsidP="006D4AD0">
                        <w:r w:rsidRPr="006D4AD0">
                          <w:t>Standards (LAFS) and the B.E.S.T. Standards, </w:t>
                        </w:r>
                      </w:p>
                      <w:p w14:paraId="6A8CB017" w14:textId="77777777" w:rsidR="006D4AD0" w:rsidRPr="006D4AD0" w:rsidRDefault="006D4AD0" w:rsidP="006D4AD0">
                        <w:r w:rsidRPr="006D4AD0">
                          <w:t>ensuring that every student is provided with the </w:t>
                        </w:r>
                      </w:p>
                      <w:p w14:paraId="324C45A3" w14:textId="77777777" w:rsidR="006D4AD0" w:rsidRPr="006D4AD0" w:rsidRDefault="006D4AD0" w:rsidP="006D4AD0">
                        <w:r w:rsidRPr="006D4AD0">
                          <w:t>necessary tools to succeed in reading, writing, speaking, listening, and language skills. </w:t>
                        </w:r>
                      </w:p>
                      <w:p w14:paraId="33184B8B" w14:textId="77777777" w:rsidR="006D4AD0" w:rsidRPr="006D4AD0" w:rsidRDefault="006D4AD0" w:rsidP="006D4AD0">
                        <w:r w:rsidRPr="006D4AD0">
                          <w:t>For students reading at or above grade level, we offer advanced reading strategies such as literature circles, Socratic seminars, and project-based learning, </w:t>
                        </w:r>
                      </w:p>
                      <w:p w14:paraId="4616D85B" w14:textId="77777777" w:rsidR="006D4AD0" w:rsidRPr="006D4AD0" w:rsidRDefault="006D4AD0" w:rsidP="006D4AD0">
                        <w:r w:rsidRPr="006D4AD0">
                          <w:t>fostering critical thinking and complex literary analysis. Our program emphasizes the importance of academic rigor, promoting higher-order literacy skills essential for success in middle school, high school, and beyond. </w:t>
                        </w:r>
                      </w:p>
                      <w:p w14:paraId="7576F21F" w14:textId="77777777" w:rsidR="006D4AD0" w:rsidRPr="006D4AD0" w:rsidRDefault="006D4AD0" w:rsidP="006D4AD0">
                        <w:r w:rsidRPr="006D4AD0">
                          <w:t>For students reading below grade level, our curriculum integrates foundational phonics instruction, focusing on decoding and encoding as primary strategies for word reading. We use evidence-based structured literacy programs that build phonemic awareness, fluency, and comprehension. These strategies are aligned with the Comprehensive Research-Based Reading Plan </w:t>
                        </w:r>
                      </w:p>
                      <w:p w14:paraId="6F339202" w14:textId="77777777" w:rsidR="006D4AD0" w:rsidRPr="006D4AD0" w:rsidRDefault="006D4AD0" w:rsidP="006D4AD0">
                        <w:r w:rsidRPr="006D4AD0">
                          <w:t>(CRRP), which is state-adopted and designed to meet the needs of struggling readers. </w:t>
                        </w:r>
                      </w:p>
                      <w:p w14:paraId="6CAB4064" w14:textId="74C2540B" w:rsidR="008657B1" w:rsidRPr="00985FFF" w:rsidRDefault="006D4AD0" w:rsidP="006D4AD0">
                        <w:pPr>
                          <w:rPr>
                            <w:rStyle w:val="PlaceholderText"/>
                          </w:rPr>
                        </w:pPr>
                        <w:r w:rsidRPr="006D4AD0">
                          <w:t xml:space="preserve">In line with the school’s commitment to differentiated instruction, we use strategies like Universal Design for Learning (UDL) to cater to diverse learning styles. </w:t>
                        </w:r>
                      </w:p>
                    </w:tc>
                  </w:sdtContent>
                </w:sdt>
              </w:tr>
            </w:sdtContent>
          </w:sdt>
          <w:sdt>
            <w:sdtPr>
              <w:rPr>
                <w:rFonts w:cs="Arial"/>
                <w:szCs w:val="20"/>
              </w:rPr>
              <w:id w:val="95226785"/>
              <w:placeholder>
                <w:docPart w:val="10534A4815EC49229BD68F1A16C16371"/>
              </w:placeholder>
              <w15:repeatingSectionItem/>
            </w:sdtPr>
            <w:sdtContent>
              <w:tr w:rsidR="006D4AD0" w14:paraId="15D665DD" w14:textId="77777777" w:rsidTr="00FE3C26">
                <w:sdt>
                  <w:sdtPr>
                    <w:rPr>
                      <w:rFonts w:cs="Arial"/>
                      <w:szCs w:val="20"/>
                    </w:rPr>
                    <w:id w:val="1696654419"/>
                    <w:placeholder>
                      <w:docPart w:val="058A44A7DEF240E1B2EA783CA4C910EA"/>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15040DB" w14:textId="3B9F8B9F" w:rsidR="006D4AD0" w:rsidRPr="00985FFF" w:rsidRDefault="006D4AD0" w:rsidP="00ED4EC8">
                        <w:pPr>
                          <w:rPr>
                            <w:rStyle w:val="PlaceholderText"/>
                          </w:rPr>
                        </w:pPr>
                        <w:r>
                          <w:rPr>
                            <w:rFonts w:cs="Arial"/>
                            <w:szCs w:val="20"/>
                          </w:rPr>
                          <w:t>Strength</w:t>
                        </w:r>
                      </w:p>
                    </w:tc>
                  </w:sdtContent>
                </w:sdt>
                <w:sdt>
                  <w:sdtPr>
                    <w:rPr>
                      <w:rFonts w:cs="Arial"/>
                      <w:szCs w:val="20"/>
                    </w:rPr>
                    <w:id w:val="-1027255383"/>
                    <w:placeholder>
                      <w:docPart w:val="3AE2E7AFFBB74731ACCB248917725DAB"/>
                    </w:placeholder>
                  </w:sdtPr>
                  <w:sdtContent>
                    <w:tc>
                      <w:tcPr>
                        <w:tcW w:w="1800" w:type="dxa"/>
                      </w:tcPr>
                      <w:p w14:paraId="3ED4DDC3" w14:textId="6DE2C111" w:rsidR="006D4AD0" w:rsidRPr="00985FFF" w:rsidRDefault="006D4AD0" w:rsidP="00ED4EC8">
                        <w:pPr>
                          <w:rPr>
                            <w:rStyle w:val="PlaceholderText"/>
                          </w:rPr>
                        </w:pPr>
                        <w:r>
                          <w:t>Page 37</w:t>
                        </w:r>
                      </w:p>
                    </w:tc>
                  </w:sdtContent>
                </w:sdt>
                <w:sdt>
                  <w:sdtPr>
                    <w:rPr>
                      <w:rFonts w:cs="Arial"/>
                      <w:szCs w:val="20"/>
                    </w:rPr>
                    <w:id w:val="-609749593"/>
                    <w:placeholder>
                      <w:docPart w:val="4376D365CCA142DA83D7CA33D30DC310"/>
                    </w:placeholder>
                  </w:sdtPr>
                  <w:sdtContent>
                    <w:tc>
                      <w:tcPr>
                        <w:tcW w:w="6025" w:type="dxa"/>
                      </w:tcPr>
                      <w:p w14:paraId="74650593" w14:textId="233ABE9E" w:rsidR="003D72BE" w:rsidRPr="003D72BE" w:rsidRDefault="003D72BE" w:rsidP="003D72BE">
                        <w:r>
                          <w:t xml:space="preserve">This </w:t>
                        </w:r>
                        <w:r w:rsidRPr="003D72BE">
                          <w:t>includes small-group instruction, individualized </w:t>
                        </w:r>
                      </w:p>
                      <w:p w14:paraId="6293BC81" w14:textId="77777777" w:rsidR="003D72BE" w:rsidRPr="003D72BE" w:rsidRDefault="003D72BE" w:rsidP="003D72BE">
                        <w:r w:rsidRPr="003D72BE">
                          <w:t>interventions, and formative assessments that ensure all students are progressing at their own pace. For students with significant reading deficiencies, we implement </w:t>
                        </w:r>
                      </w:p>
                      <w:p w14:paraId="58B3947A" w14:textId="77777777" w:rsidR="003D72BE" w:rsidRPr="003D72BE" w:rsidRDefault="003D72BE" w:rsidP="003D72BE">
                        <w:r w:rsidRPr="003D72BE">
                          <w:t xml:space="preserve">intensive reading interventions as early as possible, following the </w:t>
                        </w:r>
                        <w:proofErr w:type="spellStart"/>
                        <w:r w:rsidRPr="003D72BE">
                          <w:t>RtI</w:t>
                        </w:r>
                        <w:proofErr w:type="spellEnd"/>
                        <w:r w:rsidRPr="003D72BE">
                          <w:t>/MTSS framework for targeted support. </w:t>
                        </w:r>
                      </w:p>
                      <w:p w14:paraId="7C53F092" w14:textId="77777777" w:rsidR="003D72BE" w:rsidRPr="003D72BE" w:rsidRDefault="003D72BE" w:rsidP="003D72BE">
                        <w:r w:rsidRPr="003D72BE">
                          <w:t>Additionally, writing is integrated across all subjects, ensuring that students are not only reading critically but also expressing their understanding through written responses, journal entries, and essays. Grammar, usage, and mechanics (GUM) are taught explicitly to support students in mastering the conventions of standard </w:t>
                        </w:r>
                      </w:p>
                      <w:p w14:paraId="3B411297" w14:textId="77777777" w:rsidR="003D72BE" w:rsidRPr="003D72BE" w:rsidRDefault="003D72BE" w:rsidP="003D72BE">
                        <w:r w:rsidRPr="003D72BE">
                          <w:t>English, preparing them for future assessments and success in college and career. </w:t>
                        </w:r>
                      </w:p>
                      <w:p w14:paraId="4A7306F1" w14:textId="77777777" w:rsidR="003D72BE" w:rsidRPr="003D72BE" w:rsidRDefault="003D72BE" w:rsidP="003D72BE">
                        <w:r w:rsidRPr="003D72BE">
                          <w:t>Math </w:t>
                        </w:r>
                      </w:p>
                      <w:p w14:paraId="39DE2E75" w14:textId="77777777" w:rsidR="003D72BE" w:rsidRPr="003D72BE" w:rsidRDefault="003D72BE" w:rsidP="003D72BE">
                        <w:r w:rsidRPr="003D72BE">
                          <w:t>For students performing at or above grade level, the curriculum is designed to challenge them and expand their problem-solving and reasoning skills. These </w:t>
                        </w:r>
                      </w:p>
                      <w:p w14:paraId="1BA90F5B" w14:textId="77777777" w:rsidR="003D72BE" w:rsidRPr="003D72BE" w:rsidRDefault="003D72BE" w:rsidP="003D72BE">
                        <w:r w:rsidRPr="003D72BE">
                          <w:t>students will engage with advanced topics such as </w:t>
                        </w:r>
                      </w:p>
                      <w:p w14:paraId="3FBEC929" w14:textId="77777777" w:rsidR="003D72BE" w:rsidRPr="003D72BE" w:rsidRDefault="003D72BE" w:rsidP="003D72BE">
                        <w:r w:rsidRPr="003D72BE">
                          <w:t>algebra, geometry, calculus, and data analysis, all within the framework of the MAFS. </w:t>
                        </w:r>
                      </w:p>
                      <w:p w14:paraId="1537FF17" w14:textId="77777777" w:rsidR="003D72BE" w:rsidRPr="003D72BE" w:rsidRDefault="003D72BE" w:rsidP="003D72BE">
                        <w:r w:rsidRPr="003D72BE">
                          <w:t>For students performing below grade level, the curriculum focuses on building foundational math skills. The goal is to ensure mastery of basic operations and concepts, such as </w:t>
                        </w:r>
                      </w:p>
                      <w:p w14:paraId="074C5145" w14:textId="065E84D0" w:rsidR="006D4AD0" w:rsidRPr="00985FFF" w:rsidRDefault="003D72BE" w:rsidP="003D72BE">
                        <w:pPr>
                          <w:rPr>
                            <w:rStyle w:val="PlaceholderText"/>
                          </w:rPr>
                        </w:pPr>
                        <w:r w:rsidRPr="003D72BE">
                          <w:t>addition, subtraction, multiplication, and division, before moving on to more complex material.</w:t>
                        </w:r>
                      </w:p>
                    </w:tc>
                  </w:sdtContent>
                </w:sdt>
              </w:tr>
            </w:sdtContent>
          </w:sdt>
          <w:sdt>
            <w:sdtPr>
              <w:rPr>
                <w:rFonts w:cs="Arial"/>
                <w:szCs w:val="20"/>
              </w:rPr>
              <w:id w:val="-1625764085"/>
              <w:placeholder>
                <w:docPart w:val="CC251F377C5143029BAF8099E0614AA9"/>
              </w:placeholder>
              <w15:repeatingSectionItem/>
            </w:sdtPr>
            <w:sdtContent>
              <w:tr w:rsidR="003D72BE" w14:paraId="14B5C1D3" w14:textId="77777777" w:rsidTr="00FE3C26">
                <w:sdt>
                  <w:sdtPr>
                    <w:rPr>
                      <w:rFonts w:cs="Arial"/>
                      <w:szCs w:val="20"/>
                    </w:rPr>
                    <w:id w:val="1019275843"/>
                    <w:placeholder>
                      <w:docPart w:val="E088D7588B314A8CA003C1C4C163AE29"/>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92652DE" w14:textId="3A837EB8" w:rsidR="003D72BE" w:rsidRPr="00985FFF" w:rsidRDefault="003D72BE" w:rsidP="00ED4EC8">
                        <w:pPr>
                          <w:rPr>
                            <w:rStyle w:val="PlaceholderText"/>
                          </w:rPr>
                        </w:pPr>
                        <w:r>
                          <w:rPr>
                            <w:rFonts w:cs="Arial"/>
                            <w:szCs w:val="20"/>
                          </w:rPr>
                          <w:t>Concern</w:t>
                        </w:r>
                      </w:p>
                    </w:tc>
                  </w:sdtContent>
                </w:sdt>
                <w:sdt>
                  <w:sdtPr>
                    <w:rPr>
                      <w:rFonts w:cs="Arial"/>
                      <w:szCs w:val="20"/>
                    </w:rPr>
                    <w:id w:val="2060895690"/>
                    <w:placeholder>
                      <w:docPart w:val="96B8F8BA5DBB480983831BBB8F5E7372"/>
                    </w:placeholder>
                    <w:showingPlcHdr/>
                  </w:sdtPr>
                  <w:sdtContent>
                    <w:tc>
                      <w:tcPr>
                        <w:tcW w:w="1800" w:type="dxa"/>
                      </w:tcPr>
                      <w:p w14:paraId="3E45D6CE" w14:textId="77777777" w:rsidR="003D72BE" w:rsidRPr="00985FFF" w:rsidRDefault="003D72BE" w:rsidP="00ED4EC8">
                        <w:pPr>
                          <w:rPr>
                            <w:rStyle w:val="PlaceholderText"/>
                          </w:rPr>
                        </w:pPr>
                        <w:r>
                          <w:rPr>
                            <w:rStyle w:val="PlaceholderText"/>
                          </w:rPr>
                          <w:t>Reference</w:t>
                        </w:r>
                      </w:p>
                    </w:tc>
                  </w:sdtContent>
                </w:sdt>
                <w:sdt>
                  <w:sdtPr>
                    <w:rPr>
                      <w:rFonts w:cs="Arial"/>
                      <w:szCs w:val="20"/>
                    </w:rPr>
                    <w:id w:val="888233064"/>
                    <w:placeholder>
                      <w:docPart w:val="A100CBC8E3EA4563850D7AC02BEDDFAC"/>
                    </w:placeholder>
                  </w:sdtPr>
                  <w:sdtContent>
                    <w:tc>
                      <w:tcPr>
                        <w:tcW w:w="6025" w:type="dxa"/>
                      </w:tcPr>
                      <w:p w14:paraId="5339E477" w14:textId="77777777" w:rsidR="00A13C95" w:rsidRPr="00A13C95" w:rsidRDefault="00A13C95" w:rsidP="00A13C95">
                        <w:r w:rsidRPr="00A13C95">
                          <w:t xml:space="preserve">Legacy Online School has its own curriculum- how does it compare to </w:t>
                        </w:r>
                        <w:proofErr w:type="spellStart"/>
                        <w:r w:rsidRPr="00A13C95">
                          <w:t>FLVirtual</w:t>
                        </w:r>
                        <w:proofErr w:type="spellEnd"/>
                        <w:r w:rsidRPr="00A13C95">
                          <w:t xml:space="preserve"> School curriculum? </w:t>
                        </w:r>
                      </w:p>
                      <w:p w14:paraId="6EFE7E6C" w14:textId="77777777" w:rsidR="00A13C95" w:rsidRPr="00A13C95" w:rsidRDefault="00A13C95" w:rsidP="00A13C95">
                        <w:r w:rsidRPr="00A13C95">
                          <w:t xml:space="preserve">State approved reading </w:t>
                        </w:r>
                        <w:proofErr w:type="gramStart"/>
                        <w:r w:rsidRPr="00A13C95">
                          <w:t>plan?</w:t>
                        </w:r>
                        <w:proofErr w:type="gramEnd"/>
                        <w:r w:rsidRPr="00A13C95">
                          <w:t xml:space="preserve"> (where is it?) They don’t have an approved school! </w:t>
                        </w:r>
                      </w:p>
                      <w:p w14:paraId="3444E33B" w14:textId="77777777" w:rsidR="00A13C95" w:rsidRPr="00A13C95" w:rsidRDefault="00A13C95" w:rsidP="00A13C95">
                        <w:r w:rsidRPr="00A13C95">
                          <w:lastRenderedPageBreak/>
                          <w:t>Practitioner? - Specialized populations (only gifted)</w:t>
                        </w:r>
                      </w:p>
                      <w:p w14:paraId="184E739B" w14:textId="51CE1AC9" w:rsidR="003D72BE" w:rsidRPr="00985FFF" w:rsidRDefault="003D72BE" w:rsidP="00ED4EC8">
                        <w:pPr>
                          <w:rPr>
                            <w:rStyle w:val="PlaceholderText"/>
                          </w:rPr>
                        </w:pPr>
                      </w:p>
                    </w:tc>
                  </w:sdtContent>
                </w:sdt>
              </w:tr>
            </w:sdtContent>
          </w:sdt>
        </w:sdtContent>
      </w:sdt>
    </w:tbl>
    <w:p w14:paraId="5A1CBD93" w14:textId="12404847" w:rsidR="00CE4596" w:rsidRDefault="00CE4596" w:rsidP="008657B1">
      <w:pPr>
        <w:ind w:left="144"/>
        <w:rPr>
          <w:b/>
        </w:rPr>
      </w:pPr>
    </w:p>
    <w:p w14:paraId="1BA1949F" w14:textId="77777777" w:rsidR="00CE4596" w:rsidRDefault="00F729D0">
      <w:pPr>
        <w:pStyle w:val="Heading2"/>
      </w:pPr>
      <w:r>
        <w:t>5. Student Performance, Assessment and Evaluation</w:t>
      </w:r>
    </w:p>
    <w:p w14:paraId="20CF5C40" w14:textId="77777777" w:rsidR="00CE4596" w:rsidRDefault="00F729D0">
      <w:r>
        <w:t xml:space="preserve">The Student Performance, Assessment and Evaluation section should define what students attending the school should know and be able to do and reflect how the academic progress of individual students, cohorts over time, and the school </w:t>
      </w:r>
      <w:proofErr w:type="gramStart"/>
      <w:r>
        <w:t>as a whole will</w:t>
      </w:r>
      <w:proofErr w:type="gramEnd"/>
      <w:r>
        <w:t xml:space="preserve"> be measured. (Statutory Reference(s): §1002.33(6)(a)3, §1002.33(7)(a)3, §1002.33(7)(a)4, §1002.33(7)(a)5)</w:t>
      </w:r>
    </w:p>
    <w:p w14:paraId="4E12B779" w14:textId="77777777" w:rsidR="00CE4596" w:rsidRDefault="00CE4596"/>
    <w:p w14:paraId="3F158DF3" w14:textId="77777777" w:rsidR="00CE4596" w:rsidRDefault="00F729D0">
      <w:pPr>
        <w:rPr>
          <w:b/>
        </w:rPr>
      </w:pPr>
      <w:r>
        <w:rPr>
          <w:b/>
        </w:rPr>
        <w:t>Evaluation Criteria:</w:t>
      </w:r>
    </w:p>
    <w:p w14:paraId="38F379D2" w14:textId="77777777" w:rsidR="00CE4596" w:rsidRDefault="00F729D0">
      <w:r>
        <w:t>A response that meets the standard will present:</w:t>
      </w:r>
    </w:p>
    <w:p w14:paraId="6F953F42" w14:textId="77777777" w:rsidR="00CE4596" w:rsidRDefault="00CE4596"/>
    <w:p w14:paraId="4BA8BC3D" w14:textId="77777777" w:rsidR="00CE4596" w:rsidRDefault="00F729D0">
      <w:pPr>
        <w:numPr>
          <w:ilvl w:val="0"/>
          <w:numId w:val="1"/>
        </w:numPr>
        <w:pBdr>
          <w:left w:val="single" w:sz="48" w:space="4" w:color="000000"/>
        </w:pBdr>
        <w:rPr>
          <w:b/>
        </w:rPr>
      </w:pPr>
      <w:r>
        <w:rPr>
          <w:b/>
        </w:rPr>
        <w:t>An understanding of academic accountability provisions and goals mandated by the state.</w:t>
      </w:r>
    </w:p>
    <w:p w14:paraId="234A5457" w14:textId="77777777" w:rsidR="00CE4596" w:rsidRDefault="00F729D0">
      <w:pPr>
        <w:numPr>
          <w:ilvl w:val="0"/>
          <w:numId w:val="1"/>
        </w:numPr>
        <w:pBdr>
          <w:left w:val="single" w:sz="48" w:space="4" w:color="000000"/>
        </w:pBdr>
        <w:rPr>
          <w:b/>
        </w:rPr>
      </w:pPr>
      <w:r>
        <w:rPr>
          <w:b/>
        </w:rPr>
        <w:t>An indication that the applicant will hold high expectations for student academic performance.</w:t>
      </w:r>
    </w:p>
    <w:p w14:paraId="759261D2" w14:textId="77777777" w:rsidR="00CE4596" w:rsidRDefault="00F729D0">
      <w:pPr>
        <w:numPr>
          <w:ilvl w:val="0"/>
          <w:numId w:val="1"/>
        </w:numPr>
        <w:pBdr>
          <w:left w:val="single" w:sz="48" w:space="4" w:color="000000"/>
        </w:pBdr>
        <w:rPr>
          <w:b/>
        </w:rPr>
      </w:pPr>
      <w:r>
        <w:rPr>
          <w:b/>
        </w:rPr>
        <w:t>Measurable goals for student academic growth and improvement.</w:t>
      </w:r>
    </w:p>
    <w:p w14:paraId="0BBFBBCA" w14:textId="77777777" w:rsidR="00CE4596" w:rsidRDefault="00F729D0">
      <w:pPr>
        <w:numPr>
          <w:ilvl w:val="0"/>
          <w:numId w:val="1"/>
        </w:numPr>
        <w:pBdr>
          <w:left w:val="single" w:sz="48" w:space="4" w:color="000000"/>
        </w:pBdr>
        <w:rPr>
          <w:b/>
        </w:rPr>
      </w:pPr>
      <w:r>
        <w:rPr>
          <w:b/>
        </w:rPr>
        <w:t>Promotion standards that are based on high expectations and provide clear criteria for promotion from one level to the next, and for graduation (if applicable).</w:t>
      </w:r>
    </w:p>
    <w:p w14:paraId="5593E9A8" w14:textId="77777777" w:rsidR="00CE4596" w:rsidRDefault="00F729D0">
      <w:pPr>
        <w:numPr>
          <w:ilvl w:val="0"/>
          <w:numId w:val="1"/>
        </w:numPr>
        <w:pBdr>
          <w:left w:val="single" w:sz="48" w:space="4" w:color="000000"/>
        </w:pBdr>
        <w:rPr>
          <w:b/>
        </w:rPr>
      </w:pPr>
      <w:r>
        <w:rPr>
          <w:b/>
        </w:rPr>
        <w:t>Evidence that a range of valid and reliable assessments will be used to measure student performance.</w:t>
      </w:r>
    </w:p>
    <w:p w14:paraId="2677B17E" w14:textId="77777777" w:rsidR="00CE4596" w:rsidRDefault="00F729D0">
      <w:pPr>
        <w:numPr>
          <w:ilvl w:val="0"/>
          <w:numId w:val="1"/>
        </w:numPr>
        <w:pBdr>
          <w:left w:val="single" w:sz="48" w:space="4" w:color="000000"/>
        </w:pBdr>
        <w:rPr>
          <w:b/>
        </w:rPr>
      </w:pPr>
      <w:r>
        <w:rPr>
          <w:b/>
        </w:rPr>
        <w:t>A proposed assessment plan that is sufficient to determine whether students are making adequate progress.</w:t>
      </w:r>
    </w:p>
    <w:p w14:paraId="58E0F1FC" w14:textId="77777777" w:rsidR="00CE4596" w:rsidRDefault="00F729D0">
      <w:pPr>
        <w:numPr>
          <w:ilvl w:val="0"/>
          <w:numId w:val="1"/>
        </w:numPr>
        <w:pBdr>
          <w:left w:val="single" w:sz="48" w:space="4" w:color="000000"/>
        </w:pBdr>
        <w:rPr>
          <w:b/>
        </w:rPr>
      </w:pPr>
      <w:r>
        <w:rPr>
          <w:b/>
        </w:rPr>
        <w:t>Evidence of a comprehensive and effective plan to use student achievement data to inform decisions about and adjustments to the educational program.</w:t>
      </w:r>
    </w:p>
    <w:p w14:paraId="48B027C3" w14:textId="77777777" w:rsidR="00CE4596" w:rsidRDefault="00F729D0">
      <w:pPr>
        <w:numPr>
          <w:ilvl w:val="0"/>
          <w:numId w:val="1"/>
        </w:numPr>
        <w:pBdr>
          <w:left w:val="single" w:sz="48" w:space="4" w:color="000000"/>
        </w:pBdr>
        <w:rPr>
          <w:b/>
        </w:rPr>
      </w:pPr>
      <w:r>
        <w:rPr>
          <w:b/>
        </w:rPr>
        <w:t xml:space="preserve">Plans for sharing student performance information that will keep students and parents well informed of academic progress. </w:t>
      </w:r>
    </w:p>
    <w:p w14:paraId="28F24E2A" w14:textId="77777777" w:rsidR="00CE4596" w:rsidRDefault="00F729D0">
      <w:pPr>
        <w:numPr>
          <w:ilvl w:val="0"/>
          <w:numId w:val="1"/>
        </w:numPr>
        <w:pBdr>
          <w:left w:val="single" w:sz="48" w:space="4" w:color="000000"/>
        </w:pBdr>
        <w:rPr>
          <w:b/>
        </w:rPr>
      </w:pPr>
      <w:r>
        <w:rPr>
          <w:b/>
        </w:rPr>
        <w:t>Acknowledgement of and general plan to meet FERPA requirements.</w:t>
      </w:r>
    </w:p>
    <w:p w14:paraId="72AD716E" w14:textId="77777777" w:rsidR="00CE4596" w:rsidRDefault="00CE4596"/>
    <w:p w14:paraId="2EB1B944" w14:textId="77777777" w:rsidR="008657B1" w:rsidRDefault="00F729D0" w:rsidP="008657B1">
      <w:pPr>
        <w:ind w:left="144"/>
      </w:pPr>
      <w:r>
        <w:rPr>
          <w:b/>
          <w:sz w:val="24"/>
        </w:rPr>
        <w:t xml:space="preserve">Section 5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CBEB459" w14:textId="77777777" w:rsidTr="00FE3C26">
        <w:tc>
          <w:tcPr>
            <w:tcW w:w="1381" w:type="dxa"/>
            <w:vAlign w:val="bottom"/>
          </w:tcPr>
          <w:p w14:paraId="15D7DA8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4E6544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33B808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432439200"/>
          <w15:repeatingSection/>
        </w:sdtPr>
        <w:sdtContent>
          <w:sdt>
            <w:sdtPr>
              <w:rPr>
                <w:rFonts w:cs="Arial"/>
                <w:szCs w:val="20"/>
              </w:rPr>
              <w:id w:val="852994012"/>
              <w:placeholder>
                <w:docPart w:val="572025D4275C421B972E2430BD7E6406"/>
              </w:placeholder>
              <w15:repeatingSectionItem/>
            </w:sdtPr>
            <w:sdtEndPr/>
            <w:sdtContent>
              <w:tr w:rsidR="008657B1" w14:paraId="1F80F3F8" w14:textId="77777777" w:rsidTr="00FE3C26">
                <w:sdt>
                  <w:sdtPr>
                    <w:rPr>
                      <w:rFonts w:cs="Arial"/>
                      <w:szCs w:val="20"/>
                    </w:rPr>
                    <w:id w:val="122514157"/>
                    <w:placeholder>
                      <w:docPart w:val="FBA8939204A44B508E5D2F5E91FA050C"/>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3B19BD75" w14:textId="68E1A886" w:rsidR="008657B1" w:rsidRPr="00985FFF" w:rsidRDefault="00A13C95" w:rsidP="00FE3C26">
                        <w:pPr>
                          <w:rPr>
                            <w:rStyle w:val="PlaceholderText"/>
                          </w:rPr>
                        </w:pPr>
                        <w:r>
                          <w:rPr>
                            <w:rFonts w:cs="Arial"/>
                            <w:szCs w:val="20"/>
                          </w:rPr>
                          <w:t>Strength</w:t>
                        </w:r>
                      </w:p>
                    </w:tc>
                  </w:sdtContent>
                </w:sdt>
                <w:sdt>
                  <w:sdtPr>
                    <w:rPr>
                      <w:rFonts w:cs="Arial"/>
                      <w:szCs w:val="20"/>
                    </w:rPr>
                    <w:id w:val="1605999858"/>
                    <w:placeholder>
                      <w:docPart w:val="CEB47F9A530341F38319AF2F0F41BCB5"/>
                    </w:placeholder>
                  </w:sdtPr>
                  <w:sdtEndPr/>
                  <w:sdtContent>
                    <w:tc>
                      <w:tcPr>
                        <w:tcW w:w="1800" w:type="dxa"/>
                      </w:tcPr>
                      <w:p w14:paraId="6586068C" w14:textId="50CF41A1" w:rsidR="008657B1" w:rsidRPr="00985FFF" w:rsidRDefault="002F4AFA" w:rsidP="00FE3C26">
                        <w:pPr>
                          <w:rPr>
                            <w:rStyle w:val="PlaceholderText"/>
                          </w:rPr>
                        </w:pPr>
                        <w:r>
                          <w:t>Page 45</w:t>
                        </w:r>
                      </w:p>
                    </w:tc>
                  </w:sdtContent>
                </w:sdt>
                <w:sdt>
                  <w:sdtPr>
                    <w:rPr>
                      <w:rFonts w:cs="Arial"/>
                      <w:szCs w:val="20"/>
                    </w:rPr>
                    <w:id w:val="1671364486"/>
                    <w:placeholder>
                      <w:docPart w:val="2B943A695C404982AC003BAFECD00663"/>
                    </w:placeholder>
                  </w:sdtPr>
                  <w:sdtEndPr/>
                  <w:sdtContent>
                    <w:tc>
                      <w:tcPr>
                        <w:tcW w:w="6025" w:type="dxa"/>
                      </w:tcPr>
                      <w:p w14:paraId="33E5E331" w14:textId="04311EB6" w:rsidR="00CE0376" w:rsidRPr="00CE0376" w:rsidRDefault="00CE0376" w:rsidP="00CE0376">
                        <w:r w:rsidRPr="00CE0376">
                          <w:br/>
                          <w:t>Goals for Academic Growth and Improvement: Our academic goals are designed to address this baseline performance and promote continuous growth for all students: </w:t>
                        </w:r>
                      </w:p>
                      <w:p w14:paraId="154994C9" w14:textId="77777777" w:rsidR="00CE0376" w:rsidRPr="00CE0376" w:rsidRDefault="00CE0376" w:rsidP="00CE0376">
                        <w:r w:rsidRPr="00CE0376">
                          <w:t>● ELA Proficiency: Increase the percentage of students achieving proficiency by at least 7% annually, reducing the percentage of Level 1 students to below 10% within five years. </w:t>
                        </w:r>
                      </w:p>
                      <w:p w14:paraId="42DDAF85" w14:textId="77777777" w:rsidR="00CE0376" w:rsidRPr="00CE0376" w:rsidRDefault="00CE0376" w:rsidP="00CE0376">
                        <w:r w:rsidRPr="00CE0376">
                          <w:t>● Mathematics Proficiency: Improve math proficiency rates by 5-7% annually, targeting a minimum of 70% proficiency across all grades by year five. </w:t>
                        </w:r>
                      </w:p>
                      <w:p w14:paraId="118AA113" w14:textId="026459FC" w:rsidR="00CE0376" w:rsidRDefault="00CE0376" w:rsidP="00CE0376">
                        <w:r w:rsidRPr="00CE0376">
                          <w:t>● Learning Gains: Ensure that at least 65% </w:t>
                        </w:r>
                      </w:p>
                      <w:p w14:paraId="02E60056" w14:textId="77777777" w:rsidR="002F4AFA" w:rsidRPr="002F4AFA" w:rsidRDefault="002F4AFA" w:rsidP="002F4AFA">
                        <w:r w:rsidRPr="002F4AFA">
                          <w:t>of students make annual learning gains in </w:t>
                        </w:r>
                      </w:p>
                      <w:p w14:paraId="4CA7906C" w14:textId="77777777" w:rsidR="002F4AFA" w:rsidRPr="002F4AFA" w:rsidRDefault="002F4AFA" w:rsidP="002F4AFA">
                        <w:r w:rsidRPr="002F4AFA">
                          <w:t>ELA and Mathematics, as measured by </w:t>
                        </w:r>
                      </w:p>
                      <w:p w14:paraId="535C6D61" w14:textId="77777777" w:rsidR="002F4AFA" w:rsidRPr="002F4AFA" w:rsidRDefault="002F4AFA" w:rsidP="002F4AFA">
                        <w:r w:rsidRPr="002F4AFA">
                          <w:t>state benchmarks. </w:t>
                        </w:r>
                      </w:p>
                      <w:p w14:paraId="1BDD1388" w14:textId="77777777" w:rsidR="002F4AFA" w:rsidRPr="002F4AFA" w:rsidRDefault="002F4AFA" w:rsidP="002F4AFA">
                        <w:r w:rsidRPr="002F4AFA">
                          <w:t>● Advanced Coursework: Expand the percentage of students participating in advanced math and ELA </w:t>
                        </w:r>
                      </w:p>
                      <w:p w14:paraId="0B431476" w14:textId="77777777" w:rsidR="002F4AFA" w:rsidRPr="002F4AFA" w:rsidRDefault="002F4AFA" w:rsidP="002F4AFA">
                        <w:r w:rsidRPr="002F4AFA">
                          <w:t xml:space="preserve">courses, including AP and Honors programs, </w:t>
                        </w:r>
                        <w:proofErr w:type="gramStart"/>
                        <w:r w:rsidRPr="002F4AFA">
                          <w:t>to</w:t>
                        </w:r>
                        <w:proofErr w:type="gramEnd"/>
                        <w:r w:rsidRPr="002F4AFA">
                          <w:t> </w:t>
                        </w:r>
                      </w:p>
                      <w:p w14:paraId="2774B45B" w14:textId="77777777" w:rsidR="002F4AFA" w:rsidRPr="002F4AFA" w:rsidRDefault="002F4AFA" w:rsidP="002F4AFA">
                        <w:r w:rsidRPr="002F4AFA">
                          <w:t>25% within five years. </w:t>
                        </w:r>
                      </w:p>
                      <w:p w14:paraId="4337D775" w14:textId="77777777" w:rsidR="002F4AFA" w:rsidRPr="002F4AFA" w:rsidRDefault="002F4AFA" w:rsidP="002F4AFA">
                        <w:r w:rsidRPr="002F4AFA">
                          <w:t>Rationale for Goals: </w:t>
                        </w:r>
                      </w:p>
                      <w:p w14:paraId="50517985" w14:textId="77777777" w:rsidR="002F4AFA" w:rsidRPr="002F4AFA" w:rsidRDefault="002F4AFA" w:rsidP="002F4AFA">
                        <w:r w:rsidRPr="002F4AFA">
                          <w:t>These goals are aligned with statewide accountability metrics and informed by sample data trends. By focusing on both remediation and acceleration, the school aims to address the needs of students performing below grade level while providing enrichment opportunities for high-achieving students. </w:t>
                        </w:r>
                      </w:p>
                      <w:p w14:paraId="60AFD13C" w14:textId="77777777" w:rsidR="002F4AFA" w:rsidRPr="002F4AFA" w:rsidRDefault="002F4AFA" w:rsidP="002F4AFA">
                        <w:r w:rsidRPr="002F4AFA">
                          <w:lastRenderedPageBreak/>
                          <w:t>Success will be evaluated through: </w:t>
                        </w:r>
                      </w:p>
                      <w:p w14:paraId="53FAD68B" w14:textId="77777777" w:rsidR="002F4AFA" w:rsidRPr="002F4AFA" w:rsidRDefault="002F4AFA" w:rsidP="002F4AFA">
                        <w:r w:rsidRPr="002F4AFA">
                          <w:t>● Statewide Assessments: Tracking annual </w:t>
                        </w:r>
                      </w:p>
                      <w:p w14:paraId="590573FA" w14:textId="77777777" w:rsidR="002F4AFA" w:rsidRPr="002F4AFA" w:rsidRDefault="002F4AFA" w:rsidP="002F4AFA">
                        <w:r w:rsidRPr="002F4AFA">
                          <w:t>improvement on the Florida Standards </w:t>
                        </w:r>
                      </w:p>
                      <w:p w14:paraId="413F23B9" w14:textId="77777777" w:rsidR="002F4AFA" w:rsidRPr="002F4AFA" w:rsidRDefault="002F4AFA" w:rsidP="002F4AFA">
                        <w:r w:rsidRPr="002F4AFA">
                          <w:t>Assessments (FSA) for ELA and Mathematics. </w:t>
                        </w:r>
                      </w:p>
                      <w:p w14:paraId="2E4A4B3F" w14:textId="77777777" w:rsidR="002F4AFA" w:rsidRPr="002F4AFA" w:rsidRDefault="002F4AFA" w:rsidP="002F4AFA">
                        <w:r w:rsidRPr="002F4AFA">
                          <w:t>● Formative Benchmarks: Regular use of </w:t>
                        </w:r>
                      </w:p>
                      <w:p w14:paraId="73357DF6" w14:textId="77777777" w:rsidR="002F4AFA" w:rsidRPr="002F4AFA" w:rsidRDefault="002F4AFA" w:rsidP="002F4AFA">
                        <w:r w:rsidRPr="002F4AFA">
                          <w:t>interim assessments to monitor progress </w:t>
                        </w:r>
                      </w:p>
                      <w:p w14:paraId="662E2A8B" w14:textId="77777777" w:rsidR="002F4AFA" w:rsidRPr="002F4AFA" w:rsidRDefault="002F4AFA" w:rsidP="002F4AFA">
                        <w:r w:rsidRPr="002F4AFA">
                          <w:t>and adjust instructional strategies. </w:t>
                        </w:r>
                      </w:p>
                      <w:p w14:paraId="14231128" w14:textId="77777777" w:rsidR="002F4AFA" w:rsidRPr="002F4AFA" w:rsidRDefault="002F4AFA" w:rsidP="002F4AFA">
                        <w:r w:rsidRPr="002F4AFA">
                          <w:t>● Stakeholder Feedback: Collecting input from </w:t>
                        </w:r>
                      </w:p>
                      <w:p w14:paraId="2055EC46" w14:textId="77777777" w:rsidR="002F4AFA" w:rsidRPr="002F4AFA" w:rsidRDefault="002F4AFA" w:rsidP="002F4AFA">
                        <w:r w:rsidRPr="002F4AFA">
                          <w:t>students, parents, and teachers to refine programs </w:t>
                        </w:r>
                      </w:p>
                      <w:p w14:paraId="1B55EA83" w14:textId="77777777" w:rsidR="002F4AFA" w:rsidRPr="002F4AFA" w:rsidRDefault="002F4AFA" w:rsidP="002F4AFA">
                        <w:r w:rsidRPr="002F4AFA">
                          <w:t>and ensure satisfaction. </w:t>
                        </w:r>
                      </w:p>
                      <w:p w14:paraId="4A125617" w14:textId="77777777" w:rsidR="002F4AFA" w:rsidRPr="002F4AFA" w:rsidRDefault="002F4AFA" w:rsidP="002F4AFA">
                        <w:r w:rsidRPr="002F4AFA">
                          <w:t>Desired Results: </w:t>
                        </w:r>
                      </w:p>
                      <w:p w14:paraId="3C7D9A88" w14:textId="77777777" w:rsidR="002F4AFA" w:rsidRPr="002F4AFA" w:rsidRDefault="002F4AFA" w:rsidP="002F4AFA">
                        <w:r w:rsidRPr="002F4AFA">
                          <w:t>Within five years, Legacy Charter School aims to: </w:t>
                        </w:r>
                      </w:p>
                      <w:p w14:paraId="399E15A5" w14:textId="77777777" w:rsidR="002F4AFA" w:rsidRPr="002F4AFA" w:rsidRDefault="002F4AFA" w:rsidP="002F4AFA">
                        <w:r w:rsidRPr="002F4AFA">
                          <w:t>1. Achieve at least 80% proficiency in ELA and Mathematics across all grades. </w:t>
                        </w:r>
                      </w:p>
                      <w:p w14:paraId="00B1244D" w14:textId="77777777" w:rsidR="002F4AFA" w:rsidRPr="002F4AFA" w:rsidRDefault="002F4AFA" w:rsidP="002F4AFA">
                        <w:r w:rsidRPr="002F4AFA">
                          <w:t>2. Reduce the percentage of students scoring at </w:t>
                        </w:r>
                      </w:p>
                      <w:p w14:paraId="26CA4AC8" w14:textId="77777777" w:rsidR="002F4AFA" w:rsidRPr="002F4AFA" w:rsidRDefault="002F4AFA" w:rsidP="002F4AFA">
                        <w:r w:rsidRPr="002F4AFA">
                          <w:t>Level 1 to below 10% in both subjects. 3. Exceed </w:t>
                        </w:r>
                      </w:p>
                      <w:p w14:paraId="39A3A5F6" w14:textId="77777777" w:rsidR="002F4AFA" w:rsidRPr="002F4AFA" w:rsidRDefault="002F4AFA" w:rsidP="002F4AFA">
                        <w:r w:rsidRPr="002F4AFA">
                          <w:t>district averages in learning gains, particularly for </w:t>
                        </w:r>
                      </w:p>
                      <w:p w14:paraId="5622A266" w14:textId="77777777" w:rsidR="002F4AFA" w:rsidRPr="002F4AFA" w:rsidRDefault="002F4AFA" w:rsidP="002F4AFA">
                        <w:r w:rsidRPr="002F4AFA">
                          <w:t>historically underserved student groups. 4. </w:t>
                        </w:r>
                      </w:p>
                      <w:p w14:paraId="09BD04EA" w14:textId="77777777" w:rsidR="002F4AFA" w:rsidRPr="002F4AFA" w:rsidRDefault="002F4AFA" w:rsidP="002F4AFA">
                        <w:r w:rsidRPr="002F4AFA">
                          <w:t>Prepare students for success in postsecondary </w:t>
                        </w:r>
                      </w:p>
                      <w:p w14:paraId="33724107" w14:textId="77777777" w:rsidR="002F4AFA" w:rsidRPr="002F4AFA" w:rsidRDefault="002F4AFA" w:rsidP="002F4AFA">
                        <w:r w:rsidRPr="002F4AFA">
                          <w:t>education or careers, demonstrated by high </w:t>
                        </w:r>
                      </w:p>
                      <w:p w14:paraId="41356FFA" w14:textId="77777777" w:rsidR="002F4AFA" w:rsidRPr="002F4AFA" w:rsidRDefault="002F4AFA" w:rsidP="002F4AFA">
                        <w:proofErr w:type="gramStart"/>
                        <w:r w:rsidRPr="002F4AFA">
                          <w:t>college</w:t>
                        </w:r>
                        <w:proofErr w:type="gramEnd"/>
                        <w:r w:rsidRPr="002F4AFA">
                          <w:t xml:space="preserve"> readiness scores and increased </w:t>
                        </w:r>
                      </w:p>
                      <w:p w14:paraId="3A1599C5" w14:textId="77777777" w:rsidR="002F4AFA" w:rsidRPr="002F4AFA" w:rsidRDefault="002F4AFA" w:rsidP="002F4AFA">
                        <w:r w:rsidRPr="002F4AFA">
                          <w:t>participation in advanced coursework. </w:t>
                        </w:r>
                      </w:p>
                      <w:p w14:paraId="69B8ED23" w14:textId="77777777" w:rsidR="002F4AFA" w:rsidRPr="002F4AFA" w:rsidRDefault="002F4AFA" w:rsidP="002F4AFA">
                        <w:r w:rsidRPr="002F4AFA">
                          <w:t>Mission specific goals: </w:t>
                        </w:r>
                      </w:p>
                      <w:p w14:paraId="4002A91E" w14:textId="77777777" w:rsidR="002F4AFA" w:rsidRPr="00CE0376" w:rsidRDefault="002F4AFA" w:rsidP="00CE0376"/>
                      <w:p w14:paraId="61B608EA" w14:textId="3EAF0B8B" w:rsidR="008657B1" w:rsidRPr="00985FFF" w:rsidRDefault="008657B1" w:rsidP="00FE3C26">
                        <w:pPr>
                          <w:rPr>
                            <w:rStyle w:val="PlaceholderText"/>
                          </w:rPr>
                        </w:pPr>
                      </w:p>
                    </w:tc>
                  </w:sdtContent>
                </w:sdt>
              </w:tr>
            </w:sdtContent>
          </w:sdt>
          <w:sdt>
            <w:sdtPr>
              <w:rPr>
                <w:rFonts w:cs="Arial"/>
                <w:szCs w:val="20"/>
              </w:rPr>
              <w:id w:val="-2030169577"/>
              <w:placeholder>
                <w:docPart w:val="D7D7E1F87C7845588D8F29A513215FBE"/>
              </w:placeholder>
              <w15:repeatingSectionItem/>
            </w:sdtPr>
            <w:sdtContent>
              <w:tr w:rsidR="00360C84" w14:paraId="6F9CB8BE" w14:textId="77777777" w:rsidTr="00FE3C26">
                <w:sdt>
                  <w:sdtPr>
                    <w:rPr>
                      <w:rFonts w:cs="Arial"/>
                      <w:szCs w:val="20"/>
                    </w:rPr>
                    <w:id w:val="1071542274"/>
                    <w:placeholder>
                      <w:docPart w:val="FC7C8CF9F7524AFE99CC3032F140C770"/>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D1C6EBA" w14:textId="7DEAE912" w:rsidR="00360C84" w:rsidRPr="00985FFF" w:rsidRDefault="00360C84" w:rsidP="00ED4EC8">
                        <w:pPr>
                          <w:rPr>
                            <w:rStyle w:val="PlaceholderText"/>
                          </w:rPr>
                        </w:pPr>
                        <w:r>
                          <w:rPr>
                            <w:rFonts w:cs="Arial"/>
                            <w:szCs w:val="20"/>
                          </w:rPr>
                          <w:t>Strength</w:t>
                        </w:r>
                      </w:p>
                    </w:tc>
                  </w:sdtContent>
                </w:sdt>
                <w:sdt>
                  <w:sdtPr>
                    <w:rPr>
                      <w:rFonts w:cs="Arial"/>
                      <w:szCs w:val="20"/>
                    </w:rPr>
                    <w:id w:val="1375576325"/>
                    <w:placeholder>
                      <w:docPart w:val="1E847A8393324C969209E58FE91A08CE"/>
                    </w:placeholder>
                  </w:sdtPr>
                  <w:sdtContent>
                    <w:tc>
                      <w:tcPr>
                        <w:tcW w:w="1800" w:type="dxa"/>
                      </w:tcPr>
                      <w:p w14:paraId="36D0A0B9" w14:textId="73F66B58" w:rsidR="00360C84" w:rsidRPr="00985FFF" w:rsidRDefault="00360C84" w:rsidP="00ED4EC8">
                        <w:pPr>
                          <w:rPr>
                            <w:rStyle w:val="PlaceholderText"/>
                          </w:rPr>
                        </w:pPr>
                        <w:r>
                          <w:t>Page 51</w:t>
                        </w:r>
                      </w:p>
                    </w:tc>
                  </w:sdtContent>
                </w:sdt>
                <w:sdt>
                  <w:sdtPr>
                    <w:rPr>
                      <w:rFonts w:cs="Arial"/>
                      <w:szCs w:val="20"/>
                    </w:rPr>
                    <w:id w:val="-1523323202"/>
                    <w:placeholder>
                      <w:docPart w:val="7A64DAAE7F4748E192460606CCBD0FAC"/>
                    </w:placeholder>
                  </w:sdtPr>
                  <w:sdtContent>
                    <w:tc>
                      <w:tcPr>
                        <w:tcW w:w="6025" w:type="dxa"/>
                      </w:tcPr>
                      <w:p w14:paraId="7E53B7F4" w14:textId="77777777" w:rsidR="00352063" w:rsidRPr="00352063" w:rsidRDefault="00360C84" w:rsidP="00352063">
                        <w:r w:rsidRPr="00360C84">
                          <w:t>Global Citizenship and Multilingual Proficiency Legacy Charter School promotes cultural awareness and</w:t>
                        </w:r>
                        <w:r w:rsidR="00352063">
                          <w:t xml:space="preserve"> </w:t>
                        </w:r>
                        <w:r w:rsidR="00352063" w:rsidRPr="00352063">
                          <w:t>multilingual competency, equipping students to thrive in a globalized world. The goal is for 60% of graduating students to achieve proficiency in a second language, as demonstrated by standardized language proficiency assessments. To support this goal, the school will provide high-quality world language instruction and opportunities for students to participate in cultural exchange programs, preparing them to navigate diverse cultural and professional environments confidently. </w:t>
                        </w:r>
                      </w:p>
                      <w:p w14:paraId="6CC511FC" w14:textId="77777777" w:rsidR="00352063" w:rsidRPr="00352063" w:rsidRDefault="00352063" w:rsidP="00352063">
                        <w:r w:rsidRPr="00352063">
                          <w:t>Student Engagement and Leadership Development Legacy Charter School seeks to inspire students to become active, engaged leaders in their communities. By providing diverse extracurricular activities and leadership </w:t>
                        </w:r>
                      </w:p>
                      <w:p w14:paraId="5F4FE49C" w14:textId="77777777" w:rsidR="00352063" w:rsidRPr="00352063" w:rsidRDefault="00352063" w:rsidP="00352063">
                        <w:r w:rsidRPr="00352063">
                          <w:t>development programs, the school aims for 100% of students to participate in at least one extracurricular or leadership opportunity annually. Participation rates and student feedback will be used to evaluate success. Through mentoring, leadership workshops, and student-led </w:t>
                        </w:r>
                      </w:p>
                      <w:p w14:paraId="17021C73" w14:textId="77777777" w:rsidR="00352063" w:rsidRPr="00352063" w:rsidRDefault="00352063" w:rsidP="00352063">
                        <w:r w:rsidRPr="00352063">
                          <w:t>initiatives, Legacy Charter School ensures students cultivate skills in collaboration, communication, and </w:t>
                        </w:r>
                      </w:p>
                      <w:p w14:paraId="470A3135" w14:textId="77777777" w:rsidR="00352063" w:rsidRPr="00352063" w:rsidRDefault="00352063" w:rsidP="00352063">
                        <w:r w:rsidRPr="00352063">
                          <w:t>problem-solving. </w:t>
                        </w:r>
                      </w:p>
                      <w:p w14:paraId="6D0E9864" w14:textId="77777777" w:rsidR="00352063" w:rsidRPr="00352063" w:rsidRDefault="00352063" w:rsidP="00352063">
                        <w:r w:rsidRPr="00352063">
                          <w:t>In our virtual setting, mandatory assessments will be conducted using a structured and secure approach to ensure compliance with state and district requirements while maintaining accessibility for all students. Progress Monitoring (PM) 1 and 2 will be completed remotely, allowing students to take assessments in a controlled virtual environment with the necessary technological support. Our Learning Support </w:t>
                        </w:r>
                      </w:p>
                      <w:p w14:paraId="63F921DF" w14:textId="77777777" w:rsidR="00352063" w:rsidRPr="00352063" w:rsidRDefault="00352063" w:rsidP="00352063">
                        <w:r w:rsidRPr="00352063">
                          <w:lastRenderedPageBreak/>
                          <w:t>Specialists and teachers will provide guidance to ensure students are well-prepared and that the integrity of the assessments is maintained. </w:t>
                        </w:r>
                      </w:p>
                      <w:p w14:paraId="6795576E" w14:textId="77777777" w:rsidR="00352063" w:rsidRPr="00352063" w:rsidRDefault="00352063" w:rsidP="00352063">
                        <w:r w:rsidRPr="00352063">
                          <w:t>For Progress Monitoring 3 (PM 3), testing will be conducted in person at a designated district-provided venue. Pinellas County School District will oversee the </w:t>
                        </w:r>
                      </w:p>
                      <w:p w14:paraId="03B723C5" w14:textId="77777777" w:rsidR="00352063" w:rsidRPr="00352063" w:rsidRDefault="00352063" w:rsidP="00352063">
                        <w:r w:rsidRPr="00352063">
                          <w:t>administration of PM 3, with logistical support from our Learning Support Specialists and teachers to ensure a smooth testing experience for all students. On the district level, we will receive necessary information and training for the assessment process. As District Assessment </w:t>
                        </w:r>
                      </w:p>
                      <w:p w14:paraId="23E3EF25" w14:textId="77777777" w:rsidR="00352063" w:rsidRPr="00352063" w:rsidRDefault="00352063" w:rsidP="00352063">
                        <w:r w:rsidRPr="00352063">
                          <w:t>Coordinator Octavio Salcedo has explained, we will work closely with Pinellas County to align with testing protocols, ensuring that all students complete their required </w:t>
                        </w:r>
                      </w:p>
                      <w:p w14:paraId="7A5A2937" w14:textId="77777777" w:rsidR="00352063" w:rsidRPr="00352063" w:rsidRDefault="00352063" w:rsidP="00352063">
                        <w:r w:rsidRPr="00352063">
                          <w:t>assessments in accordance with state guidelines.</w:t>
                        </w:r>
                      </w:p>
                      <w:p w14:paraId="6747F49F" w14:textId="6FEC2DD2" w:rsidR="00352063" w:rsidRPr="00352063" w:rsidRDefault="00352063" w:rsidP="00352063"/>
                      <w:p w14:paraId="7CB2BA29" w14:textId="19BB2348" w:rsidR="00360C84" w:rsidRPr="00985FFF" w:rsidRDefault="00360C84" w:rsidP="00ED4EC8">
                        <w:pPr>
                          <w:rPr>
                            <w:rStyle w:val="PlaceholderText"/>
                          </w:rPr>
                        </w:pPr>
                      </w:p>
                    </w:tc>
                  </w:sdtContent>
                </w:sdt>
              </w:tr>
            </w:sdtContent>
          </w:sdt>
          <w:sdt>
            <w:sdtPr>
              <w:rPr>
                <w:rFonts w:cs="Arial"/>
                <w:szCs w:val="20"/>
              </w:rPr>
              <w:id w:val="976342059"/>
              <w:placeholder>
                <w:docPart w:val="8B52CDA043534FD8A056A6D70FCD1C5C"/>
              </w:placeholder>
              <w15:repeatingSectionItem/>
            </w:sdtPr>
            <w:sdtContent>
              <w:tr w:rsidR="00352063" w14:paraId="377D0A62" w14:textId="77777777" w:rsidTr="00FE3C26">
                <w:sdt>
                  <w:sdtPr>
                    <w:rPr>
                      <w:rFonts w:cs="Arial"/>
                      <w:szCs w:val="20"/>
                    </w:rPr>
                    <w:id w:val="-17780738"/>
                    <w:placeholder>
                      <w:docPart w:val="21820DB7A0CA4E4C8102A6DD2CC761EF"/>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335E596" w14:textId="56AA2649" w:rsidR="00352063" w:rsidRPr="00985FFF" w:rsidRDefault="00352063" w:rsidP="00ED4EC8">
                        <w:pPr>
                          <w:rPr>
                            <w:rStyle w:val="PlaceholderText"/>
                          </w:rPr>
                        </w:pPr>
                        <w:r>
                          <w:rPr>
                            <w:rFonts w:cs="Arial"/>
                            <w:szCs w:val="20"/>
                          </w:rPr>
                          <w:t>Strength</w:t>
                        </w:r>
                      </w:p>
                    </w:tc>
                  </w:sdtContent>
                </w:sdt>
                <w:sdt>
                  <w:sdtPr>
                    <w:rPr>
                      <w:rFonts w:cs="Arial"/>
                      <w:szCs w:val="20"/>
                    </w:rPr>
                    <w:id w:val="241145596"/>
                    <w:placeholder>
                      <w:docPart w:val="E852B8544AEB4005B8DC9C0F4FF0AFEB"/>
                    </w:placeholder>
                  </w:sdtPr>
                  <w:sdtContent>
                    <w:tc>
                      <w:tcPr>
                        <w:tcW w:w="1800" w:type="dxa"/>
                      </w:tcPr>
                      <w:p w14:paraId="25B58E66" w14:textId="12EBBD8E" w:rsidR="00352063" w:rsidRPr="00985FFF" w:rsidRDefault="00352063" w:rsidP="00ED4EC8">
                        <w:pPr>
                          <w:rPr>
                            <w:rStyle w:val="PlaceholderText"/>
                          </w:rPr>
                        </w:pPr>
                        <w:r>
                          <w:t>Page 58</w:t>
                        </w:r>
                      </w:p>
                    </w:tc>
                  </w:sdtContent>
                </w:sdt>
                <w:sdt>
                  <w:sdtPr>
                    <w:rPr>
                      <w:rFonts w:cs="Arial"/>
                      <w:szCs w:val="20"/>
                    </w:rPr>
                    <w:id w:val="-1321882638"/>
                    <w:placeholder>
                      <w:docPart w:val="F1756F80787043BFB957B722FF2F5628"/>
                    </w:placeholder>
                  </w:sdtPr>
                  <w:sdtContent>
                    <w:tc>
                      <w:tcPr>
                        <w:tcW w:w="6025" w:type="dxa"/>
                      </w:tcPr>
                      <w:p w14:paraId="3A73AE1A" w14:textId="77777777" w:rsidR="00867B8B" w:rsidRPr="00867B8B" w:rsidRDefault="00867B8B" w:rsidP="00867B8B">
                        <w:r w:rsidRPr="00867B8B">
                          <w:t xml:space="preserve">To protect the privacy of individual </w:t>
                        </w:r>
                        <w:proofErr w:type="gramStart"/>
                        <w:r w:rsidRPr="00867B8B">
                          <w:t>student</w:t>
                        </w:r>
                        <w:proofErr w:type="gramEnd"/>
                        <w:r w:rsidRPr="00867B8B">
                          <w:t> </w:t>
                        </w:r>
                      </w:p>
                      <w:p w14:paraId="02EAE926" w14:textId="77777777" w:rsidR="00867B8B" w:rsidRPr="00867B8B" w:rsidRDefault="00867B8B" w:rsidP="00867B8B">
                        <w:r w:rsidRPr="00867B8B">
                          <w:t>academic performance data and other </w:t>
                        </w:r>
                      </w:p>
                      <w:p w14:paraId="08FF1825" w14:textId="77777777" w:rsidR="00867B8B" w:rsidRPr="00867B8B" w:rsidRDefault="00867B8B" w:rsidP="00867B8B">
                        <w:r w:rsidRPr="00867B8B">
                          <w:t>student-related information, the following </w:t>
                        </w:r>
                      </w:p>
                      <w:p w14:paraId="3D4E05E8" w14:textId="77777777" w:rsidR="00867B8B" w:rsidRPr="00867B8B" w:rsidRDefault="00867B8B" w:rsidP="00867B8B">
                        <w:proofErr w:type="gramStart"/>
                        <w:r w:rsidRPr="00867B8B">
                          <w:t>measures</w:t>
                        </w:r>
                        <w:proofErr w:type="gramEnd"/>
                        <w:r w:rsidRPr="00867B8B">
                          <w:t xml:space="preserve"> will be implemented: </w:t>
                        </w:r>
                      </w:p>
                      <w:p w14:paraId="7545642B" w14:textId="77777777" w:rsidR="00867B8B" w:rsidRPr="00867B8B" w:rsidRDefault="00867B8B" w:rsidP="00867B8B">
                        <w:r w:rsidRPr="00867B8B">
                          <w:t>Data Security Measures: </w:t>
                        </w:r>
                      </w:p>
                      <w:p w14:paraId="0220C0CF" w14:textId="77777777" w:rsidR="00867B8B" w:rsidRPr="00867B8B" w:rsidRDefault="00867B8B" w:rsidP="00867B8B">
                        <w:r w:rsidRPr="00867B8B">
                          <w:t>Encryption: All student data stored </w:t>
                        </w:r>
                      </w:p>
                      <w:p w14:paraId="3D9169FD" w14:textId="77777777" w:rsidR="00867B8B" w:rsidRPr="00867B8B" w:rsidRDefault="00867B8B" w:rsidP="00867B8B">
                        <w:r w:rsidRPr="00867B8B">
                          <w:t>electronically will be encrypted to prevent </w:t>
                        </w:r>
                      </w:p>
                      <w:p w14:paraId="0E9BEFE0" w14:textId="77777777" w:rsidR="00867B8B" w:rsidRPr="00867B8B" w:rsidRDefault="00867B8B" w:rsidP="00867B8B">
                        <w:r w:rsidRPr="00867B8B">
                          <w:t>unauthorized access. Secure Access: Access to </w:t>
                        </w:r>
                      </w:p>
                      <w:p w14:paraId="0F4E0A24" w14:textId="77777777" w:rsidR="00867B8B" w:rsidRPr="00867B8B" w:rsidRDefault="00867B8B" w:rsidP="00867B8B">
                        <w:proofErr w:type="gramStart"/>
                        <w:r w:rsidRPr="00867B8B">
                          <w:t>student</w:t>
                        </w:r>
                        <w:proofErr w:type="gramEnd"/>
                        <w:r w:rsidRPr="00867B8B">
                          <w:t xml:space="preserve"> information will be restricted to </w:t>
                        </w:r>
                      </w:p>
                      <w:p w14:paraId="3FE7CF89" w14:textId="77777777" w:rsidR="00867B8B" w:rsidRPr="00867B8B" w:rsidRDefault="00867B8B" w:rsidP="00867B8B">
                        <w:r w:rsidRPr="00867B8B">
                          <w:t>authorized personnel only, with secure login </w:t>
                        </w:r>
                      </w:p>
                      <w:p w14:paraId="3B11870C" w14:textId="77777777" w:rsidR="00867B8B" w:rsidRPr="00867B8B" w:rsidRDefault="00867B8B" w:rsidP="00867B8B">
                        <w:r w:rsidRPr="00867B8B">
                          <w:t>protocols in place for staff accessing online </w:t>
                        </w:r>
                      </w:p>
                      <w:p w14:paraId="2A76ADC1" w14:textId="77777777" w:rsidR="00867B8B" w:rsidRPr="00867B8B" w:rsidRDefault="00867B8B" w:rsidP="00867B8B">
                        <w:r w:rsidRPr="00867B8B">
                          <w:t>systems. </w:t>
                        </w:r>
                      </w:p>
                      <w:p w14:paraId="25F48926" w14:textId="77777777" w:rsidR="00867B8B" w:rsidRPr="00867B8B" w:rsidRDefault="00867B8B" w:rsidP="00867B8B">
                        <w:r w:rsidRPr="00867B8B">
                          <w:t>Regular Audits: Regular security audits and </w:t>
                        </w:r>
                      </w:p>
                      <w:p w14:paraId="313E4DF3" w14:textId="77777777" w:rsidR="00867B8B" w:rsidRPr="00867B8B" w:rsidRDefault="00867B8B" w:rsidP="00867B8B">
                        <w:r w:rsidRPr="00867B8B">
                          <w:t>updates will be conducted to ensure that data </w:t>
                        </w:r>
                      </w:p>
                      <w:p w14:paraId="3E412045" w14:textId="77777777" w:rsidR="00867B8B" w:rsidRPr="00867B8B" w:rsidRDefault="00867B8B" w:rsidP="00867B8B">
                        <w:proofErr w:type="gramStart"/>
                        <w:r w:rsidRPr="00867B8B">
                          <w:t>protection</w:t>
                        </w:r>
                        <w:proofErr w:type="gramEnd"/>
                        <w:r w:rsidRPr="00867B8B">
                          <w:t xml:space="preserve"> measures are current and effective. </w:t>
                        </w:r>
                      </w:p>
                      <w:p w14:paraId="637FCB5C" w14:textId="77777777" w:rsidR="00867B8B" w:rsidRPr="00867B8B" w:rsidRDefault="00867B8B" w:rsidP="00867B8B">
                        <w:r w:rsidRPr="00867B8B">
                          <w:t>Confidentiality Policies: </w:t>
                        </w:r>
                      </w:p>
                      <w:p w14:paraId="38A96F86" w14:textId="77777777" w:rsidR="00867B8B" w:rsidRPr="00867B8B" w:rsidRDefault="00867B8B" w:rsidP="00867B8B">
                        <w:r w:rsidRPr="00867B8B">
                          <w:t>Staff Training: All staff members will </w:t>
                        </w:r>
                      </w:p>
                      <w:p w14:paraId="57283F1F" w14:textId="77777777" w:rsidR="00867B8B" w:rsidRPr="00867B8B" w:rsidRDefault="00867B8B" w:rsidP="00867B8B">
                        <w:r w:rsidRPr="00867B8B">
                          <w:t>receive training on data privacy policies </w:t>
                        </w:r>
                      </w:p>
                      <w:p w14:paraId="3E0A6121" w14:textId="77777777" w:rsidR="00867B8B" w:rsidRPr="00867B8B" w:rsidRDefault="00867B8B" w:rsidP="00867B8B">
                        <w:r w:rsidRPr="00867B8B">
                          <w:t>and procedures, emphasizing the </w:t>
                        </w:r>
                      </w:p>
                      <w:p w14:paraId="2F3CF2CD" w14:textId="77777777" w:rsidR="00867B8B" w:rsidRPr="00867B8B" w:rsidRDefault="00867B8B" w:rsidP="00867B8B">
                        <w:r w:rsidRPr="00867B8B">
                          <w:t>importance of maintaining confidentiality. </w:t>
                        </w:r>
                      </w:p>
                      <w:p w14:paraId="503B64B5" w14:textId="77777777" w:rsidR="00867B8B" w:rsidRPr="00867B8B" w:rsidRDefault="00867B8B" w:rsidP="00867B8B">
                        <w:r w:rsidRPr="00867B8B">
                          <w:t xml:space="preserve">Privacy Agreements: Staff and </w:t>
                        </w:r>
                        <w:proofErr w:type="gramStart"/>
                        <w:r w:rsidRPr="00867B8B">
                          <w:t>third-party</w:t>
                        </w:r>
                        <w:proofErr w:type="gramEnd"/>
                        <w:r w:rsidRPr="00867B8B">
                          <w:t> </w:t>
                        </w:r>
                      </w:p>
                      <w:p w14:paraId="1193637A" w14:textId="77777777" w:rsidR="00867B8B" w:rsidRPr="00867B8B" w:rsidRDefault="00867B8B" w:rsidP="00867B8B">
                        <w:r w:rsidRPr="00867B8B">
                          <w:t>contractors handling student information </w:t>
                        </w:r>
                      </w:p>
                      <w:p w14:paraId="5E5BEC20" w14:textId="77777777" w:rsidR="00867B8B" w:rsidRPr="00867B8B" w:rsidRDefault="00867B8B" w:rsidP="00867B8B">
                        <w:r w:rsidRPr="00867B8B">
                          <w:t>will sign confidentiality agreements. </w:t>
                        </w:r>
                      </w:p>
                      <w:p w14:paraId="077E794C" w14:textId="77777777" w:rsidR="00867B8B" w:rsidRPr="00867B8B" w:rsidRDefault="00867B8B" w:rsidP="00867B8B">
                        <w:r w:rsidRPr="00867B8B">
                          <w:t>Controlled Information Sharing: </w:t>
                        </w:r>
                      </w:p>
                      <w:p w14:paraId="19FFFAC8" w14:textId="77777777" w:rsidR="00867B8B" w:rsidRPr="00867B8B" w:rsidRDefault="00867B8B" w:rsidP="00867B8B">
                        <w:r w:rsidRPr="00867B8B">
                          <w:t>Consent-Based Sharing: Student information </w:t>
                        </w:r>
                      </w:p>
                      <w:p w14:paraId="0C44778B" w14:textId="77777777" w:rsidR="00867B8B" w:rsidRPr="00867B8B" w:rsidRDefault="00867B8B" w:rsidP="00867B8B">
                        <w:r w:rsidRPr="00867B8B">
                          <w:t>will only be shared with authorized </w:t>
                        </w:r>
                      </w:p>
                      <w:p w14:paraId="39AABB68" w14:textId="77777777" w:rsidR="00867B8B" w:rsidRPr="00867B8B" w:rsidRDefault="00867B8B" w:rsidP="00867B8B">
                        <w:r w:rsidRPr="00867B8B">
                          <w:t>individuals and entities based on written </w:t>
                        </w:r>
                      </w:p>
                      <w:p w14:paraId="65E44930" w14:textId="77777777" w:rsidR="00867B8B" w:rsidRPr="00867B8B" w:rsidRDefault="00867B8B" w:rsidP="00867B8B">
                        <w:r w:rsidRPr="00867B8B">
                          <w:t>consent from parents or guardians. </w:t>
                        </w:r>
                      </w:p>
                      <w:p w14:paraId="01D8B06D" w14:textId="77777777" w:rsidR="00867B8B" w:rsidRPr="00867B8B" w:rsidRDefault="00867B8B" w:rsidP="00867B8B">
                        <w:r w:rsidRPr="00867B8B">
                          <w:t>Limited Access: Academic performance data will </w:t>
                        </w:r>
                      </w:p>
                      <w:p w14:paraId="70F4EDFB" w14:textId="77777777" w:rsidR="00867B8B" w:rsidRPr="00867B8B" w:rsidRDefault="00867B8B" w:rsidP="00867B8B">
                        <w:r w:rsidRPr="00867B8B">
                          <w:t>be shared with students and parents through </w:t>
                        </w:r>
                      </w:p>
                      <w:p w14:paraId="7F5AB2B7" w14:textId="77777777" w:rsidR="00867B8B" w:rsidRPr="00867B8B" w:rsidRDefault="00867B8B" w:rsidP="00867B8B">
                        <w:r w:rsidRPr="00867B8B">
                          <w:t>secure channels, with access limited to the </w:t>
                        </w:r>
                      </w:p>
                      <w:p w14:paraId="5587030D" w14:textId="77777777" w:rsidR="00867B8B" w:rsidRPr="00867B8B" w:rsidRDefault="00867B8B" w:rsidP="00867B8B">
                        <w:r w:rsidRPr="00867B8B">
                          <w:t>necessary information. </w:t>
                        </w:r>
                      </w:p>
                      <w:p w14:paraId="378CEB35" w14:textId="77777777" w:rsidR="00867B8B" w:rsidRPr="00867B8B" w:rsidRDefault="00867B8B" w:rsidP="00867B8B">
                        <w:r w:rsidRPr="00867B8B">
                          <w:t>Compliance: </w:t>
                        </w:r>
                      </w:p>
                      <w:p w14:paraId="34280FCB" w14:textId="77777777" w:rsidR="00867B8B" w:rsidRPr="00867B8B" w:rsidRDefault="00867B8B" w:rsidP="00867B8B">
                        <w:r w:rsidRPr="00867B8B">
                          <w:t>Regulations: The school will comply with all relevant privacy laws and regulations, including the Family </w:t>
                        </w:r>
                      </w:p>
                      <w:p w14:paraId="036A5938" w14:textId="77777777" w:rsidR="00867B8B" w:rsidRPr="00867B8B" w:rsidRDefault="00867B8B" w:rsidP="00867B8B">
                        <w:r w:rsidRPr="00867B8B">
                          <w:lastRenderedPageBreak/>
                          <w:t>Educational Rights and Privacy Act (FERPA) and other applicable data protection legislation. 55 </w:t>
                        </w:r>
                      </w:p>
                      <w:p w14:paraId="21ED5C43" w14:textId="03068DCB" w:rsidR="00867B8B" w:rsidRPr="00867B8B" w:rsidRDefault="00867B8B" w:rsidP="00867B8B">
                        <w:r w:rsidRPr="00867B8B">
                          <w:t xml:space="preserve">Policy Review: Privacy policies and procedures will be reviewed </w:t>
                        </w:r>
                        <w:proofErr w:type="spellStart"/>
                        <w:proofErr w:type="gramStart"/>
                        <w:r w:rsidRPr="00867B8B">
                          <w:t>and</w:t>
                        </w:r>
                        <w:r w:rsidR="00281CF7" w:rsidRPr="00281CF7">
                          <w:t>updated</w:t>
                        </w:r>
                        <w:proofErr w:type="spellEnd"/>
                        <w:proofErr w:type="gramEnd"/>
                        <w:r w:rsidR="00281CF7" w:rsidRPr="00281CF7">
                          <w:t xml:space="preserve"> regularly to ensure compliance with legal standards and best practices.</w:t>
                        </w:r>
                      </w:p>
                      <w:p w14:paraId="7FF2B9C8" w14:textId="29F9428B" w:rsidR="00867B8B" w:rsidRPr="00867B8B" w:rsidRDefault="00867B8B" w:rsidP="00867B8B"/>
                      <w:p w14:paraId="4124AFE7" w14:textId="6438A64F" w:rsidR="00352063" w:rsidRPr="00985FFF" w:rsidRDefault="00352063" w:rsidP="00ED4EC8">
                        <w:pPr>
                          <w:rPr>
                            <w:rStyle w:val="PlaceholderText"/>
                          </w:rPr>
                        </w:pPr>
                      </w:p>
                    </w:tc>
                  </w:sdtContent>
                </w:sdt>
              </w:tr>
            </w:sdtContent>
          </w:sdt>
          <w:sdt>
            <w:sdtPr>
              <w:rPr>
                <w:rFonts w:cs="Arial"/>
                <w:szCs w:val="20"/>
              </w:rPr>
              <w:id w:val="-1329583694"/>
              <w:placeholder>
                <w:docPart w:val="6A922488CDDB4E4DB871B9CD24B5CE54"/>
              </w:placeholder>
              <w15:repeatingSectionItem/>
            </w:sdtPr>
            <w:sdtContent>
              <w:tr w:rsidR="00281CF7" w14:paraId="0148CA69" w14:textId="77777777" w:rsidTr="00FE3C26">
                <w:sdt>
                  <w:sdtPr>
                    <w:rPr>
                      <w:rFonts w:cs="Arial"/>
                      <w:szCs w:val="20"/>
                    </w:rPr>
                    <w:id w:val="-258830707"/>
                    <w:placeholder>
                      <w:docPart w:val="F7EDFC9654894DEF8C0FA5636A2E011F"/>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2657F64" w14:textId="0D2BB111" w:rsidR="00281CF7" w:rsidRPr="00985FFF" w:rsidRDefault="00281CF7" w:rsidP="00ED4EC8">
                        <w:pPr>
                          <w:rPr>
                            <w:rStyle w:val="PlaceholderText"/>
                          </w:rPr>
                        </w:pPr>
                        <w:r>
                          <w:rPr>
                            <w:rFonts w:cs="Arial"/>
                            <w:szCs w:val="20"/>
                          </w:rPr>
                          <w:t>Concern</w:t>
                        </w:r>
                      </w:p>
                    </w:tc>
                  </w:sdtContent>
                </w:sdt>
                <w:sdt>
                  <w:sdtPr>
                    <w:rPr>
                      <w:rFonts w:cs="Arial"/>
                      <w:szCs w:val="20"/>
                    </w:rPr>
                    <w:id w:val="340436528"/>
                    <w:placeholder>
                      <w:docPart w:val="87C550DF8E844603BA62DBC60693FCFA"/>
                    </w:placeholder>
                    <w:showingPlcHdr/>
                  </w:sdtPr>
                  <w:sdtContent>
                    <w:tc>
                      <w:tcPr>
                        <w:tcW w:w="1800" w:type="dxa"/>
                      </w:tcPr>
                      <w:p w14:paraId="0AD4D3A2" w14:textId="77777777" w:rsidR="00281CF7" w:rsidRPr="00985FFF" w:rsidRDefault="00281CF7" w:rsidP="00ED4EC8">
                        <w:pPr>
                          <w:rPr>
                            <w:rStyle w:val="PlaceholderText"/>
                          </w:rPr>
                        </w:pPr>
                        <w:r>
                          <w:rPr>
                            <w:rStyle w:val="PlaceholderText"/>
                          </w:rPr>
                          <w:t>Reference</w:t>
                        </w:r>
                      </w:p>
                    </w:tc>
                  </w:sdtContent>
                </w:sdt>
                <w:sdt>
                  <w:sdtPr>
                    <w:rPr>
                      <w:rFonts w:cs="Arial"/>
                      <w:szCs w:val="20"/>
                    </w:rPr>
                    <w:id w:val="-304243479"/>
                    <w:placeholder>
                      <w:docPart w:val="9A491314302E46EB807F77411CE088CB"/>
                    </w:placeholder>
                  </w:sdtPr>
                  <w:sdtContent>
                    <w:tc>
                      <w:tcPr>
                        <w:tcW w:w="6025" w:type="dxa"/>
                      </w:tcPr>
                      <w:p w14:paraId="0C319C26" w14:textId="77777777" w:rsidR="00281CF7" w:rsidRPr="00281CF7" w:rsidRDefault="00281CF7" w:rsidP="00281CF7">
                        <w:r w:rsidRPr="00281CF7">
                          <w:t>Incorrect tests mentioned </w:t>
                        </w:r>
                      </w:p>
                      <w:p w14:paraId="66401D6B" w14:textId="77777777" w:rsidR="00281CF7" w:rsidRPr="00281CF7" w:rsidRDefault="00281CF7" w:rsidP="00281CF7">
                        <w:r w:rsidRPr="00281CF7">
                          <w:t>Adopted Pinellas Student Progression Plan- but app doesn’t mention anything about that structure </w:t>
                        </w:r>
                      </w:p>
                      <w:p w14:paraId="44B573E1" w14:textId="77777777" w:rsidR="00281CF7" w:rsidRPr="00281CF7" w:rsidRDefault="00281CF7" w:rsidP="00281CF7">
                        <w:r w:rsidRPr="00281CF7">
                          <w:t>SEL not mentioned</w:t>
                        </w:r>
                      </w:p>
                      <w:p w14:paraId="21C79917" w14:textId="002B48B2" w:rsidR="00281CF7" w:rsidRPr="00985FFF" w:rsidRDefault="00281CF7" w:rsidP="00ED4EC8">
                        <w:pPr>
                          <w:rPr>
                            <w:rStyle w:val="PlaceholderText"/>
                          </w:rPr>
                        </w:pPr>
                      </w:p>
                    </w:tc>
                  </w:sdtContent>
                </w:sdt>
              </w:tr>
            </w:sdtContent>
          </w:sdt>
        </w:sdtContent>
      </w:sdt>
    </w:tbl>
    <w:p w14:paraId="56B64562" w14:textId="60260C46" w:rsidR="00CE4596" w:rsidRDefault="00CE4596" w:rsidP="008657B1">
      <w:pPr>
        <w:ind w:left="144"/>
      </w:pPr>
    </w:p>
    <w:p w14:paraId="2990993E" w14:textId="77777777" w:rsidR="00CE4596" w:rsidRDefault="00F729D0">
      <w:pPr>
        <w:pStyle w:val="Heading2"/>
      </w:pPr>
      <w:r>
        <w:t xml:space="preserve">6. Exceptional Students </w:t>
      </w:r>
    </w:p>
    <w:p w14:paraId="2B53B4CB" w14:textId="77777777" w:rsidR="00CE4596" w:rsidRDefault="00F729D0">
      <w:r>
        <w:t>The Exceptional Students section should demonstrate an understanding of the requirements of the school to serve all students and provide a concrete plan for meeting the broad spectrum of educational needs and providing all students with a quality education. (Statutory Reference(s): §1002.33(16)(a)3).</w:t>
      </w:r>
    </w:p>
    <w:p w14:paraId="454B9E59" w14:textId="77777777" w:rsidR="00CE4596" w:rsidRDefault="00CE4596"/>
    <w:p w14:paraId="01068491" w14:textId="77777777" w:rsidR="00CE4596" w:rsidRDefault="00F729D0">
      <w:pPr>
        <w:rPr>
          <w:b/>
        </w:rPr>
      </w:pPr>
      <w:r>
        <w:rPr>
          <w:b/>
        </w:rPr>
        <w:t>Evaluation Criteria:</w:t>
      </w:r>
    </w:p>
    <w:p w14:paraId="7218660C" w14:textId="77777777" w:rsidR="00CE4596" w:rsidRDefault="00F729D0">
      <w:r>
        <w:t xml:space="preserve">A response that meets the standard will present: </w:t>
      </w:r>
    </w:p>
    <w:p w14:paraId="2D0FBD1E" w14:textId="77777777" w:rsidR="00CE4596" w:rsidRDefault="00CE4596"/>
    <w:p w14:paraId="4FD6F659" w14:textId="77777777" w:rsidR="00CE4596" w:rsidRDefault="00F729D0">
      <w:pPr>
        <w:numPr>
          <w:ilvl w:val="0"/>
          <w:numId w:val="1"/>
        </w:numPr>
        <w:pBdr>
          <w:left w:val="single" w:sz="48" w:space="4" w:color="000000"/>
        </w:pBdr>
        <w:rPr>
          <w:b/>
        </w:rPr>
      </w:pPr>
      <w:r>
        <w:rPr>
          <w:b/>
        </w:rPr>
        <w:t>A clear description of the programs, strategies and supports the school will provide to students with disabilities that will ensure appropriate access for students with disabilities and that the school will not discriminate based on disability.</w:t>
      </w:r>
    </w:p>
    <w:p w14:paraId="04B594FE" w14:textId="77777777" w:rsidR="00CE4596" w:rsidRDefault="00F729D0">
      <w:pPr>
        <w:numPr>
          <w:ilvl w:val="0"/>
          <w:numId w:val="1"/>
        </w:numPr>
        <w:pBdr>
          <w:left w:val="single" w:sz="48" w:space="4" w:color="000000"/>
        </w:pBdr>
        <w:rPr>
          <w:b/>
        </w:rPr>
      </w:pPr>
      <w:r>
        <w:rPr>
          <w:b/>
        </w:rPr>
        <w:t xml:space="preserve">A clear description of how the school will ensure students with disabilities will have an equal opportunity of being selected for enrollment. </w:t>
      </w:r>
    </w:p>
    <w:p w14:paraId="452193E3" w14:textId="77777777" w:rsidR="00CE4596" w:rsidRDefault="00F729D0">
      <w:pPr>
        <w:numPr>
          <w:ilvl w:val="0"/>
          <w:numId w:val="1"/>
        </w:numPr>
        <w:pBdr>
          <w:left w:val="single" w:sz="48" w:space="4" w:color="000000"/>
        </w:pBdr>
        <w:rPr>
          <w:b/>
        </w:rPr>
      </w:pPr>
      <w:r>
        <w:rPr>
          <w:b/>
        </w:rPr>
        <w:t xml:space="preserve">A comprehensive and compelling plan for appropriate identification of students with special needs to ensure they are served in the least restrictive environment possible, have appropriate access to the general education curriculum and schoolwide educational, extra-curricular, and culture-building activities in the same manner as non-disabled students, receive required and appropriate support services as outlined in their Individual Education Plans and 504 plans, and participate in standardized testing. </w:t>
      </w:r>
    </w:p>
    <w:p w14:paraId="34334D79" w14:textId="77777777" w:rsidR="00CE4596" w:rsidRDefault="00F729D0">
      <w:pPr>
        <w:numPr>
          <w:ilvl w:val="0"/>
          <w:numId w:val="1"/>
        </w:numPr>
        <w:pBdr>
          <w:left w:val="single" w:sz="48" w:space="4" w:color="000000"/>
        </w:pBdr>
        <w:rPr>
          <w:b/>
        </w:rPr>
      </w:pPr>
      <w:r>
        <w:rPr>
          <w:b/>
        </w:rPr>
        <w:t>An understanding and commitment to collaborating with the sponsor to ensure that placement decisions for students with disabilities will be made based on each student’s unique needs through the IEP process.</w:t>
      </w:r>
    </w:p>
    <w:p w14:paraId="2F2FE4EA" w14:textId="77777777" w:rsidR="00CE4596" w:rsidRDefault="00F729D0">
      <w:pPr>
        <w:numPr>
          <w:ilvl w:val="0"/>
          <w:numId w:val="1"/>
        </w:numPr>
        <w:pBdr>
          <w:left w:val="single" w:sz="48" w:space="4" w:color="000000"/>
        </w:pBdr>
        <w:rPr>
          <w:b/>
        </w:rPr>
      </w:pPr>
      <w:r>
        <w:rPr>
          <w:b/>
        </w:rPr>
        <w:t>An appropriate plan for evaluating the school’s effectiveness in serving exceptional students, including gifted.</w:t>
      </w:r>
    </w:p>
    <w:p w14:paraId="5B6DA332" w14:textId="77777777" w:rsidR="00CE4596" w:rsidRDefault="00F729D0">
      <w:pPr>
        <w:numPr>
          <w:ilvl w:val="0"/>
          <w:numId w:val="1"/>
        </w:numPr>
        <w:pBdr>
          <w:left w:val="single" w:sz="48" w:space="4" w:color="000000"/>
        </w:pBdr>
        <w:rPr>
          <w:b/>
        </w:rPr>
      </w:pPr>
      <w:r>
        <w:rPr>
          <w:b/>
        </w:rPr>
        <w:t>A realistic enrollment projection (SWD) and a staffing plan that aligns with the projections.</w:t>
      </w:r>
    </w:p>
    <w:p w14:paraId="181AAC3A" w14:textId="77777777" w:rsidR="00CE4596" w:rsidRDefault="00CE4596"/>
    <w:p w14:paraId="182BB466" w14:textId="77777777" w:rsidR="008657B1" w:rsidRDefault="00F729D0" w:rsidP="008657B1">
      <w:pPr>
        <w:ind w:left="144"/>
      </w:pPr>
      <w:r>
        <w:rPr>
          <w:b/>
          <w:sz w:val="24"/>
        </w:rPr>
        <w:t xml:space="preserve">Section 6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30D2512" w14:textId="77777777" w:rsidTr="00FE3C26">
        <w:tc>
          <w:tcPr>
            <w:tcW w:w="1381" w:type="dxa"/>
            <w:vAlign w:val="bottom"/>
          </w:tcPr>
          <w:p w14:paraId="71D48AC8"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01DD095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7BB99E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83749982"/>
          <w15:repeatingSection/>
        </w:sdtPr>
        <w:sdtContent>
          <w:sdt>
            <w:sdtPr>
              <w:rPr>
                <w:rFonts w:cs="Arial"/>
                <w:szCs w:val="20"/>
              </w:rPr>
              <w:id w:val="352690325"/>
              <w:placeholder>
                <w:docPart w:val="203A3F7C0D734D89B490DB68950C0CF3"/>
              </w:placeholder>
              <w15:repeatingSectionItem/>
            </w:sdtPr>
            <w:sdtEndPr/>
            <w:sdtContent>
              <w:tr w:rsidR="008657B1" w14:paraId="007F14B1" w14:textId="77777777" w:rsidTr="00FE3C26">
                <w:sdt>
                  <w:sdtPr>
                    <w:rPr>
                      <w:rFonts w:cs="Arial"/>
                      <w:szCs w:val="20"/>
                    </w:rPr>
                    <w:id w:val="-822655013"/>
                    <w:placeholder>
                      <w:docPart w:val="A0336C142AD346008FC6C0E098FED0C5"/>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7A53D357" w14:textId="2043810F" w:rsidR="008657B1" w:rsidRPr="00985FFF" w:rsidRDefault="00873B08" w:rsidP="00FE3C26">
                        <w:pPr>
                          <w:rPr>
                            <w:rStyle w:val="PlaceholderText"/>
                          </w:rPr>
                        </w:pPr>
                        <w:r>
                          <w:rPr>
                            <w:rFonts w:cs="Arial"/>
                            <w:szCs w:val="20"/>
                          </w:rPr>
                          <w:t>Strength</w:t>
                        </w:r>
                      </w:p>
                    </w:tc>
                  </w:sdtContent>
                </w:sdt>
                <w:sdt>
                  <w:sdtPr>
                    <w:rPr>
                      <w:rFonts w:cs="Arial"/>
                      <w:szCs w:val="20"/>
                    </w:rPr>
                    <w:id w:val="-313265878"/>
                    <w:placeholder>
                      <w:docPart w:val="711309EA4CC24B5392B1414BA8A291FA"/>
                    </w:placeholder>
                    <w:showingPlcHdr/>
                  </w:sdtPr>
                  <w:sdtEndPr/>
                  <w:sdtContent>
                    <w:tc>
                      <w:tcPr>
                        <w:tcW w:w="1800" w:type="dxa"/>
                      </w:tcPr>
                      <w:p w14:paraId="7CDFAC75" w14:textId="77777777" w:rsidR="008657B1" w:rsidRPr="00985FFF" w:rsidRDefault="008657B1" w:rsidP="00FE3C26">
                        <w:pPr>
                          <w:rPr>
                            <w:rStyle w:val="PlaceholderText"/>
                          </w:rPr>
                        </w:pPr>
                        <w:r>
                          <w:rPr>
                            <w:rStyle w:val="PlaceholderText"/>
                          </w:rPr>
                          <w:t>Reference</w:t>
                        </w:r>
                      </w:p>
                    </w:tc>
                  </w:sdtContent>
                </w:sdt>
                <w:sdt>
                  <w:sdtPr>
                    <w:rPr>
                      <w:rFonts w:cs="Arial"/>
                      <w:szCs w:val="20"/>
                    </w:rPr>
                    <w:id w:val="939950120"/>
                    <w:placeholder>
                      <w:docPart w:val="DAB9543CA7614FAEB1469C1B9D255EC1"/>
                    </w:placeholder>
                  </w:sdtPr>
                  <w:sdtEndPr/>
                  <w:sdtContent>
                    <w:tc>
                      <w:tcPr>
                        <w:tcW w:w="6025" w:type="dxa"/>
                      </w:tcPr>
                      <w:p w14:paraId="5DAFA6F9" w14:textId="77777777" w:rsidR="00873B08" w:rsidRPr="00873B08" w:rsidRDefault="00873B08" w:rsidP="00873B08">
                        <w:r w:rsidRPr="00873B08">
                          <w:t>● we project that approximately 12% of our student population will consist of Students with </w:t>
                        </w:r>
                      </w:p>
                      <w:p w14:paraId="36A5826A" w14:textId="77777777" w:rsidR="00873B08" w:rsidRPr="00873B08" w:rsidRDefault="00873B08" w:rsidP="00873B08">
                        <w:r w:rsidRPr="00873B08">
                          <w:t>Disabilities (SWD). </w:t>
                        </w:r>
                      </w:p>
                      <w:p w14:paraId="0688DBD3" w14:textId="77777777" w:rsidR="00873B08" w:rsidRPr="00873B08" w:rsidRDefault="00873B08" w:rsidP="00873B08">
                        <w:r w:rsidRPr="00873B08">
                          <w:t>● Legacy Virtual School will adhere to a strict </w:t>
                        </w:r>
                      </w:p>
                      <w:p w14:paraId="4B65F3C9" w14:textId="77777777" w:rsidR="00873B08" w:rsidRPr="00873B08" w:rsidRDefault="00873B08" w:rsidP="00873B08">
                        <w:r w:rsidRPr="00873B08">
                          <w:t>non-discrimination policy in all aspects of its </w:t>
                        </w:r>
                      </w:p>
                      <w:p w14:paraId="21464076" w14:textId="77777777" w:rsidR="00873B08" w:rsidRPr="00873B08" w:rsidRDefault="00873B08" w:rsidP="00873B08">
                        <w:r w:rsidRPr="00873B08">
                          <w:t>admissions process</w:t>
                        </w:r>
                      </w:p>
                      <w:p w14:paraId="2BE80E73" w14:textId="2BF0ABDF" w:rsidR="008657B1" w:rsidRPr="00985FFF" w:rsidRDefault="008657B1" w:rsidP="00FE3C26">
                        <w:pPr>
                          <w:rPr>
                            <w:rStyle w:val="PlaceholderText"/>
                          </w:rPr>
                        </w:pPr>
                      </w:p>
                    </w:tc>
                  </w:sdtContent>
                </w:sdt>
              </w:tr>
            </w:sdtContent>
          </w:sdt>
          <w:sdt>
            <w:sdtPr>
              <w:rPr>
                <w:rFonts w:cs="Arial"/>
                <w:szCs w:val="20"/>
              </w:rPr>
              <w:id w:val="1636216718"/>
              <w:placeholder>
                <w:docPart w:val="3DC8A06EE259464790B1BADB3DEC8E61"/>
              </w:placeholder>
              <w15:repeatingSectionItem/>
            </w:sdtPr>
            <w:sdtContent>
              <w:tr w:rsidR="00873B08" w14:paraId="6B32873B" w14:textId="77777777" w:rsidTr="00FE3C26">
                <w:sdt>
                  <w:sdtPr>
                    <w:rPr>
                      <w:rFonts w:cs="Arial"/>
                      <w:szCs w:val="20"/>
                    </w:rPr>
                    <w:id w:val="1356081178"/>
                    <w:placeholder>
                      <w:docPart w:val="EFAB7373BD904A878A516C4FBFDCFD08"/>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C84EA58" w14:textId="2BC8ED01" w:rsidR="00873B08" w:rsidRPr="00985FFF" w:rsidRDefault="00873B08" w:rsidP="00ED4EC8">
                        <w:pPr>
                          <w:rPr>
                            <w:rStyle w:val="PlaceholderText"/>
                          </w:rPr>
                        </w:pPr>
                        <w:r>
                          <w:rPr>
                            <w:rFonts w:cs="Arial"/>
                            <w:szCs w:val="20"/>
                          </w:rPr>
                          <w:t>Concern</w:t>
                        </w:r>
                      </w:p>
                    </w:tc>
                  </w:sdtContent>
                </w:sdt>
                <w:sdt>
                  <w:sdtPr>
                    <w:rPr>
                      <w:rFonts w:cs="Arial"/>
                      <w:szCs w:val="20"/>
                    </w:rPr>
                    <w:id w:val="-1017854325"/>
                    <w:placeholder>
                      <w:docPart w:val="9A3B135501F24E4FA3A25620E8996520"/>
                    </w:placeholder>
                  </w:sdtPr>
                  <w:sdtContent>
                    <w:tc>
                      <w:tcPr>
                        <w:tcW w:w="1800" w:type="dxa"/>
                      </w:tcPr>
                      <w:p w14:paraId="321EF1E2" w14:textId="4BC1D377" w:rsidR="00873B08" w:rsidRPr="00985FFF" w:rsidRDefault="00873B08" w:rsidP="00ED4EC8">
                        <w:pPr>
                          <w:rPr>
                            <w:rStyle w:val="PlaceholderText"/>
                          </w:rPr>
                        </w:pPr>
                        <w:r>
                          <w:t>Page 65</w:t>
                        </w:r>
                      </w:p>
                    </w:tc>
                  </w:sdtContent>
                </w:sdt>
                <w:sdt>
                  <w:sdtPr>
                    <w:rPr>
                      <w:rFonts w:cs="Arial"/>
                      <w:szCs w:val="20"/>
                    </w:rPr>
                    <w:id w:val="652257639"/>
                    <w:placeholder>
                      <w:docPart w:val="38B7826FF1BC45E997BA0025CE5510A3"/>
                    </w:placeholder>
                  </w:sdtPr>
                  <w:sdtContent>
                    <w:tc>
                      <w:tcPr>
                        <w:tcW w:w="6025" w:type="dxa"/>
                      </w:tcPr>
                      <w:p w14:paraId="3E6CF30F" w14:textId="77777777" w:rsidR="0055063C" w:rsidRPr="0055063C" w:rsidRDefault="004462CC" w:rsidP="0055063C">
                        <w:r w:rsidRPr="004462CC">
                          <w:t>How will this be done in a virtual environment? To accommodate diverse learning needs, the school will</w:t>
                        </w:r>
                        <w:r w:rsidR="0055063C">
                          <w:t xml:space="preserve"> </w:t>
                        </w:r>
                        <w:r w:rsidR="0055063C" w:rsidRPr="0055063C">
                          <w:t xml:space="preserve">implement differentiated instruction that includes individualized lesson plans, instructional materials, and assignments tailored to the specific learning profiles of students with disabilities. This approach will involve the use of </w:t>
                        </w:r>
                        <w:r w:rsidR="0055063C" w:rsidRPr="0055063C">
                          <w:lastRenderedPageBreak/>
                          <w:t>manipulatives, visual supports, graphic organizers, and interactive learning tools to engage students and foster deeper understanding. </w:t>
                        </w:r>
                      </w:p>
                      <w:p w14:paraId="74B558A5" w14:textId="77777777" w:rsidR="0055063C" w:rsidRPr="0055063C" w:rsidRDefault="0055063C" w:rsidP="0055063C">
                        <w:r w:rsidRPr="0055063C">
                          <w:t>Virtual environment??? </w:t>
                        </w:r>
                      </w:p>
                      <w:p w14:paraId="6C1695BE" w14:textId="77777777" w:rsidR="0055063C" w:rsidRPr="0055063C" w:rsidRDefault="0055063C" w:rsidP="0055063C">
                        <w:r w:rsidRPr="0055063C">
                          <w:t xml:space="preserve">To ensure equitable access to </w:t>
                        </w:r>
                        <w:proofErr w:type="gramStart"/>
                        <w:r w:rsidRPr="0055063C">
                          <w:t>the general</w:t>
                        </w:r>
                        <w:proofErr w:type="gramEnd"/>
                        <w:r w:rsidRPr="0055063C">
                          <w:t xml:space="preserve"> education </w:t>
                        </w:r>
                      </w:p>
                      <w:p w14:paraId="397B9821" w14:textId="77777777" w:rsidR="0055063C" w:rsidRPr="0055063C" w:rsidRDefault="0055063C" w:rsidP="0055063C">
                        <w:r w:rsidRPr="0055063C">
                          <w:t>curriculum for students with disabilities, our school will provide a range of supplementary aids and services. </w:t>
                        </w:r>
                      </w:p>
                      <w:p w14:paraId="5587F870" w14:textId="77777777" w:rsidR="0055063C" w:rsidRPr="0055063C" w:rsidRDefault="0055063C" w:rsidP="0055063C">
                        <w:r w:rsidRPr="0055063C">
                          <w:t>Environmental and physical accommodations will be implemented to create accessible learning environments for all students. Adaptive seating, sensory-friendly </w:t>
                        </w:r>
                      </w:p>
                      <w:p w14:paraId="5C52C158" w14:textId="77777777" w:rsidR="0055063C" w:rsidRPr="0055063C" w:rsidRDefault="0055063C" w:rsidP="0055063C">
                        <w:r w:rsidRPr="0055063C">
                          <w:t>workspaces, and visual schedules will be incorporated to support sensory regulation and promote focus and engagement. Additionally, classrooms will be arranged to facilitate ease of movement for students with mobility impairments, ensuring that all students can navigate the learning environment comfortably and safely. </w:t>
                        </w:r>
                      </w:p>
                      <w:p w14:paraId="6DD032F2" w14:textId="77777777" w:rsidR="0055063C" w:rsidRPr="0055063C" w:rsidRDefault="0055063C" w:rsidP="0055063C">
                        <w:r w:rsidRPr="0055063C">
                          <w:t>Budget doesn’t apply to this</w:t>
                        </w:r>
                      </w:p>
                      <w:p w14:paraId="6832429E" w14:textId="673F4FEB" w:rsidR="00873B08" w:rsidRPr="00985FFF" w:rsidRDefault="00873B08" w:rsidP="00ED4EC8">
                        <w:pPr>
                          <w:rPr>
                            <w:rStyle w:val="PlaceholderText"/>
                          </w:rPr>
                        </w:pPr>
                      </w:p>
                    </w:tc>
                  </w:sdtContent>
                </w:sdt>
              </w:tr>
            </w:sdtContent>
          </w:sdt>
        </w:sdtContent>
      </w:sdt>
    </w:tbl>
    <w:p w14:paraId="70E0571C" w14:textId="27F90B1A" w:rsidR="00CE4596" w:rsidRDefault="00CE4596" w:rsidP="008657B1">
      <w:pPr>
        <w:ind w:left="144"/>
      </w:pPr>
    </w:p>
    <w:p w14:paraId="697AB984" w14:textId="77777777" w:rsidR="00CE4596" w:rsidRDefault="00F729D0">
      <w:pPr>
        <w:pStyle w:val="Heading2"/>
      </w:pPr>
      <w:r>
        <w:t>7. English Language Learners</w:t>
      </w:r>
    </w:p>
    <w:p w14:paraId="242BEFF8" w14:textId="77777777" w:rsidR="00CE4596" w:rsidRDefault="00F729D0">
      <w:r>
        <w:t>The English Language Learners section should demonstrate an understanding of the requirements of the school to serve English Language Learner students and provide a concrete plan for meeting the broad spectrum of educational needs and providing all students with a quality education. (Statutory References(s): §1002.33(10)(f))</w:t>
      </w:r>
    </w:p>
    <w:p w14:paraId="44A1CFF7" w14:textId="77777777" w:rsidR="00CE4596" w:rsidRDefault="00CE4596"/>
    <w:p w14:paraId="0EB40C87" w14:textId="77777777" w:rsidR="00CE4596" w:rsidRDefault="00F729D0">
      <w:pPr>
        <w:rPr>
          <w:b/>
        </w:rPr>
      </w:pPr>
      <w:r>
        <w:rPr>
          <w:b/>
        </w:rPr>
        <w:t>Evaluation Criteria:</w:t>
      </w:r>
    </w:p>
    <w:p w14:paraId="2C5149B2" w14:textId="77777777" w:rsidR="00CE4596" w:rsidRDefault="00F729D0">
      <w:r>
        <w:t xml:space="preserve">A response that meets the standard will present: </w:t>
      </w:r>
    </w:p>
    <w:p w14:paraId="45850369" w14:textId="77777777" w:rsidR="00CE4596" w:rsidRDefault="00CE4596"/>
    <w:p w14:paraId="1AE0B381" w14:textId="77777777" w:rsidR="00CE4596" w:rsidRDefault="00F729D0">
      <w:pPr>
        <w:numPr>
          <w:ilvl w:val="0"/>
          <w:numId w:val="1"/>
        </w:numPr>
        <w:pBdr>
          <w:left w:val="single" w:sz="48" w:space="4" w:color="000000"/>
        </w:pBdr>
        <w:rPr>
          <w:b/>
        </w:rPr>
      </w:pPr>
      <w:r>
        <w:rPr>
          <w:b/>
        </w:rPr>
        <w:t>Demonstrated understanding of legal obligations regarding the education of English Language Learners.</w:t>
      </w:r>
    </w:p>
    <w:p w14:paraId="395325F8" w14:textId="77777777" w:rsidR="00CE4596" w:rsidRDefault="00F729D0">
      <w:pPr>
        <w:numPr>
          <w:ilvl w:val="0"/>
          <w:numId w:val="1"/>
        </w:numPr>
        <w:pBdr>
          <w:left w:val="single" w:sz="48" w:space="4" w:color="000000"/>
        </w:pBdr>
        <w:rPr>
          <w:b/>
        </w:rPr>
      </w:pPr>
      <w:r>
        <w:rPr>
          <w:b/>
        </w:rPr>
        <w:t>A comprehensive and compelling plan for educating English Language Learner students that reflect the full range of programs and services required to provide all students with a high-quality education.</w:t>
      </w:r>
    </w:p>
    <w:p w14:paraId="45E46739" w14:textId="77777777" w:rsidR="00CE4596" w:rsidRDefault="00F729D0">
      <w:pPr>
        <w:numPr>
          <w:ilvl w:val="0"/>
          <w:numId w:val="1"/>
        </w:numPr>
        <w:pBdr>
          <w:left w:val="single" w:sz="48" w:space="4" w:color="000000"/>
        </w:pBdr>
        <w:rPr>
          <w:b/>
        </w:rPr>
      </w:pPr>
      <w:r>
        <w:rPr>
          <w:b/>
        </w:rPr>
        <w:t xml:space="preserve">A clear plan for monitoring and evaluating the progress of ELL students, including exiting students from ELL services. </w:t>
      </w:r>
    </w:p>
    <w:p w14:paraId="6658BE29" w14:textId="77777777" w:rsidR="00CE4596" w:rsidRDefault="00F729D0">
      <w:pPr>
        <w:numPr>
          <w:ilvl w:val="0"/>
          <w:numId w:val="1"/>
        </w:numPr>
        <w:pBdr>
          <w:left w:val="single" w:sz="48" w:space="4" w:color="000000"/>
        </w:pBdr>
        <w:rPr>
          <w:b/>
        </w:rPr>
      </w:pPr>
      <w:r>
        <w:rPr>
          <w:b/>
        </w:rPr>
        <w:t>Demonstrated capacity to meet the school’s obligations under state and federal law regarding the education of English Language Learners.</w:t>
      </w:r>
    </w:p>
    <w:p w14:paraId="75841D88" w14:textId="77777777" w:rsidR="00CE4596" w:rsidRDefault="00F729D0">
      <w:pPr>
        <w:numPr>
          <w:ilvl w:val="0"/>
          <w:numId w:val="1"/>
        </w:numPr>
        <w:pBdr>
          <w:left w:val="single" w:sz="48" w:space="4" w:color="000000"/>
        </w:pBdr>
        <w:rPr>
          <w:b/>
        </w:rPr>
      </w:pPr>
      <w:r>
        <w:rPr>
          <w:b/>
        </w:rPr>
        <w:t>A realistic enrollment projection (ELL) and a staffing plan that aligns with the projections.</w:t>
      </w:r>
    </w:p>
    <w:p w14:paraId="686DE729" w14:textId="77777777" w:rsidR="00CE4596" w:rsidRDefault="00CE4596">
      <w:pPr>
        <w:ind w:left="540"/>
      </w:pPr>
    </w:p>
    <w:p w14:paraId="40B79885" w14:textId="77777777" w:rsidR="008657B1" w:rsidRDefault="00F729D0" w:rsidP="008657B1">
      <w:pPr>
        <w:ind w:left="144"/>
        <w:rPr>
          <w:b/>
          <w:u w:val="single"/>
        </w:rPr>
      </w:pPr>
      <w:r>
        <w:rPr>
          <w:b/>
          <w:sz w:val="24"/>
        </w:rPr>
        <w:t xml:space="preserve">Section 7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5FA6D0E1" w14:textId="77777777" w:rsidTr="00FE3C26">
        <w:tc>
          <w:tcPr>
            <w:tcW w:w="1381" w:type="dxa"/>
            <w:vAlign w:val="bottom"/>
          </w:tcPr>
          <w:p w14:paraId="4030E0C4"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E2B914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8701A1E"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27927812"/>
          <w15:repeatingSection/>
        </w:sdtPr>
        <w:sdtContent>
          <w:sdt>
            <w:sdtPr>
              <w:rPr>
                <w:rFonts w:cs="Arial"/>
                <w:szCs w:val="20"/>
              </w:rPr>
              <w:id w:val="399261459"/>
              <w:placeholder>
                <w:docPart w:val="81F3F1AA131044FFAC4EFC0DA997074F"/>
              </w:placeholder>
              <w15:repeatingSectionItem/>
            </w:sdtPr>
            <w:sdtEndPr/>
            <w:sdtContent>
              <w:tr w:rsidR="008657B1" w14:paraId="60B6DA41" w14:textId="77777777" w:rsidTr="00FE3C26">
                <w:sdt>
                  <w:sdtPr>
                    <w:rPr>
                      <w:rFonts w:cs="Arial"/>
                      <w:szCs w:val="20"/>
                    </w:rPr>
                    <w:id w:val="557678728"/>
                    <w:placeholder>
                      <w:docPart w:val="2FEBE6BDB87D4C18B322B7315E36BF29"/>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1DA83BBB" w14:textId="37E32E30" w:rsidR="008657B1" w:rsidRPr="00985FFF" w:rsidRDefault="0055063C" w:rsidP="00FE3C26">
                        <w:pPr>
                          <w:rPr>
                            <w:rStyle w:val="PlaceholderText"/>
                          </w:rPr>
                        </w:pPr>
                        <w:r>
                          <w:rPr>
                            <w:rFonts w:cs="Arial"/>
                            <w:szCs w:val="20"/>
                          </w:rPr>
                          <w:t>Strength</w:t>
                        </w:r>
                      </w:p>
                    </w:tc>
                  </w:sdtContent>
                </w:sdt>
                <w:sdt>
                  <w:sdtPr>
                    <w:rPr>
                      <w:rFonts w:cs="Arial"/>
                      <w:szCs w:val="20"/>
                    </w:rPr>
                    <w:id w:val="1284774559"/>
                    <w:placeholder>
                      <w:docPart w:val="5E032705106045ADBB6D835A0746577D"/>
                    </w:placeholder>
                  </w:sdtPr>
                  <w:sdtEndPr/>
                  <w:sdtContent>
                    <w:tc>
                      <w:tcPr>
                        <w:tcW w:w="1800" w:type="dxa"/>
                      </w:tcPr>
                      <w:p w14:paraId="5A082F4D" w14:textId="3E224A18" w:rsidR="008657B1" w:rsidRPr="00985FFF" w:rsidRDefault="0055063C" w:rsidP="00FE3C26">
                        <w:pPr>
                          <w:rPr>
                            <w:rStyle w:val="PlaceholderText"/>
                          </w:rPr>
                        </w:pPr>
                        <w:r>
                          <w:t>Page 75</w:t>
                        </w:r>
                      </w:p>
                    </w:tc>
                  </w:sdtContent>
                </w:sdt>
                <w:sdt>
                  <w:sdtPr>
                    <w:rPr>
                      <w:rFonts w:cs="Arial"/>
                      <w:szCs w:val="20"/>
                    </w:rPr>
                    <w:id w:val="-1637877633"/>
                    <w:placeholder>
                      <w:docPart w:val="B760FD986058438C85315EBBB4190C4E"/>
                    </w:placeholder>
                  </w:sdtPr>
                  <w:sdtEndPr/>
                  <w:sdtContent>
                    <w:tc>
                      <w:tcPr>
                        <w:tcW w:w="6025" w:type="dxa"/>
                      </w:tcPr>
                      <w:p w14:paraId="23A1762B" w14:textId="77777777" w:rsidR="005472DD" w:rsidRPr="005472DD" w:rsidRDefault="005472DD" w:rsidP="005472DD">
                        <w:r w:rsidRPr="005472DD">
                          <w:t>Identification Procedures: During enrollment, families </w:t>
                        </w:r>
                      </w:p>
                      <w:p w14:paraId="043F244B" w14:textId="77777777" w:rsidR="005472DD" w:rsidRPr="005472DD" w:rsidRDefault="005472DD" w:rsidP="005472DD">
                        <w:r w:rsidRPr="005472DD">
                          <w:t>will complete a Home Language Survey (HLS) as </w:t>
                        </w:r>
                      </w:p>
                      <w:p w14:paraId="05600E77" w14:textId="77777777" w:rsidR="005472DD" w:rsidRPr="005472DD" w:rsidRDefault="005472DD" w:rsidP="005472DD">
                        <w:r w:rsidRPr="005472DD">
                          <w:t>required by Florida law. Students indicating a primary </w:t>
                        </w:r>
                      </w:p>
                      <w:p w14:paraId="5117AE11" w14:textId="77777777" w:rsidR="005472DD" w:rsidRPr="005472DD" w:rsidRDefault="005472DD" w:rsidP="005472DD">
                        <w:r w:rsidRPr="005472DD">
                          <w:t>language other than English will be assessed using the </w:t>
                        </w:r>
                      </w:p>
                      <w:p w14:paraId="147D9CEB" w14:textId="77777777" w:rsidR="005472DD" w:rsidRPr="005472DD" w:rsidRDefault="005472DD" w:rsidP="005472DD">
                        <w:r w:rsidRPr="005472DD">
                          <w:t>English Language Proficiency (ELP) screener to </w:t>
                        </w:r>
                      </w:p>
                      <w:p w14:paraId="31F99593" w14:textId="77777777" w:rsidR="005472DD" w:rsidRPr="005472DD" w:rsidRDefault="005472DD" w:rsidP="005472DD">
                        <w:r w:rsidRPr="005472DD">
                          <w:t>determine eligibility for ELL services. </w:t>
                        </w:r>
                      </w:p>
                      <w:p w14:paraId="4EEBF6B4" w14:textId="77777777" w:rsidR="005472DD" w:rsidRPr="005472DD" w:rsidRDefault="005472DD" w:rsidP="005472DD">
                        <w:r w:rsidRPr="005472DD">
                          <w:t>Access to Programming: ELL students are given </w:t>
                        </w:r>
                      </w:p>
                      <w:p w14:paraId="4D642A1C" w14:textId="77777777" w:rsidR="005472DD" w:rsidRPr="005472DD" w:rsidRDefault="005472DD" w:rsidP="005472DD">
                        <w:r w:rsidRPr="005472DD">
                          <w:t>equitable access to all school programs and resources. </w:t>
                        </w:r>
                      </w:p>
                      <w:p w14:paraId="16B06265" w14:textId="77777777" w:rsidR="005472DD" w:rsidRPr="005472DD" w:rsidRDefault="005472DD" w:rsidP="005472DD">
                        <w:r w:rsidRPr="005472DD">
                          <w:t>We ensure that our ELL courses are aligned with </w:t>
                        </w:r>
                      </w:p>
                      <w:p w14:paraId="07BB7797" w14:textId="77777777" w:rsidR="005472DD" w:rsidRPr="005472DD" w:rsidRDefault="005472DD" w:rsidP="005472DD">
                        <w:r w:rsidRPr="005472DD">
                          <w:t>general education standards to integrate language </w:t>
                        </w:r>
                      </w:p>
                      <w:p w14:paraId="3DE7867D" w14:textId="77777777" w:rsidR="005472DD" w:rsidRPr="005472DD" w:rsidRDefault="005472DD" w:rsidP="005472DD">
                        <w:r w:rsidRPr="005472DD">
                          <w:t>learning with core academic subjects. This approach </w:t>
                        </w:r>
                      </w:p>
                      <w:p w14:paraId="761F50CF" w14:textId="77777777" w:rsidR="005472DD" w:rsidRPr="005472DD" w:rsidRDefault="005472DD" w:rsidP="005472DD">
                        <w:r w:rsidRPr="005472DD">
                          <w:t>ensures that ELL students can participate fully in all </w:t>
                        </w:r>
                      </w:p>
                      <w:p w14:paraId="2A6C0884" w14:textId="77777777" w:rsidR="005472DD" w:rsidRPr="005472DD" w:rsidRDefault="005472DD" w:rsidP="005472DD">
                        <w:r w:rsidRPr="005472DD">
                          <w:t>aspects of the school curriculum, including advanced </w:t>
                        </w:r>
                      </w:p>
                      <w:p w14:paraId="0D8F786A" w14:textId="77777777" w:rsidR="005472DD" w:rsidRPr="005472DD" w:rsidRDefault="005472DD" w:rsidP="005472DD">
                        <w:r w:rsidRPr="005472DD">
                          <w:t>and elective courses. </w:t>
                        </w:r>
                      </w:p>
                      <w:p w14:paraId="540B206C" w14:textId="77777777" w:rsidR="005472DD" w:rsidRPr="005472DD" w:rsidRDefault="005472DD" w:rsidP="005472DD">
                        <w:r w:rsidRPr="005472DD">
                          <w:t>At our school, each English Language Learner (ELL) </w:t>
                        </w:r>
                      </w:p>
                      <w:p w14:paraId="49E7A5A0" w14:textId="77777777" w:rsidR="005472DD" w:rsidRPr="005472DD" w:rsidRDefault="005472DD" w:rsidP="005472DD">
                        <w:r w:rsidRPr="005472DD">
                          <w:t>will have an Individual ELL Student Plan, maintained </w:t>
                        </w:r>
                      </w:p>
                      <w:p w14:paraId="56C9D586" w14:textId="77777777" w:rsidR="005472DD" w:rsidRPr="005472DD" w:rsidRDefault="005472DD" w:rsidP="005472DD">
                        <w:r w:rsidRPr="005472DD">
                          <w:lastRenderedPageBreak/>
                          <w:t>as part of their permanent academic record. These </w:t>
                        </w:r>
                      </w:p>
                      <w:p w14:paraId="18114CD3" w14:textId="77777777" w:rsidR="005472DD" w:rsidRPr="005472DD" w:rsidRDefault="005472DD" w:rsidP="005472DD">
                        <w:r w:rsidRPr="005472DD">
                          <w:t>plans will: </w:t>
                        </w:r>
                      </w:p>
                      <w:p w14:paraId="070B89EC" w14:textId="5FBCA803" w:rsidR="008657B1" w:rsidRPr="00985FFF" w:rsidRDefault="008657B1" w:rsidP="00FE3C26">
                        <w:pPr>
                          <w:rPr>
                            <w:rStyle w:val="PlaceholderText"/>
                          </w:rPr>
                        </w:pPr>
                      </w:p>
                    </w:tc>
                  </w:sdtContent>
                </w:sdt>
              </w:tr>
            </w:sdtContent>
          </w:sdt>
          <w:sdt>
            <w:sdtPr>
              <w:rPr>
                <w:rFonts w:cs="Arial"/>
                <w:szCs w:val="20"/>
              </w:rPr>
              <w:id w:val="556132381"/>
              <w:placeholder>
                <w:docPart w:val="94D40BA57F5D43D595853E2905D4B04D"/>
              </w:placeholder>
              <w15:repeatingSectionItem/>
            </w:sdtPr>
            <w:sdtContent>
              <w:tr w:rsidR="005472DD" w14:paraId="37429CF6" w14:textId="77777777" w:rsidTr="00FE3C26">
                <w:sdt>
                  <w:sdtPr>
                    <w:rPr>
                      <w:rFonts w:cs="Arial"/>
                      <w:szCs w:val="20"/>
                    </w:rPr>
                    <w:id w:val="179859049"/>
                    <w:placeholder>
                      <w:docPart w:val="C619005ED48647C2A50927598F3797D8"/>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A03F8C1" w14:textId="573887DF" w:rsidR="005472DD" w:rsidRPr="00985FFF" w:rsidRDefault="005472DD" w:rsidP="00ED4EC8">
                        <w:pPr>
                          <w:rPr>
                            <w:rStyle w:val="PlaceholderText"/>
                          </w:rPr>
                        </w:pPr>
                        <w:r>
                          <w:rPr>
                            <w:rFonts w:cs="Arial"/>
                            <w:szCs w:val="20"/>
                          </w:rPr>
                          <w:t>Strength</w:t>
                        </w:r>
                      </w:p>
                    </w:tc>
                  </w:sdtContent>
                </w:sdt>
                <w:sdt>
                  <w:sdtPr>
                    <w:rPr>
                      <w:rFonts w:cs="Arial"/>
                      <w:szCs w:val="20"/>
                    </w:rPr>
                    <w:id w:val="164520918"/>
                    <w:placeholder>
                      <w:docPart w:val="8E02F7F40A734C4EB2241A26B56FE596"/>
                    </w:placeholder>
                  </w:sdtPr>
                  <w:sdtContent>
                    <w:tc>
                      <w:tcPr>
                        <w:tcW w:w="1800" w:type="dxa"/>
                      </w:tcPr>
                      <w:p w14:paraId="656AEEBC" w14:textId="6314BF28" w:rsidR="005472DD" w:rsidRPr="00985FFF" w:rsidRDefault="005472DD" w:rsidP="00ED4EC8">
                        <w:pPr>
                          <w:rPr>
                            <w:rStyle w:val="PlaceholderText"/>
                          </w:rPr>
                        </w:pPr>
                        <w:r>
                          <w:t>Page 76</w:t>
                        </w:r>
                      </w:p>
                    </w:tc>
                  </w:sdtContent>
                </w:sdt>
                <w:sdt>
                  <w:sdtPr>
                    <w:rPr>
                      <w:rFonts w:cs="Arial"/>
                      <w:szCs w:val="20"/>
                    </w:rPr>
                    <w:id w:val="1379122897"/>
                    <w:placeholder>
                      <w:docPart w:val="F3305983D1294568AC63E6BE128B7303"/>
                    </w:placeholder>
                  </w:sdtPr>
                  <w:sdtContent>
                    <w:tc>
                      <w:tcPr>
                        <w:tcW w:w="6025" w:type="dxa"/>
                      </w:tcPr>
                      <w:p w14:paraId="6E2A5702" w14:textId="77777777" w:rsidR="005472DD" w:rsidRPr="005472DD" w:rsidRDefault="005472DD" w:rsidP="005472DD">
                        <w:r w:rsidRPr="005472DD">
                          <w:t>1. Track student language proficiency and academic </w:t>
                        </w:r>
                      </w:p>
                      <w:p w14:paraId="6958DD70" w14:textId="77777777" w:rsidR="005472DD" w:rsidRPr="005472DD" w:rsidRDefault="005472DD" w:rsidP="005472DD">
                        <w:r w:rsidRPr="005472DD">
                          <w:t>progress. </w:t>
                        </w:r>
                      </w:p>
                      <w:p w14:paraId="1133F951" w14:textId="77777777" w:rsidR="005472DD" w:rsidRPr="005472DD" w:rsidRDefault="005472DD" w:rsidP="005472DD">
                        <w:r w:rsidRPr="005472DD">
                          <w:t>2. Facilitate communication with parents, </w:t>
                        </w:r>
                      </w:p>
                      <w:p w14:paraId="11F053EC" w14:textId="77777777" w:rsidR="005472DD" w:rsidRPr="005472DD" w:rsidRDefault="005472DD" w:rsidP="005472DD">
                        <w:r w:rsidRPr="005472DD">
                          <w:t>students, and teachers about progress and </w:t>
                        </w:r>
                      </w:p>
                      <w:p w14:paraId="4BD040C0" w14:textId="77777777" w:rsidR="005472DD" w:rsidRPr="005472DD" w:rsidRDefault="005472DD" w:rsidP="005472DD">
                        <w:r w:rsidRPr="005472DD">
                          <w:t>support needs. 3. Outline methods for </w:t>
                        </w:r>
                      </w:p>
                      <w:p w14:paraId="0F50F28D" w14:textId="77777777" w:rsidR="005472DD" w:rsidRPr="005472DD" w:rsidRDefault="005472DD" w:rsidP="005472DD">
                        <w:r w:rsidRPr="005472DD">
                          <w:t>evaluation and monitoring. </w:t>
                        </w:r>
                      </w:p>
                      <w:p w14:paraId="2F75B4CF" w14:textId="77777777" w:rsidR="005472DD" w:rsidRPr="005472DD" w:rsidRDefault="005472DD" w:rsidP="005472DD">
                        <w:r w:rsidRPr="005472DD">
                          <w:t>4. Ensure parental and teacher involvement. </w:t>
                        </w:r>
                      </w:p>
                      <w:p w14:paraId="51A63BC5" w14:textId="77777777" w:rsidR="005472DD" w:rsidRPr="005472DD" w:rsidRDefault="005472DD" w:rsidP="005472DD">
                        <w:r w:rsidRPr="005472DD">
                          <w:t>5. Provide processes for exiting or reclassifying students within the program. </w:t>
                        </w:r>
                      </w:p>
                      <w:p w14:paraId="714FD4D9" w14:textId="77777777" w:rsidR="005472DD" w:rsidRPr="005472DD" w:rsidRDefault="005472DD" w:rsidP="005472DD">
                        <w:r w:rsidRPr="005472DD">
                          <w:t>6. Include provisions for periodic updates and </w:t>
                        </w:r>
                      </w:p>
                      <w:p w14:paraId="1EA57255" w14:textId="77777777" w:rsidR="005472DD" w:rsidRPr="005472DD" w:rsidRDefault="005472DD" w:rsidP="005472DD">
                        <w:r w:rsidRPr="005472DD">
                          <w:t>post-program reviews. </w:t>
                        </w:r>
                      </w:p>
                      <w:p w14:paraId="4C1FF720" w14:textId="77777777" w:rsidR="005472DD" w:rsidRPr="005472DD" w:rsidRDefault="005472DD" w:rsidP="005472DD">
                        <w:r w:rsidRPr="005472DD">
                          <w:t>● Regular Assessments: Student progress will be </w:t>
                        </w:r>
                      </w:p>
                      <w:p w14:paraId="01587513" w14:textId="77777777" w:rsidR="005472DD" w:rsidRPr="005472DD" w:rsidRDefault="005472DD" w:rsidP="005472DD">
                        <w:r w:rsidRPr="005472DD">
                          <w:t>evaluated quarterly using tools aligned with state </w:t>
                        </w:r>
                      </w:p>
                      <w:p w14:paraId="39900357" w14:textId="77777777" w:rsidR="005472DD" w:rsidRPr="005472DD" w:rsidRDefault="005472DD" w:rsidP="005472DD">
                        <w:r w:rsidRPr="005472DD">
                          <w:t>standards, including formative and summative </w:t>
                        </w:r>
                      </w:p>
                      <w:p w14:paraId="64DCE53D" w14:textId="77777777" w:rsidR="005472DD" w:rsidRPr="005472DD" w:rsidRDefault="005472DD" w:rsidP="005472DD">
                        <w:r w:rsidRPr="005472DD">
                          <w:t>assessments, classroom performance data, and teacher feedback. </w:t>
                        </w:r>
                      </w:p>
                      <w:p w14:paraId="52558E58" w14:textId="09534927" w:rsidR="005472DD" w:rsidRPr="00985FFF" w:rsidRDefault="005472DD" w:rsidP="005472DD">
                        <w:pPr>
                          <w:rPr>
                            <w:rStyle w:val="PlaceholderText"/>
                          </w:rPr>
                        </w:pPr>
                        <w:r w:rsidRPr="005472DD">
                          <w:t>● ELL Committee Reviews: The ELL Committee will review students’ progress biannually to ensure they are meeting language acquisition goals and grade-level competencies. Adjustments to instructional plans will be made as needed.</w:t>
                        </w:r>
                      </w:p>
                    </w:tc>
                  </w:sdtContent>
                </w:sdt>
              </w:tr>
            </w:sdtContent>
          </w:sdt>
        </w:sdtContent>
      </w:sdt>
    </w:tbl>
    <w:p w14:paraId="20F8CC50" w14:textId="19BB47A1" w:rsidR="00CE4596" w:rsidRDefault="00CE4596" w:rsidP="008657B1">
      <w:pPr>
        <w:ind w:left="144"/>
        <w:rPr>
          <w:b/>
          <w:u w:val="single"/>
        </w:rPr>
      </w:pPr>
    </w:p>
    <w:p w14:paraId="03C2D409" w14:textId="77777777" w:rsidR="00CE4596" w:rsidRDefault="00F729D0">
      <w:pPr>
        <w:rPr>
          <w:sz w:val="28"/>
          <w:szCs w:val="28"/>
        </w:rPr>
      </w:pPr>
      <w:r>
        <w:rPr>
          <w:b/>
          <w:sz w:val="28"/>
          <w:szCs w:val="28"/>
        </w:rPr>
        <w:t>8. School Culture and Discipline</w:t>
      </w:r>
    </w:p>
    <w:p w14:paraId="644D0EDF" w14:textId="77777777" w:rsidR="00CE4596" w:rsidRDefault="00F729D0">
      <w:r>
        <w:t>The School Climate and Discipline section should describe the learning environment of the school and provide evidence that the school will ensure a safe environment conducive to learning. (Statutory Reference(s): §1002.33(7)(a)7, §1002.33(7)(a)11)</w:t>
      </w:r>
    </w:p>
    <w:p w14:paraId="7B40644A" w14:textId="77777777" w:rsidR="00CE4596" w:rsidRDefault="00CE4596"/>
    <w:p w14:paraId="70545E92" w14:textId="77777777" w:rsidR="00CE4596" w:rsidRDefault="00F729D0">
      <w:pPr>
        <w:rPr>
          <w:b/>
        </w:rPr>
      </w:pPr>
      <w:r>
        <w:rPr>
          <w:b/>
        </w:rPr>
        <w:t>Evaluation Criteria:</w:t>
      </w:r>
    </w:p>
    <w:p w14:paraId="6FBCF242" w14:textId="77777777" w:rsidR="00CE4596" w:rsidRDefault="00F729D0">
      <w:r>
        <w:t>A response that meets the standard will present:</w:t>
      </w:r>
    </w:p>
    <w:p w14:paraId="3EA6CB7B" w14:textId="77777777" w:rsidR="00CE4596" w:rsidRDefault="00CE4596"/>
    <w:p w14:paraId="1FD9111E" w14:textId="77777777" w:rsidR="00CE4596" w:rsidRDefault="00F729D0">
      <w:pPr>
        <w:numPr>
          <w:ilvl w:val="0"/>
          <w:numId w:val="1"/>
        </w:numPr>
        <w:pBdr>
          <w:left w:val="single" w:sz="48" w:space="4" w:color="000000"/>
        </w:pBdr>
        <w:rPr>
          <w:b/>
        </w:rPr>
      </w:pPr>
      <w:r>
        <w:rPr>
          <w:b/>
        </w:rPr>
        <w:t>A planned school culture that is consistent with the school’s mission and congruent with the student discipline policy.</w:t>
      </w:r>
    </w:p>
    <w:p w14:paraId="0646B19A" w14:textId="73EB43DE" w:rsidR="004F7908" w:rsidRDefault="004F7908">
      <w:pPr>
        <w:numPr>
          <w:ilvl w:val="0"/>
          <w:numId w:val="1"/>
        </w:numPr>
        <w:pBdr>
          <w:left w:val="single" w:sz="48" w:space="4" w:color="000000"/>
        </w:pBdr>
        <w:rPr>
          <w:b/>
        </w:rPr>
      </w:pPr>
      <w:r w:rsidRPr="004F7908">
        <w:rPr>
          <w:b/>
        </w:rPr>
        <w:t>An approach to classroom management and student discipline that is consistent with the overall school culture and philosophy and is appropriate for an online environment.</w:t>
      </w:r>
    </w:p>
    <w:p w14:paraId="6FF85516" w14:textId="274B13E3" w:rsidR="00CE4596" w:rsidRDefault="00F729D0">
      <w:pPr>
        <w:numPr>
          <w:ilvl w:val="0"/>
          <w:numId w:val="1"/>
        </w:numPr>
        <w:pBdr>
          <w:left w:val="single" w:sz="48" w:space="4" w:color="000000"/>
        </w:pBdr>
        <w:rPr>
          <w:b/>
        </w:rPr>
      </w:pPr>
      <w:r>
        <w:rPr>
          <w:b/>
        </w:rPr>
        <w:t>Recognition of legal obligations and children’s rights related to enforcing student discipline, suspension, and recommended expulsion, including the school’s code of conduct, if available.</w:t>
      </w:r>
    </w:p>
    <w:p w14:paraId="24E52B2C" w14:textId="77777777" w:rsidR="00CE4596" w:rsidRDefault="00F729D0">
      <w:pPr>
        <w:numPr>
          <w:ilvl w:val="0"/>
          <w:numId w:val="1"/>
        </w:numPr>
        <w:pBdr>
          <w:left w:val="single" w:sz="48" w:space="4" w:color="000000"/>
        </w:pBdr>
        <w:rPr>
          <w:b/>
        </w:rPr>
      </w:pPr>
      <w:r>
        <w:rPr>
          <w:b/>
        </w:rPr>
        <w:t>Consideration of how the code of conduct will apply to students with special needs.</w:t>
      </w:r>
    </w:p>
    <w:p w14:paraId="06B60C55" w14:textId="77777777" w:rsidR="00CE4596" w:rsidRDefault="00F729D0">
      <w:pPr>
        <w:numPr>
          <w:ilvl w:val="0"/>
          <w:numId w:val="1"/>
        </w:numPr>
        <w:pBdr>
          <w:left w:val="single" w:sz="48" w:space="4" w:color="000000"/>
        </w:pBdr>
        <w:rPr>
          <w:b/>
        </w:rPr>
      </w:pPr>
      <w:r>
        <w:rPr>
          <w:b/>
        </w:rPr>
        <w:t>Appropriate and clear roles of school administrators, teachers, staff, and the governing board regarding discipline policy implementation.</w:t>
      </w:r>
    </w:p>
    <w:p w14:paraId="1103C816" w14:textId="77777777" w:rsidR="00CE4596" w:rsidRDefault="00CE4596">
      <w:pPr>
        <w:ind w:left="144"/>
        <w:rPr>
          <w:b/>
          <w:sz w:val="24"/>
        </w:rPr>
      </w:pPr>
    </w:p>
    <w:p w14:paraId="00A201C3" w14:textId="77777777" w:rsidR="008657B1" w:rsidRDefault="00F729D0" w:rsidP="008657B1">
      <w:pPr>
        <w:ind w:left="144"/>
      </w:pPr>
      <w:r>
        <w:rPr>
          <w:b/>
          <w:sz w:val="24"/>
        </w:rPr>
        <w:t xml:space="preserve">Section 8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4561C3C0" w14:textId="77777777" w:rsidTr="00FE3C26">
        <w:tc>
          <w:tcPr>
            <w:tcW w:w="1381" w:type="dxa"/>
            <w:vAlign w:val="bottom"/>
          </w:tcPr>
          <w:p w14:paraId="254B921F"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F317BC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865D324"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01188632"/>
          <w15:repeatingSection/>
        </w:sdtPr>
        <w:sdtContent>
          <w:sdt>
            <w:sdtPr>
              <w:rPr>
                <w:rFonts w:cs="Arial"/>
                <w:szCs w:val="20"/>
              </w:rPr>
              <w:id w:val="-1997024835"/>
              <w:placeholder>
                <w:docPart w:val="6BB0C1937E7E43CCBF3A3C877B4F6C08"/>
              </w:placeholder>
              <w15:repeatingSectionItem/>
            </w:sdtPr>
            <w:sdtEndPr/>
            <w:sdtContent>
              <w:tr w:rsidR="008657B1" w14:paraId="1522F04B" w14:textId="77777777" w:rsidTr="00FE3C26">
                <w:sdt>
                  <w:sdtPr>
                    <w:rPr>
                      <w:rFonts w:cs="Arial"/>
                      <w:szCs w:val="20"/>
                    </w:rPr>
                    <w:id w:val="-1207332096"/>
                    <w:placeholder>
                      <w:docPart w:val="09F9DFF161BD4C93B5CA13DB9430EBE7"/>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29F7504" w14:textId="38056445" w:rsidR="008657B1" w:rsidRPr="00985FFF" w:rsidRDefault="005472DD" w:rsidP="00FE3C26">
                        <w:pPr>
                          <w:rPr>
                            <w:rStyle w:val="PlaceholderText"/>
                          </w:rPr>
                        </w:pPr>
                        <w:r>
                          <w:rPr>
                            <w:rFonts w:cs="Arial"/>
                            <w:szCs w:val="20"/>
                          </w:rPr>
                          <w:t>Strength</w:t>
                        </w:r>
                      </w:p>
                    </w:tc>
                  </w:sdtContent>
                </w:sdt>
                <w:sdt>
                  <w:sdtPr>
                    <w:rPr>
                      <w:rFonts w:cs="Arial"/>
                      <w:szCs w:val="20"/>
                    </w:rPr>
                    <w:id w:val="-1159689930"/>
                    <w:placeholder>
                      <w:docPart w:val="AF6AF2B66D4945159CCB0876A0151616"/>
                    </w:placeholder>
                  </w:sdtPr>
                  <w:sdtEndPr/>
                  <w:sdtContent>
                    <w:tc>
                      <w:tcPr>
                        <w:tcW w:w="1800" w:type="dxa"/>
                      </w:tcPr>
                      <w:p w14:paraId="4A58F33E" w14:textId="54EFFB5B" w:rsidR="008657B1" w:rsidRPr="00985FFF" w:rsidRDefault="005472DD" w:rsidP="00FE3C26">
                        <w:pPr>
                          <w:rPr>
                            <w:rStyle w:val="PlaceholderText"/>
                          </w:rPr>
                        </w:pPr>
                        <w:r>
                          <w:t xml:space="preserve">Page </w:t>
                        </w:r>
                        <w:r w:rsidR="009901B2">
                          <w:t>76</w:t>
                        </w:r>
                      </w:p>
                    </w:tc>
                  </w:sdtContent>
                </w:sdt>
                <w:sdt>
                  <w:sdtPr>
                    <w:rPr>
                      <w:rFonts w:cs="Arial"/>
                      <w:szCs w:val="20"/>
                    </w:rPr>
                    <w:id w:val="823627820"/>
                    <w:placeholder>
                      <w:docPart w:val="5E84160CA5664A3CADC759AC32F3C54F"/>
                    </w:placeholder>
                  </w:sdtPr>
                  <w:sdtEndPr/>
                  <w:sdtContent>
                    <w:tc>
                      <w:tcPr>
                        <w:tcW w:w="6025" w:type="dxa"/>
                      </w:tcPr>
                      <w:p w14:paraId="517874BA" w14:textId="1974C415" w:rsidR="008657B1" w:rsidRPr="00985FFF" w:rsidRDefault="009901B2" w:rsidP="00FE3C26">
                        <w:pPr>
                          <w:rPr>
                            <w:rStyle w:val="PlaceholderText"/>
                          </w:rPr>
                        </w:pPr>
                        <w:r w:rsidRPr="009901B2">
                          <w:t>The school will adopt the local district’s code of conduct policy for student discipline</w:t>
                        </w:r>
                      </w:p>
                    </w:tc>
                  </w:sdtContent>
                </w:sdt>
              </w:tr>
            </w:sdtContent>
          </w:sdt>
          <w:sdt>
            <w:sdtPr>
              <w:rPr>
                <w:rFonts w:cs="Arial"/>
                <w:szCs w:val="20"/>
              </w:rPr>
              <w:id w:val="914519093"/>
              <w:placeholder>
                <w:docPart w:val="26F445A66BB449FD83C055A0D1356E23"/>
              </w:placeholder>
              <w15:repeatingSectionItem/>
            </w:sdtPr>
            <w:sdtContent>
              <w:tr w:rsidR="009901B2" w14:paraId="79ED73CD" w14:textId="77777777" w:rsidTr="00FE3C26">
                <w:sdt>
                  <w:sdtPr>
                    <w:rPr>
                      <w:rFonts w:cs="Arial"/>
                      <w:szCs w:val="20"/>
                    </w:rPr>
                    <w:id w:val="1610773279"/>
                    <w:placeholder>
                      <w:docPart w:val="5ACCB64F4E4B4AE582A4A02768FB1411"/>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F300BF0" w14:textId="3B040819" w:rsidR="009901B2" w:rsidRPr="00985FFF" w:rsidRDefault="009901B2" w:rsidP="00ED4EC8">
                        <w:pPr>
                          <w:rPr>
                            <w:rStyle w:val="PlaceholderText"/>
                          </w:rPr>
                        </w:pPr>
                        <w:r>
                          <w:rPr>
                            <w:rFonts w:cs="Arial"/>
                            <w:szCs w:val="20"/>
                          </w:rPr>
                          <w:t>Concern</w:t>
                        </w:r>
                      </w:p>
                    </w:tc>
                  </w:sdtContent>
                </w:sdt>
                <w:sdt>
                  <w:sdtPr>
                    <w:rPr>
                      <w:rFonts w:cs="Arial"/>
                      <w:szCs w:val="20"/>
                    </w:rPr>
                    <w:id w:val="-1149201022"/>
                    <w:placeholder>
                      <w:docPart w:val="37157CEACFE34BD0A10A52BBB9A09120"/>
                    </w:placeholder>
                    <w:showingPlcHdr/>
                  </w:sdtPr>
                  <w:sdtContent>
                    <w:tc>
                      <w:tcPr>
                        <w:tcW w:w="1800" w:type="dxa"/>
                      </w:tcPr>
                      <w:p w14:paraId="6146C622" w14:textId="77777777" w:rsidR="009901B2" w:rsidRPr="00985FFF" w:rsidRDefault="009901B2" w:rsidP="00ED4EC8">
                        <w:pPr>
                          <w:rPr>
                            <w:rStyle w:val="PlaceholderText"/>
                          </w:rPr>
                        </w:pPr>
                        <w:r>
                          <w:rPr>
                            <w:rStyle w:val="PlaceholderText"/>
                          </w:rPr>
                          <w:t>Reference</w:t>
                        </w:r>
                      </w:p>
                    </w:tc>
                  </w:sdtContent>
                </w:sdt>
                <w:sdt>
                  <w:sdtPr>
                    <w:rPr>
                      <w:rFonts w:cs="Arial"/>
                      <w:szCs w:val="20"/>
                    </w:rPr>
                    <w:id w:val="186646000"/>
                    <w:placeholder>
                      <w:docPart w:val="AF1CA99DE3B346F881B7B6C56BF4A243"/>
                    </w:placeholder>
                  </w:sdtPr>
                  <w:sdtContent>
                    <w:tc>
                      <w:tcPr>
                        <w:tcW w:w="6025" w:type="dxa"/>
                      </w:tcPr>
                      <w:p w14:paraId="732BFF48" w14:textId="177B41C1" w:rsidR="009901B2" w:rsidRPr="00985FFF" w:rsidRDefault="009901B2" w:rsidP="00ED4EC8">
                        <w:pPr>
                          <w:rPr>
                            <w:rStyle w:val="PlaceholderText"/>
                          </w:rPr>
                        </w:pPr>
                        <w:r w:rsidRPr="009901B2">
                          <w:t>Does the local district’s code of conduct apply to virtual schools? Student handbook? Not attached.</w:t>
                        </w:r>
                      </w:p>
                    </w:tc>
                  </w:sdtContent>
                </w:sdt>
              </w:tr>
            </w:sdtContent>
          </w:sdt>
        </w:sdtContent>
      </w:sdt>
    </w:tbl>
    <w:p w14:paraId="08ECC613" w14:textId="33BD4F8F" w:rsidR="00CE4596" w:rsidRDefault="00CE4596" w:rsidP="008657B1">
      <w:pPr>
        <w:ind w:left="144"/>
      </w:pPr>
    </w:p>
    <w:p w14:paraId="7E777E6C" w14:textId="77777777" w:rsidR="00CE4596" w:rsidRDefault="00F729D0">
      <w:pPr>
        <w:pStyle w:val="Heading2"/>
      </w:pPr>
      <w:r>
        <w:t>9.  Supplemental Programming</w:t>
      </w:r>
    </w:p>
    <w:p w14:paraId="4939E5ED" w14:textId="77777777" w:rsidR="00CE4596" w:rsidRDefault="00F729D0">
      <w:r>
        <w:t>The Supplemental Programming section should describe extra and co-curricular activities offered by the school.  This section is optional.  (Statutory Reference(s): NA)</w:t>
      </w:r>
    </w:p>
    <w:p w14:paraId="4D369621" w14:textId="77777777" w:rsidR="00CE4596" w:rsidRDefault="00CE4596">
      <w:pPr>
        <w:rPr>
          <w:b/>
        </w:rPr>
      </w:pPr>
    </w:p>
    <w:p w14:paraId="422A5272" w14:textId="77777777" w:rsidR="00CE4596" w:rsidRDefault="00F729D0">
      <w:pPr>
        <w:rPr>
          <w:b/>
        </w:rPr>
      </w:pPr>
      <w:r>
        <w:rPr>
          <w:b/>
        </w:rPr>
        <w:t>Evaluation Criteria:</w:t>
      </w:r>
    </w:p>
    <w:p w14:paraId="6CA9ACD0" w14:textId="77777777" w:rsidR="00CE4596" w:rsidRDefault="00F729D0">
      <w:r>
        <w:t>A response that meets the standard will present:</w:t>
      </w:r>
    </w:p>
    <w:p w14:paraId="445799C1" w14:textId="77777777" w:rsidR="00CE4596" w:rsidRDefault="00CE4596"/>
    <w:p w14:paraId="6FB2540E" w14:textId="77777777" w:rsidR="00CE4596" w:rsidRDefault="00F729D0">
      <w:pPr>
        <w:numPr>
          <w:ilvl w:val="0"/>
          <w:numId w:val="1"/>
        </w:numPr>
        <w:pBdr>
          <w:left w:val="single" w:sz="48" w:space="4" w:color="000000"/>
        </w:pBdr>
        <w:rPr>
          <w:b/>
        </w:rPr>
      </w:pPr>
      <w:r>
        <w:rPr>
          <w:b/>
        </w:rPr>
        <w:t>A clear description of extra- and co-curricular activities that support, and do not detract from, the educational program.</w:t>
      </w:r>
    </w:p>
    <w:p w14:paraId="274FA036" w14:textId="77777777" w:rsidR="00CE4596" w:rsidRDefault="00F729D0">
      <w:pPr>
        <w:numPr>
          <w:ilvl w:val="0"/>
          <w:numId w:val="1"/>
        </w:numPr>
        <w:pBdr>
          <w:left w:val="single" w:sz="48" w:space="4" w:color="000000"/>
        </w:pBdr>
        <w:rPr>
          <w:b/>
        </w:rPr>
      </w:pPr>
      <w:r>
        <w:rPr>
          <w:b/>
        </w:rPr>
        <w:t>Evidence of an adequate funding source for extra- and co-curricular activities.</w:t>
      </w:r>
    </w:p>
    <w:p w14:paraId="34C20CA9" w14:textId="77777777" w:rsidR="00CE4596" w:rsidRDefault="00F729D0">
      <w:pPr>
        <w:numPr>
          <w:ilvl w:val="0"/>
          <w:numId w:val="1"/>
        </w:numPr>
        <w:pBdr>
          <w:left w:val="single" w:sz="48" w:space="4" w:color="000000"/>
        </w:pBdr>
        <w:rPr>
          <w:b/>
        </w:rPr>
      </w:pPr>
      <w:r>
        <w:rPr>
          <w:b/>
        </w:rPr>
        <w:t>Lack of supplemental programming may not be a basis for denial.</w:t>
      </w:r>
    </w:p>
    <w:p w14:paraId="136C8F75" w14:textId="77777777" w:rsidR="00CE4596" w:rsidRDefault="00CE4596">
      <w:pPr>
        <w:ind w:left="144"/>
        <w:rPr>
          <w:b/>
          <w:sz w:val="24"/>
        </w:rPr>
      </w:pPr>
    </w:p>
    <w:p w14:paraId="32FD57C6" w14:textId="77777777" w:rsidR="008657B1" w:rsidRDefault="00F729D0" w:rsidP="008657B1">
      <w:pPr>
        <w:ind w:left="144"/>
        <w:rPr>
          <w:b/>
        </w:rPr>
      </w:pPr>
      <w:r>
        <w:rPr>
          <w:b/>
          <w:sz w:val="24"/>
        </w:rPr>
        <w:t xml:space="preserve">Section 9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83DEFC7" w14:textId="77777777" w:rsidTr="00FE3C26">
        <w:tc>
          <w:tcPr>
            <w:tcW w:w="1381" w:type="dxa"/>
            <w:vAlign w:val="bottom"/>
          </w:tcPr>
          <w:p w14:paraId="7EB6C238"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4445CBF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AE92AE"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2017037087"/>
          <w15:repeatingSection/>
        </w:sdtPr>
        <w:sdtEndPr/>
        <w:sdtContent>
          <w:sdt>
            <w:sdtPr>
              <w:rPr>
                <w:rFonts w:cs="Arial"/>
                <w:szCs w:val="20"/>
              </w:rPr>
              <w:id w:val="-2080278510"/>
              <w:placeholder>
                <w:docPart w:val="69C97980F035468AB3D06D90AAF6860F"/>
              </w:placeholder>
              <w15:repeatingSectionItem/>
            </w:sdtPr>
            <w:sdtEndPr/>
            <w:sdtContent>
              <w:tr w:rsidR="008657B1" w14:paraId="44C8EA48" w14:textId="77777777" w:rsidTr="00FE3C26">
                <w:sdt>
                  <w:sdtPr>
                    <w:rPr>
                      <w:rFonts w:cs="Arial"/>
                      <w:szCs w:val="20"/>
                    </w:rPr>
                    <w:id w:val="-1439358343"/>
                    <w:placeholder>
                      <w:docPart w:val="7F63D116EDF64212BFFD143F20C40652"/>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7B24ABF0" w14:textId="472EB37E" w:rsidR="008657B1" w:rsidRPr="00985FFF" w:rsidRDefault="009901B2" w:rsidP="00FE3C26">
                        <w:pPr>
                          <w:rPr>
                            <w:rStyle w:val="PlaceholderText"/>
                          </w:rPr>
                        </w:pPr>
                        <w:r>
                          <w:rPr>
                            <w:rFonts w:cs="Arial"/>
                            <w:szCs w:val="20"/>
                          </w:rPr>
                          <w:t>Strength</w:t>
                        </w:r>
                      </w:p>
                    </w:tc>
                  </w:sdtContent>
                </w:sdt>
                <w:sdt>
                  <w:sdtPr>
                    <w:rPr>
                      <w:rFonts w:cs="Arial"/>
                      <w:szCs w:val="20"/>
                    </w:rPr>
                    <w:id w:val="-928112765"/>
                    <w:placeholder>
                      <w:docPart w:val="9B4552EF2F2C41C18734B5381AD0E64F"/>
                    </w:placeholder>
                    <w:showingPlcHdr/>
                  </w:sdtPr>
                  <w:sdtEndPr/>
                  <w:sdtContent>
                    <w:tc>
                      <w:tcPr>
                        <w:tcW w:w="1800" w:type="dxa"/>
                      </w:tcPr>
                      <w:p w14:paraId="48E4FFC3" w14:textId="77777777" w:rsidR="008657B1" w:rsidRPr="00985FFF" w:rsidRDefault="008657B1" w:rsidP="00FE3C26">
                        <w:pPr>
                          <w:rPr>
                            <w:rStyle w:val="PlaceholderText"/>
                          </w:rPr>
                        </w:pPr>
                        <w:r>
                          <w:rPr>
                            <w:rStyle w:val="PlaceholderText"/>
                          </w:rPr>
                          <w:t>Reference</w:t>
                        </w:r>
                      </w:p>
                    </w:tc>
                  </w:sdtContent>
                </w:sdt>
                <w:sdt>
                  <w:sdtPr>
                    <w:rPr>
                      <w:rFonts w:cs="Arial"/>
                      <w:szCs w:val="20"/>
                    </w:rPr>
                    <w:id w:val="871495463"/>
                    <w:placeholder>
                      <w:docPart w:val="A85C59B48CD240ACA2918B8C260B8A88"/>
                    </w:placeholder>
                  </w:sdtPr>
                  <w:sdtEndPr/>
                  <w:sdtContent>
                    <w:tc>
                      <w:tcPr>
                        <w:tcW w:w="6025" w:type="dxa"/>
                      </w:tcPr>
                      <w:p w14:paraId="46F94EDE" w14:textId="77777777" w:rsidR="008B351B" w:rsidRPr="008B351B" w:rsidRDefault="008B351B" w:rsidP="008B351B">
                        <w:r w:rsidRPr="008B351B">
                          <w:t>1. Clubs and Organizations: </w:t>
                        </w:r>
                      </w:p>
                      <w:p w14:paraId="65537EE7" w14:textId="77777777" w:rsidR="008B351B" w:rsidRPr="008B351B" w:rsidRDefault="008B351B" w:rsidP="008B351B">
                        <w:r w:rsidRPr="008B351B">
                          <w:t>● Reading Club: Bi-weekly meetings to </w:t>
                        </w:r>
                      </w:p>
                      <w:p w14:paraId="4F383F1B" w14:textId="77777777" w:rsidR="008B351B" w:rsidRPr="008B351B" w:rsidRDefault="008B351B" w:rsidP="008B351B">
                        <w:r w:rsidRPr="008B351B">
                          <w:t>discuss books, engage in reading challenges, </w:t>
                        </w:r>
                      </w:p>
                      <w:p w14:paraId="3BD9CAD2" w14:textId="77777777" w:rsidR="008B351B" w:rsidRPr="008B351B" w:rsidRDefault="008B351B" w:rsidP="008B351B">
                        <w:r w:rsidRPr="008B351B">
                          <w:t>and foster a love of literature. </w:t>
                        </w:r>
                      </w:p>
                      <w:p w14:paraId="2D46B63A" w14:textId="77777777" w:rsidR="008B351B" w:rsidRPr="008B351B" w:rsidRDefault="008B351B" w:rsidP="008B351B">
                        <w:r w:rsidRPr="008B351B">
                          <w:t>● Coding Fundamentals Club: Weekly </w:t>
                        </w:r>
                      </w:p>
                      <w:p w14:paraId="0CC9A40B" w14:textId="77777777" w:rsidR="008B351B" w:rsidRPr="008B351B" w:rsidRDefault="008B351B" w:rsidP="008B351B">
                        <w:r w:rsidRPr="008B351B">
                          <w:t>sessions where students learn </w:t>
                        </w:r>
                      </w:p>
                      <w:p w14:paraId="2EA6ECB9" w14:textId="77777777" w:rsidR="008B351B" w:rsidRPr="008B351B" w:rsidRDefault="008B351B" w:rsidP="008B351B">
                        <w:r w:rsidRPr="008B351B">
                          <w:t xml:space="preserve">programming, </w:t>
                        </w:r>
                        <w:proofErr w:type="gramStart"/>
                        <w:r w:rsidRPr="008B351B">
                          <w:t>work</w:t>
                        </w:r>
                        <w:proofErr w:type="gramEnd"/>
                        <w:r w:rsidRPr="008B351B">
                          <w:t xml:space="preserve"> on projects, and </w:t>
                        </w:r>
                      </w:p>
                      <w:p w14:paraId="54D44DEC" w14:textId="77777777" w:rsidR="008B351B" w:rsidRPr="008B351B" w:rsidRDefault="008B351B" w:rsidP="008B351B">
                        <w:r w:rsidRPr="008B351B">
                          <w:t>participate in coding competitions. </w:t>
                        </w:r>
                      </w:p>
                      <w:p w14:paraId="6FBE32F8" w14:textId="77777777" w:rsidR="008B351B" w:rsidRPr="008B351B" w:rsidRDefault="008B351B" w:rsidP="008B351B">
                        <w:r w:rsidRPr="008B351B">
                          <w:t>● Physical Education Club: Monthly virtual </w:t>
                        </w:r>
                      </w:p>
                      <w:p w14:paraId="6EB644EF" w14:textId="77777777" w:rsidR="008B351B" w:rsidRPr="008B351B" w:rsidRDefault="008B351B" w:rsidP="008B351B">
                        <w:r w:rsidRPr="008B351B">
                          <w:t>fitness classes and challenges to encourage </w:t>
                        </w:r>
                      </w:p>
                      <w:p w14:paraId="617F73F1" w14:textId="77777777" w:rsidR="008B351B" w:rsidRPr="008B351B" w:rsidRDefault="008B351B" w:rsidP="008B351B">
                        <w:r w:rsidRPr="008B351B">
                          <w:t>physical activity and healthy living. </w:t>
                        </w:r>
                      </w:p>
                      <w:p w14:paraId="718FCCC6" w14:textId="77777777" w:rsidR="008B351B" w:rsidRPr="008B351B" w:rsidRDefault="008B351B" w:rsidP="008B351B">
                        <w:r w:rsidRPr="008B351B">
                          <w:t>● Life Management Skills Club: </w:t>
                        </w:r>
                      </w:p>
                      <w:p w14:paraId="34AFBB2C" w14:textId="77777777" w:rsidR="008B351B" w:rsidRPr="008B351B" w:rsidRDefault="008B351B" w:rsidP="008B351B">
                        <w:r w:rsidRPr="008B351B">
                          <w:t>Monthly workshops on personal </w:t>
                        </w:r>
                      </w:p>
                      <w:p w14:paraId="54AC488C" w14:textId="77777777" w:rsidR="008B351B" w:rsidRPr="008B351B" w:rsidRDefault="008B351B" w:rsidP="008B351B">
                        <w:r w:rsidRPr="008B351B">
                          <w:t>development, financial literacy, and </w:t>
                        </w:r>
                      </w:p>
                      <w:p w14:paraId="7067FA39" w14:textId="77777777" w:rsidR="008B351B" w:rsidRPr="008B351B" w:rsidRDefault="008B351B" w:rsidP="008B351B">
                        <w:r w:rsidRPr="008B351B">
                          <w:t>career planning. </w:t>
                        </w:r>
                      </w:p>
                      <w:p w14:paraId="5FF754F7" w14:textId="77777777" w:rsidR="008B351B" w:rsidRPr="008B351B" w:rsidRDefault="008B351B" w:rsidP="008B351B">
                        <w:r w:rsidRPr="008B351B">
                          <w:t>● Social Hub: Bi-weekly virtual gatherings </w:t>
                        </w:r>
                      </w:p>
                      <w:p w14:paraId="2E83761A" w14:textId="77777777" w:rsidR="008B351B" w:rsidRPr="008B351B" w:rsidRDefault="008B351B" w:rsidP="008B351B">
                        <w:r w:rsidRPr="008B351B">
                          <w:t>where students can socialize, discuss </w:t>
                        </w:r>
                      </w:p>
                      <w:p w14:paraId="04568C48" w14:textId="77777777" w:rsidR="008B351B" w:rsidRPr="008B351B" w:rsidRDefault="008B351B" w:rsidP="008B351B">
                        <w:r w:rsidRPr="008B351B">
                          <w:t>current events, and form connections. </w:t>
                        </w:r>
                      </w:p>
                      <w:p w14:paraId="0750488D" w14:textId="77777777" w:rsidR="008B351B" w:rsidRPr="008B351B" w:rsidRDefault="008B351B" w:rsidP="008B351B">
                        <w:r w:rsidRPr="008B351B">
                          <w:t>2. Special Interest Groups: </w:t>
                        </w:r>
                      </w:p>
                      <w:p w14:paraId="2DFC0B03" w14:textId="77777777" w:rsidR="008B351B" w:rsidRPr="008B351B" w:rsidRDefault="008B351B" w:rsidP="008B351B">
                        <w:r w:rsidRPr="008B351B">
                          <w:t>● Art and Creativity Group: Monthly virtual </w:t>
                        </w:r>
                      </w:p>
                      <w:p w14:paraId="393F3800" w14:textId="77777777" w:rsidR="008B351B" w:rsidRPr="008B351B" w:rsidRDefault="008B351B" w:rsidP="008B351B">
                        <w:r w:rsidRPr="008B351B">
                          <w:t>art sessions, including drawing, painting, and </w:t>
                        </w:r>
                      </w:p>
                      <w:p w14:paraId="49541D89" w14:textId="77777777" w:rsidR="008B351B" w:rsidRPr="008B351B" w:rsidRDefault="008B351B" w:rsidP="008B351B">
                        <w:r w:rsidRPr="008B351B">
                          <w:t>digital art projects. </w:t>
                        </w:r>
                      </w:p>
                      <w:p w14:paraId="3AFDD9D3" w14:textId="77777777" w:rsidR="008B351B" w:rsidRPr="008B351B" w:rsidRDefault="008B351B" w:rsidP="008B351B">
                        <w:r w:rsidRPr="008B351B">
                          <w:t>● Music Appreciation Society: </w:t>
                        </w:r>
                      </w:p>
                      <w:p w14:paraId="379A5150" w14:textId="77777777" w:rsidR="008B351B" w:rsidRPr="008B351B" w:rsidRDefault="008B351B" w:rsidP="008B351B">
                        <w:r w:rsidRPr="008B351B">
                          <w:t>Bi-monthly performances and music </w:t>
                        </w:r>
                      </w:p>
                      <w:p w14:paraId="362E45DA" w14:textId="77777777" w:rsidR="008B351B" w:rsidRPr="008B351B" w:rsidRDefault="008B351B" w:rsidP="008B351B">
                        <w:proofErr w:type="gramStart"/>
                        <w:r w:rsidRPr="008B351B">
                          <w:t>theory</w:t>
                        </w:r>
                        <w:proofErr w:type="gramEnd"/>
                        <w:r w:rsidRPr="008B351B">
                          <w:t xml:space="preserve"> classes where students explore </w:t>
                        </w:r>
                      </w:p>
                      <w:p w14:paraId="283A833B" w14:textId="77777777" w:rsidR="008B351B" w:rsidRPr="008B351B" w:rsidRDefault="008B351B" w:rsidP="008B351B">
                        <w:r w:rsidRPr="008B351B">
                          <w:t>different genres and share musical </w:t>
                        </w:r>
                      </w:p>
                      <w:p w14:paraId="67C92966" w14:textId="77777777" w:rsidR="008B351B" w:rsidRDefault="008B351B" w:rsidP="008B351B">
                        <w:r w:rsidRPr="008B351B">
                          <w:t>talents.</w:t>
                        </w:r>
                      </w:p>
                      <w:p w14:paraId="44E64BFA" w14:textId="77777777" w:rsidR="008B351B" w:rsidRPr="008B351B" w:rsidRDefault="008B351B" w:rsidP="008B351B">
                        <w:r w:rsidRPr="008B351B">
                          <w:t>3. Academic Enrichment Programs: </w:t>
                        </w:r>
                      </w:p>
                      <w:p w14:paraId="51FD91E8" w14:textId="77777777" w:rsidR="008B351B" w:rsidRPr="008B351B" w:rsidRDefault="008B351B" w:rsidP="008B351B">
                        <w:r w:rsidRPr="008B351B">
                          <w:t>● Honors and AP Courses: Available </w:t>
                        </w:r>
                      </w:p>
                      <w:p w14:paraId="07D35431" w14:textId="77777777" w:rsidR="008B351B" w:rsidRPr="008B351B" w:rsidRDefault="008B351B" w:rsidP="008B351B">
                        <w:r w:rsidRPr="008B351B">
                          <w:t>throughout the school year for </w:t>
                        </w:r>
                      </w:p>
                      <w:p w14:paraId="51518649" w14:textId="77777777" w:rsidR="008B351B" w:rsidRPr="008B351B" w:rsidRDefault="008B351B" w:rsidP="008B351B">
                        <w:r w:rsidRPr="008B351B">
                          <w:t>advanced academic challenges. </w:t>
                        </w:r>
                      </w:p>
                      <w:p w14:paraId="3F9977FC" w14:textId="77777777" w:rsidR="008B351B" w:rsidRPr="008B351B" w:rsidRDefault="008B351B" w:rsidP="008B351B">
                        <w:r w:rsidRPr="008B351B">
                          <w:t>● Accelerated Learning Program: Allows </w:t>
                        </w:r>
                      </w:p>
                      <w:p w14:paraId="7D9CD3BD" w14:textId="77777777" w:rsidR="008B351B" w:rsidRPr="008B351B" w:rsidRDefault="008B351B" w:rsidP="008B351B">
                        <w:r w:rsidRPr="008B351B">
                          <w:t>students to progress at a faster pace based </w:t>
                        </w:r>
                      </w:p>
                      <w:p w14:paraId="0473E7A9" w14:textId="77777777" w:rsidR="008B351B" w:rsidRPr="008B351B" w:rsidRDefault="008B351B" w:rsidP="008B351B">
                        <w:r w:rsidRPr="008B351B">
                          <w:t>on their proficiency and background </w:t>
                        </w:r>
                      </w:p>
                      <w:p w14:paraId="6D8AE461" w14:textId="77777777" w:rsidR="008B351B" w:rsidRPr="008B351B" w:rsidRDefault="008B351B" w:rsidP="008B351B">
                        <w:r w:rsidRPr="008B351B">
                          <w:t>knowledge. </w:t>
                        </w:r>
                      </w:p>
                      <w:p w14:paraId="046860F7" w14:textId="77777777" w:rsidR="008B351B" w:rsidRPr="008B351B" w:rsidRDefault="008B351B" w:rsidP="008B351B">
                        <w:r w:rsidRPr="008B351B">
                          <w:t>4. Recognition and Mentorship: </w:t>
                        </w:r>
                      </w:p>
                      <w:p w14:paraId="335CA3CC" w14:textId="77777777" w:rsidR="008B351B" w:rsidRPr="008B351B" w:rsidRDefault="008B351B" w:rsidP="008B351B">
                        <w:r w:rsidRPr="008B351B">
                          <w:t>● Performance Award: Given quarterly to </w:t>
                        </w:r>
                      </w:p>
                      <w:p w14:paraId="04048834" w14:textId="77777777" w:rsidR="008B351B" w:rsidRPr="008B351B" w:rsidRDefault="008B351B" w:rsidP="008B351B">
                        <w:r w:rsidRPr="008B351B">
                          <w:t>students who demonstrate outstanding </w:t>
                        </w:r>
                      </w:p>
                      <w:p w14:paraId="3CE9E41E" w14:textId="77777777" w:rsidR="008B351B" w:rsidRPr="008B351B" w:rsidRDefault="008B351B" w:rsidP="008B351B">
                        <w:r w:rsidRPr="008B351B">
                          <w:t>academic, extracurricular, or personal </w:t>
                        </w:r>
                      </w:p>
                      <w:p w14:paraId="73E139B2" w14:textId="77777777" w:rsidR="008B351B" w:rsidRPr="008B351B" w:rsidRDefault="008B351B" w:rsidP="008B351B">
                        <w:r w:rsidRPr="008B351B">
                          <w:t>achievement. </w:t>
                        </w:r>
                      </w:p>
                      <w:p w14:paraId="226F69F6" w14:textId="77777777" w:rsidR="008B351B" w:rsidRPr="008B351B" w:rsidRDefault="008B351B" w:rsidP="008B351B">
                        <w:r w:rsidRPr="008B351B">
                          <w:t>● The Best Student Award: An annual award </w:t>
                        </w:r>
                      </w:p>
                      <w:p w14:paraId="2740C56E" w14:textId="77777777" w:rsidR="008B351B" w:rsidRPr="008B351B" w:rsidRDefault="008B351B" w:rsidP="008B351B">
                        <w:r w:rsidRPr="008B351B">
                          <w:lastRenderedPageBreak/>
                          <w:t>recognizing the top-performing student </w:t>
                        </w:r>
                      </w:p>
                      <w:p w14:paraId="7AE2D63D" w14:textId="77777777" w:rsidR="008B351B" w:rsidRPr="008B351B" w:rsidRDefault="008B351B" w:rsidP="008B351B">
                        <w:r w:rsidRPr="008B351B">
                          <w:t>based on academic performance, </w:t>
                        </w:r>
                      </w:p>
                      <w:p w14:paraId="6B41D4B9" w14:textId="77777777" w:rsidR="008B351B" w:rsidRPr="008B351B" w:rsidRDefault="008B351B" w:rsidP="008B351B">
                        <w:r w:rsidRPr="008B351B">
                          <w:t>engagement, and community involvement. </w:t>
                        </w:r>
                      </w:p>
                      <w:p w14:paraId="578AB311" w14:textId="77777777" w:rsidR="008B351B" w:rsidRPr="008B351B" w:rsidRDefault="008B351B" w:rsidP="008B351B">
                        <w:r w:rsidRPr="008B351B">
                          <w:t xml:space="preserve">● Peer Mentorship Program: Older </w:t>
                        </w:r>
                        <w:proofErr w:type="gramStart"/>
                        <w:r w:rsidRPr="008B351B">
                          <w:t>students</w:t>
                        </w:r>
                        <w:proofErr w:type="gramEnd"/>
                        <w:r w:rsidRPr="008B351B">
                          <w:t xml:space="preserve"> port. 5. Guest Speakers and Virtual Field Trips: </w:t>
                        </w:r>
                      </w:p>
                      <w:p w14:paraId="66101707" w14:textId="7F0488BC" w:rsidR="008B351B" w:rsidRPr="008B351B" w:rsidRDefault="008B351B" w:rsidP="008B351B">
                        <w:r w:rsidRPr="008B351B">
                          <w:t xml:space="preserve">● Guest Speakers: Monthly sessions featuring experts from </w:t>
                        </w:r>
                        <w:proofErr w:type="spellStart"/>
                        <w:proofErr w:type="gramStart"/>
                        <w:r w:rsidRPr="008B351B">
                          <w:t>variousfields</w:t>
                        </w:r>
                        <w:proofErr w:type="spellEnd"/>
                        <w:proofErr w:type="gramEnd"/>
                        <w:r w:rsidRPr="008B351B">
                          <w:t xml:space="preserve"> who share insights and experiences with students. ● Virtual Field Trips: Opportunities for students to explore museums, historical sites, and cultural landmarks through immersive virtual experiences</w:t>
                        </w:r>
                      </w:p>
                      <w:p w14:paraId="1434B322" w14:textId="2B462C63" w:rsidR="008657B1" w:rsidRPr="00985FFF" w:rsidRDefault="008657B1" w:rsidP="00FE3C26">
                        <w:pPr>
                          <w:rPr>
                            <w:rStyle w:val="PlaceholderText"/>
                          </w:rPr>
                        </w:pPr>
                      </w:p>
                    </w:tc>
                  </w:sdtContent>
                </w:sdt>
              </w:tr>
            </w:sdtContent>
          </w:sdt>
        </w:sdtContent>
      </w:sdt>
    </w:tbl>
    <w:p w14:paraId="31BE38E5" w14:textId="375AD72B" w:rsidR="00CE4596" w:rsidRDefault="00CE4596" w:rsidP="008657B1">
      <w:pPr>
        <w:ind w:left="144"/>
        <w:rPr>
          <w:b/>
        </w:rPr>
      </w:pPr>
    </w:p>
    <w:p w14:paraId="6999723F" w14:textId="77777777" w:rsidR="00CE4596" w:rsidRDefault="00F729D0">
      <w:pPr>
        <w:pStyle w:val="Heading1"/>
        <w:ind w:hanging="1440"/>
      </w:pPr>
      <w:r>
        <w:t>Part II. Organizational Plan</w:t>
      </w:r>
    </w:p>
    <w:p w14:paraId="3EC0B88C" w14:textId="77777777" w:rsidR="00CE4596" w:rsidRDefault="00F729D0">
      <w:pPr>
        <w:ind w:left="360" w:right="720"/>
        <w:jc w:val="both"/>
      </w:pPr>
      <w:r>
        <w:t>The Organizational Plan should provide an understanding of how the school will be governed and managed.  It should present a clear picture of the school’s governance and management priorities, what responsibilities various groups and people will have, and how those groups will relate to one another.</w:t>
      </w:r>
    </w:p>
    <w:p w14:paraId="0274AEA7" w14:textId="77777777" w:rsidR="00CE4596" w:rsidRDefault="00CE4596">
      <w:pPr>
        <w:jc w:val="center"/>
      </w:pPr>
    </w:p>
    <w:p w14:paraId="515CDD56" w14:textId="77777777" w:rsidR="00CE4596" w:rsidRDefault="00F729D0">
      <w:pPr>
        <w:pStyle w:val="Heading2"/>
      </w:pPr>
      <w:r>
        <w:t xml:space="preserve">10. Governance </w:t>
      </w:r>
    </w:p>
    <w:p w14:paraId="72A40D93" w14:textId="77777777" w:rsidR="00CE4596" w:rsidRDefault="00F729D0">
      <w:r>
        <w:t xml:space="preserve">The Governance section should describe how the </w:t>
      </w:r>
      <w:proofErr w:type="gramStart"/>
      <w:r>
        <w:t>policy-making</w:t>
      </w:r>
      <w:proofErr w:type="gramEnd"/>
      <w:r>
        <w:t xml:space="preserve"> and oversight function of the school will be structured and </w:t>
      </w:r>
      <w:proofErr w:type="gramStart"/>
      <w:r>
        <w:t>operate</w:t>
      </w:r>
      <w:proofErr w:type="gramEnd"/>
      <w:r>
        <w:t>. (Statutory Reference(s): §1002.33(7)(a)15, §1002.33(9))</w:t>
      </w:r>
    </w:p>
    <w:p w14:paraId="1AA9AF60" w14:textId="77777777" w:rsidR="00CE4596" w:rsidRDefault="00CE4596">
      <w:pPr>
        <w:rPr>
          <w:b/>
        </w:rPr>
      </w:pPr>
    </w:p>
    <w:p w14:paraId="7AB9A9CC" w14:textId="77777777" w:rsidR="00CE4596" w:rsidRDefault="00F729D0">
      <w:pPr>
        <w:rPr>
          <w:b/>
        </w:rPr>
      </w:pPr>
      <w:r>
        <w:rPr>
          <w:b/>
        </w:rPr>
        <w:t>Evaluation Criteria:</w:t>
      </w:r>
    </w:p>
    <w:p w14:paraId="3FB3F297" w14:textId="77777777" w:rsidR="00CE4596" w:rsidRDefault="00F729D0">
      <w:r>
        <w:t>A response that meets the standard will present:</w:t>
      </w:r>
    </w:p>
    <w:p w14:paraId="756E71E1" w14:textId="77777777" w:rsidR="00CE4596" w:rsidRDefault="00CE4596"/>
    <w:p w14:paraId="2913BB94" w14:textId="77777777" w:rsidR="00CE4596" w:rsidRDefault="00F729D0">
      <w:pPr>
        <w:numPr>
          <w:ilvl w:val="0"/>
          <w:numId w:val="1"/>
        </w:numPr>
        <w:pBdr>
          <w:left w:val="single" w:sz="48" w:space="4" w:color="000000"/>
        </w:pBdr>
        <w:rPr>
          <w:b/>
        </w:rPr>
      </w:pPr>
      <w:r>
        <w:rPr>
          <w:b/>
        </w:rPr>
        <w:t xml:space="preserve">A governing board that is legally </w:t>
      </w:r>
      <w:proofErr w:type="gramStart"/>
      <w:r>
        <w:rPr>
          <w:b/>
        </w:rPr>
        <w:t>structured, or</w:t>
      </w:r>
      <w:proofErr w:type="gramEnd"/>
      <w:r>
        <w:rPr>
          <w:b/>
        </w:rPr>
        <w:t xml:space="preserve"> has a plan to organize in conformity with the laws of Florida.</w:t>
      </w:r>
    </w:p>
    <w:p w14:paraId="750FD389" w14:textId="77777777" w:rsidR="00CE4596" w:rsidRDefault="00F729D0">
      <w:pPr>
        <w:numPr>
          <w:ilvl w:val="0"/>
          <w:numId w:val="1"/>
        </w:numPr>
        <w:pBdr>
          <w:left w:val="single" w:sz="48" w:space="4" w:color="000000"/>
        </w:pBdr>
        <w:rPr>
          <w:b/>
        </w:rPr>
      </w:pPr>
      <w:r>
        <w:rPr>
          <w:b/>
        </w:rPr>
        <w:t xml:space="preserve">A clear description of the governing board’s roles, powers, and duties that are consistent with overseeing the academic, organizational, and financial success of the school. </w:t>
      </w:r>
    </w:p>
    <w:p w14:paraId="7B332680" w14:textId="77777777" w:rsidR="00CE4596" w:rsidRDefault="00F729D0">
      <w:pPr>
        <w:numPr>
          <w:ilvl w:val="0"/>
          <w:numId w:val="1"/>
        </w:numPr>
        <w:pBdr>
          <w:left w:val="single" w:sz="48" w:space="4" w:color="000000"/>
        </w:pBdr>
        <w:rPr>
          <w:b/>
        </w:rPr>
      </w:pPr>
      <w:r>
        <w:rPr>
          <w:b/>
        </w:rPr>
        <w:t>Appropriate delineation between governance and school management roles.</w:t>
      </w:r>
    </w:p>
    <w:p w14:paraId="745906E4" w14:textId="77777777" w:rsidR="00CE4596" w:rsidRDefault="00F729D0">
      <w:pPr>
        <w:numPr>
          <w:ilvl w:val="0"/>
          <w:numId w:val="1"/>
        </w:numPr>
        <w:pBdr>
          <w:left w:val="single" w:sz="48" w:space="4" w:color="000000"/>
        </w:pBdr>
        <w:rPr>
          <w:b/>
        </w:rPr>
      </w:pPr>
      <w:r>
        <w:rPr>
          <w:b/>
        </w:rPr>
        <w:t xml:space="preserve">At least the core of the Governing Board is identified </w:t>
      </w:r>
      <w:proofErr w:type="gramStart"/>
      <w:r>
        <w:rPr>
          <w:b/>
        </w:rPr>
        <w:t>that</w:t>
      </w:r>
      <w:proofErr w:type="gramEnd"/>
      <w:r>
        <w:rPr>
          <w:b/>
        </w:rPr>
        <w:t xml:space="preserve"> has a wide range of knowledge and skills needed to oversee a charter school.</w:t>
      </w:r>
    </w:p>
    <w:p w14:paraId="166A458D" w14:textId="77777777" w:rsidR="00CE4596" w:rsidRDefault="00F729D0">
      <w:pPr>
        <w:numPr>
          <w:ilvl w:val="0"/>
          <w:numId w:val="1"/>
        </w:numPr>
        <w:pBdr>
          <w:left w:val="single" w:sz="48" w:space="4" w:color="000000"/>
        </w:pBdr>
        <w:rPr>
          <w:b/>
        </w:rPr>
      </w:pPr>
      <w:r>
        <w:rPr>
          <w:b/>
        </w:rPr>
        <w:t>A board structure (e.g. bylaws and policies concerning member selection, committees, meeting frequency) that supports sustainable and effective school governance.</w:t>
      </w:r>
    </w:p>
    <w:p w14:paraId="05FAFB48" w14:textId="77777777" w:rsidR="00CE4596" w:rsidRDefault="00F729D0">
      <w:pPr>
        <w:numPr>
          <w:ilvl w:val="0"/>
          <w:numId w:val="1"/>
        </w:numPr>
        <w:pBdr>
          <w:left w:val="single" w:sz="48" w:space="4" w:color="000000"/>
        </w:pBdr>
        <w:rPr>
          <w:b/>
        </w:rPr>
      </w:pPr>
      <w:r>
        <w:rPr>
          <w:b/>
        </w:rPr>
        <w:t>Evidence that applicant understands and intends to implement open meeting and records laws.</w:t>
      </w:r>
    </w:p>
    <w:p w14:paraId="0886B075" w14:textId="77777777" w:rsidR="00CE4596" w:rsidRDefault="00F729D0">
      <w:pPr>
        <w:numPr>
          <w:ilvl w:val="0"/>
          <w:numId w:val="1"/>
        </w:numPr>
        <w:pBdr>
          <w:left w:val="single" w:sz="48" w:space="4" w:color="000000"/>
        </w:pBdr>
        <w:rPr>
          <w:b/>
        </w:rPr>
      </w:pPr>
      <w:r>
        <w:rPr>
          <w:b/>
        </w:rPr>
        <w:t>Clear policy and plan for dealing with conflicts of interest.</w:t>
      </w:r>
    </w:p>
    <w:p w14:paraId="322C2DEE" w14:textId="77777777" w:rsidR="00CE4596" w:rsidRDefault="00F729D0">
      <w:pPr>
        <w:numPr>
          <w:ilvl w:val="0"/>
          <w:numId w:val="1"/>
        </w:numPr>
        <w:pBdr>
          <w:left w:val="single" w:sz="48" w:space="4" w:color="000000"/>
        </w:pBdr>
        <w:rPr>
          <w:b/>
        </w:rPr>
      </w:pPr>
      <w:r>
        <w:rPr>
          <w:b/>
        </w:rPr>
        <w:t>Appropriate and clear role for any advisory bodies or councils if included.</w:t>
      </w:r>
    </w:p>
    <w:p w14:paraId="63EACA7E" w14:textId="77777777" w:rsidR="00CE4596" w:rsidRDefault="00F729D0">
      <w:pPr>
        <w:numPr>
          <w:ilvl w:val="0"/>
          <w:numId w:val="1"/>
        </w:numPr>
        <w:pBdr>
          <w:left w:val="single" w:sz="48" w:space="4" w:color="000000"/>
        </w:pBdr>
        <w:rPr>
          <w:b/>
        </w:rPr>
      </w:pPr>
      <w:r>
        <w:rPr>
          <w:b/>
        </w:rPr>
        <w:t>An outline of a grievance process (or policy) that will simultaneously address parent or student concerns and preserve appropriate governance and management roles.</w:t>
      </w:r>
    </w:p>
    <w:p w14:paraId="4167251B" w14:textId="77777777" w:rsidR="00CE4596" w:rsidRDefault="00CE4596"/>
    <w:p w14:paraId="335CAFA2" w14:textId="77777777" w:rsidR="008657B1" w:rsidRDefault="00F729D0" w:rsidP="008657B1">
      <w:pPr>
        <w:ind w:left="144"/>
      </w:pPr>
      <w:r>
        <w:rPr>
          <w:b/>
          <w:sz w:val="24"/>
        </w:rPr>
        <w:t xml:space="preserve">Section 10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B8984D5" w14:textId="77777777" w:rsidTr="00FE3C26">
        <w:tc>
          <w:tcPr>
            <w:tcW w:w="1381" w:type="dxa"/>
            <w:vAlign w:val="bottom"/>
          </w:tcPr>
          <w:p w14:paraId="241AD83A"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4E5DDE5"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17E763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94351197"/>
          <w15:repeatingSection/>
        </w:sdtPr>
        <w:sdtContent>
          <w:sdt>
            <w:sdtPr>
              <w:rPr>
                <w:rFonts w:cs="Arial"/>
                <w:szCs w:val="20"/>
              </w:rPr>
              <w:id w:val="-1597712634"/>
              <w:placeholder>
                <w:docPart w:val="E84A074D5F404858AC154A90FD312ACA"/>
              </w:placeholder>
              <w15:repeatingSectionItem/>
            </w:sdtPr>
            <w:sdtEndPr/>
            <w:sdtContent>
              <w:tr w:rsidR="008657B1" w14:paraId="68F524E6" w14:textId="77777777" w:rsidTr="00FE3C26">
                <w:sdt>
                  <w:sdtPr>
                    <w:rPr>
                      <w:rFonts w:cs="Arial"/>
                      <w:szCs w:val="20"/>
                    </w:rPr>
                    <w:id w:val="1544087901"/>
                    <w:placeholder>
                      <w:docPart w:val="1BBEE504397C48D986ACBCA6707B7D5D"/>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5B98E10" w14:textId="15F7CC8F" w:rsidR="008657B1" w:rsidRPr="00985FFF" w:rsidRDefault="008B351B" w:rsidP="00FE3C26">
                        <w:pPr>
                          <w:rPr>
                            <w:rStyle w:val="PlaceholderText"/>
                          </w:rPr>
                        </w:pPr>
                        <w:r>
                          <w:rPr>
                            <w:rFonts w:cs="Arial"/>
                            <w:szCs w:val="20"/>
                          </w:rPr>
                          <w:t>Strength</w:t>
                        </w:r>
                      </w:p>
                    </w:tc>
                  </w:sdtContent>
                </w:sdt>
                <w:sdt>
                  <w:sdtPr>
                    <w:rPr>
                      <w:rFonts w:cs="Arial"/>
                      <w:szCs w:val="20"/>
                    </w:rPr>
                    <w:id w:val="-153232378"/>
                    <w:placeholder>
                      <w:docPart w:val="1CFD7462AC8B47FA9F19D64AADDB0930"/>
                    </w:placeholder>
                  </w:sdtPr>
                  <w:sdtEndPr/>
                  <w:sdtContent>
                    <w:tc>
                      <w:tcPr>
                        <w:tcW w:w="1800" w:type="dxa"/>
                      </w:tcPr>
                      <w:p w14:paraId="3A8BB582" w14:textId="7683F271" w:rsidR="008657B1" w:rsidRPr="00985FFF" w:rsidRDefault="00AC4E59" w:rsidP="00FE3C26">
                        <w:pPr>
                          <w:rPr>
                            <w:rStyle w:val="PlaceholderText"/>
                          </w:rPr>
                        </w:pPr>
                        <w:r>
                          <w:t>Page 82</w:t>
                        </w:r>
                      </w:p>
                    </w:tc>
                  </w:sdtContent>
                </w:sdt>
                <w:sdt>
                  <w:sdtPr>
                    <w:rPr>
                      <w:rFonts w:cs="Arial"/>
                      <w:szCs w:val="20"/>
                    </w:rPr>
                    <w:id w:val="1006638559"/>
                    <w:placeholder>
                      <w:docPart w:val="C18F767476374CA9BB515F0A21C21347"/>
                    </w:placeholder>
                  </w:sdtPr>
                  <w:sdtEndPr/>
                  <w:sdtContent>
                    <w:tc>
                      <w:tcPr>
                        <w:tcW w:w="6025" w:type="dxa"/>
                      </w:tcPr>
                      <w:p w14:paraId="6057E23F" w14:textId="77777777" w:rsidR="00B905F0" w:rsidRPr="00B905F0" w:rsidRDefault="00B905F0" w:rsidP="00B905F0">
                        <w:r w:rsidRPr="00B905F0">
                          <w:t>Board meetings will be held monthly </w:t>
                        </w:r>
                      </w:p>
                      <w:p w14:paraId="268F6E78" w14:textId="77777777" w:rsidR="00B905F0" w:rsidRPr="00B905F0" w:rsidRDefault="00B905F0" w:rsidP="00B905F0">
                        <w:r w:rsidRPr="00B905F0">
                          <w:t>Open Meetings: All board meetings will be open to the public, allowing parents, students, and </w:t>
                        </w:r>
                      </w:p>
                      <w:p w14:paraId="678DB46D" w14:textId="77777777" w:rsidR="00B905F0" w:rsidRPr="00B905F0" w:rsidRDefault="00B905F0" w:rsidP="00B905F0">
                        <w:r w:rsidRPr="00B905F0">
                          <w:t>community members to attend and observe the proceedings. The board will conduct its </w:t>
                        </w:r>
                      </w:p>
                      <w:p w14:paraId="424FBAB3" w14:textId="77777777" w:rsidR="00B905F0" w:rsidRPr="00B905F0" w:rsidRDefault="00B905F0" w:rsidP="00B905F0">
                        <w:r w:rsidRPr="00B905F0">
                          <w:t>meetings in a transparent manner, ensuring that discussions and decisions are made openly. </w:t>
                        </w:r>
                      </w:p>
                      <w:p w14:paraId="481688C7" w14:textId="77777777" w:rsidR="00B905F0" w:rsidRPr="00B905F0" w:rsidRDefault="00B905F0" w:rsidP="00B905F0">
                        <w:r w:rsidRPr="00B905F0">
                          <w:t>Meeting Minutes: Minutes of each board meeting will be recorded and maintained as part of</w:t>
                        </w:r>
                        <w:r>
                          <w:t xml:space="preserve"> </w:t>
                        </w:r>
                        <w:r w:rsidRPr="00B905F0">
                          <w:t>the school’s official records. These minutes will be made available to the public upon request, </w:t>
                        </w:r>
                      </w:p>
                      <w:p w14:paraId="238A0EBD" w14:textId="77777777" w:rsidR="00B905F0" w:rsidRPr="00B905F0" w:rsidRDefault="00B905F0" w:rsidP="00B905F0">
                        <w:r w:rsidRPr="00B905F0">
                          <w:lastRenderedPageBreak/>
                          <w:t>in accordance with public records laws. </w:t>
                        </w:r>
                      </w:p>
                      <w:p w14:paraId="07BA3D99" w14:textId="02643757" w:rsidR="00B905F0" w:rsidRPr="00B905F0" w:rsidRDefault="00B905F0" w:rsidP="00B905F0"/>
                      <w:p w14:paraId="1CBF10D3" w14:textId="46A926AF" w:rsidR="008657B1" w:rsidRPr="00985FFF" w:rsidRDefault="008657B1" w:rsidP="00FE3C26">
                        <w:pPr>
                          <w:rPr>
                            <w:rStyle w:val="PlaceholderText"/>
                          </w:rPr>
                        </w:pPr>
                      </w:p>
                    </w:tc>
                  </w:sdtContent>
                </w:sdt>
              </w:tr>
            </w:sdtContent>
          </w:sdt>
          <w:sdt>
            <w:sdtPr>
              <w:rPr>
                <w:rFonts w:cs="Arial"/>
                <w:szCs w:val="20"/>
              </w:rPr>
              <w:id w:val="-1682581224"/>
              <w:placeholder>
                <w:docPart w:val="6263BBC5F1534F53B10D1046513F5ADC"/>
              </w:placeholder>
              <w15:repeatingSectionItem/>
            </w:sdtPr>
            <w:sdtContent>
              <w:tr w:rsidR="00B905F0" w14:paraId="63175C12" w14:textId="77777777" w:rsidTr="00FE3C26">
                <w:sdt>
                  <w:sdtPr>
                    <w:rPr>
                      <w:rFonts w:cs="Arial"/>
                      <w:szCs w:val="20"/>
                    </w:rPr>
                    <w:id w:val="-680653553"/>
                    <w:placeholder>
                      <w:docPart w:val="7E78461DB16C43A0B608D89CE41D023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9AC3695" w14:textId="3A1EFFA4" w:rsidR="00B905F0" w:rsidRPr="00985FFF" w:rsidRDefault="00B905F0" w:rsidP="00ED4EC8">
                        <w:pPr>
                          <w:rPr>
                            <w:rStyle w:val="PlaceholderText"/>
                          </w:rPr>
                        </w:pPr>
                        <w:r>
                          <w:rPr>
                            <w:rFonts w:cs="Arial"/>
                            <w:szCs w:val="20"/>
                          </w:rPr>
                          <w:t>Strength</w:t>
                        </w:r>
                      </w:p>
                    </w:tc>
                  </w:sdtContent>
                </w:sdt>
                <w:sdt>
                  <w:sdtPr>
                    <w:rPr>
                      <w:rFonts w:cs="Arial"/>
                      <w:szCs w:val="20"/>
                    </w:rPr>
                    <w:id w:val="939568524"/>
                    <w:placeholder>
                      <w:docPart w:val="82BAA9F9B8394ACC97AD787F2E777DBD"/>
                    </w:placeholder>
                  </w:sdtPr>
                  <w:sdtContent>
                    <w:tc>
                      <w:tcPr>
                        <w:tcW w:w="1800" w:type="dxa"/>
                      </w:tcPr>
                      <w:p w14:paraId="4EB6C41A" w14:textId="451979C4" w:rsidR="00B905F0" w:rsidRPr="00985FFF" w:rsidRDefault="00B905F0" w:rsidP="00ED4EC8">
                        <w:pPr>
                          <w:rPr>
                            <w:rStyle w:val="PlaceholderText"/>
                          </w:rPr>
                        </w:pPr>
                        <w:r>
                          <w:t>Page 92</w:t>
                        </w:r>
                      </w:p>
                    </w:tc>
                  </w:sdtContent>
                </w:sdt>
                <w:sdt>
                  <w:sdtPr>
                    <w:rPr>
                      <w:rFonts w:cs="Arial"/>
                      <w:szCs w:val="20"/>
                    </w:rPr>
                    <w:id w:val="1215002226"/>
                    <w:placeholder>
                      <w:docPart w:val="E625B5E0433944FDB158ADA1F8E28B8B"/>
                    </w:placeholder>
                  </w:sdtPr>
                  <w:sdtContent>
                    <w:tc>
                      <w:tcPr>
                        <w:tcW w:w="6025" w:type="dxa"/>
                      </w:tcPr>
                      <w:p w14:paraId="04DEAF87" w14:textId="77777777" w:rsidR="000B6D23" w:rsidRPr="000B6D23" w:rsidRDefault="000B6D23" w:rsidP="000B6D23">
                        <w:r w:rsidRPr="000B6D23">
                          <w:t>Records Access: The school will comply with all applicable public records laws by providing </w:t>
                        </w:r>
                      </w:p>
                      <w:p w14:paraId="6E008A22" w14:textId="77777777" w:rsidR="000B6D23" w:rsidRPr="000B6D23" w:rsidRDefault="000B6D23" w:rsidP="000B6D23">
                        <w:r w:rsidRPr="000B6D23">
                          <w:t xml:space="preserve">access to meeting agendas, minutes, and other relevant documents. Requests </w:t>
                        </w:r>
                        <w:proofErr w:type="gramStart"/>
                        <w:r w:rsidRPr="000B6D23">
                          <w:t>for public</w:t>
                        </w:r>
                        <w:proofErr w:type="gramEnd"/>
                        <w:r w:rsidRPr="000B6D23">
                          <w:t> </w:t>
                        </w:r>
                      </w:p>
                      <w:p w14:paraId="25C02E1E" w14:textId="77777777" w:rsidR="000B6D23" w:rsidRPr="000B6D23" w:rsidRDefault="000B6D23" w:rsidP="000B6D23">
                        <w:r w:rsidRPr="000B6D23">
                          <w:t>records will be handled promptly and in compliance with legal requirements. </w:t>
                        </w:r>
                      </w:p>
                      <w:p w14:paraId="58B600CD" w14:textId="77777777" w:rsidR="000B6D23" w:rsidRPr="000B6D23" w:rsidRDefault="000B6D23" w:rsidP="000B6D23">
                        <w:r w:rsidRPr="000B6D23">
                          <w:t>● Succession planning </w:t>
                        </w:r>
                      </w:p>
                      <w:p w14:paraId="59499263" w14:textId="77777777" w:rsidR="000B6D23" w:rsidRPr="000B6D23" w:rsidRDefault="000B6D23" w:rsidP="000B6D23">
                        <w:r w:rsidRPr="000B6D23">
                          <w:t>● Orientation </w:t>
                        </w:r>
                      </w:p>
                      <w:p w14:paraId="7681B89A" w14:textId="77777777" w:rsidR="000B6D23" w:rsidRPr="000B6D23" w:rsidRDefault="000B6D23" w:rsidP="000B6D23">
                        <w:r w:rsidRPr="000B6D23">
                          <w:t>● Conflict of Interest </w:t>
                        </w:r>
                      </w:p>
                      <w:p w14:paraId="6993E793" w14:textId="77777777" w:rsidR="000B6D23" w:rsidRPr="000B6D23" w:rsidRDefault="000B6D23" w:rsidP="000B6D23">
                        <w:r w:rsidRPr="000B6D23">
                          <w:t>● Disclosure </w:t>
                        </w:r>
                      </w:p>
                      <w:p w14:paraId="6A27E783" w14:textId="77777777" w:rsidR="000B6D23" w:rsidRPr="000B6D23" w:rsidRDefault="000B6D23" w:rsidP="000B6D23">
                        <w:r w:rsidRPr="000B6D23">
                          <w:t xml:space="preserve">The PAC will hold regular meetings with the Principal/Head of School </w:t>
                        </w:r>
                        <w:proofErr w:type="spellStart"/>
                        <w:proofErr w:type="gramStart"/>
                        <w:r w:rsidRPr="000B6D23">
                          <w:t>todiscuss</w:t>
                        </w:r>
                        <w:proofErr w:type="spellEnd"/>
                        <w:proofErr w:type="gramEnd"/>
                        <w:r w:rsidRPr="000B6D23">
                          <w:t xml:space="preserve"> their feedback and recommendations. Summaries of these meetings and any formal recommendations will be documented and submitted to the Principal/Head of School. The Principal/Head of School will then present these reports to the Board of Directors during board meetings. This process ensures that the governing board is informed of parent perspectives and concerns, allowing for effective integration of parent input into school governance and decision-making. </w:t>
                        </w:r>
                      </w:p>
                      <w:p w14:paraId="17E98920" w14:textId="77777777" w:rsidR="000B6D23" w:rsidRPr="000B6D23" w:rsidRDefault="000B6D23" w:rsidP="000B6D23">
                        <w:r w:rsidRPr="000B6D23">
                          <w:t xml:space="preserve">The SAC will meet regularly with the Principal/Head of School to </w:t>
                        </w:r>
                        <w:proofErr w:type="spellStart"/>
                        <w:proofErr w:type="gramStart"/>
                        <w:r w:rsidRPr="000B6D23">
                          <w:t>discussstudent</w:t>
                        </w:r>
                        <w:proofErr w:type="spellEnd"/>
                        <w:proofErr w:type="gramEnd"/>
                        <w:r w:rsidRPr="000B6D23">
                          <w:t xml:space="preserve"> feedback and recommendations. The Principal/Head of School will review these discussions and prepare reports to be presented to the Board of Directors. This reporting structure ensures that the board is aware of student </w:t>
                        </w:r>
                        <w:proofErr w:type="gramStart"/>
                        <w:r w:rsidRPr="000B6D23">
                          <w:t>perspectives</w:t>
                        </w:r>
                        <w:proofErr w:type="gramEnd"/>
                        <w:r w:rsidRPr="000B6D23">
                          <w:t xml:space="preserve"> and can make informed decisions that reflect the needs and interests of the student community. </w:t>
                        </w:r>
                      </w:p>
                      <w:p w14:paraId="753E3FC1" w14:textId="77777777" w:rsidR="000B6D23" w:rsidRPr="000B6D23" w:rsidRDefault="000B6D23" w:rsidP="000B6D23">
                        <w:r w:rsidRPr="000B6D23">
                          <w:t>Complaint policy in place</w:t>
                        </w:r>
                      </w:p>
                      <w:p w14:paraId="548DE858" w14:textId="515CDEFE" w:rsidR="00B905F0" w:rsidRPr="00985FFF" w:rsidRDefault="00B905F0" w:rsidP="00ED4EC8">
                        <w:pPr>
                          <w:rPr>
                            <w:rStyle w:val="PlaceholderText"/>
                          </w:rPr>
                        </w:pPr>
                      </w:p>
                    </w:tc>
                  </w:sdtContent>
                </w:sdt>
              </w:tr>
            </w:sdtContent>
          </w:sdt>
          <w:sdt>
            <w:sdtPr>
              <w:rPr>
                <w:rFonts w:cs="Arial"/>
                <w:szCs w:val="20"/>
              </w:rPr>
              <w:id w:val="1446662353"/>
              <w:placeholder>
                <w:docPart w:val="2962B2B9AC0A41459CAC27AE1E96919A"/>
              </w:placeholder>
              <w15:repeatingSectionItem/>
            </w:sdtPr>
            <w:sdtContent>
              <w:tr w:rsidR="000B6D23" w14:paraId="5635CF50" w14:textId="77777777" w:rsidTr="00FE3C26">
                <w:sdt>
                  <w:sdtPr>
                    <w:rPr>
                      <w:rFonts w:cs="Arial"/>
                      <w:szCs w:val="20"/>
                    </w:rPr>
                    <w:id w:val="-1114744037"/>
                    <w:placeholder>
                      <w:docPart w:val="5E046320364B4EF5976F47D48F3FC5BF"/>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A8C57F2" w14:textId="7E409CBF" w:rsidR="000B6D23" w:rsidRPr="00985FFF" w:rsidRDefault="000B6D23" w:rsidP="00ED4EC8">
                        <w:pPr>
                          <w:rPr>
                            <w:rStyle w:val="PlaceholderText"/>
                          </w:rPr>
                        </w:pPr>
                        <w:r>
                          <w:rPr>
                            <w:rFonts w:cs="Arial"/>
                            <w:szCs w:val="20"/>
                          </w:rPr>
                          <w:t>Concern</w:t>
                        </w:r>
                      </w:p>
                    </w:tc>
                  </w:sdtContent>
                </w:sdt>
                <w:sdt>
                  <w:sdtPr>
                    <w:rPr>
                      <w:rFonts w:cs="Arial"/>
                      <w:szCs w:val="20"/>
                    </w:rPr>
                    <w:id w:val="-2065253932"/>
                    <w:placeholder>
                      <w:docPart w:val="EC95463E66814BC3923C4B118C8ED980"/>
                    </w:placeholder>
                  </w:sdtPr>
                  <w:sdtContent>
                    <w:tc>
                      <w:tcPr>
                        <w:tcW w:w="1800" w:type="dxa"/>
                      </w:tcPr>
                      <w:p w14:paraId="7516E602" w14:textId="09927721" w:rsidR="000B6D23" w:rsidRPr="00985FFF" w:rsidRDefault="00A22173" w:rsidP="00ED4EC8">
                        <w:pPr>
                          <w:rPr>
                            <w:rStyle w:val="PlaceholderText"/>
                          </w:rPr>
                        </w:pPr>
                        <w:r w:rsidRPr="00A22173">
                          <w:t>1002.33</w:t>
                        </w:r>
                        <w:r w:rsidR="009C6019">
                          <w:t xml:space="preserve"> bylaws </w:t>
                        </w:r>
                        <w:proofErr w:type="spellStart"/>
                        <w:r w:rsidR="009C6019">
                          <w:t>pg</w:t>
                        </w:r>
                        <w:proofErr w:type="spellEnd"/>
                        <w:r w:rsidR="009C6019">
                          <w:t xml:space="preserve"> 160</w:t>
                        </w:r>
                      </w:p>
                    </w:tc>
                  </w:sdtContent>
                </w:sdt>
                <w:sdt>
                  <w:sdtPr>
                    <w:rPr>
                      <w:rFonts w:cs="Arial"/>
                      <w:szCs w:val="20"/>
                    </w:rPr>
                    <w:id w:val="1847588567"/>
                    <w:placeholder>
                      <w:docPart w:val="92A4274FA12E42AFADA3CD65CEDF1C90"/>
                    </w:placeholder>
                  </w:sdtPr>
                  <w:sdtContent>
                    <w:tc>
                      <w:tcPr>
                        <w:tcW w:w="6025" w:type="dxa"/>
                      </w:tcPr>
                      <w:p w14:paraId="5D5C4E6F" w14:textId="77777777" w:rsidR="00A22173" w:rsidRPr="00A22173" w:rsidRDefault="00A22173" w:rsidP="00A22173">
                        <w:r w:rsidRPr="00A22173">
                          <w:t>● None of the listed board members live in the state of FL, one doesn’t live in the US </w:t>
                        </w:r>
                      </w:p>
                      <w:p w14:paraId="6FB0FDD1" w14:textId="77777777" w:rsidR="007B4A74" w:rsidRDefault="00A22173" w:rsidP="007B4A74">
                        <w:r w:rsidRPr="00A22173">
                          <w:t xml:space="preserve">● Each charter school’s governing board must appoint a representative to facilitate parental involvement, provide access to information, assist parents and others with </w:t>
                        </w:r>
                        <w:proofErr w:type="spellStart"/>
                        <w:proofErr w:type="gramStart"/>
                        <w:r w:rsidRPr="00A22173">
                          <w:t>questionsand</w:t>
                        </w:r>
                        <w:proofErr w:type="spellEnd"/>
                        <w:proofErr w:type="gramEnd"/>
                        <w:r w:rsidRPr="00A22173">
                          <w:t xml:space="preserve"> concerns, and resolve disputes. The representative must reside in the school district in which the charter school is located and may be a governing board member, a charter school employee, or an individual contracted to represent the governing board. If the governing board oversees multiple charter schools in the same school district, the governing board must appoint a separate representative for each charter school in the district. The representative’s contact </w:t>
                        </w:r>
                        <w:proofErr w:type="spellStart"/>
                        <w:proofErr w:type="gramStart"/>
                        <w:r w:rsidRPr="00A22173">
                          <w:t>informationmust</w:t>
                        </w:r>
                        <w:proofErr w:type="spellEnd"/>
                        <w:proofErr w:type="gramEnd"/>
                        <w:r w:rsidRPr="00A22173">
                          <w:t xml:space="preserve"> be provided annually in writing to parents and posted</w:t>
                        </w:r>
                        <w:r w:rsidR="007B4A74">
                          <w:t xml:space="preserve"> </w:t>
                        </w:r>
                        <w:r w:rsidR="007B4A74" w:rsidRPr="007B4A74">
                          <w:t xml:space="preserve">prominently on the charter school’s website. The sponsor </w:t>
                        </w:r>
                        <w:proofErr w:type="spellStart"/>
                        <w:proofErr w:type="gramStart"/>
                        <w:r w:rsidR="007B4A74" w:rsidRPr="007B4A74">
                          <w:t>maynot</w:t>
                        </w:r>
                        <w:proofErr w:type="spellEnd"/>
                        <w:proofErr w:type="gramEnd"/>
                        <w:r w:rsidR="007B4A74" w:rsidRPr="007B4A74">
                          <w:t xml:space="preserve"> require governing board members to reside in the school district in which the charter school is located if the charter school complies with this subparagraph. </w:t>
                        </w:r>
                      </w:p>
                      <w:p w14:paraId="56D2B878" w14:textId="6298329A" w:rsidR="000D7AD3" w:rsidRPr="007B4A74" w:rsidRDefault="000D7AD3" w:rsidP="007B4A74">
                        <w:r w:rsidRPr="000D7AD3">
                          <w:t>● No employee of the school shall serve as a Director. (Vasilii?)</w:t>
                        </w:r>
                      </w:p>
                      <w:p w14:paraId="0A82C7C0" w14:textId="7FE2E1B4" w:rsidR="000B6D23" w:rsidRPr="00985FFF" w:rsidRDefault="000B6D23" w:rsidP="00A22173">
                        <w:pPr>
                          <w:rPr>
                            <w:rStyle w:val="PlaceholderText"/>
                          </w:rPr>
                        </w:pPr>
                      </w:p>
                    </w:tc>
                  </w:sdtContent>
                </w:sdt>
              </w:tr>
            </w:sdtContent>
          </w:sdt>
          <w:sdt>
            <w:sdtPr>
              <w:rPr>
                <w:rFonts w:cs="Arial"/>
                <w:szCs w:val="20"/>
              </w:rPr>
              <w:id w:val="-1731995472"/>
              <w:placeholder>
                <w:docPart w:val="1097197BD350474084159E651547C948"/>
              </w:placeholder>
              <w15:repeatingSectionItem/>
            </w:sdtPr>
            <w:sdtContent>
              <w:tr w:rsidR="007B4A74" w14:paraId="49674CFE" w14:textId="77777777" w:rsidTr="00FE3C26">
                <w:sdt>
                  <w:sdtPr>
                    <w:rPr>
                      <w:rFonts w:cs="Arial"/>
                      <w:szCs w:val="20"/>
                    </w:rPr>
                    <w:id w:val="-1116052059"/>
                    <w:placeholder>
                      <w:docPart w:val="7558D7A3D8CA46E288F771C1BC625606"/>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4C75A80" w14:textId="33B566E6" w:rsidR="007B4A74" w:rsidRPr="00985FFF" w:rsidRDefault="00EB5F51" w:rsidP="00ED4EC8">
                        <w:pPr>
                          <w:rPr>
                            <w:rStyle w:val="PlaceholderText"/>
                          </w:rPr>
                        </w:pPr>
                        <w:r>
                          <w:rPr>
                            <w:rFonts w:cs="Arial"/>
                            <w:szCs w:val="20"/>
                          </w:rPr>
                          <w:t>Concern</w:t>
                        </w:r>
                      </w:p>
                    </w:tc>
                  </w:sdtContent>
                </w:sdt>
                <w:sdt>
                  <w:sdtPr>
                    <w:rPr>
                      <w:rFonts w:cs="Arial"/>
                      <w:szCs w:val="20"/>
                    </w:rPr>
                    <w:id w:val="-954095583"/>
                    <w:placeholder>
                      <w:docPart w:val="350B48A28BB94321BBC7F5E1FDB9E594"/>
                    </w:placeholder>
                  </w:sdtPr>
                  <w:sdtContent>
                    <w:tc>
                      <w:tcPr>
                        <w:tcW w:w="1800" w:type="dxa"/>
                      </w:tcPr>
                      <w:p w14:paraId="0EE79627" w14:textId="697601C6" w:rsidR="007B4A74" w:rsidRPr="00985FFF" w:rsidRDefault="00EB5F51" w:rsidP="00ED4EC8">
                        <w:pPr>
                          <w:rPr>
                            <w:rStyle w:val="PlaceholderText"/>
                          </w:rPr>
                        </w:pPr>
                        <w:r>
                          <w:t>Page 178</w:t>
                        </w:r>
                      </w:p>
                    </w:tc>
                  </w:sdtContent>
                </w:sdt>
                <w:sdt>
                  <w:sdtPr>
                    <w:rPr>
                      <w:rFonts w:cs="Arial"/>
                      <w:szCs w:val="20"/>
                    </w:rPr>
                    <w:id w:val="1376428451"/>
                    <w:placeholder>
                      <w:docPart w:val="A7BCAD15E3E94CC6BDC44383C2F3A26A"/>
                    </w:placeholder>
                  </w:sdtPr>
                  <w:sdtContent>
                    <w:tc>
                      <w:tcPr>
                        <w:tcW w:w="6025" w:type="dxa"/>
                      </w:tcPr>
                      <w:p w14:paraId="04297151" w14:textId="77777777" w:rsidR="000D7AD3" w:rsidRPr="000D7AD3" w:rsidRDefault="000D7AD3" w:rsidP="000D7AD3">
                        <w:r w:rsidRPr="000D7AD3">
                          <w:t xml:space="preserve">Indicate whether you currently or have previously served on a board </w:t>
                        </w:r>
                        <w:proofErr w:type="spellStart"/>
                        <w:proofErr w:type="gramStart"/>
                        <w:r w:rsidRPr="000D7AD3">
                          <w:t>ofa</w:t>
                        </w:r>
                        <w:proofErr w:type="spellEnd"/>
                        <w:proofErr w:type="gramEnd"/>
                        <w:r w:rsidRPr="000D7AD3">
                          <w:t xml:space="preserve"> school district, another charter school, a non-public school or any not-for-profit corporation. If yes, explain. </w:t>
                        </w:r>
                      </w:p>
                      <w:p w14:paraId="44ECEC72" w14:textId="77777777" w:rsidR="000D7AD3" w:rsidRPr="000D7AD3" w:rsidRDefault="000D7AD3" w:rsidP="000D7AD3">
                        <w:r w:rsidRPr="000D7AD3">
                          <w:lastRenderedPageBreak/>
                          <w:t xml:space="preserve">Yes </w:t>
                        </w:r>
                        <w:r w:rsidRPr="000D7AD3">
                          <w:rPr>
                            <w:rFonts w:ascii="Segoe UI Symbol" w:hAnsi="Segoe UI Symbol" w:cs="Segoe UI Symbol"/>
                          </w:rPr>
                          <w:t>✔</w:t>
                        </w:r>
                        <w:r w:rsidRPr="000D7AD3">
                          <w:t>No </w:t>
                        </w:r>
                      </w:p>
                      <w:p w14:paraId="503797D9" w14:textId="77777777" w:rsidR="000D7AD3" w:rsidRPr="000D7AD3" w:rsidRDefault="000D7AD3" w:rsidP="000D7AD3">
                        <w:r w:rsidRPr="000D7AD3">
                          <w:t>I have served on the boards of several educational organizations, where I gained experience in governance, strategic planning, and financial oversight. </w:t>
                        </w:r>
                      </w:p>
                      <w:p w14:paraId="7FC92FC7" w14:textId="77777777" w:rsidR="000D7AD3" w:rsidRPr="000D7AD3" w:rsidRDefault="000D7AD3" w:rsidP="000D7AD3">
                        <w:r w:rsidRPr="000D7AD3">
                          <w:t xml:space="preserve">At Legacy Online School, we're proud of the strides we've made with our student body of over 200 learners. Our academic performance is a testament to our commitment to excellence. We've achieved a notable 85% of students performing at or above grade level in crucial subjects like mathematics and language arts. Our course completion rate of 92% reflects the effectiveness of our educational programs </w:t>
                        </w:r>
                        <w:proofErr w:type="spellStart"/>
                        <w:r w:rsidRPr="000D7AD3">
                          <w:t>andsupport</w:t>
                        </w:r>
                        <w:proofErr w:type="spellEnd"/>
                        <w:r w:rsidRPr="000D7AD3">
                          <w:t xml:space="preserve"> services. </w:t>
                        </w:r>
                      </w:p>
                      <w:p w14:paraId="643ADE3A" w14:textId="77777777" w:rsidR="000D7AD3" w:rsidRPr="000D7AD3" w:rsidRDefault="000D7AD3" w:rsidP="000D7AD3">
                        <w:r w:rsidRPr="000D7AD3">
                          <w:t>Peter Crawford Deal </w:t>
                        </w:r>
                      </w:p>
                      <w:p w14:paraId="416C3781" w14:textId="77777777" w:rsidR="000D7AD3" w:rsidRPr="000D7AD3" w:rsidRDefault="000D7AD3" w:rsidP="000D7AD3">
                        <w:r w:rsidRPr="000D7AD3">
                          <w:t xml:space="preserve">Legacy Online School, with its robust enrollment of over 400 students, has shown remarkable academic achievements. We also consistently achieve above-average scores on standardized tests, and our students are well-prepared for the next steps in their educational or vocational journeys. These accomplishments underscore our </w:t>
                        </w:r>
                        <w:proofErr w:type="spellStart"/>
                        <w:proofErr w:type="gramStart"/>
                        <w:r w:rsidRPr="000D7AD3">
                          <w:t>ongoingcommitment</w:t>
                        </w:r>
                        <w:proofErr w:type="spellEnd"/>
                        <w:proofErr w:type="gramEnd"/>
                        <w:r w:rsidRPr="000D7AD3">
                          <w:t xml:space="preserve"> to academic excellence and student success. </w:t>
                        </w:r>
                      </w:p>
                      <w:p w14:paraId="6F9A20EF" w14:textId="77777777" w:rsidR="000D7AD3" w:rsidRPr="000D7AD3" w:rsidRDefault="000D7AD3" w:rsidP="000D7AD3">
                        <w:r w:rsidRPr="000D7AD3">
                          <w:t>Dana Sultanbekova </w:t>
                        </w:r>
                      </w:p>
                      <w:p w14:paraId="06EE5F33" w14:textId="77777777" w:rsidR="000D7AD3" w:rsidRPr="000D7AD3" w:rsidRDefault="000D7AD3" w:rsidP="000D7AD3">
                        <w:r w:rsidRPr="000D7AD3">
                          <w:t>Legacy Online School, Business Development Associate</w:t>
                        </w:r>
                      </w:p>
                      <w:p w14:paraId="65780BBD" w14:textId="01C6CA13" w:rsidR="007B4A74" w:rsidRPr="00985FFF" w:rsidRDefault="007B4A74" w:rsidP="00ED4EC8">
                        <w:pPr>
                          <w:rPr>
                            <w:rStyle w:val="PlaceholderText"/>
                          </w:rPr>
                        </w:pPr>
                      </w:p>
                    </w:tc>
                  </w:sdtContent>
                </w:sdt>
              </w:tr>
            </w:sdtContent>
          </w:sdt>
        </w:sdtContent>
      </w:sdt>
    </w:tbl>
    <w:p w14:paraId="1471B5C6" w14:textId="484C54C4" w:rsidR="00CE4596" w:rsidRDefault="00CE4596" w:rsidP="008657B1">
      <w:pPr>
        <w:ind w:left="144"/>
      </w:pPr>
    </w:p>
    <w:p w14:paraId="69571A69" w14:textId="77777777" w:rsidR="00CE4596" w:rsidRDefault="00F729D0">
      <w:pPr>
        <w:pStyle w:val="Heading2"/>
      </w:pPr>
      <w:r>
        <w:t>11. Management and Staffing</w:t>
      </w:r>
    </w:p>
    <w:p w14:paraId="4D9D11CC" w14:textId="77777777" w:rsidR="00CE4596" w:rsidRDefault="00F729D0">
      <w:r>
        <w:t>The Management and Staffing section should describe how the day-to-day administration of the school’s operations will be structured and fulfilled. (Statutory Reference(s): §1002.33(7)(a)9, §1002.33(7)(a)14)</w:t>
      </w:r>
    </w:p>
    <w:p w14:paraId="1DC0AF48" w14:textId="77777777" w:rsidR="00CE4596" w:rsidRDefault="00CE4596">
      <w:pPr>
        <w:rPr>
          <w:b/>
        </w:rPr>
      </w:pPr>
    </w:p>
    <w:p w14:paraId="04110D6A" w14:textId="77777777" w:rsidR="00CE4596" w:rsidRDefault="00F729D0">
      <w:pPr>
        <w:rPr>
          <w:b/>
        </w:rPr>
      </w:pPr>
      <w:r>
        <w:rPr>
          <w:b/>
        </w:rPr>
        <w:t>Evaluation Criteria:</w:t>
      </w:r>
    </w:p>
    <w:p w14:paraId="1D3C4E16" w14:textId="77777777" w:rsidR="00CE4596" w:rsidRDefault="00F729D0">
      <w:r>
        <w:t>A response that meets the standard will present:</w:t>
      </w:r>
    </w:p>
    <w:p w14:paraId="2D8C6CC6" w14:textId="77777777" w:rsidR="00CE4596" w:rsidRDefault="00CE4596"/>
    <w:p w14:paraId="7F35A60B" w14:textId="77777777" w:rsidR="00CE4596" w:rsidRDefault="00F729D0">
      <w:pPr>
        <w:numPr>
          <w:ilvl w:val="0"/>
          <w:numId w:val="1"/>
        </w:numPr>
        <w:pBdr>
          <w:left w:val="single" w:sz="48" w:space="4" w:color="000000"/>
        </w:pBdr>
        <w:rPr>
          <w:b/>
        </w:rPr>
      </w:pPr>
      <w:r>
        <w:rPr>
          <w:b/>
        </w:rPr>
        <w:t>An organizational chart or charts that clearly and appropriately delineate lines of authority and reporting.</w:t>
      </w:r>
    </w:p>
    <w:p w14:paraId="482FE417" w14:textId="77777777" w:rsidR="00CE4596" w:rsidRDefault="00F729D0">
      <w:pPr>
        <w:numPr>
          <w:ilvl w:val="0"/>
          <w:numId w:val="1"/>
        </w:numPr>
        <w:pBdr>
          <w:left w:val="single" w:sz="48" w:space="4" w:color="000000"/>
        </w:pBdr>
        <w:rPr>
          <w:b/>
        </w:rPr>
      </w:pPr>
      <w:r>
        <w:rPr>
          <w:b/>
        </w:rPr>
        <w:t>A management structure that includes clear delineation of roles and responsibilities for administering the day-to-day activities of the school.</w:t>
      </w:r>
    </w:p>
    <w:p w14:paraId="704E1600" w14:textId="77777777" w:rsidR="00CE4596" w:rsidRDefault="00F729D0">
      <w:pPr>
        <w:numPr>
          <w:ilvl w:val="0"/>
          <w:numId w:val="1"/>
        </w:numPr>
        <w:pBdr>
          <w:left w:val="single" w:sz="48" w:space="4" w:color="000000"/>
        </w:pBdr>
        <w:rPr>
          <w:b/>
        </w:rPr>
      </w:pPr>
      <w:r>
        <w:rPr>
          <w:b/>
        </w:rPr>
        <w:t xml:space="preserve">Identification of a </w:t>
      </w:r>
      <w:proofErr w:type="gramStart"/>
      <w:r>
        <w:rPr>
          <w:b/>
        </w:rPr>
        <w:t>highly-qualified</w:t>
      </w:r>
      <w:proofErr w:type="gramEnd"/>
      <w:r>
        <w:rPr>
          <w:b/>
        </w:rPr>
        <w:t xml:space="preserve"> school leader or a sound plan for the recruitment and selection of the school leader.</w:t>
      </w:r>
    </w:p>
    <w:p w14:paraId="7EAF016C" w14:textId="77777777" w:rsidR="00CE4596" w:rsidRDefault="00F729D0">
      <w:pPr>
        <w:numPr>
          <w:ilvl w:val="0"/>
          <w:numId w:val="1"/>
        </w:numPr>
        <w:pBdr>
          <w:left w:val="single" w:sz="48" w:space="4" w:color="000000"/>
        </w:pBdr>
        <w:rPr>
          <w:b/>
        </w:rPr>
      </w:pPr>
      <w:r>
        <w:rPr>
          <w:b/>
        </w:rPr>
        <w:t>A viable and adequate staffing plan.</w:t>
      </w:r>
    </w:p>
    <w:p w14:paraId="1AD67D27" w14:textId="77777777" w:rsidR="00CE4596" w:rsidRDefault="00F729D0">
      <w:pPr>
        <w:numPr>
          <w:ilvl w:val="0"/>
          <w:numId w:val="1"/>
        </w:numPr>
        <w:pBdr>
          <w:left w:val="single" w:sz="48" w:space="4" w:color="000000"/>
        </w:pBdr>
        <w:rPr>
          <w:b/>
        </w:rPr>
      </w:pPr>
      <w:r>
        <w:rPr>
          <w:b/>
        </w:rPr>
        <w:t xml:space="preserve">A sound plan for recruiting and retaining </w:t>
      </w:r>
      <w:proofErr w:type="gramStart"/>
      <w:r>
        <w:rPr>
          <w:b/>
        </w:rPr>
        <w:t>highly-qualified</w:t>
      </w:r>
      <w:proofErr w:type="gramEnd"/>
      <w:r>
        <w:rPr>
          <w:b/>
        </w:rPr>
        <w:t xml:space="preserve"> and </w:t>
      </w:r>
      <w:proofErr w:type="gramStart"/>
      <w:r>
        <w:rPr>
          <w:b/>
        </w:rPr>
        <w:t>appropriately-certified</w:t>
      </w:r>
      <w:proofErr w:type="gramEnd"/>
      <w:r>
        <w:rPr>
          <w:b/>
        </w:rPr>
        <w:t xml:space="preserve"> instructional staff.</w:t>
      </w:r>
    </w:p>
    <w:p w14:paraId="318C10D1" w14:textId="77777777" w:rsidR="00CE4596" w:rsidRDefault="00CE4596"/>
    <w:p w14:paraId="539B2D0F" w14:textId="77777777" w:rsidR="008657B1" w:rsidRDefault="00F729D0" w:rsidP="008657B1">
      <w:pPr>
        <w:ind w:left="144"/>
        <w:rPr>
          <w:b/>
          <w:u w:val="single"/>
        </w:rPr>
      </w:pPr>
      <w:r>
        <w:rPr>
          <w:b/>
          <w:sz w:val="24"/>
        </w:rPr>
        <w:t xml:space="preserve">Section 11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13CB4AE" w14:textId="77777777" w:rsidTr="00FE3C26">
        <w:tc>
          <w:tcPr>
            <w:tcW w:w="1381" w:type="dxa"/>
            <w:vAlign w:val="bottom"/>
          </w:tcPr>
          <w:p w14:paraId="56B4864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69032C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F7CB3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4460240"/>
          <w15:repeatingSection/>
        </w:sdtPr>
        <w:sdtContent>
          <w:sdt>
            <w:sdtPr>
              <w:rPr>
                <w:rFonts w:cs="Arial"/>
                <w:szCs w:val="20"/>
              </w:rPr>
              <w:id w:val="1794012149"/>
              <w:placeholder>
                <w:docPart w:val="D3B70271FEFE4BDD8EE04F2BAE5AFF0A"/>
              </w:placeholder>
              <w15:repeatingSectionItem/>
            </w:sdtPr>
            <w:sdtEndPr/>
            <w:sdtContent>
              <w:tr w:rsidR="008657B1" w14:paraId="317EA3A2" w14:textId="77777777" w:rsidTr="00FE3C26">
                <w:sdt>
                  <w:sdtPr>
                    <w:rPr>
                      <w:rFonts w:cs="Arial"/>
                      <w:szCs w:val="20"/>
                    </w:rPr>
                    <w:id w:val="-889804576"/>
                    <w:placeholder>
                      <w:docPart w:val="C9AB2F1E215F4CD281F9AAC9E919E9CE"/>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40EC6907" w14:textId="7D43433E" w:rsidR="008657B1" w:rsidRPr="00985FFF" w:rsidRDefault="00CC60A7" w:rsidP="00FE3C26">
                        <w:pPr>
                          <w:rPr>
                            <w:rStyle w:val="PlaceholderText"/>
                          </w:rPr>
                        </w:pPr>
                        <w:r>
                          <w:rPr>
                            <w:rFonts w:cs="Arial"/>
                            <w:szCs w:val="20"/>
                          </w:rPr>
                          <w:t>Strength</w:t>
                        </w:r>
                      </w:p>
                    </w:tc>
                  </w:sdtContent>
                </w:sdt>
                <w:sdt>
                  <w:sdtPr>
                    <w:rPr>
                      <w:rFonts w:cs="Arial"/>
                      <w:szCs w:val="20"/>
                    </w:rPr>
                    <w:id w:val="63921348"/>
                    <w:placeholder>
                      <w:docPart w:val="113E17C01F474CC6810504167B4C35F8"/>
                    </w:placeholder>
                    <w:showingPlcHdr/>
                  </w:sdtPr>
                  <w:sdtEndPr/>
                  <w:sdtContent>
                    <w:tc>
                      <w:tcPr>
                        <w:tcW w:w="1800" w:type="dxa"/>
                      </w:tcPr>
                      <w:p w14:paraId="48860816" w14:textId="77777777" w:rsidR="008657B1" w:rsidRPr="00985FFF" w:rsidRDefault="008657B1" w:rsidP="00FE3C26">
                        <w:pPr>
                          <w:rPr>
                            <w:rStyle w:val="PlaceholderText"/>
                          </w:rPr>
                        </w:pPr>
                        <w:r>
                          <w:rPr>
                            <w:rStyle w:val="PlaceholderText"/>
                          </w:rPr>
                          <w:t>Reference</w:t>
                        </w:r>
                      </w:p>
                    </w:tc>
                  </w:sdtContent>
                </w:sdt>
                <w:sdt>
                  <w:sdtPr>
                    <w:rPr>
                      <w:rFonts w:cs="Arial"/>
                      <w:szCs w:val="20"/>
                    </w:rPr>
                    <w:id w:val="887846496"/>
                    <w:placeholder>
                      <w:docPart w:val="DD631BC68EEE48CE80E05B661AADCD60"/>
                    </w:placeholder>
                  </w:sdtPr>
                  <w:sdtEndPr/>
                  <w:sdtContent>
                    <w:tc>
                      <w:tcPr>
                        <w:tcW w:w="6025" w:type="dxa"/>
                      </w:tcPr>
                      <w:p w14:paraId="58F105F6" w14:textId="66134E74" w:rsidR="008657B1" w:rsidRPr="00985FFF" w:rsidRDefault="00CC60A7" w:rsidP="00FE3C26">
                        <w:pPr>
                          <w:rPr>
                            <w:rStyle w:val="PlaceholderText"/>
                          </w:rPr>
                        </w:pPr>
                        <w:r w:rsidRPr="00CC60A7">
                          <w:t>At the time of charter approval, Legacy Virtual School’s Governing Board, along with support personnel, will begin the process of identifying the school leader.</w:t>
                        </w:r>
                      </w:p>
                    </w:tc>
                  </w:sdtContent>
                </w:sdt>
              </w:tr>
            </w:sdtContent>
          </w:sdt>
          <w:sdt>
            <w:sdtPr>
              <w:rPr>
                <w:rFonts w:cs="Arial"/>
                <w:szCs w:val="20"/>
              </w:rPr>
              <w:id w:val="-2084522917"/>
              <w:placeholder>
                <w:docPart w:val="3D642D051C96467596628C9937334437"/>
              </w:placeholder>
              <w15:repeatingSectionItem/>
            </w:sdtPr>
            <w:sdtContent>
              <w:tr w:rsidR="00CC60A7" w14:paraId="1697B4A1" w14:textId="77777777" w:rsidTr="00FE3C26">
                <w:sdt>
                  <w:sdtPr>
                    <w:rPr>
                      <w:rFonts w:cs="Arial"/>
                      <w:szCs w:val="20"/>
                    </w:rPr>
                    <w:id w:val="1775060881"/>
                    <w:placeholder>
                      <w:docPart w:val="FA9C59F7F9234BD18D2FB2197BC25562"/>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C695390" w14:textId="2D218588" w:rsidR="00CC60A7" w:rsidRPr="00985FFF" w:rsidRDefault="00CC60A7" w:rsidP="00ED4EC8">
                        <w:pPr>
                          <w:rPr>
                            <w:rStyle w:val="PlaceholderText"/>
                          </w:rPr>
                        </w:pPr>
                        <w:r>
                          <w:rPr>
                            <w:rFonts w:cs="Arial"/>
                            <w:szCs w:val="20"/>
                          </w:rPr>
                          <w:t>Concern</w:t>
                        </w:r>
                      </w:p>
                    </w:tc>
                  </w:sdtContent>
                </w:sdt>
                <w:sdt>
                  <w:sdtPr>
                    <w:rPr>
                      <w:rFonts w:cs="Arial"/>
                      <w:szCs w:val="20"/>
                    </w:rPr>
                    <w:id w:val="-847249075"/>
                    <w:placeholder>
                      <w:docPart w:val="C730FD8808384E12B55AE80C175F725D"/>
                    </w:placeholder>
                  </w:sdtPr>
                  <w:sdtContent>
                    <w:tc>
                      <w:tcPr>
                        <w:tcW w:w="1800" w:type="dxa"/>
                      </w:tcPr>
                      <w:p w14:paraId="4FB79F57" w14:textId="0F272E8C" w:rsidR="00CC60A7" w:rsidRPr="00985FFF" w:rsidRDefault="00B75930" w:rsidP="00ED4EC8">
                        <w:pPr>
                          <w:rPr>
                            <w:rStyle w:val="PlaceholderText"/>
                          </w:rPr>
                        </w:pPr>
                        <w:r>
                          <w:t>Page 100</w:t>
                        </w:r>
                      </w:p>
                    </w:tc>
                  </w:sdtContent>
                </w:sdt>
                <w:sdt>
                  <w:sdtPr>
                    <w:rPr>
                      <w:rFonts w:cs="Arial"/>
                      <w:szCs w:val="20"/>
                    </w:rPr>
                    <w:id w:val="828169592"/>
                    <w:placeholder>
                      <w:docPart w:val="08D874E559EA48D4A54FBE72BC41BEA0"/>
                    </w:placeholder>
                  </w:sdtPr>
                  <w:sdtContent>
                    <w:tc>
                      <w:tcPr>
                        <w:tcW w:w="6025" w:type="dxa"/>
                      </w:tcPr>
                      <w:p w14:paraId="1CBAF236" w14:textId="77777777" w:rsidR="00B75930" w:rsidRPr="00B75930" w:rsidRDefault="00B75930" w:rsidP="00B75930">
                        <w:r w:rsidRPr="00B75930">
                          <w:t xml:space="preserve">With the Principal already in place, they will oversee the recruitment and hiring process of instructional staff. According to the staffing plan, a </w:t>
                        </w:r>
                        <w:proofErr w:type="gramStart"/>
                        <w:r w:rsidRPr="00B75930">
                          <w:t>Principal</w:t>
                        </w:r>
                        <w:proofErr w:type="gramEnd"/>
                        <w:r w:rsidRPr="00B75930">
                          <w:t xml:space="preserve"> won’t be hired until year 4. </w:t>
                        </w:r>
                      </w:p>
                      <w:p w14:paraId="4AEAC99F" w14:textId="77777777" w:rsidR="00B75930" w:rsidRPr="00B75930" w:rsidRDefault="00B75930" w:rsidP="00B75930">
                        <w:r w:rsidRPr="00B75930">
                          <w:t>Year 1: no budget for positions (biz manager under instruction support) Principal $99K ½ time </w:t>
                        </w:r>
                      </w:p>
                      <w:p w14:paraId="2C45C7F5" w14:textId="77777777" w:rsidR="00B75930" w:rsidRPr="00B75930" w:rsidRDefault="00B75930" w:rsidP="00B75930">
                        <w:r w:rsidRPr="00B75930">
                          <w:t>Org chart???? </w:t>
                        </w:r>
                      </w:p>
                      <w:p w14:paraId="0C14CAC3" w14:textId="77777777" w:rsidR="00B75930" w:rsidRPr="00B75930" w:rsidRDefault="00B75930" w:rsidP="00B75930">
                        <w:r w:rsidRPr="00B75930">
                          <w:t>Staffing plan </w:t>
                        </w:r>
                      </w:p>
                      <w:p w14:paraId="14B35CA1" w14:textId="77777777" w:rsidR="00B75930" w:rsidRPr="00B75930" w:rsidRDefault="00B75930" w:rsidP="00B75930">
                        <w:r w:rsidRPr="00B75930">
                          <w:t xml:space="preserve">Director of Curriculum- not listed in budget or in staffing </w:t>
                        </w:r>
                        <w:proofErr w:type="spellStart"/>
                        <w:r w:rsidRPr="00B75930">
                          <w:t>HIre</w:t>
                        </w:r>
                        <w:proofErr w:type="spellEnd"/>
                        <w:r w:rsidRPr="00B75930">
                          <w:t xml:space="preserve"> 13 teachers pay $34K</w:t>
                        </w:r>
                      </w:p>
                      <w:p w14:paraId="5268B940" w14:textId="3FF55266" w:rsidR="00CC60A7" w:rsidRPr="00985FFF" w:rsidRDefault="00CC60A7" w:rsidP="00ED4EC8">
                        <w:pPr>
                          <w:rPr>
                            <w:rStyle w:val="PlaceholderText"/>
                          </w:rPr>
                        </w:pPr>
                      </w:p>
                    </w:tc>
                  </w:sdtContent>
                </w:sdt>
              </w:tr>
            </w:sdtContent>
          </w:sdt>
        </w:sdtContent>
      </w:sdt>
    </w:tbl>
    <w:p w14:paraId="1B87134F" w14:textId="147B2731" w:rsidR="00CE4596" w:rsidRDefault="00CE4596" w:rsidP="008657B1">
      <w:pPr>
        <w:ind w:left="144"/>
        <w:rPr>
          <w:b/>
          <w:u w:val="single"/>
        </w:rPr>
      </w:pPr>
    </w:p>
    <w:p w14:paraId="27FC6BA2" w14:textId="77777777" w:rsidR="00CE4596" w:rsidRDefault="00F729D0">
      <w:pPr>
        <w:pStyle w:val="Heading2"/>
      </w:pPr>
      <w:r>
        <w:t>12. Human Resources and Employment</w:t>
      </w:r>
    </w:p>
    <w:p w14:paraId="19B9E698" w14:textId="77777777" w:rsidR="00CE4596" w:rsidRDefault="00F729D0">
      <w:r>
        <w:t>The Human Resources and Employment section should define the policies and procedures that frame the school’s relationship with its staff. (Statutory Reference(s): §1002.33(7)(a)14, §1002.33(12))</w:t>
      </w:r>
    </w:p>
    <w:p w14:paraId="0BD0064D" w14:textId="77777777" w:rsidR="00CE4596" w:rsidRDefault="00CE4596"/>
    <w:p w14:paraId="468E6A79" w14:textId="77777777" w:rsidR="00CE4596" w:rsidRDefault="00F729D0">
      <w:pPr>
        <w:rPr>
          <w:b/>
        </w:rPr>
      </w:pPr>
      <w:r>
        <w:rPr>
          <w:b/>
        </w:rPr>
        <w:t>Evaluation Criteria:</w:t>
      </w:r>
    </w:p>
    <w:p w14:paraId="60978E21" w14:textId="77777777" w:rsidR="00CE4596" w:rsidRDefault="00F729D0">
      <w:r>
        <w:t>A response that meets the standard will present:</w:t>
      </w:r>
    </w:p>
    <w:p w14:paraId="31347097" w14:textId="77777777" w:rsidR="00CE4596" w:rsidRDefault="00CE4596"/>
    <w:p w14:paraId="43D01A36" w14:textId="77777777" w:rsidR="00CE4596" w:rsidRDefault="00F729D0">
      <w:pPr>
        <w:numPr>
          <w:ilvl w:val="0"/>
          <w:numId w:val="1"/>
        </w:numPr>
        <w:pBdr>
          <w:left w:val="single" w:sz="48" w:space="4" w:color="000000"/>
        </w:pBdr>
        <w:rPr>
          <w:b/>
        </w:rPr>
      </w:pPr>
      <w:r>
        <w:rPr>
          <w:b/>
        </w:rPr>
        <w:t>A clear explanation of the relationship between employees and the school.</w:t>
      </w:r>
    </w:p>
    <w:p w14:paraId="218A5CCA" w14:textId="77777777" w:rsidR="00CE4596" w:rsidRDefault="00F729D0">
      <w:pPr>
        <w:numPr>
          <w:ilvl w:val="0"/>
          <w:numId w:val="1"/>
        </w:numPr>
        <w:pBdr>
          <w:left w:val="single" w:sz="48" w:space="4" w:color="000000"/>
        </w:pBdr>
        <w:rPr>
          <w:b/>
        </w:rPr>
      </w:pPr>
      <w:r>
        <w:rPr>
          <w:b/>
        </w:rPr>
        <w:t>Description of the school leader and teacher evaluation plans, or outline of such plans, which align with the Student Success Act as defined by state law.</w:t>
      </w:r>
    </w:p>
    <w:p w14:paraId="54167CAF" w14:textId="77777777" w:rsidR="00CE4596" w:rsidRDefault="00F729D0">
      <w:pPr>
        <w:numPr>
          <w:ilvl w:val="0"/>
          <w:numId w:val="1"/>
        </w:numPr>
        <w:pBdr>
          <w:left w:val="single" w:sz="48" w:space="4" w:color="000000"/>
        </w:pBdr>
        <w:rPr>
          <w:b/>
        </w:rPr>
      </w:pPr>
      <w:r>
        <w:rPr>
          <w:b/>
        </w:rPr>
        <w:t xml:space="preserve">A compensation and benefits plan or outline of such a plan that is aligned with Florida’s Student Success </w:t>
      </w:r>
      <w:proofErr w:type="gramStart"/>
      <w:r>
        <w:rPr>
          <w:b/>
        </w:rPr>
        <w:t>Act, and</w:t>
      </w:r>
      <w:proofErr w:type="gramEnd"/>
      <w:r>
        <w:rPr>
          <w:b/>
        </w:rPr>
        <w:t xml:space="preserve"> will attract and retain quality staff.</w:t>
      </w:r>
    </w:p>
    <w:p w14:paraId="7DBA3477" w14:textId="77777777" w:rsidR="00CE4596" w:rsidRDefault="00F729D0">
      <w:pPr>
        <w:numPr>
          <w:ilvl w:val="0"/>
          <w:numId w:val="1"/>
        </w:numPr>
        <w:pBdr>
          <w:left w:val="single" w:sz="48" w:space="4" w:color="000000"/>
        </w:pBdr>
        <w:rPr>
          <w:b/>
        </w:rPr>
      </w:pPr>
      <w:r>
        <w:rPr>
          <w:b/>
        </w:rPr>
        <w:t xml:space="preserve">Procedures that are likely to result in the hiring of </w:t>
      </w:r>
      <w:proofErr w:type="gramStart"/>
      <w:r>
        <w:rPr>
          <w:b/>
        </w:rPr>
        <w:t>highly-effective</w:t>
      </w:r>
      <w:proofErr w:type="gramEnd"/>
      <w:r>
        <w:rPr>
          <w:b/>
        </w:rPr>
        <w:t xml:space="preserve"> personnel.</w:t>
      </w:r>
    </w:p>
    <w:p w14:paraId="6B7BB2D6" w14:textId="77777777" w:rsidR="00CE4596" w:rsidRDefault="00F729D0">
      <w:pPr>
        <w:numPr>
          <w:ilvl w:val="0"/>
          <w:numId w:val="1"/>
        </w:numPr>
        <w:pBdr>
          <w:left w:val="single" w:sz="48" w:space="4" w:color="000000"/>
        </w:pBdr>
        <w:rPr>
          <w:b/>
        </w:rPr>
      </w:pPr>
      <w:r>
        <w:rPr>
          <w:b/>
        </w:rPr>
        <w:t>Policies and procedures that hold staff to high professional standards or a plan to develop such policies and procedures.</w:t>
      </w:r>
    </w:p>
    <w:p w14:paraId="0388B475" w14:textId="77777777" w:rsidR="00CE4596" w:rsidRDefault="00F729D0">
      <w:pPr>
        <w:numPr>
          <w:ilvl w:val="0"/>
          <w:numId w:val="1"/>
        </w:numPr>
        <w:pBdr>
          <w:left w:val="single" w:sz="48" w:space="4" w:color="000000"/>
        </w:pBdr>
        <w:rPr>
          <w:b/>
        </w:rPr>
      </w:pPr>
      <w:r>
        <w:rPr>
          <w:b/>
        </w:rPr>
        <w:t>An effective plan to address any leadership or staff turnover.</w:t>
      </w:r>
    </w:p>
    <w:p w14:paraId="2E7F9198" w14:textId="77777777" w:rsidR="00CE4596" w:rsidRDefault="00CE4596">
      <w:pPr>
        <w:tabs>
          <w:tab w:val="left" w:pos="5690"/>
        </w:tabs>
        <w:ind w:left="504"/>
      </w:pPr>
    </w:p>
    <w:p w14:paraId="717AFAA6" w14:textId="77777777" w:rsidR="008657B1" w:rsidRDefault="00F729D0" w:rsidP="008657B1">
      <w:pPr>
        <w:ind w:left="144"/>
        <w:rPr>
          <w:b/>
        </w:rPr>
      </w:pPr>
      <w:r>
        <w:rPr>
          <w:b/>
          <w:sz w:val="24"/>
        </w:rPr>
        <w:t xml:space="preserve">Section 12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42B22E43" w14:textId="77777777" w:rsidTr="00FE3C26">
        <w:tc>
          <w:tcPr>
            <w:tcW w:w="1381" w:type="dxa"/>
            <w:vAlign w:val="bottom"/>
          </w:tcPr>
          <w:p w14:paraId="4BD24A4E"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D79607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477603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735904286"/>
          <w15:repeatingSection/>
        </w:sdtPr>
        <w:sdtEndPr/>
        <w:sdtContent>
          <w:sdt>
            <w:sdtPr>
              <w:rPr>
                <w:rFonts w:cs="Arial"/>
                <w:szCs w:val="20"/>
              </w:rPr>
              <w:id w:val="-2144643403"/>
              <w:placeholder>
                <w:docPart w:val="4ED22B4AB73D459692729C4685CB3F21"/>
              </w:placeholder>
              <w15:repeatingSectionItem/>
            </w:sdtPr>
            <w:sdtEndPr/>
            <w:sdtContent>
              <w:tr w:rsidR="008657B1" w14:paraId="034F108C" w14:textId="77777777" w:rsidTr="00FE3C26">
                <w:sdt>
                  <w:sdtPr>
                    <w:rPr>
                      <w:rFonts w:cs="Arial"/>
                      <w:szCs w:val="20"/>
                    </w:rPr>
                    <w:id w:val="-1098482716"/>
                    <w:placeholder>
                      <w:docPart w:val="E21814D187724F1EACD120C6AE0A959F"/>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48A5A0D9" w14:textId="0C48377F" w:rsidR="008657B1" w:rsidRPr="00985FFF" w:rsidRDefault="007F6254" w:rsidP="00FE3C26">
                        <w:pPr>
                          <w:rPr>
                            <w:rStyle w:val="PlaceholderText"/>
                          </w:rPr>
                        </w:pPr>
                        <w:r>
                          <w:rPr>
                            <w:rFonts w:cs="Arial"/>
                            <w:szCs w:val="20"/>
                          </w:rPr>
                          <w:t>Concern</w:t>
                        </w:r>
                      </w:p>
                    </w:tc>
                  </w:sdtContent>
                </w:sdt>
                <w:sdt>
                  <w:sdtPr>
                    <w:rPr>
                      <w:rFonts w:cs="Arial"/>
                      <w:szCs w:val="20"/>
                    </w:rPr>
                    <w:id w:val="1064836706"/>
                    <w:placeholder>
                      <w:docPart w:val="0533CB901B094ACBB79BB09300F24346"/>
                    </w:placeholder>
                  </w:sdtPr>
                  <w:sdtEndPr/>
                  <w:sdtContent>
                    <w:tc>
                      <w:tcPr>
                        <w:tcW w:w="1800" w:type="dxa"/>
                      </w:tcPr>
                      <w:p w14:paraId="15187CE0" w14:textId="6254AF30" w:rsidR="008657B1" w:rsidRPr="00985FFF" w:rsidRDefault="007F6254" w:rsidP="00FE3C26">
                        <w:pPr>
                          <w:rPr>
                            <w:rStyle w:val="PlaceholderText"/>
                          </w:rPr>
                        </w:pPr>
                        <w:r>
                          <w:t>Page 106</w:t>
                        </w:r>
                      </w:p>
                    </w:tc>
                  </w:sdtContent>
                </w:sdt>
                <w:sdt>
                  <w:sdtPr>
                    <w:rPr>
                      <w:rFonts w:cs="Arial"/>
                      <w:szCs w:val="20"/>
                    </w:rPr>
                    <w:id w:val="-280958583"/>
                    <w:placeholder>
                      <w:docPart w:val="F000661F428044BD8ED37A5DE03B0B4E"/>
                    </w:placeholder>
                  </w:sdtPr>
                  <w:sdtEndPr/>
                  <w:sdtContent>
                    <w:tc>
                      <w:tcPr>
                        <w:tcW w:w="6025" w:type="dxa"/>
                      </w:tcPr>
                      <w:p w14:paraId="6374348D" w14:textId="77777777" w:rsidR="007F6254" w:rsidRPr="007F6254" w:rsidRDefault="007F6254" w:rsidP="007F6254">
                        <w:r w:rsidRPr="007F6254">
                          <w:t xml:space="preserve">No personnel policies </w:t>
                        </w:r>
                        <w:proofErr w:type="gramStart"/>
                        <w:r w:rsidRPr="007F6254">
                          <w:t>developed</w:t>
                        </w:r>
                        <w:proofErr w:type="gramEnd"/>
                        <w:r w:rsidRPr="007F6254">
                          <w:t xml:space="preserve"> yet. </w:t>
                        </w:r>
                      </w:p>
                      <w:p w14:paraId="7C10EBCC" w14:textId="77777777" w:rsidR="007F6254" w:rsidRPr="007F6254" w:rsidRDefault="007F6254" w:rsidP="007F6254">
                        <w:r w:rsidRPr="007F6254">
                          <w:t>Months 1-2: Drafting of policies </w:t>
                        </w:r>
                      </w:p>
                      <w:p w14:paraId="3032E480" w14:textId="77777777" w:rsidR="007F6254" w:rsidRPr="007F6254" w:rsidRDefault="007F6254" w:rsidP="007F6254">
                        <w:r w:rsidRPr="007F6254">
                          <w:t>Month 3: Stakeholder feedback </w:t>
                        </w:r>
                      </w:p>
                      <w:p w14:paraId="2B74D1DA" w14:textId="77777777" w:rsidR="007F6254" w:rsidRPr="007F6254" w:rsidRDefault="007F6254" w:rsidP="007F6254">
                        <w:r w:rsidRPr="007F6254">
                          <w:t>Month 4: Finalization and legal review </w:t>
                        </w:r>
                      </w:p>
                      <w:p w14:paraId="3BA35962" w14:textId="77777777" w:rsidR="007F6254" w:rsidRPr="007F6254" w:rsidRDefault="007F6254" w:rsidP="007F6254">
                        <w:r w:rsidRPr="007F6254">
                          <w:t>Month 5: Board approval and implementation</w:t>
                        </w:r>
                      </w:p>
                      <w:p w14:paraId="677B6142" w14:textId="04A8DF7E" w:rsidR="008657B1" w:rsidRPr="00985FFF" w:rsidRDefault="008657B1" w:rsidP="00FE3C26">
                        <w:pPr>
                          <w:rPr>
                            <w:rStyle w:val="PlaceholderText"/>
                          </w:rPr>
                        </w:pPr>
                      </w:p>
                    </w:tc>
                  </w:sdtContent>
                </w:sdt>
              </w:tr>
            </w:sdtContent>
          </w:sdt>
        </w:sdtContent>
      </w:sdt>
    </w:tbl>
    <w:p w14:paraId="1E2F7950" w14:textId="10719C04" w:rsidR="00CE4596" w:rsidRDefault="00CE4596" w:rsidP="008657B1">
      <w:pPr>
        <w:ind w:left="144"/>
        <w:rPr>
          <w:b/>
        </w:rPr>
      </w:pPr>
    </w:p>
    <w:p w14:paraId="1E4DB114" w14:textId="77777777" w:rsidR="00CE4596" w:rsidRDefault="00F729D0">
      <w:pPr>
        <w:pStyle w:val="Heading2"/>
      </w:pPr>
      <w:r>
        <w:t>13. Professional Development</w:t>
      </w:r>
    </w:p>
    <w:p w14:paraId="258F1CE4" w14:textId="77777777" w:rsidR="00CE4596" w:rsidRDefault="00F729D0">
      <w:pPr>
        <w:rPr>
          <w:b/>
        </w:rPr>
      </w:pPr>
      <w:r>
        <w:t>The Professional Development section should clearly describe the proposed expectations and opportunities for administrators, teachers, and other relevant personnel.   (Statutory Reference(s): NA)</w:t>
      </w:r>
    </w:p>
    <w:p w14:paraId="7E541B62" w14:textId="77777777" w:rsidR="00CE4596" w:rsidRDefault="00CE4596"/>
    <w:p w14:paraId="7BAB8685" w14:textId="77777777" w:rsidR="00CE4596" w:rsidRDefault="00F729D0">
      <w:pPr>
        <w:rPr>
          <w:b/>
        </w:rPr>
      </w:pPr>
      <w:r>
        <w:rPr>
          <w:b/>
        </w:rPr>
        <w:t>Evaluation Criteria:</w:t>
      </w:r>
    </w:p>
    <w:p w14:paraId="7E548955" w14:textId="77777777" w:rsidR="00CE4596" w:rsidRDefault="00F729D0">
      <w:r>
        <w:t>A response that meets the standard will present:</w:t>
      </w:r>
    </w:p>
    <w:p w14:paraId="0C258D2D" w14:textId="77777777" w:rsidR="00CE4596" w:rsidRDefault="00CE4596"/>
    <w:p w14:paraId="17A59E3D" w14:textId="77777777" w:rsidR="00CE4596" w:rsidRDefault="00F729D0">
      <w:pPr>
        <w:numPr>
          <w:ilvl w:val="0"/>
          <w:numId w:val="1"/>
        </w:numPr>
        <w:pBdr>
          <w:left w:val="single" w:sz="48" w:space="4" w:color="000000"/>
        </w:pBdr>
        <w:rPr>
          <w:b/>
        </w:rPr>
      </w:pPr>
      <w:r>
        <w:rPr>
          <w:b/>
        </w:rPr>
        <w:t xml:space="preserve">Professional development activities for administrators and instructional staff that align with the educational program and support continual professional growth as well </w:t>
      </w:r>
      <w:proofErr w:type="gramStart"/>
      <w:r>
        <w:rPr>
          <w:b/>
        </w:rPr>
        <w:t>as  growth</w:t>
      </w:r>
      <w:proofErr w:type="gramEnd"/>
      <w:r>
        <w:rPr>
          <w:b/>
        </w:rPr>
        <w:t xml:space="preserve"> in responsibilities related to specific job descriptions.</w:t>
      </w:r>
    </w:p>
    <w:p w14:paraId="47B4480D" w14:textId="77777777" w:rsidR="00CE4596" w:rsidRDefault="00CE4596"/>
    <w:p w14:paraId="5216131D" w14:textId="77777777" w:rsidR="008657B1" w:rsidRDefault="00F729D0" w:rsidP="008657B1">
      <w:pPr>
        <w:ind w:left="144"/>
        <w:rPr>
          <w:b/>
          <w:u w:val="single"/>
        </w:rPr>
      </w:pPr>
      <w:r>
        <w:rPr>
          <w:b/>
          <w:sz w:val="24"/>
        </w:rPr>
        <w:t xml:space="preserve">Section 13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4DEA507" w14:textId="77777777" w:rsidTr="00FE3C26">
        <w:tc>
          <w:tcPr>
            <w:tcW w:w="1381" w:type="dxa"/>
            <w:vAlign w:val="bottom"/>
          </w:tcPr>
          <w:p w14:paraId="2FE66D64"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5FF50B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EC98AC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741674712"/>
          <w15:repeatingSection/>
        </w:sdtPr>
        <w:sdtEndPr/>
        <w:sdtContent>
          <w:sdt>
            <w:sdtPr>
              <w:rPr>
                <w:rFonts w:cs="Arial"/>
                <w:szCs w:val="20"/>
              </w:rPr>
              <w:id w:val="1091662064"/>
              <w:placeholder>
                <w:docPart w:val="F3EAF6DA5049418498FB20FACF220842"/>
              </w:placeholder>
              <w15:repeatingSectionItem/>
            </w:sdtPr>
            <w:sdtEndPr/>
            <w:sdtContent>
              <w:tr w:rsidR="008657B1" w14:paraId="4E8614BC" w14:textId="77777777" w:rsidTr="00FE3C26">
                <w:sdt>
                  <w:sdtPr>
                    <w:rPr>
                      <w:rFonts w:cs="Arial"/>
                      <w:szCs w:val="20"/>
                    </w:rPr>
                    <w:id w:val="241842627"/>
                    <w:placeholder>
                      <w:docPart w:val="B072EF638FC6416EB59B410363CD8E88"/>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C6DCD1E" w14:textId="36E28DC2" w:rsidR="008657B1" w:rsidRPr="00985FFF" w:rsidRDefault="007F6254" w:rsidP="00FE3C26">
                        <w:pPr>
                          <w:rPr>
                            <w:rStyle w:val="PlaceholderText"/>
                          </w:rPr>
                        </w:pPr>
                        <w:r>
                          <w:rPr>
                            <w:rFonts w:cs="Arial"/>
                            <w:szCs w:val="20"/>
                          </w:rPr>
                          <w:t>Strength</w:t>
                        </w:r>
                      </w:p>
                    </w:tc>
                  </w:sdtContent>
                </w:sdt>
                <w:sdt>
                  <w:sdtPr>
                    <w:rPr>
                      <w:rFonts w:cs="Arial"/>
                      <w:szCs w:val="20"/>
                    </w:rPr>
                    <w:id w:val="832652762"/>
                    <w:placeholder>
                      <w:docPart w:val="0A01A87C845548659023307650496F69"/>
                    </w:placeholder>
                  </w:sdtPr>
                  <w:sdtEndPr/>
                  <w:sdtContent>
                    <w:tc>
                      <w:tcPr>
                        <w:tcW w:w="1800" w:type="dxa"/>
                      </w:tcPr>
                      <w:p w14:paraId="7B62CDFD" w14:textId="33111448" w:rsidR="008657B1" w:rsidRPr="00985FFF" w:rsidRDefault="007F6254" w:rsidP="00FE3C26">
                        <w:pPr>
                          <w:rPr>
                            <w:rStyle w:val="PlaceholderText"/>
                          </w:rPr>
                        </w:pPr>
                        <w:r>
                          <w:t>Page 109</w:t>
                        </w:r>
                      </w:p>
                    </w:tc>
                  </w:sdtContent>
                </w:sdt>
                <w:sdt>
                  <w:sdtPr>
                    <w:rPr>
                      <w:rFonts w:cs="Arial"/>
                      <w:szCs w:val="20"/>
                    </w:rPr>
                    <w:id w:val="443729342"/>
                    <w:placeholder>
                      <w:docPart w:val="9F4DF06A35004D95A08FB4ACBEFFD475"/>
                    </w:placeholder>
                  </w:sdtPr>
                  <w:sdtEndPr/>
                  <w:sdtContent>
                    <w:tc>
                      <w:tcPr>
                        <w:tcW w:w="6025" w:type="dxa"/>
                      </w:tcPr>
                      <w:p w14:paraId="6D8E3708" w14:textId="77777777" w:rsidR="008C6E0B" w:rsidRPr="008C6E0B" w:rsidRDefault="008C6E0B" w:rsidP="008C6E0B">
                        <w:r w:rsidRPr="008C6E0B">
                          <w:t xml:space="preserve">PD will combine individualized sessions addressing specific needs with uniform training aligned to school-wide goals. Both in-house </w:t>
                        </w:r>
                        <w:proofErr w:type="spellStart"/>
                        <w:proofErr w:type="gramStart"/>
                        <w:r w:rsidRPr="008C6E0B">
                          <w:t>workshopsand</w:t>
                        </w:r>
                        <w:proofErr w:type="spellEnd"/>
                        <w:proofErr w:type="gramEnd"/>
                        <w:r w:rsidRPr="008C6E0B">
                          <w:t xml:space="preserve"> external training by state and national experts will be utilized. </w:t>
                        </w:r>
                      </w:p>
                      <w:p w14:paraId="03E2134A" w14:textId="77777777" w:rsidR="008C6E0B" w:rsidRPr="008C6E0B" w:rsidRDefault="008C6E0B" w:rsidP="008C6E0B">
                        <w:r w:rsidRPr="008C6E0B">
                          <w:t>Evaluation of Effectiveness </w:t>
                        </w:r>
                      </w:p>
                      <w:p w14:paraId="130AA838" w14:textId="77777777" w:rsidR="008C6E0B" w:rsidRPr="008C6E0B" w:rsidRDefault="008C6E0B" w:rsidP="008C6E0B">
                        <w:r w:rsidRPr="008C6E0B">
                          <w:t xml:space="preserve">Effectiveness will be assessed using metrics such as student performance data, classroom observations, staff feedback, and school climate surveys. The Professional Development Team (PDT) will analyze these indicators and </w:t>
                        </w:r>
                        <w:proofErr w:type="gramStart"/>
                        <w:r w:rsidRPr="008C6E0B">
                          <w:t>make adjustments</w:t>
                        </w:r>
                        <w:proofErr w:type="gramEnd"/>
                        <w:r w:rsidRPr="008C6E0B">
                          <w:t xml:space="preserve"> as needed. </w:t>
                        </w:r>
                      </w:p>
                      <w:p w14:paraId="1AE437E0" w14:textId="77777777" w:rsidR="008C6E0B" w:rsidRPr="008C6E0B" w:rsidRDefault="008C6E0B" w:rsidP="008C6E0B">
                        <w:r w:rsidRPr="008C6E0B">
                          <w:lastRenderedPageBreak/>
                          <w:t xml:space="preserve">Legacy Virtual School allocates a minimum of 10 PD days annually (60–80 hours). This includes pre-scheduled PD days, after-school workshops, and early-release days, allowing for skill development, curriculum alignment, and collaboration. The Leadership Team will provide faculty with exact PD dates, aligned to the </w:t>
                        </w:r>
                        <w:proofErr w:type="gramStart"/>
                        <w:r w:rsidRPr="008C6E0B">
                          <w:t>District</w:t>
                        </w:r>
                        <w:proofErr w:type="gramEnd"/>
                        <w:r w:rsidRPr="008C6E0B">
                          <w:t xml:space="preserve"> calendar. Weekly PLCs and common planning periods are embedded into the schedule to ensure ongoing collaboration. The staffing structure ensures uninterrupted instruction while teachers engage in training.</w:t>
                        </w:r>
                      </w:p>
                      <w:p w14:paraId="188557CD" w14:textId="40404373" w:rsidR="008657B1" w:rsidRPr="00985FFF" w:rsidRDefault="008657B1" w:rsidP="00FE3C26">
                        <w:pPr>
                          <w:rPr>
                            <w:rStyle w:val="PlaceholderText"/>
                          </w:rPr>
                        </w:pPr>
                      </w:p>
                    </w:tc>
                  </w:sdtContent>
                </w:sdt>
              </w:tr>
            </w:sdtContent>
          </w:sdt>
        </w:sdtContent>
      </w:sdt>
    </w:tbl>
    <w:p w14:paraId="32E76BE2" w14:textId="2912D22F" w:rsidR="00CE4596" w:rsidRDefault="00CE4596" w:rsidP="008657B1">
      <w:pPr>
        <w:ind w:left="144"/>
        <w:rPr>
          <w:b/>
          <w:u w:val="single"/>
        </w:rPr>
      </w:pPr>
    </w:p>
    <w:p w14:paraId="73227DC3" w14:textId="77777777" w:rsidR="00CE4596" w:rsidRDefault="00F729D0">
      <w:pPr>
        <w:pStyle w:val="Heading2"/>
      </w:pPr>
      <w:r>
        <w:t>14. Student Recruitment and Enrollment</w:t>
      </w:r>
    </w:p>
    <w:p w14:paraId="0D3F98AE" w14:textId="77777777" w:rsidR="00CE4596" w:rsidRDefault="00F729D0">
      <w:r>
        <w:t>The Student Recruitment and Enrollment section should describe how the school will attract and enroll its student body. (Statutory Reference(s): §1002.33(7)(a)7, §1002.</w:t>
      </w:r>
      <w:proofErr w:type="gramStart"/>
      <w:r>
        <w:t>33.(</w:t>
      </w:r>
      <w:proofErr w:type="gramEnd"/>
      <w:r>
        <w:t>7)(a)8, §1002.33(10))</w:t>
      </w:r>
    </w:p>
    <w:p w14:paraId="5BD101FB" w14:textId="77777777" w:rsidR="00CE4596" w:rsidRDefault="00CE4596"/>
    <w:p w14:paraId="7C45F1EA" w14:textId="77777777" w:rsidR="00CE4596" w:rsidRDefault="00F729D0">
      <w:pPr>
        <w:rPr>
          <w:b/>
        </w:rPr>
      </w:pPr>
      <w:r>
        <w:rPr>
          <w:b/>
        </w:rPr>
        <w:t>Evaluation Criteria:</w:t>
      </w:r>
    </w:p>
    <w:p w14:paraId="225EA841" w14:textId="77777777" w:rsidR="00CE4596" w:rsidRDefault="00F729D0">
      <w:r>
        <w:t>A response that meets the standard will present:</w:t>
      </w:r>
    </w:p>
    <w:p w14:paraId="24697E09" w14:textId="77777777" w:rsidR="00CE4596" w:rsidRDefault="00CE4596"/>
    <w:p w14:paraId="7E14F07D" w14:textId="77777777" w:rsidR="00CE4596" w:rsidRDefault="00F729D0">
      <w:pPr>
        <w:numPr>
          <w:ilvl w:val="0"/>
          <w:numId w:val="1"/>
        </w:numPr>
        <w:pBdr>
          <w:left w:val="single" w:sz="48" w:space="4" w:color="000000"/>
        </w:pBdr>
        <w:rPr>
          <w:b/>
        </w:rPr>
      </w:pPr>
      <w:r>
        <w:rPr>
          <w:b/>
        </w:rPr>
        <w:t>A student recruitment plan that will enable the school to attract its targeted population.</w:t>
      </w:r>
    </w:p>
    <w:p w14:paraId="045AE7B8" w14:textId="77777777" w:rsidR="00CE4596" w:rsidRDefault="00F729D0">
      <w:pPr>
        <w:numPr>
          <w:ilvl w:val="0"/>
          <w:numId w:val="1"/>
        </w:numPr>
        <w:pBdr>
          <w:left w:val="single" w:sz="48" w:space="4" w:color="000000"/>
        </w:pBdr>
        <w:rPr>
          <w:b/>
        </w:rPr>
      </w:pPr>
      <w:r>
        <w:rPr>
          <w:b/>
        </w:rPr>
        <w:t>An enrollment and admissions process that is open, fair, and in accordance with applicable law.</w:t>
      </w:r>
    </w:p>
    <w:p w14:paraId="2E783E82" w14:textId="77777777" w:rsidR="00CE4596" w:rsidRDefault="00F729D0">
      <w:pPr>
        <w:numPr>
          <w:ilvl w:val="0"/>
          <w:numId w:val="1"/>
        </w:numPr>
        <w:pBdr>
          <w:left w:val="single" w:sz="48" w:space="4" w:color="000000"/>
        </w:pBdr>
        <w:rPr>
          <w:b/>
        </w:rPr>
      </w:pPr>
      <w:r>
        <w:rPr>
          <w:b/>
        </w:rPr>
        <w:t>A plan and process that will likely result in the school meeting its enrollment projections.</w:t>
      </w:r>
    </w:p>
    <w:p w14:paraId="5602D1B3" w14:textId="77777777" w:rsidR="00CE4596" w:rsidRDefault="00CE4596"/>
    <w:p w14:paraId="743B185C" w14:textId="77777777" w:rsidR="008657B1" w:rsidRDefault="00F729D0" w:rsidP="008657B1">
      <w:pPr>
        <w:ind w:left="144"/>
      </w:pPr>
      <w:r>
        <w:rPr>
          <w:b/>
          <w:sz w:val="24"/>
        </w:rPr>
        <w:t xml:space="preserve">Section 14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941011A" w14:textId="77777777" w:rsidTr="00FE3C26">
        <w:tc>
          <w:tcPr>
            <w:tcW w:w="1381" w:type="dxa"/>
            <w:vAlign w:val="bottom"/>
          </w:tcPr>
          <w:p w14:paraId="18596EA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9F69B7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B6F0C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876900073"/>
          <w15:repeatingSection/>
        </w:sdtPr>
        <w:sdtContent>
          <w:sdt>
            <w:sdtPr>
              <w:rPr>
                <w:rFonts w:cs="Arial"/>
                <w:szCs w:val="20"/>
              </w:rPr>
              <w:id w:val="988217805"/>
              <w:placeholder>
                <w:docPart w:val="B36FF2F746AC4B7BA7EE3236F65940BA"/>
              </w:placeholder>
              <w15:repeatingSectionItem/>
            </w:sdtPr>
            <w:sdtEndPr/>
            <w:sdtContent>
              <w:tr w:rsidR="008657B1" w14:paraId="10E2213B" w14:textId="77777777" w:rsidTr="00FE3C26">
                <w:sdt>
                  <w:sdtPr>
                    <w:rPr>
                      <w:rFonts w:cs="Arial"/>
                      <w:szCs w:val="20"/>
                    </w:rPr>
                    <w:id w:val="1855540808"/>
                    <w:placeholder>
                      <w:docPart w:val="7C18C5BDA875425E8F162273BB8A7063"/>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DD41C5D" w14:textId="74486228" w:rsidR="008657B1" w:rsidRPr="00985FFF" w:rsidRDefault="008C6E0B" w:rsidP="00FE3C26">
                        <w:pPr>
                          <w:rPr>
                            <w:rStyle w:val="PlaceholderText"/>
                          </w:rPr>
                        </w:pPr>
                        <w:r>
                          <w:rPr>
                            <w:rFonts w:cs="Arial"/>
                            <w:szCs w:val="20"/>
                          </w:rPr>
                          <w:t>Strength</w:t>
                        </w:r>
                      </w:p>
                    </w:tc>
                  </w:sdtContent>
                </w:sdt>
                <w:sdt>
                  <w:sdtPr>
                    <w:rPr>
                      <w:rFonts w:cs="Arial"/>
                      <w:szCs w:val="20"/>
                    </w:rPr>
                    <w:id w:val="1984731186"/>
                    <w:placeholder>
                      <w:docPart w:val="1EC3E9A7A5D6482FBE8F49ED84C6C8CA"/>
                    </w:placeholder>
                    <w:showingPlcHdr/>
                  </w:sdtPr>
                  <w:sdtEndPr/>
                  <w:sdtContent>
                    <w:tc>
                      <w:tcPr>
                        <w:tcW w:w="1800" w:type="dxa"/>
                      </w:tcPr>
                      <w:p w14:paraId="1D50CE11" w14:textId="77777777" w:rsidR="008657B1" w:rsidRPr="00985FFF" w:rsidRDefault="008657B1" w:rsidP="00FE3C26">
                        <w:pPr>
                          <w:rPr>
                            <w:rStyle w:val="PlaceholderText"/>
                          </w:rPr>
                        </w:pPr>
                        <w:r>
                          <w:rPr>
                            <w:rStyle w:val="PlaceholderText"/>
                          </w:rPr>
                          <w:t>Reference</w:t>
                        </w:r>
                      </w:p>
                    </w:tc>
                  </w:sdtContent>
                </w:sdt>
                <w:sdt>
                  <w:sdtPr>
                    <w:rPr>
                      <w:rFonts w:cs="Arial"/>
                      <w:szCs w:val="20"/>
                    </w:rPr>
                    <w:id w:val="87663631"/>
                    <w:placeholder>
                      <w:docPart w:val="1529402DB5DF448EBA9EE660B0C35C05"/>
                    </w:placeholder>
                  </w:sdtPr>
                  <w:sdtEndPr/>
                  <w:sdtContent>
                    <w:tc>
                      <w:tcPr>
                        <w:tcW w:w="6025" w:type="dxa"/>
                      </w:tcPr>
                      <w:p w14:paraId="496EB54E" w14:textId="77777777" w:rsidR="00BD72F6" w:rsidRPr="00BD72F6" w:rsidRDefault="00BD72F6" w:rsidP="00BD72F6">
                        <w:r w:rsidRPr="00BD72F6">
                          <w:t xml:space="preserve">We will implement targeted outreach efforts tailored </w:t>
                        </w:r>
                        <w:proofErr w:type="gramStart"/>
                        <w:r w:rsidRPr="00BD72F6">
                          <w:t>to</w:t>
                        </w:r>
                        <w:proofErr w:type="gramEnd"/>
                        <w:r w:rsidRPr="00BD72F6">
                          <w:t xml:space="preserve"> different racial </w:t>
                        </w:r>
                      </w:p>
                      <w:p w14:paraId="372E55BE" w14:textId="77777777" w:rsidR="00BD72F6" w:rsidRPr="00BD72F6" w:rsidRDefault="00BD72F6" w:rsidP="00BD72F6">
                        <w:r w:rsidRPr="00BD72F6">
                          <w:t>and ethnic groups through: </w:t>
                        </w:r>
                      </w:p>
                      <w:p w14:paraId="079C1CCA" w14:textId="77777777" w:rsidR="00BD72F6" w:rsidRPr="00BD72F6" w:rsidRDefault="00BD72F6" w:rsidP="00BD72F6">
                        <w:r w:rsidRPr="00BD72F6">
                          <w:t>● Social media campaigns </w:t>
                        </w:r>
                      </w:p>
                      <w:p w14:paraId="0B091ECB" w14:textId="77777777" w:rsidR="00BD72F6" w:rsidRPr="00BD72F6" w:rsidRDefault="00BD72F6" w:rsidP="00BD72F6">
                        <w:r w:rsidRPr="00BD72F6">
                          <w:t>● Partnerships with local community organizations </w:t>
                        </w:r>
                      </w:p>
                      <w:p w14:paraId="77EF0811" w14:textId="77777777" w:rsidR="00BD72F6" w:rsidRPr="00BD72F6" w:rsidRDefault="00BD72F6" w:rsidP="00BD72F6">
                        <w:r w:rsidRPr="00BD72F6">
                          <w:t>● Culturally relevant advertising </w:t>
                        </w:r>
                      </w:p>
                      <w:p w14:paraId="28156877" w14:textId="77777777" w:rsidR="00BD72F6" w:rsidRPr="00BD72F6" w:rsidRDefault="00BD72F6" w:rsidP="00BD72F6">
                        <w:r w:rsidRPr="00BD72F6">
                          <w:t>● Informational sessions in multiple languages </w:t>
                        </w:r>
                      </w:p>
                      <w:p w14:paraId="58557379" w14:textId="77777777" w:rsidR="00BD72F6" w:rsidRPr="00BD72F6" w:rsidRDefault="00BD72F6" w:rsidP="00BD72F6">
                        <w:r w:rsidRPr="00BD72F6">
                          <w:t>● Providing accessible enrollment resources to ensure all families can </w:t>
                        </w:r>
                      </w:p>
                      <w:p w14:paraId="613BC56B" w14:textId="77777777" w:rsidR="00BD72F6" w:rsidRPr="00BD72F6" w:rsidRDefault="00BD72F6" w:rsidP="00BD72F6">
                        <w:proofErr w:type="gramStart"/>
                        <w:r w:rsidRPr="00BD72F6">
                          <w:t>learn</w:t>
                        </w:r>
                        <w:proofErr w:type="gramEnd"/>
                        <w:r w:rsidRPr="00BD72F6">
                          <w:t xml:space="preserve"> about our school </w:t>
                        </w:r>
                      </w:p>
                      <w:p w14:paraId="4D117941" w14:textId="77777777" w:rsidR="00BD72F6" w:rsidRPr="00BD72F6" w:rsidRDefault="00BD72F6" w:rsidP="00BD72F6">
                        <w:r w:rsidRPr="00BD72F6">
                          <w:t>A diverse team of educators and administrators will reflect the </w:t>
                        </w:r>
                      </w:p>
                      <w:p w14:paraId="32659538" w14:textId="77777777" w:rsidR="00BD72F6" w:rsidRPr="00BD72F6" w:rsidRDefault="00BD72F6" w:rsidP="00BD72F6">
                        <w:r w:rsidRPr="00BD72F6">
                          <w:t>community’s composition, creating an inclusive learning environment. </w:t>
                        </w:r>
                      </w:p>
                      <w:p w14:paraId="7E1A60AE" w14:textId="77777777" w:rsidR="00BD72F6" w:rsidRPr="00BD72F6" w:rsidRDefault="00BD72F6" w:rsidP="00BD72F6">
                        <w:r w:rsidRPr="00BD72F6">
                          <w:t>This will enhance student engagement and foster strong connections </w:t>
                        </w:r>
                      </w:p>
                      <w:p w14:paraId="54FBDD29" w14:textId="77777777" w:rsidR="00BD72F6" w:rsidRPr="00BD72F6" w:rsidRDefault="00BD72F6" w:rsidP="00BD72F6">
                        <w:r w:rsidRPr="00BD72F6">
                          <w:t>with families from various backgrounds.</w:t>
                        </w:r>
                      </w:p>
                      <w:p w14:paraId="3FFE1115" w14:textId="75F0168D" w:rsidR="008657B1" w:rsidRPr="00985FFF" w:rsidRDefault="008657B1" w:rsidP="00FE3C26">
                        <w:pPr>
                          <w:rPr>
                            <w:rStyle w:val="PlaceholderText"/>
                          </w:rPr>
                        </w:pPr>
                      </w:p>
                    </w:tc>
                  </w:sdtContent>
                </w:sdt>
              </w:tr>
            </w:sdtContent>
          </w:sdt>
          <w:sdt>
            <w:sdtPr>
              <w:rPr>
                <w:rFonts w:cs="Arial"/>
                <w:szCs w:val="20"/>
              </w:rPr>
              <w:id w:val="547268469"/>
              <w:placeholder>
                <w:docPart w:val="B2882B9E49EA4FA6A28C6B0B0DDB4F43"/>
              </w:placeholder>
              <w15:repeatingSectionItem/>
            </w:sdtPr>
            <w:sdtContent>
              <w:tr w:rsidR="00BD72F6" w14:paraId="369C2C80" w14:textId="77777777" w:rsidTr="00FE3C26">
                <w:sdt>
                  <w:sdtPr>
                    <w:rPr>
                      <w:rFonts w:cs="Arial"/>
                      <w:szCs w:val="20"/>
                    </w:rPr>
                    <w:id w:val="-1584521718"/>
                    <w:placeholder>
                      <w:docPart w:val="24378ED15D1841E0BBF892D6DAD212E0"/>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DE0B5A4" w14:textId="0155B2D5" w:rsidR="00BD72F6" w:rsidRPr="00985FFF" w:rsidRDefault="00BD72F6" w:rsidP="00ED4EC8">
                        <w:pPr>
                          <w:rPr>
                            <w:rStyle w:val="PlaceholderText"/>
                          </w:rPr>
                        </w:pPr>
                        <w:r>
                          <w:rPr>
                            <w:rFonts w:cs="Arial"/>
                            <w:szCs w:val="20"/>
                          </w:rPr>
                          <w:t>Concern</w:t>
                        </w:r>
                      </w:p>
                    </w:tc>
                  </w:sdtContent>
                </w:sdt>
                <w:sdt>
                  <w:sdtPr>
                    <w:rPr>
                      <w:rFonts w:cs="Arial"/>
                      <w:szCs w:val="20"/>
                    </w:rPr>
                    <w:id w:val="-1389801924"/>
                    <w:placeholder>
                      <w:docPart w:val="D218E480BF5E41B6908D3A8CD87B239A"/>
                    </w:placeholder>
                    <w:showingPlcHdr/>
                  </w:sdtPr>
                  <w:sdtContent>
                    <w:tc>
                      <w:tcPr>
                        <w:tcW w:w="1800" w:type="dxa"/>
                      </w:tcPr>
                      <w:p w14:paraId="50A51970" w14:textId="77777777" w:rsidR="00BD72F6" w:rsidRPr="00985FFF" w:rsidRDefault="00BD72F6" w:rsidP="00ED4EC8">
                        <w:pPr>
                          <w:rPr>
                            <w:rStyle w:val="PlaceholderText"/>
                          </w:rPr>
                        </w:pPr>
                        <w:r>
                          <w:rPr>
                            <w:rStyle w:val="PlaceholderText"/>
                          </w:rPr>
                          <w:t>Reference</w:t>
                        </w:r>
                      </w:p>
                    </w:tc>
                  </w:sdtContent>
                </w:sdt>
                <w:sdt>
                  <w:sdtPr>
                    <w:rPr>
                      <w:rFonts w:cs="Arial"/>
                      <w:szCs w:val="20"/>
                    </w:rPr>
                    <w:id w:val="-1254128300"/>
                    <w:placeholder>
                      <w:docPart w:val="DDEFB012D24A478987D2C40443DAB79B"/>
                    </w:placeholder>
                  </w:sdtPr>
                  <w:sdtContent>
                    <w:tc>
                      <w:tcPr>
                        <w:tcW w:w="6025" w:type="dxa"/>
                      </w:tcPr>
                      <w:p w14:paraId="68CDB4C1" w14:textId="284E71D4" w:rsidR="00BD72F6" w:rsidRPr="00985FFF" w:rsidRDefault="00BD72F6" w:rsidP="00ED4EC8">
                        <w:pPr>
                          <w:rPr>
                            <w:rStyle w:val="PlaceholderText"/>
                          </w:rPr>
                        </w:pPr>
                        <w:r w:rsidRPr="00BD72F6">
                          <w:t>Are there any community partnerships set up? Board is out of state.</w:t>
                        </w:r>
                      </w:p>
                    </w:tc>
                  </w:sdtContent>
                </w:sdt>
              </w:tr>
            </w:sdtContent>
          </w:sdt>
        </w:sdtContent>
      </w:sdt>
    </w:tbl>
    <w:p w14:paraId="3982EA32" w14:textId="61E0481B" w:rsidR="00CE4596" w:rsidRDefault="00CE4596" w:rsidP="008657B1">
      <w:pPr>
        <w:ind w:left="144"/>
      </w:pPr>
    </w:p>
    <w:p w14:paraId="6E5F616B" w14:textId="77777777" w:rsidR="00CE4596" w:rsidRDefault="00F729D0">
      <w:pPr>
        <w:pStyle w:val="Heading2"/>
      </w:pPr>
      <w:r>
        <w:t>15. Parent and Community Involvement</w:t>
      </w:r>
    </w:p>
    <w:p w14:paraId="5C293D3B" w14:textId="77777777" w:rsidR="00CE4596" w:rsidRDefault="00F729D0">
      <w:r>
        <w:t>The Parent and Community Involvement section should provide a broad overview of the school’s plans to encourage and support parental and community involvement. (Statutory Reference(s): NA)</w:t>
      </w:r>
    </w:p>
    <w:p w14:paraId="351EE7E9" w14:textId="77777777" w:rsidR="00CE4596" w:rsidRDefault="00CE4596"/>
    <w:p w14:paraId="7DB3A990" w14:textId="77777777" w:rsidR="00CE4596" w:rsidRDefault="00F729D0">
      <w:pPr>
        <w:rPr>
          <w:b/>
        </w:rPr>
      </w:pPr>
      <w:r>
        <w:rPr>
          <w:b/>
        </w:rPr>
        <w:t>Evaluation Criteria:</w:t>
      </w:r>
    </w:p>
    <w:p w14:paraId="707CE3EF" w14:textId="77777777" w:rsidR="00CE4596" w:rsidRDefault="00F729D0">
      <w:r>
        <w:t>A response that meets the standard will present:</w:t>
      </w:r>
    </w:p>
    <w:p w14:paraId="024133F3" w14:textId="77777777" w:rsidR="00CE4596" w:rsidRDefault="00CE4596"/>
    <w:p w14:paraId="1A72A8F4" w14:textId="77777777" w:rsidR="00CE4596" w:rsidRDefault="00F729D0">
      <w:pPr>
        <w:numPr>
          <w:ilvl w:val="0"/>
          <w:numId w:val="1"/>
        </w:numPr>
        <w:pBdr>
          <w:left w:val="single" w:sz="48" w:space="4" w:color="000000"/>
        </w:pBdr>
        <w:rPr>
          <w:b/>
        </w:rPr>
      </w:pPr>
      <w:r>
        <w:rPr>
          <w:b/>
        </w:rPr>
        <w:t>A general conception of how parents will be involved with the school that aligns with the school’s mission and provisions of the educational program.  A detailed plan may be developed following approval.</w:t>
      </w:r>
    </w:p>
    <w:p w14:paraId="3BC84A8C" w14:textId="77777777" w:rsidR="00CE4596" w:rsidRDefault="00CE4596"/>
    <w:p w14:paraId="773853F9" w14:textId="77777777" w:rsidR="008657B1" w:rsidRDefault="00F729D0" w:rsidP="008657B1">
      <w:pPr>
        <w:ind w:left="144"/>
      </w:pPr>
      <w:r>
        <w:rPr>
          <w:b/>
          <w:sz w:val="24"/>
        </w:rPr>
        <w:t xml:space="preserve">Section 15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09A245DF" w14:textId="77777777" w:rsidTr="00FE3C26">
        <w:tc>
          <w:tcPr>
            <w:tcW w:w="1381" w:type="dxa"/>
            <w:vAlign w:val="bottom"/>
          </w:tcPr>
          <w:p w14:paraId="24106870"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48349A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BACA77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913381764"/>
          <w15:repeatingSection/>
        </w:sdtPr>
        <w:sdtEndPr/>
        <w:sdtContent>
          <w:sdt>
            <w:sdtPr>
              <w:rPr>
                <w:rFonts w:cs="Arial"/>
                <w:szCs w:val="20"/>
              </w:rPr>
              <w:id w:val="58684363"/>
              <w:placeholder>
                <w:docPart w:val="8D0A48604BE746A7BF11AC4A60B83EC6"/>
              </w:placeholder>
              <w15:repeatingSectionItem/>
            </w:sdtPr>
            <w:sdtEndPr/>
            <w:sdtContent>
              <w:tr w:rsidR="008657B1" w14:paraId="5EC39B9F" w14:textId="77777777" w:rsidTr="00FE3C26">
                <w:sdt>
                  <w:sdtPr>
                    <w:rPr>
                      <w:rFonts w:cs="Arial"/>
                      <w:szCs w:val="20"/>
                    </w:rPr>
                    <w:id w:val="-1744482505"/>
                    <w:placeholder>
                      <w:docPart w:val="53B6E8291FFA4C2FB07E845CC145790D"/>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315F3F39" w14:textId="2171DE61" w:rsidR="008657B1" w:rsidRPr="00985FFF" w:rsidRDefault="00BD72F6" w:rsidP="00FE3C26">
                        <w:pPr>
                          <w:rPr>
                            <w:rStyle w:val="PlaceholderText"/>
                          </w:rPr>
                        </w:pPr>
                        <w:r>
                          <w:rPr>
                            <w:rFonts w:cs="Arial"/>
                            <w:szCs w:val="20"/>
                          </w:rPr>
                          <w:t>Strength</w:t>
                        </w:r>
                      </w:p>
                    </w:tc>
                  </w:sdtContent>
                </w:sdt>
                <w:sdt>
                  <w:sdtPr>
                    <w:rPr>
                      <w:rFonts w:cs="Arial"/>
                      <w:szCs w:val="20"/>
                    </w:rPr>
                    <w:id w:val="1001864756"/>
                    <w:placeholder>
                      <w:docPart w:val="D7C1460CB86E4B64B2FC50ADE3799C46"/>
                    </w:placeholder>
                    <w:showingPlcHdr/>
                  </w:sdtPr>
                  <w:sdtEndPr/>
                  <w:sdtContent>
                    <w:tc>
                      <w:tcPr>
                        <w:tcW w:w="1800" w:type="dxa"/>
                      </w:tcPr>
                      <w:p w14:paraId="2E0944ED" w14:textId="77777777" w:rsidR="008657B1" w:rsidRPr="00985FFF" w:rsidRDefault="008657B1" w:rsidP="00FE3C26">
                        <w:pPr>
                          <w:rPr>
                            <w:rStyle w:val="PlaceholderText"/>
                          </w:rPr>
                        </w:pPr>
                        <w:r>
                          <w:rPr>
                            <w:rStyle w:val="PlaceholderText"/>
                          </w:rPr>
                          <w:t>Reference</w:t>
                        </w:r>
                      </w:p>
                    </w:tc>
                  </w:sdtContent>
                </w:sdt>
                <w:sdt>
                  <w:sdtPr>
                    <w:rPr>
                      <w:rFonts w:cs="Arial"/>
                      <w:szCs w:val="20"/>
                    </w:rPr>
                    <w:id w:val="-1379623981"/>
                    <w:placeholder>
                      <w:docPart w:val="9083712959D64406AF64FD080D4DC2FD"/>
                    </w:placeholder>
                  </w:sdtPr>
                  <w:sdtEndPr/>
                  <w:sdtContent>
                    <w:tc>
                      <w:tcPr>
                        <w:tcW w:w="6025" w:type="dxa"/>
                      </w:tcPr>
                      <w:p w14:paraId="592AEC7B" w14:textId="77777777" w:rsidR="00462A88" w:rsidRPr="00462A88" w:rsidRDefault="00462A88" w:rsidP="00462A88">
                        <w:r w:rsidRPr="00462A88">
                          <w:t>Family-School Partnerships: We will build robust partnerships through </w:t>
                        </w:r>
                      </w:p>
                      <w:p w14:paraId="5EBF14B5" w14:textId="77777777" w:rsidR="00462A88" w:rsidRPr="00462A88" w:rsidRDefault="00462A88" w:rsidP="00462A88">
                        <w:r w:rsidRPr="00462A88">
                          <w:t>regular virtual meetings, workshops, and family events designed to </w:t>
                        </w:r>
                      </w:p>
                      <w:p w14:paraId="638A3E6A" w14:textId="77777777" w:rsidR="00462A88" w:rsidRPr="00462A88" w:rsidRDefault="00462A88" w:rsidP="00462A88">
                        <w:r w:rsidRPr="00462A88">
                          <w:t>engage parents in their child's education and school activities. These </w:t>
                        </w:r>
                      </w:p>
                      <w:p w14:paraId="49896078" w14:textId="77777777" w:rsidR="00462A88" w:rsidRPr="00462A88" w:rsidRDefault="00462A88" w:rsidP="00462A88">
                        <w:r w:rsidRPr="00462A88">
                          <w:t>initiatives will include academic workshops, technology tutorials, and </w:t>
                        </w:r>
                      </w:p>
                      <w:p w14:paraId="3646AE04" w14:textId="77777777" w:rsidR="00462A88" w:rsidRPr="00462A88" w:rsidRDefault="00462A88" w:rsidP="00462A88">
                        <w:r w:rsidRPr="00462A88">
                          <w:t>parent support groups. </w:t>
                        </w:r>
                      </w:p>
                      <w:p w14:paraId="508EA1CC" w14:textId="77777777" w:rsidR="00462A88" w:rsidRPr="00462A88" w:rsidRDefault="00462A88" w:rsidP="00462A88">
                        <w:r w:rsidRPr="00462A88">
                          <w:t>Volunteer Opportunities </w:t>
                        </w:r>
                      </w:p>
                      <w:p w14:paraId="0AE200DB" w14:textId="77777777" w:rsidR="00462A88" w:rsidRPr="00462A88" w:rsidRDefault="00462A88" w:rsidP="00462A88">
                        <w:r w:rsidRPr="00462A88">
                          <w:t>Monthly Newsletters </w:t>
                        </w:r>
                      </w:p>
                      <w:p w14:paraId="1B477AB2" w14:textId="77777777" w:rsidR="00462A88" w:rsidRPr="00462A88" w:rsidRDefault="00462A88" w:rsidP="00462A88">
                        <w:r w:rsidRPr="00462A88">
                          <w:t>Weekly Updates </w:t>
                        </w:r>
                      </w:p>
                      <w:p w14:paraId="203ACDCA" w14:textId="77777777" w:rsidR="00462A88" w:rsidRPr="00462A88" w:rsidRDefault="00462A88" w:rsidP="00462A88">
                        <w:r w:rsidRPr="00462A88">
                          <w:t>Parent-Teacher Conferences </w:t>
                        </w:r>
                      </w:p>
                      <w:p w14:paraId="0AF59108" w14:textId="77777777" w:rsidR="00462A88" w:rsidRPr="00462A88" w:rsidRDefault="00462A88" w:rsidP="00462A88">
                        <w:r w:rsidRPr="00462A88">
                          <w:t>Assigned Parental Involvement Representative:</w:t>
                        </w:r>
                      </w:p>
                      <w:p w14:paraId="34A5FC0F" w14:textId="09C9A0CC" w:rsidR="008657B1" w:rsidRPr="00985FFF" w:rsidRDefault="008657B1" w:rsidP="00FE3C26">
                        <w:pPr>
                          <w:rPr>
                            <w:rStyle w:val="PlaceholderText"/>
                          </w:rPr>
                        </w:pPr>
                      </w:p>
                    </w:tc>
                  </w:sdtContent>
                </w:sdt>
              </w:tr>
            </w:sdtContent>
          </w:sdt>
        </w:sdtContent>
      </w:sdt>
    </w:tbl>
    <w:p w14:paraId="1A02AA8E" w14:textId="77777777" w:rsidR="008657B1" w:rsidRDefault="008657B1" w:rsidP="008657B1">
      <w:pPr>
        <w:ind w:left="144"/>
      </w:pPr>
    </w:p>
    <w:p w14:paraId="65646645" w14:textId="2F137F2D" w:rsidR="00CE4596" w:rsidRDefault="008657B1" w:rsidP="008657B1">
      <w:pPr>
        <w:pStyle w:val="Heading1"/>
      </w:pPr>
      <w:r>
        <w:t>Part III. Business Plan</w:t>
      </w:r>
    </w:p>
    <w:p w14:paraId="57B458C1" w14:textId="77777777" w:rsidR="00CE4596" w:rsidRDefault="00F729D0">
      <w:pPr>
        <w:ind w:left="360" w:right="720"/>
      </w:pPr>
      <w:r>
        <w:t>The Business Plan should provide an understanding of how the charter operators intend to manage the school’s finances.  It should present a clear picture of the school’s financial viability including the soundness of revenue projections; expenditure requirements; and how well the school’s budget aligns with and supports effective implementation of the educational program.</w:t>
      </w:r>
    </w:p>
    <w:p w14:paraId="3CBDCF56" w14:textId="77777777" w:rsidR="00CE4596" w:rsidRDefault="00CE4596">
      <w:pPr>
        <w:jc w:val="center"/>
        <w:rPr>
          <w:b/>
        </w:rPr>
      </w:pPr>
    </w:p>
    <w:p w14:paraId="58C7ED4F" w14:textId="77777777" w:rsidR="00CE4596" w:rsidRDefault="00CE4596">
      <w:pPr>
        <w:ind w:left="360" w:right="720"/>
        <w:rPr>
          <w:b/>
        </w:rPr>
      </w:pPr>
    </w:p>
    <w:p w14:paraId="08E7CC17" w14:textId="1F3DD990" w:rsidR="00CE4596" w:rsidRDefault="004F7908">
      <w:pPr>
        <w:pStyle w:val="Heading2"/>
      </w:pPr>
      <w:r>
        <w:t>20 (16). Budget</w:t>
      </w:r>
    </w:p>
    <w:p w14:paraId="30674379" w14:textId="77777777" w:rsidR="00CE4596" w:rsidRDefault="00F729D0">
      <w:r>
        <w:t>The Budget section should provide financial projections for the school over the term of its charter. (Statutory Reference(s): §1002.33(6)(a)5, §1002.33(6)(b)2)</w:t>
      </w:r>
    </w:p>
    <w:p w14:paraId="04943ABF" w14:textId="77777777" w:rsidR="00CE4596" w:rsidRDefault="00CE4596">
      <w:pPr>
        <w:rPr>
          <w:b/>
        </w:rPr>
      </w:pPr>
    </w:p>
    <w:p w14:paraId="459E774B" w14:textId="77777777" w:rsidR="00CE4596" w:rsidRDefault="00F729D0">
      <w:pPr>
        <w:rPr>
          <w:b/>
        </w:rPr>
      </w:pPr>
      <w:r>
        <w:rPr>
          <w:b/>
        </w:rPr>
        <w:t>Evaluation Criteria:</w:t>
      </w:r>
    </w:p>
    <w:p w14:paraId="6B536424" w14:textId="77777777" w:rsidR="00CE4596" w:rsidRDefault="00F729D0">
      <w:r>
        <w:t>A response that meets the standard will present:</w:t>
      </w:r>
    </w:p>
    <w:p w14:paraId="7935A87E" w14:textId="77777777" w:rsidR="00CE4596" w:rsidRDefault="00CE4596"/>
    <w:p w14:paraId="1A8DEDE0" w14:textId="77777777" w:rsidR="00CE4596" w:rsidRDefault="00F729D0">
      <w:pPr>
        <w:numPr>
          <w:ilvl w:val="0"/>
          <w:numId w:val="1"/>
        </w:numPr>
        <w:pBdr>
          <w:left w:val="single" w:sz="48" w:space="4" w:color="000000"/>
        </w:pBdr>
        <w:rPr>
          <w:b/>
        </w:rPr>
      </w:pPr>
      <w:r>
        <w:rPr>
          <w:b/>
        </w:rPr>
        <w:t>Budgetary projections that are consistent with and support all key aspects of the application, including the school’s mission, educational program, staffing plan, and facility.</w:t>
      </w:r>
    </w:p>
    <w:p w14:paraId="51EB66D7" w14:textId="77777777" w:rsidR="00CE4596" w:rsidRDefault="00F729D0">
      <w:pPr>
        <w:numPr>
          <w:ilvl w:val="0"/>
          <w:numId w:val="1"/>
        </w:numPr>
        <w:pBdr>
          <w:left w:val="single" w:sz="48" w:space="4" w:color="000000"/>
        </w:pBdr>
        <w:rPr>
          <w:b/>
        </w:rPr>
      </w:pPr>
      <w:r>
        <w:rPr>
          <w:b/>
        </w:rPr>
        <w:t>A realistic assessment of projected sources of revenue and expenses that ensure the financial viability of the school.</w:t>
      </w:r>
    </w:p>
    <w:p w14:paraId="4ED53659" w14:textId="77777777" w:rsidR="00CE4596" w:rsidRDefault="00F729D0">
      <w:pPr>
        <w:numPr>
          <w:ilvl w:val="0"/>
          <w:numId w:val="1"/>
        </w:numPr>
        <w:pBdr>
          <w:left w:val="single" w:sz="48" w:space="4" w:color="000000"/>
        </w:pBdr>
        <w:rPr>
          <w:b/>
        </w:rPr>
      </w:pPr>
      <w:r>
        <w:rPr>
          <w:b/>
        </w:rPr>
        <w:t xml:space="preserve">A sound plan to adjust the budget should revenues not materialize as planned. </w:t>
      </w:r>
    </w:p>
    <w:p w14:paraId="6492D1EA" w14:textId="77777777" w:rsidR="00CE4596" w:rsidRDefault="00CE4596"/>
    <w:p w14:paraId="32A2A07C" w14:textId="77777777" w:rsidR="008657B1" w:rsidRDefault="00F729D0" w:rsidP="008657B1">
      <w:pPr>
        <w:ind w:left="144"/>
      </w:pPr>
      <w:r>
        <w:rPr>
          <w:b/>
          <w:sz w:val="24"/>
        </w:rPr>
        <w:t xml:space="preserve">Section 20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4CFBA53" w14:textId="77777777" w:rsidTr="00FE3C26">
        <w:tc>
          <w:tcPr>
            <w:tcW w:w="1381" w:type="dxa"/>
            <w:vAlign w:val="bottom"/>
          </w:tcPr>
          <w:p w14:paraId="2A2F095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9853B5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3743884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206297558"/>
          <w15:repeatingSection/>
        </w:sdtPr>
        <w:sdtContent>
          <w:sdt>
            <w:sdtPr>
              <w:rPr>
                <w:rFonts w:cs="Arial"/>
                <w:szCs w:val="20"/>
              </w:rPr>
              <w:id w:val="-1633558821"/>
              <w:placeholder>
                <w:docPart w:val="8AADAAF0581F4161A6A8422EB258371C"/>
              </w:placeholder>
              <w15:repeatingSectionItem/>
            </w:sdtPr>
            <w:sdtEndPr/>
            <w:sdtContent>
              <w:tr w:rsidR="008657B1" w14:paraId="218CB2AE" w14:textId="77777777" w:rsidTr="00FE3C26">
                <w:sdt>
                  <w:sdtPr>
                    <w:rPr>
                      <w:rFonts w:cs="Arial"/>
                      <w:szCs w:val="20"/>
                    </w:rPr>
                    <w:id w:val="-248736537"/>
                    <w:placeholder>
                      <w:docPart w:val="AC9E0D3BE96A486F906EBAB342D8B140"/>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202BD447" w14:textId="6099210A" w:rsidR="008657B1" w:rsidRPr="00985FFF" w:rsidRDefault="00462A88" w:rsidP="00FE3C26">
                        <w:pPr>
                          <w:rPr>
                            <w:rStyle w:val="PlaceholderText"/>
                          </w:rPr>
                        </w:pPr>
                        <w:r>
                          <w:rPr>
                            <w:rFonts w:cs="Arial"/>
                            <w:szCs w:val="20"/>
                          </w:rPr>
                          <w:t>Strength</w:t>
                        </w:r>
                      </w:p>
                    </w:tc>
                  </w:sdtContent>
                </w:sdt>
                <w:sdt>
                  <w:sdtPr>
                    <w:rPr>
                      <w:rFonts w:cs="Arial"/>
                      <w:szCs w:val="20"/>
                    </w:rPr>
                    <w:id w:val="-941374579"/>
                    <w:placeholder>
                      <w:docPart w:val="7926A5A796274C76A04E2C4B9E4B9D44"/>
                    </w:placeholder>
                    <w:showingPlcHdr/>
                  </w:sdtPr>
                  <w:sdtEndPr/>
                  <w:sdtContent>
                    <w:tc>
                      <w:tcPr>
                        <w:tcW w:w="1800" w:type="dxa"/>
                      </w:tcPr>
                      <w:p w14:paraId="4C7B5E44" w14:textId="77777777" w:rsidR="008657B1" w:rsidRPr="00985FFF" w:rsidRDefault="008657B1" w:rsidP="00FE3C26">
                        <w:pPr>
                          <w:rPr>
                            <w:rStyle w:val="PlaceholderText"/>
                          </w:rPr>
                        </w:pPr>
                        <w:r>
                          <w:rPr>
                            <w:rStyle w:val="PlaceholderText"/>
                          </w:rPr>
                          <w:t>Reference</w:t>
                        </w:r>
                      </w:p>
                    </w:tc>
                  </w:sdtContent>
                </w:sdt>
                <w:sdt>
                  <w:sdtPr>
                    <w:rPr>
                      <w:rFonts w:cs="Arial"/>
                      <w:szCs w:val="20"/>
                    </w:rPr>
                    <w:id w:val="1478947608"/>
                    <w:placeholder>
                      <w:docPart w:val="98D994C8965940ABB7961690FE1F4039"/>
                    </w:placeholder>
                  </w:sdtPr>
                  <w:sdtEndPr/>
                  <w:sdtContent>
                    <w:tc>
                      <w:tcPr>
                        <w:tcW w:w="6025" w:type="dxa"/>
                      </w:tcPr>
                      <w:p w14:paraId="19202954" w14:textId="77777777" w:rsidR="0015718D" w:rsidRPr="0015718D" w:rsidRDefault="0015718D" w:rsidP="0015718D">
                        <w:r w:rsidRPr="0015718D">
                          <w:t>Legacy School Inc., a U.S.-based company, plans to provide financial assistance to Legacy Virtual School </w:t>
                        </w:r>
                      </w:p>
                      <w:p w14:paraId="01DE48EC" w14:textId="77777777" w:rsidR="0015718D" w:rsidRPr="0015718D" w:rsidRDefault="0015718D" w:rsidP="0015718D">
                        <w:r w:rsidRPr="0015718D">
                          <w:t>through a loan of $400,000 at an annual interest rate of 8% over a six-year term, contingent upon the </w:t>
                        </w:r>
                      </w:p>
                      <w:p w14:paraId="47A02B33" w14:textId="77777777" w:rsidR="0015718D" w:rsidRPr="0015718D" w:rsidRDefault="0015718D" w:rsidP="0015718D">
                        <w:r w:rsidRPr="0015718D">
                          <w:t>approval of the application. Interest payments will begin in the year following the loan disbursement, with </w:t>
                        </w:r>
                      </w:p>
                      <w:p w14:paraId="66A61679" w14:textId="77777777" w:rsidR="0015718D" w:rsidRPr="0015718D" w:rsidRDefault="0015718D" w:rsidP="0015718D">
                        <w:r w:rsidRPr="0015718D">
                          <w:t>the principal to be repaid in equal installments during the 3rd, 4th, and 5th years of the school’s </w:t>
                        </w:r>
                      </w:p>
                      <w:p w14:paraId="0CB913BA" w14:textId="77777777" w:rsidR="0015718D" w:rsidRPr="0015718D" w:rsidRDefault="0015718D" w:rsidP="0015718D">
                        <w:r w:rsidRPr="0015718D">
                          <w:t>operation. </w:t>
                        </w:r>
                      </w:p>
                      <w:p w14:paraId="33366C09" w14:textId="77777777" w:rsidR="0015718D" w:rsidRPr="0015718D" w:rsidRDefault="0015718D" w:rsidP="0015718D">
                        <w:r w:rsidRPr="0015718D">
                          <w:t>In addition, Legacy School Inc. is prepared to offer an additional $160,000 credit line at an annual interest </w:t>
                        </w:r>
                      </w:p>
                      <w:p w14:paraId="49DB6837" w14:textId="77777777" w:rsidR="0015718D" w:rsidRPr="0015718D" w:rsidRDefault="0015718D" w:rsidP="0015718D">
                        <w:r w:rsidRPr="0015718D">
                          <w:t xml:space="preserve">rate of 8%, with a five-year term starting from the </w:t>
                        </w:r>
                        <w:proofErr w:type="gramStart"/>
                        <w:r w:rsidRPr="0015718D">
                          <w:t>first year</w:t>
                        </w:r>
                        <w:proofErr w:type="gramEnd"/>
                        <w:r w:rsidRPr="0015718D">
                          <w:t xml:space="preserve"> post-approval. The principal for this credit </w:t>
                        </w:r>
                      </w:p>
                      <w:p w14:paraId="0139E2BF" w14:textId="77777777" w:rsidR="0015718D" w:rsidRPr="0015718D" w:rsidRDefault="0015718D" w:rsidP="0015718D">
                        <w:r w:rsidRPr="0015718D">
                          <w:t>line will also be repaid in equal installments over the 3rd, 4th, and 5th years of the school’s operation. </w:t>
                        </w:r>
                      </w:p>
                      <w:p w14:paraId="24BC67EB" w14:textId="77777777" w:rsidR="0015718D" w:rsidRPr="0015718D" w:rsidRDefault="0015718D" w:rsidP="0015718D">
                        <w:r w:rsidRPr="0015718D">
                          <w:t>Revenue Assumptions: </w:t>
                        </w:r>
                      </w:p>
                      <w:p w14:paraId="6AEB747E" w14:textId="77777777" w:rsidR="0015718D" w:rsidRPr="0015718D" w:rsidRDefault="0015718D" w:rsidP="0015718D">
                        <w:r w:rsidRPr="0015718D">
                          <w:lastRenderedPageBreak/>
                          <w:t xml:space="preserve">Foundation </w:t>
                        </w:r>
                        <w:proofErr w:type="gramStart"/>
                        <w:r w:rsidRPr="0015718D">
                          <w:t>Funding;</w:t>
                        </w:r>
                        <w:proofErr w:type="gramEnd"/>
                        <w:r w:rsidRPr="0015718D">
                          <w:t xml:space="preserve"> The budget relies on calculations from the Foundation for Excellence in Education </w:t>
                        </w:r>
                      </w:p>
                      <w:p w14:paraId="65E0EE1C" w14:textId="77777777" w:rsidR="0015718D" w:rsidRPr="0015718D" w:rsidRDefault="0015718D" w:rsidP="0015718D">
                        <w:r w:rsidRPr="0015718D">
                          <w:t>(FEFP) as a revenue source. Key elements include Base FEFP Funding,</w:t>
                        </w:r>
                      </w:p>
                      <w:p w14:paraId="510409FF" w14:textId="77777777" w:rsidR="0015718D" w:rsidRPr="0015718D" w:rsidRDefault="0015718D" w:rsidP="0015718D">
                        <w:r w:rsidRPr="0015718D">
                          <w:t>ESE Guaranteed Allocation and </w:t>
                        </w:r>
                      </w:p>
                      <w:p w14:paraId="2300496A" w14:textId="77777777" w:rsidR="0015718D" w:rsidRPr="0015718D" w:rsidRDefault="0015718D" w:rsidP="0015718D">
                        <w:r w:rsidRPr="0015718D">
                          <w:t>specific allocations like Supplemental Academic Instruction, Safe Schools and Discretionary Local Effort. </w:t>
                        </w:r>
                      </w:p>
                      <w:p w14:paraId="5D0D2FD0" w14:textId="77777777" w:rsidR="0015718D" w:rsidRPr="0015718D" w:rsidRDefault="0015718D" w:rsidP="0015718D">
                        <w:r w:rsidRPr="0015718D">
                          <w:t>The projections indicate an increase in FEFP revenue as enrollment grows annually. </w:t>
                        </w:r>
                      </w:p>
                      <w:p w14:paraId="5DF02344" w14:textId="77777777" w:rsidR="0015718D" w:rsidRPr="0015718D" w:rsidRDefault="0015718D" w:rsidP="0015718D">
                        <w:r w:rsidRPr="0015718D">
                          <w:t>Percentage Reserve: Allocating 3% of the total budget annually to reserves ensures that the contingency fund </w:t>
                        </w:r>
                      </w:p>
                      <w:p w14:paraId="6085C656" w14:textId="77777777" w:rsidR="0015718D" w:rsidRPr="0015718D" w:rsidRDefault="0015718D" w:rsidP="0015718D">
                        <w:r w:rsidRPr="0015718D">
                          <w:t>keeps pace with the school's expansion and operational costs. This strategy allows for financial flexibility and </w:t>
                        </w:r>
                      </w:p>
                      <w:p w14:paraId="0716BAE5" w14:textId="77777777" w:rsidR="0015718D" w:rsidRPr="0015718D" w:rsidRDefault="0015718D" w:rsidP="0015718D">
                        <w:r w:rsidRPr="0015718D">
                          <w:t>preparedness in case of revenue fluctuations. </w:t>
                        </w:r>
                      </w:p>
                      <w:p w14:paraId="0E0C9B04" w14:textId="77777777" w:rsidR="0015718D" w:rsidRPr="0015718D" w:rsidRDefault="0015718D" w:rsidP="0015718D">
                        <w:r w:rsidRPr="0015718D">
                          <w:t>At 75% of Revenue Projections </w:t>
                        </w:r>
                      </w:p>
                      <w:p w14:paraId="14A3A84C" w14:textId="77777777" w:rsidR="0015718D" w:rsidRPr="0015718D" w:rsidRDefault="0015718D" w:rsidP="0015718D">
                        <w:r w:rsidRPr="0015718D">
                          <w:t>The school would implement cost-cutting measures across non-essential services and delay any expansion </w:t>
                        </w:r>
                      </w:p>
                      <w:p w14:paraId="657C15CB" w14:textId="77777777" w:rsidR="0015718D" w:rsidRPr="0015718D" w:rsidRDefault="0015718D" w:rsidP="0015718D">
                        <w:r w:rsidRPr="0015718D">
                          <w:t>plans to prioritize core operations. </w:t>
                        </w:r>
                      </w:p>
                      <w:p w14:paraId="645CF0B3" w14:textId="77777777" w:rsidR="0015718D" w:rsidRPr="0015718D" w:rsidRDefault="0015718D" w:rsidP="0015718D">
                        <w:r w:rsidRPr="0015718D">
                          <w:t>The reserve fund would cover immediate shortfalls, allowing time to adjust operational costs and seek </w:t>
                        </w:r>
                      </w:p>
                      <w:p w14:paraId="5C8AE8B4" w14:textId="77777777" w:rsidR="0015718D" w:rsidRPr="0015718D" w:rsidRDefault="0015718D" w:rsidP="0015718D">
                        <w:r w:rsidRPr="0015718D">
                          <w:t>additional funding sources. </w:t>
                        </w:r>
                      </w:p>
                      <w:p w14:paraId="580E2DE3" w14:textId="77777777" w:rsidR="0015718D" w:rsidRPr="0015718D" w:rsidRDefault="0015718D" w:rsidP="0015718D">
                        <w:r w:rsidRPr="0015718D">
                          <w:t>At 50% of Revenue Projections </w:t>
                        </w:r>
                      </w:p>
                      <w:p w14:paraId="330337E8" w14:textId="77777777" w:rsidR="0015718D" w:rsidRPr="0015718D" w:rsidRDefault="0015718D" w:rsidP="0015718D">
                        <w:r w:rsidRPr="0015718D">
                          <w:t xml:space="preserve">The school would rely heavily on its reserve </w:t>
                        </w:r>
                        <w:proofErr w:type="gramStart"/>
                        <w:r w:rsidRPr="0015718D">
                          <w:t>fund</w:t>
                        </w:r>
                        <w:proofErr w:type="gramEnd"/>
                        <w:r w:rsidRPr="0015718D">
                          <w:t xml:space="preserve"> to maintain essential operations. </w:t>
                        </w:r>
                      </w:p>
                      <w:p w14:paraId="1D847BFA" w14:textId="77777777" w:rsidR="0015718D" w:rsidRPr="0015718D" w:rsidRDefault="0015718D" w:rsidP="0015718D">
                        <w:r w:rsidRPr="0015718D">
                          <w:t>Significant adjustments would be necessary, including reductions in discretionary spending</w:t>
                        </w:r>
                        <w:proofErr w:type="gramStart"/>
                        <w:r w:rsidRPr="0015718D">
                          <w:t>, contract</w:t>
                        </w:r>
                        <w:proofErr w:type="gramEnd"/>
                        <w:r w:rsidRPr="0015718D">
                          <w:t> </w:t>
                        </w:r>
                      </w:p>
                      <w:p w14:paraId="7E94DE3D" w14:textId="77777777" w:rsidR="0015718D" w:rsidRPr="0015718D" w:rsidRDefault="0015718D" w:rsidP="0015718D">
                        <w:r w:rsidRPr="0015718D">
                          <w:t>renegotiations, and potential staffing adjustments. </w:t>
                        </w:r>
                      </w:p>
                      <w:p w14:paraId="301EC1BF" w14:textId="77777777" w:rsidR="0015718D" w:rsidRPr="0015718D" w:rsidRDefault="0015718D" w:rsidP="0015718D">
                        <w:r w:rsidRPr="0015718D">
                          <w:t>The school could leverage an additional credit line from Legacy School Inc., which has already committed </w:t>
                        </w:r>
                      </w:p>
                      <w:p w14:paraId="26FB9255" w14:textId="77777777" w:rsidR="0015718D" w:rsidRPr="0015718D" w:rsidRDefault="0015718D" w:rsidP="0015718D">
                        <w:r w:rsidRPr="0015718D">
                          <w:t>$400,000 to support the preparatory year and $160,000 to the 1st year. </w:t>
                        </w:r>
                      </w:p>
                      <w:p w14:paraId="1C298778" w14:textId="77777777" w:rsidR="0015718D" w:rsidRPr="0015718D" w:rsidRDefault="0015718D" w:rsidP="0015718D">
                        <w:r w:rsidRPr="0015718D">
                          <w:t>If necessary, the school would explore alternative funding sources to bridge the financial gap.</w:t>
                        </w:r>
                      </w:p>
                      <w:p w14:paraId="33DC3291" w14:textId="18C9F3C2" w:rsidR="008657B1" w:rsidRPr="00985FFF" w:rsidRDefault="008657B1" w:rsidP="00FE3C26">
                        <w:pPr>
                          <w:rPr>
                            <w:rStyle w:val="PlaceholderText"/>
                          </w:rPr>
                        </w:pPr>
                      </w:p>
                    </w:tc>
                  </w:sdtContent>
                </w:sdt>
              </w:tr>
            </w:sdtContent>
          </w:sdt>
          <w:sdt>
            <w:sdtPr>
              <w:rPr>
                <w:rFonts w:cs="Arial"/>
                <w:szCs w:val="20"/>
              </w:rPr>
              <w:id w:val="-1997098525"/>
              <w:placeholder>
                <w:docPart w:val="60753C4FE1EF4DC2B422530366DCC81F"/>
              </w:placeholder>
              <w15:repeatingSectionItem/>
            </w:sdtPr>
            <w:sdtContent>
              <w:tr w:rsidR="0015718D" w14:paraId="7F5C822B" w14:textId="77777777" w:rsidTr="00FE3C26">
                <w:sdt>
                  <w:sdtPr>
                    <w:rPr>
                      <w:rFonts w:cs="Arial"/>
                      <w:szCs w:val="20"/>
                    </w:rPr>
                    <w:id w:val="-934047672"/>
                    <w:placeholder>
                      <w:docPart w:val="CCC9D19F63F146D88C2BCA997E08149D"/>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17002DD" w14:textId="3689BDA5" w:rsidR="0015718D" w:rsidRPr="00985FFF" w:rsidRDefault="0015718D" w:rsidP="00ED4EC8">
                        <w:pPr>
                          <w:rPr>
                            <w:rStyle w:val="PlaceholderText"/>
                          </w:rPr>
                        </w:pPr>
                        <w:r>
                          <w:rPr>
                            <w:rFonts w:cs="Arial"/>
                            <w:szCs w:val="20"/>
                          </w:rPr>
                          <w:t>Concern</w:t>
                        </w:r>
                      </w:p>
                    </w:tc>
                  </w:sdtContent>
                </w:sdt>
                <w:sdt>
                  <w:sdtPr>
                    <w:rPr>
                      <w:rFonts w:cs="Arial"/>
                      <w:szCs w:val="20"/>
                    </w:rPr>
                    <w:id w:val="2121729780"/>
                    <w:placeholder>
                      <w:docPart w:val="C6952FA5BB5E462893624A493F2786B5"/>
                    </w:placeholder>
                    <w:showingPlcHdr/>
                  </w:sdtPr>
                  <w:sdtContent>
                    <w:tc>
                      <w:tcPr>
                        <w:tcW w:w="1800" w:type="dxa"/>
                      </w:tcPr>
                      <w:p w14:paraId="212AB4C0" w14:textId="77777777" w:rsidR="0015718D" w:rsidRPr="00985FFF" w:rsidRDefault="0015718D" w:rsidP="00ED4EC8">
                        <w:pPr>
                          <w:rPr>
                            <w:rStyle w:val="PlaceholderText"/>
                          </w:rPr>
                        </w:pPr>
                        <w:r>
                          <w:rPr>
                            <w:rStyle w:val="PlaceholderText"/>
                          </w:rPr>
                          <w:t>Reference</w:t>
                        </w:r>
                      </w:p>
                    </w:tc>
                  </w:sdtContent>
                </w:sdt>
                <w:sdt>
                  <w:sdtPr>
                    <w:rPr>
                      <w:rFonts w:cs="Arial"/>
                      <w:szCs w:val="20"/>
                    </w:rPr>
                    <w:id w:val="464092763"/>
                    <w:placeholder>
                      <w:docPart w:val="B96249C27C6842DC86D5288A1F323C68"/>
                    </w:placeholder>
                  </w:sdtPr>
                  <w:sdtContent>
                    <w:tc>
                      <w:tcPr>
                        <w:tcW w:w="6025" w:type="dxa"/>
                      </w:tcPr>
                      <w:p w14:paraId="58D1B55F" w14:textId="77777777" w:rsidR="00C26356" w:rsidRPr="00C26356" w:rsidRDefault="00C26356" w:rsidP="00C26356">
                        <w:r w:rsidRPr="00C26356">
                          <w:t>Year one budget: $400 for marketing and recruiting? </w:t>
                        </w:r>
                      </w:p>
                      <w:p w14:paraId="0027EBA9" w14:textId="77777777" w:rsidR="00C26356" w:rsidRPr="00C26356" w:rsidRDefault="00C26356" w:rsidP="00C26356">
                        <w:r w:rsidRPr="00C26356">
                          <w:t>Enrollment: 199/226 </w:t>
                        </w:r>
                      </w:p>
                      <w:p w14:paraId="16886653" w14:textId="77777777" w:rsidR="00C26356" w:rsidRPr="00C26356" w:rsidRDefault="00C26356" w:rsidP="00C26356">
                        <w:r w:rsidRPr="00C26356">
                          <w:t>Recruiting in grade 4? Why? </w:t>
                        </w:r>
                      </w:p>
                      <w:p w14:paraId="09CA2CEA" w14:textId="77777777" w:rsidR="00C26356" w:rsidRPr="00C26356" w:rsidRDefault="00C26356" w:rsidP="00C26356">
                        <w:r w:rsidRPr="00C26356">
                          <w:t>Get paid on students by completion- this budget assumes all completion (not accurate) </w:t>
                        </w:r>
                      </w:p>
                      <w:p w14:paraId="2C29B5AD" w14:textId="77777777" w:rsidR="00C26356" w:rsidRPr="00C26356" w:rsidRDefault="00C26356" w:rsidP="00C26356">
                        <w:r w:rsidRPr="00C26356">
                          <w:t>Reserve of 3% -</w:t>
                        </w:r>
                      </w:p>
                      <w:p w14:paraId="308FF5DB" w14:textId="77777777" w:rsidR="000416B1" w:rsidRPr="000416B1" w:rsidRDefault="000416B1" w:rsidP="000416B1">
                        <w:r w:rsidRPr="000416B1">
                          <w:t>Start school with $400K grant+ $160K loan </w:t>
                        </w:r>
                      </w:p>
                      <w:p w14:paraId="1DD7922D" w14:textId="77777777" w:rsidR="000416B1" w:rsidRPr="000416B1" w:rsidRDefault="000416B1" w:rsidP="000416B1">
                        <w:r w:rsidRPr="000416B1">
                          <w:t xml:space="preserve">Is there a conflict of interest here? Board chair loaning from </w:t>
                        </w:r>
                        <w:proofErr w:type="gramStart"/>
                        <w:r w:rsidRPr="000416B1">
                          <w:t>other</w:t>
                        </w:r>
                        <w:proofErr w:type="gramEnd"/>
                        <w:r w:rsidRPr="000416B1">
                          <w:t xml:space="preserve"> company </w:t>
                        </w:r>
                      </w:p>
                      <w:p w14:paraId="720F83FD" w14:textId="77777777" w:rsidR="000416B1" w:rsidRPr="000416B1" w:rsidRDefault="000416B1" w:rsidP="000416B1">
                        <w:r w:rsidRPr="000416B1">
                          <w:t>Facilities: no budget? </w:t>
                        </w:r>
                      </w:p>
                      <w:p w14:paraId="5847713A" w14:textId="77777777" w:rsidR="000416B1" w:rsidRPr="000416B1" w:rsidRDefault="000416B1" w:rsidP="000416B1">
                        <w:r w:rsidRPr="000416B1">
                          <w:t>Hire finance /contract services: $15K (audit, day to day, monthly)</w:t>
                        </w:r>
                      </w:p>
                      <w:p w14:paraId="7E64E2C4" w14:textId="572B815F" w:rsidR="0015718D" w:rsidRPr="00985FFF" w:rsidRDefault="0015718D" w:rsidP="00ED4EC8">
                        <w:pPr>
                          <w:rPr>
                            <w:rStyle w:val="PlaceholderText"/>
                          </w:rPr>
                        </w:pPr>
                      </w:p>
                    </w:tc>
                  </w:sdtContent>
                </w:sdt>
              </w:tr>
            </w:sdtContent>
          </w:sdt>
        </w:sdtContent>
      </w:sdt>
    </w:tbl>
    <w:p w14:paraId="62A4BB93" w14:textId="7D2940A9" w:rsidR="00CE4596" w:rsidRDefault="00CE4596" w:rsidP="008657B1">
      <w:pPr>
        <w:ind w:left="144"/>
      </w:pPr>
    </w:p>
    <w:p w14:paraId="64BCCEBE" w14:textId="662799A4" w:rsidR="00CE4596" w:rsidRDefault="00F729D0">
      <w:pPr>
        <w:pStyle w:val="Heading2"/>
      </w:pPr>
      <w:r>
        <w:t>21</w:t>
      </w:r>
      <w:r w:rsidR="004F7908">
        <w:t xml:space="preserve"> (17)</w:t>
      </w:r>
      <w:r>
        <w:t>. Financial Management and Oversight</w:t>
      </w:r>
    </w:p>
    <w:p w14:paraId="3A542EC8" w14:textId="77777777" w:rsidR="00CE4596" w:rsidRDefault="00F729D0">
      <w:r>
        <w:t>The Financial Management and Oversight section should describe how the school’s finances will be managed and who will be responsible for the protection of student and financial records. (Statutory Reference(s): §1002.33(6)(a)5, §1002.33(7)(a)9, §1002.33(7)(a)11)</w:t>
      </w:r>
    </w:p>
    <w:p w14:paraId="4A938DBD" w14:textId="77777777" w:rsidR="00CE4596" w:rsidRDefault="00CE4596"/>
    <w:p w14:paraId="19B178C2" w14:textId="77777777" w:rsidR="00CE4596" w:rsidRDefault="00F729D0">
      <w:pPr>
        <w:rPr>
          <w:b/>
        </w:rPr>
      </w:pPr>
      <w:r>
        <w:rPr>
          <w:b/>
        </w:rPr>
        <w:t>Evaluation Criteria:</w:t>
      </w:r>
    </w:p>
    <w:p w14:paraId="48726FEF" w14:textId="77777777" w:rsidR="00CE4596" w:rsidRDefault="00F729D0">
      <w:r>
        <w:lastRenderedPageBreak/>
        <w:t>A response that meets the standard will present:</w:t>
      </w:r>
    </w:p>
    <w:p w14:paraId="693D0C46" w14:textId="77777777" w:rsidR="00CE4596" w:rsidRDefault="00CE4596"/>
    <w:p w14:paraId="660CBB36" w14:textId="77777777" w:rsidR="00CE4596" w:rsidRDefault="00F729D0">
      <w:pPr>
        <w:numPr>
          <w:ilvl w:val="0"/>
          <w:numId w:val="1"/>
        </w:numPr>
        <w:pBdr>
          <w:left w:val="single" w:sz="48" w:space="4" w:color="000000"/>
        </w:pBdr>
        <w:rPr>
          <w:b/>
        </w:rPr>
      </w:pPr>
      <w:r>
        <w:rPr>
          <w:b/>
        </w:rPr>
        <w:t>A clear description of how the school’s finances will be managed, including who (or what contracted entity) will manage the finances. Such plan should contain strong internal controls to ensure appropriate fiscal management and ability to comply with all financial reporting requirements.</w:t>
      </w:r>
    </w:p>
    <w:p w14:paraId="1176E208" w14:textId="77777777" w:rsidR="00CE4596" w:rsidRDefault="00F729D0">
      <w:pPr>
        <w:numPr>
          <w:ilvl w:val="0"/>
          <w:numId w:val="1"/>
        </w:numPr>
        <w:pBdr>
          <w:left w:val="single" w:sz="48" w:space="4" w:color="000000"/>
        </w:pBdr>
        <w:rPr>
          <w:b/>
        </w:rPr>
      </w:pPr>
      <w:r>
        <w:rPr>
          <w:b/>
        </w:rPr>
        <w:t xml:space="preserve">A plan for the governing board to regularly exercise oversight over and take </w:t>
      </w:r>
      <w:proofErr w:type="gramStart"/>
      <w:r>
        <w:rPr>
          <w:b/>
        </w:rPr>
        <w:t>accountability</w:t>
      </w:r>
      <w:proofErr w:type="gramEnd"/>
      <w:r>
        <w:rPr>
          <w:b/>
        </w:rPr>
        <w:t xml:space="preserve"> for all financial operations of the school. </w:t>
      </w:r>
    </w:p>
    <w:p w14:paraId="18CA1776" w14:textId="77777777" w:rsidR="00CE4596" w:rsidRDefault="00F729D0">
      <w:pPr>
        <w:numPr>
          <w:ilvl w:val="0"/>
          <w:numId w:val="1"/>
        </w:numPr>
        <w:pBdr>
          <w:left w:val="single" w:sz="48" w:space="4" w:color="000000"/>
        </w:pBdr>
        <w:rPr>
          <w:b/>
        </w:rPr>
      </w:pPr>
      <w:r>
        <w:rPr>
          <w:b/>
        </w:rPr>
        <w:t>Provisions for an annual financial audit.</w:t>
      </w:r>
    </w:p>
    <w:p w14:paraId="1BF2D972" w14:textId="77777777" w:rsidR="00CE4596" w:rsidRDefault="00F729D0">
      <w:pPr>
        <w:numPr>
          <w:ilvl w:val="0"/>
          <w:numId w:val="1"/>
        </w:numPr>
        <w:pBdr>
          <w:left w:val="single" w:sz="48" w:space="4" w:color="000000"/>
        </w:pBdr>
        <w:rPr>
          <w:b/>
        </w:rPr>
      </w:pPr>
      <w:r>
        <w:rPr>
          <w:b/>
        </w:rPr>
        <w:t>Appropriate public transparency of school financial health.</w:t>
      </w:r>
    </w:p>
    <w:p w14:paraId="4E8C9A25" w14:textId="77777777" w:rsidR="00CE4596" w:rsidRDefault="00F729D0">
      <w:pPr>
        <w:numPr>
          <w:ilvl w:val="0"/>
          <w:numId w:val="1"/>
        </w:numPr>
        <w:pBdr>
          <w:left w:val="single" w:sz="48" w:space="4" w:color="000000"/>
        </w:pBdr>
        <w:rPr>
          <w:b/>
        </w:rPr>
      </w:pPr>
      <w:r>
        <w:rPr>
          <w:b/>
        </w:rPr>
        <w:t>Appropriate plan to securely store financial records.</w:t>
      </w:r>
    </w:p>
    <w:p w14:paraId="03024BF8" w14:textId="77777777" w:rsidR="00CE4596" w:rsidRDefault="00F729D0">
      <w:pPr>
        <w:numPr>
          <w:ilvl w:val="0"/>
          <w:numId w:val="1"/>
        </w:numPr>
        <w:pBdr>
          <w:left w:val="single" w:sz="48" w:space="4" w:color="000000"/>
        </w:pBdr>
        <w:rPr>
          <w:b/>
        </w:rPr>
      </w:pPr>
      <w:r>
        <w:rPr>
          <w:b/>
        </w:rPr>
        <w:t>A plan to obtain appropriate and reasonable insurance coverage.</w:t>
      </w:r>
    </w:p>
    <w:p w14:paraId="0A292A5C" w14:textId="77777777" w:rsidR="00CE4596" w:rsidRDefault="00CE4596"/>
    <w:p w14:paraId="34FCEB44" w14:textId="77777777" w:rsidR="008657B1" w:rsidRDefault="00F729D0" w:rsidP="008657B1">
      <w:pPr>
        <w:ind w:left="144"/>
      </w:pPr>
      <w:r>
        <w:rPr>
          <w:b/>
          <w:sz w:val="24"/>
        </w:rPr>
        <w:t xml:space="preserve">Section 21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0E0DB6D2" w14:textId="77777777" w:rsidTr="00FE3C26">
        <w:tc>
          <w:tcPr>
            <w:tcW w:w="1381" w:type="dxa"/>
            <w:vAlign w:val="bottom"/>
          </w:tcPr>
          <w:p w14:paraId="7E82D75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7C8BEDA8"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F294A2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877458245"/>
          <w15:repeatingSection/>
        </w:sdtPr>
        <w:sdtContent>
          <w:sdt>
            <w:sdtPr>
              <w:rPr>
                <w:rFonts w:cs="Arial"/>
                <w:szCs w:val="20"/>
              </w:rPr>
              <w:id w:val="-1647815178"/>
              <w:placeholder>
                <w:docPart w:val="AF16F87EE4D04232A7B6CEE93CC6837D"/>
              </w:placeholder>
              <w15:repeatingSectionItem/>
            </w:sdtPr>
            <w:sdtEndPr/>
            <w:sdtContent>
              <w:tr w:rsidR="008657B1" w14:paraId="3A54790E" w14:textId="77777777" w:rsidTr="00FE3C26">
                <w:sdt>
                  <w:sdtPr>
                    <w:rPr>
                      <w:rFonts w:cs="Arial"/>
                      <w:szCs w:val="20"/>
                    </w:rPr>
                    <w:id w:val="403577230"/>
                    <w:placeholder>
                      <w:docPart w:val="7C79725FECED4B82BF8F1657848F78B0"/>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3F2B602B" w14:textId="56C633EE" w:rsidR="008657B1" w:rsidRPr="00985FFF" w:rsidRDefault="002200FB" w:rsidP="00FE3C26">
                        <w:pPr>
                          <w:rPr>
                            <w:rStyle w:val="PlaceholderText"/>
                          </w:rPr>
                        </w:pPr>
                        <w:r>
                          <w:rPr>
                            <w:rFonts w:cs="Arial"/>
                            <w:szCs w:val="20"/>
                          </w:rPr>
                          <w:t>Strength</w:t>
                        </w:r>
                      </w:p>
                    </w:tc>
                  </w:sdtContent>
                </w:sdt>
                <w:sdt>
                  <w:sdtPr>
                    <w:rPr>
                      <w:rFonts w:cs="Arial"/>
                      <w:szCs w:val="20"/>
                    </w:rPr>
                    <w:id w:val="-1137644480"/>
                    <w:placeholder>
                      <w:docPart w:val="4CA2FBE85D2A491E9E02A1D3625FAAE5"/>
                    </w:placeholder>
                    <w:showingPlcHdr/>
                  </w:sdtPr>
                  <w:sdtEndPr/>
                  <w:sdtContent>
                    <w:tc>
                      <w:tcPr>
                        <w:tcW w:w="1800" w:type="dxa"/>
                      </w:tcPr>
                      <w:p w14:paraId="7E152F34" w14:textId="77777777" w:rsidR="008657B1" w:rsidRPr="00985FFF" w:rsidRDefault="008657B1" w:rsidP="00FE3C26">
                        <w:pPr>
                          <w:rPr>
                            <w:rStyle w:val="PlaceholderText"/>
                          </w:rPr>
                        </w:pPr>
                        <w:r>
                          <w:rPr>
                            <w:rStyle w:val="PlaceholderText"/>
                          </w:rPr>
                          <w:t>Reference</w:t>
                        </w:r>
                      </w:p>
                    </w:tc>
                  </w:sdtContent>
                </w:sdt>
                <w:sdt>
                  <w:sdtPr>
                    <w:rPr>
                      <w:rFonts w:cs="Arial"/>
                      <w:szCs w:val="20"/>
                    </w:rPr>
                    <w:id w:val="-896656681"/>
                    <w:placeholder>
                      <w:docPart w:val="E4AAD374A039477C835891B321459A3D"/>
                    </w:placeholder>
                  </w:sdtPr>
                  <w:sdtEndPr/>
                  <w:sdtContent>
                    <w:tc>
                      <w:tcPr>
                        <w:tcW w:w="6025" w:type="dxa"/>
                      </w:tcPr>
                      <w:p w14:paraId="793EBEE6" w14:textId="77777777" w:rsidR="002200FB" w:rsidRPr="002200FB" w:rsidRDefault="002200FB" w:rsidP="002200FB">
                        <w:proofErr w:type="gramStart"/>
                        <w:r w:rsidRPr="002200FB">
                          <w:t>day to day</w:t>
                        </w:r>
                        <w:proofErr w:type="gramEnd"/>
                        <w:r w:rsidRPr="002200FB">
                          <w:t xml:space="preserve"> financial tasks and detailed accounting responsibilities will </w:t>
                        </w:r>
                      </w:p>
                      <w:p w14:paraId="772E7729" w14:textId="77777777" w:rsidR="002200FB" w:rsidRPr="002200FB" w:rsidRDefault="002200FB" w:rsidP="002200FB">
                        <w:r w:rsidRPr="002200FB">
                          <w:t>be managed by an accounting firm as outlined in the 5 Year Budget </w:t>
                        </w:r>
                      </w:p>
                      <w:p w14:paraId="4C9E589B" w14:textId="77777777" w:rsidR="002200FB" w:rsidRPr="002200FB" w:rsidRDefault="002200FB" w:rsidP="002200FB">
                        <w:r w:rsidRPr="002200FB">
                          <w:t>under the "Accounting Fees" section on the Services page. This </w:t>
                        </w:r>
                      </w:p>
                      <w:p w14:paraId="71B9FDC2" w14:textId="77777777" w:rsidR="002200FB" w:rsidRPr="002200FB" w:rsidRDefault="002200FB" w:rsidP="002200FB">
                        <w:r w:rsidRPr="002200FB">
                          <w:t>arrangement ensures that skilled accountants handle the school’s </w:t>
                        </w:r>
                      </w:p>
                      <w:p w14:paraId="0748F850" w14:textId="77777777" w:rsidR="002200FB" w:rsidRPr="002200FB" w:rsidRDefault="002200FB" w:rsidP="002200FB">
                        <w:r w:rsidRPr="002200FB">
                          <w:t>finances to minimize errors and comply with financial reporting </w:t>
                        </w:r>
                      </w:p>
                      <w:p w14:paraId="156AB9DB" w14:textId="77777777" w:rsidR="002200FB" w:rsidRPr="002200FB" w:rsidRDefault="002200FB" w:rsidP="002200FB">
                        <w:r w:rsidRPr="002200FB">
                          <w:t>standards. </w:t>
                        </w:r>
                      </w:p>
                      <w:p w14:paraId="3A68C127" w14:textId="77777777" w:rsidR="002200FB" w:rsidRPr="002200FB" w:rsidRDefault="002200FB" w:rsidP="002200FB">
                        <w:r w:rsidRPr="002200FB">
                          <w:t xml:space="preserve">- Regular Financial Reporting: Monthly financial </w:t>
                        </w:r>
                        <w:proofErr w:type="gramStart"/>
                        <w:r w:rsidRPr="002200FB">
                          <w:t>statements;</w:t>
                        </w:r>
                        <w:proofErr w:type="gramEnd"/>
                        <w:r w:rsidRPr="002200FB">
                          <w:t> </w:t>
                        </w:r>
                      </w:p>
                      <w:p w14:paraId="5FC6D0A7" w14:textId="77777777" w:rsidR="002200FB" w:rsidRPr="002200FB" w:rsidRDefault="002200FB" w:rsidP="002200FB">
                        <w:r w:rsidRPr="002200FB">
                          <w:t>Budget to Actual reports </w:t>
                        </w:r>
                      </w:p>
                      <w:p w14:paraId="693F8E8D" w14:textId="77777777" w:rsidR="002200FB" w:rsidRPr="002200FB" w:rsidRDefault="002200FB" w:rsidP="002200FB">
                        <w:r w:rsidRPr="002200FB">
                          <w:t>- External Audits </w:t>
                        </w:r>
                      </w:p>
                      <w:p w14:paraId="464CA90A" w14:textId="77777777" w:rsidR="002200FB" w:rsidRPr="002200FB" w:rsidRDefault="002200FB" w:rsidP="002200FB">
                        <w:r w:rsidRPr="002200FB">
                          <w:t xml:space="preserve">- Internal Controls and Financial Policies: Segregation of </w:t>
                        </w:r>
                        <w:proofErr w:type="gramStart"/>
                        <w:r w:rsidRPr="002200FB">
                          <w:t>Duties;</w:t>
                        </w:r>
                        <w:proofErr w:type="gramEnd"/>
                        <w:r w:rsidRPr="002200FB">
                          <w:t> </w:t>
                        </w:r>
                      </w:p>
                      <w:p w14:paraId="05FDBB1B" w14:textId="77777777" w:rsidR="002200FB" w:rsidRPr="002200FB" w:rsidRDefault="002200FB" w:rsidP="002200FB">
                        <w:r w:rsidRPr="002200FB">
                          <w:t>Approval Processes; Regular Review of Financial Policies: </w:t>
                        </w:r>
                      </w:p>
                      <w:p w14:paraId="71FF9F72" w14:textId="77777777" w:rsidR="002200FB" w:rsidRPr="002200FB" w:rsidRDefault="002200FB" w:rsidP="002200FB">
                        <w:r w:rsidRPr="002200FB">
                          <w:t>- Regular Board Meetings </w:t>
                        </w:r>
                      </w:p>
                      <w:p w14:paraId="7694D1CB" w14:textId="77777777" w:rsidR="002200FB" w:rsidRPr="002200FB" w:rsidRDefault="002200FB" w:rsidP="002200FB">
                        <w:r w:rsidRPr="002200FB">
                          <w:t>- Compliance monitoring </w:t>
                        </w:r>
                      </w:p>
                      <w:p w14:paraId="464162D7" w14:textId="77777777" w:rsidR="002200FB" w:rsidRPr="002200FB" w:rsidRDefault="002200FB" w:rsidP="002200FB">
                        <w:r w:rsidRPr="002200FB">
                          <w:t>- Risk Management </w:t>
                        </w:r>
                      </w:p>
                      <w:p w14:paraId="5579A2F4" w14:textId="77777777" w:rsidR="002200FB" w:rsidRPr="002200FB" w:rsidRDefault="002200FB" w:rsidP="002200FB">
                        <w:r w:rsidRPr="002200FB">
                          <w:t>- Transparency and Accountability </w:t>
                        </w:r>
                      </w:p>
                      <w:p w14:paraId="366D441B" w14:textId="77777777" w:rsidR="002200FB" w:rsidRPr="002200FB" w:rsidRDefault="002200FB" w:rsidP="002200FB">
                        <w:r w:rsidRPr="002200FB">
                          <w:t>Legacy Virtual School will ensure financial transparency to both the </w:t>
                        </w:r>
                      </w:p>
                      <w:p w14:paraId="18DA9501" w14:textId="77777777" w:rsidR="002200FB" w:rsidRPr="002200FB" w:rsidRDefault="002200FB" w:rsidP="002200FB">
                        <w:r w:rsidRPr="002200FB">
                          <w:t>authorizer and the public through the following measures: </w:t>
                        </w:r>
                      </w:p>
                      <w:p w14:paraId="14930EFF" w14:textId="77777777" w:rsidR="002200FB" w:rsidRPr="002200FB" w:rsidRDefault="002200FB" w:rsidP="002200FB">
                        <w:r w:rsidRPr="002200FB">
                          <w:t>● Annual Financial Audit </w:t>
                        </w:r>
                      </w:p>
                      <w:p w14:paraId="68B318FD" w14:textId="77777777" w:rsidR="002200FB" w:rsidRPr="002200FB" w:rsidRDefault="002200FB" w:rsidP="002200FB">
                        <w:r w:rsidRPr="002200FB">
                          <w:t>● Public Dissemination of Financial Reports </w:t>
                        </w:r>
                      </w:p>
                      <w:p w14:paraId="39D27F46" w14:textId="77777777" w:rsidR="002200FB" w:rsidRPr="002200FB" w:rsidRDefault="002200FB" w:rsidP="002200FB">
                        <w:r w:rsidRPr="002200FB">
                          <w:t>● Regular Financial Updates</w:t>
                        </w:r>
                      </w:p>
                      <w:p w14:paraId="7F8FD9F7" w14:textId="77777777" w:rsidR="002200FB" w:rsidRPr="002200FB" w:rsidRDefault="002200FB" w:rsidP="002200FB">
                        <w:r w:rsidRPr="002200FB">
                          <w:t>● Stakeholder Engagement </w:t>
                        </w:r>
                      </w:p>
                      <w:p w14:paraId="4CA9D496" w14:textId="77777777" w:rsidR="002200FB" w:rsidRPr="002200FB" w:rsidRDefault="002200FB" w:rsidP="002200FB">
                        <w:r w:rsidRPr="002200FB">
                          <w:t>Services to be Outsourced: </w:t>
                        </w:r>
                      </w:p>
                      <w:p w14:paraId="2A4D6213" w14:textId="77777777" w:rsidR="002200FB" w:rsidRPr="002200FB" w:rsidRDefault="002200FB" w:rsidP="002200FB">
                        <w:r w:rsidRPr="002200FB">
                          <w:t>○ Accounting Services: These include managing the school’s finances, conducting monthly reconciliations, and handling financial closings. </w:t>
                        </w:r>
                      </w:p>
                      <w:p w14:paraId="75B835BC" w14:textId="77777777" w:rsidR="002200FB" w:rsidRPr="002200FB" w:rsidRDefault="002200FB" w:rsidP="002200FB">
                        <w:r w:rsidRPr="002200FB">
                          <w:t xml:space="preserve">○ Auditing Services: An independent auditor will be contracted </w:t>
                        </w:r>
                        <w:proofErr w:type="spellStart"/>
                        <w:proofErr w:type="gramStart"/>
                        <w:r w:rsidRPr="002200FB">
                          <w:t>annuallyto</w:t>
                        </w:r>
                        <w:proofErr w:type="spellEnd"/>
                        <w:proofErr w:type="gramEnd"/>
                        <w:r w:rsidRPr="002200FB">
                          <w:t xml:space="preserve"> conduct thorough financial audits, ensuring compliance with regulatory requirements. </w:t>
                        </w:r>
                      </w:p>
                      <w:p w14:paraId="36F26E66" w14:textId="77777777" w:rsidR="002200FB" w:rsidRPr="002200FB" w:rsidRDefault="002200FB" w:rsidP="002200FB">
                        <w:r w:rsidRPr="002200FB">
                          <w:t>● Anticipated Costs: </w:t>
                        </w:r>
                      </w:p>
                      <w:p w14:paraId="0D8217B3" w14:textId="77777777" w:rsidR="002200FB" w:rsidRPr="002200FB" w:rsidRDefault="002200FB" w:rsidP="002200FB">
                        <w:r w:rsidRPr="002200FB">
                          <w:t>○ Accounting Fees: Start at $5,000 in Year 1 and increase progressively to $23,324 by Year 5. </w:t>
                        </w:r>
                      </w:p>
                      <w:p w14:paraId="52D3DCEE" w14:textId="77777777" w:rsidR="002200FB" w:rsidRPr="002200FB" w:rsidRDefault="002200FB" w:rsidP="002200FB">
                        <w:r w:rsidRPr="002200FB">
                          <w:t>○ Auditor Fees: Begin at $10,000 in Year 1, reaching $46,648 by Year 5. Legal Services </w:t>
                        </w:r>
                      </w:p>
                      <w:p w14:paraId="24CF8B6D" w14:textId="77777777" w:rsidR="002200FB" w:rsidRPr="002200FB" w:rsidRDefault="002200FB" w:rsidP="002200FB">
                        <w:r w:rsidRPr="002200FB">
                          <w:t>● Services to be Outsourced: Legal support, including consultation and representation on matters </w:t>
                        </w:r>
                      </w:p>
                      <w:p w14:paraId="49249CD4" w14:textId="77777777" w:rsidR="002200FB" w:rsidRPr="002200FB" w:rsidRDefault="002200FB" w:rsidP="002200FB">
                        <w:r w:rsidRPr="002200FB">
                          <w:t>requiring legal expertise. </w:t>
                        </w:r>
                      </w:p>
                      <w:p w14:paraId="1CA14EC1" w14:textId="77777777" w:rsidR="002200FB" w:rsidRPr="002200FB" w:rsidRDefault="002200FB" w:rsidP="002200FB">
                        <w:r w:rsidRPr="002200FB">
                          <w:t xml:space="preserve">● Anticipated Costs: Begin at $2,000 in the </w:t>
                        </w:r>
                        <w:proofErr w:type="gramStart"/>
                        <w:r w:rsidRPr="002200FB">
                          <w:t>planning</w:t>
                        </w:r>
                        <w:proofErr w:type="gramEnd"/>
                        <w:r w:rsidRPr="002200FB">
                          <w:t xml:space="preserve"> year and rise to $33,750 by Year 5. </w:t>
                        </w:r>
                      </w:p>
                      <w:p w14:paraId="7356FE81" w14:textId="77777777" w:rsidR="002200FB" w:rsidRPr="002200FB" w:rsidRDefault="002200FB" w:rsidP="002200FB">
                        <w:r w:rsidRPr="002200FB">
                          <w:t>Services to be Outsourced: </w:t>
                        </w:r>
                      </w:p>
                      <w:p w14:paraId="6B6E8423" w14:textId="77777777" w:rsidR="002200FB" w:rsidRPr="002200FB" w:rsidRDefault="002200FB" w:rsidP="002200FB">
                        <w:r w:rsidRPr="002200FB">
                          <w:lastRenderedPageBreak/>
                          <w:t>○ Professional Marketing Services: Includes strategic marketing planning, branding, and campaign management. </w:t>
                        </w:r>
                      </w:p>
                      <w:p w14:paraId="09D01480" w14:textId="77777777" w:rsidR="002200FB" w:rsidRPr="002200FB" w:rsidRDefault="002200FB" w:rsidP="002200FB">
                        <w:r w:rsidRPr="002200FB">
                          <w:t>○ Social Media Marketing: Focused on promoting the school through online platforms to reach potential students and their families. </w:t>
                        </w:r>
                      </w:p>
                      <w:p w14:paraId="0EAF27A1" w14:textId="77777777" w:rsidR="002200FB" w:rsidRPr="002200FB" w:rsidRDefault="002200FB" w:rsidP="002200FB">
                        <w:r w:rsidRPr="002200FB">
                          <w:t xml:space="preserve">○ Website Development and Hosting: Ensuring a strong online </w:t>
                        </w:r>
                        <w:proofErr w:type="spellStart"/>
                        <w:proofErr w:type="gramStart"/>
                        <w:r w:rsidRPr="002200FB">
                          <w:t>presencethrough</w:t>
                        </w:r>
                        <w:proofErr w:type="spellEnd"/>
                        <w:proofErr w:type="gramEnd"/>
                        <w:r w:rsidRPr="002200FB">
                          <w:t xml:space="preserve"> a professionally developed and maintained website. </w:t>
                        </w:r>
                      </w:p>
                      <w:p w14:paraId="708FF6A5" w14:textId="77777777" w:rsidR="002200FB" w:rsidRPr="002200FB" w:rsidRDefault="002200FB" w:rsidP="002200FB">
                        <w:r w:rsidRPr="002200FB">
                          <w:t>● Anticipated Costs: </w:t>
                        </w:r>
                      </w:p>
                      <w:p w14:paraId="5DF609C2" w14:textId="77777777" w:rsidR="002200FB" w:rsidRPr="002200FB" w:rsidRDefault="002200FB" w:rsidP="002200FB">
                        <w:r w:rsidRPr="002200FB">
                          <w:t>○ Marketing Services: Start at $10,000 in the planning year, increasing to $47,000 by Year 5. </w:t>
                        </w:r>
                      </w:p>
                      <w:p w14:paraId="42E12E05" w14:textId="77777777" w:rsidR="002200FB" w:rsidRPr="002200FB" w:rsidRDefault="002200FB" w:rsidP="002200FB">
                        <w:r w:rsidRPr="002200FB">
                          <w:t xml:space="preserve">○ Social Media Marketing: Begins at $60,000 in the </w:t>
                        </w:r>
                        <w:proofErr w:type="gramStart"/>
                        <w:r w:rsidRPr="002200FB">
                          <w:t>planning</w:t>
                        </w:r>
                        <w:proofErr w:type="gramEnd"/>
                        <w:r w:rsidRPr="002200FB">
                          <w:t xml:space="preserve"> year, increasing to $84,000 by Year 4 and Year 5. </w:t>
                        </w:r>
                      </w:p>
                      <w:p w14:paraId="53AF47C9" w14:textId="77777777" w:rsidR="002200FB" w:rsidRPr="002200FB" w:rsidRDefault="002200FB" w:rsidP="002200FB">
                        <w:r w:rsidRPr="002200FB">
                          <w:t>1. General Liability Insurance: </w:t>
                        </w:r>
                      </w:p>
                      <w:p w14:paraId="0661DF49" w14:textId="77777777" w:rsidR="002200FB" w:rsidRPr="002200FB" w:rsidRDefault="002200FB" w:rsidP="002200FB">
                        <w:r w:rsidRPr="002200FB">
                          <w:t>○ Budgeted Amount: Starting at $7,960 in Year 1, increasing to $42,251 by Year 5. </w:t>
                        </w:r>
                      </w:p>
                      <w:p w14:paraId="73BFB142" w14:textId="47F02D5F" w:rsidR="002200FB" w:rsidRDefault="002200FB" w:rsidP="002200FB">
                        <w:r w:rsidRPr="002200FB">
                          <w:t>○ Coverage: This allocation will cover the necessary general liability insurance, ensuring protection </w:t>
                        </w:r>
                        <w:r w:rsidR="00562571" w:rsidRPr="00562571">
                          <w:t>against claims of bodily injury, property damage, and other liabilities. 2. Directors' and Officers' (D&amp;O) Liability Insurance:</w:t>
                        </w:r>
                      </w:p>
                      <w:p w14:paraId="43C1209D" w14:textId="77777777" w:rsidR="00562571" w:rsidRPr="00562571" w:rsidRDefault="00562571" w:rsidP="00562571">
                        <w:r w:rsidRPr="00562571">
                          <w:t>○ Included in: "Board - Insurance and Bond Premiums" line. </w:t>
                        </w:r>
                      </w:p>
                      <w:p w14:paraId="630D00CC" w14:textId="77777777" w:rsidR="00562571" w:rsidRPr="00562571" w:rsidRDefault="00562571" w:rsidP="00562571">
                        <w:r w:rsidRPr="00562571">
                          <w:t>○ Budgeted Growth: This cost is also included in the increasing insurance premiums, providing </w:t>
                        </w:r>
                      </w:p>
                      <w:p w14:paraId="04E4832E" w14:textId="77777777" w:rsidR="00562571" w:rsidRPr="00562571" w:rsidRDefault="00562571" w:rsidP="00562571">
                        <w:r w:rsidRPr="00562571">
                          <w:t>vital coverage for the school’s board and executive officers against personal liability.</w:t>
                        </w:r>
                      </w:p>
                      <w:p w14:paraId="3207A8AB" w14:textId="77777777" w:rsidR="00562571" w:rsidRPr="002200FB" w:rsidRDefault="00562571" w:rsidP="002200FB"/>
                      <w:p w14:paraId="0DC0D913" w14:textId="31CD6612" w:rsidR="008657B1" w:rsidRPr="00985FFF" w:rsidRDefault="008657B1" w:rsidP="00FE3C26">
                        <w:pPr>
                          <w:rPr>
                            <w:rStyle w:val="PlaceholderText"/>
                          </w:rPr>
                        </w:pPr>
                      </w:p>
                    </w:tc>
                  </w:sdtContent>
                </w:sdt>
              </w:tr>
            </w:sdtContent>
          </w:sdt>
          <w:sdt>
            <w:sdtPr>
              <w:rPr>
                <w:rFonts w:cs="Arial"/>
                <w:szCs w:val="20"/>
              </w:rPr>
              <w:id w:val="-2061465809"/>
              <w:placeholder>
                <w:docPart w:val="66FDC43FF21B4C88864CD2D98C272A90"/>
              </w:placeholder>
              <w15:repeatingSectionItem/>
            </w:sdtPr>
            <w:sdtContent>
              <w:tr w:rsidR="00562571" w14:paraId="52BE30C6" w14:textId="77777777" w:rsidTr="00FE3C26">
                <w:sdt>
                  <w:sdtPr>
                    <w:rPr>
                      <w:rFonts w:cs="Arial"/>
                      <w:szCs w:val="20"/>
                    </w:rPr>
                    <w:id w:val="2139908105"/>
                    <w:placeholder>
                      <w:docPart w:val="7315843739E84601B92E5E57008CF470"/>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04F51BD" w14:textId="475496AF" w:rsidR="00562571" w:rsidRPr="00985FFF" w:rsidRDefault="00275A30" w:rsidP="00ED4EC8">
                        <w:pPr>
                          <w:rPr>
                            <w:rStyle w:val="PlaceholderText"/>
                          </w:rPr>
                        </w:pPr>
                        <w:r>
                          <w:rPr>
                            <w:rFonts w:cs="Arial"/>
                            <w:szCs w:val="20"/>
                          </w:rPr>
                          <w:t>Concern</w:t>
                        </w:r>
                      </w:p>
                    </w:tc>
                  </w:sdtContent>
                </w:sdt>
                <w:sdt>
                  <w:sdtPr>
                    <w:rPr>
                      <w:rFonts w:cs="Arial"/>
                      <w:szCs w:val="20"/>
                    </w:rPr>
                    <w:id w:val="2114627014"/>
                    <w:placeholder>
                      <w:docPart w:val="D4B14CA866174E268B6CEB1B13BB5039"/>
                    </w:placeholder>
                  </w:sdtPr>
                  <w:sdtContent>
                    <w:tc>
                      <w:tcPr>
                        <w:tcW w:w="1800" w:type="dxa"/>
                      </w:tcPr>
                      <w:p w14:paraId="6DFF9AB2" w14:textId="580CCD13" w:rsidR="00562571" w:rsidRPr="00985FFF" w:rsidRDefault="00275A30" w:rsidP="00ED4EC8">
                        <w:pPr>
                          <w:rPr>
                            <w:rStyle w:val="PlaceholderText"/>
                          </w:rPr>
                        </w:pPr>
                        <w:r>
                          <w:t>Page117</w:t>
                        </w:r>
                      </w:p>
                    </w:tc>
                  </w:sdtContent>
                </w:sdt>
                <w:sdt>
                  <w:sdtPr>
                    <w:rPr>
                      <w:rFonts w:cs="Arial"/>
                      <w:szCs w:val="20"/>
                    </w:rPr>
                    <w:id w:val="183021949"/>
                    <w:placeholder>
                      <w:docPart w:val="6A2DE611A4BD49F7B843C0ADA1186191"/>
                    </w:placeholder>
                  </w:sdtPr>
                  <w:sdtContent>
                    <w:tc>
                      <w:tcPr>
                        <w:tcW w:w="6025" w:type="dxa"/>
                      </w:tcPr>
                      <w:p w14:paraId="01DE931B" w14:textId="13D0EFAC" w:rsidR="00562571" w:rsidRPr="00985FFF" w:rsidRDefault="00190C4A" w:rsidP="00ED4EC8">
                        <w:pPr>
                          <w:rPr>
                            <w:rStyle w:val="PlaceholderText"/>
                          </w:rPr>
                        </w:pPr>
                        <w:r w:rsidRPr="00190C4A">
                          <w:t>Recruitment: For the year of planning $400,000 is set aside for marketing and recruitment efforts to attract a student base. This investment plays a role in establishing the school’s reputation and meeting enrollment targets from the outset.</w:t>
                        </w:r>
                      </w:p>
                    </w:tc>
                  </w:sdtContent>
                </w:sdt>
              </w:tr>
            </w:sdtContent>
          </w:sdt>
          <w:sdt>
            <w:sdtPr>
              <w:rPr>
                <w:rFonts w:cs="Arial"/>
                <w:szCs w:val="20"/>
              </w:rPr>
              <w:id w:val="-1890411675"/>
              <w:placeholder>
                <w:docPart w:val="4DACA484362142FBB59A6A3D435E0E9B"/>
              </w:placeholder>
              <w15:repeatingSectionItem/>
            </w:sdtPr>
            <w:sdtContent>
              <w:tr w:rsidR="00190C4A" w14:paraId="341B5349" w14:textId="77777777" w:rsidTr="00FE3C26">
                <w:sdt>
                  <w:sdtPr>
                    <w:rPr>
                      <w:rFonts w:cs="Arial"/>
                      <w:szCs w:val="20"/>
                    </w:rPr>
                    <w:id w:val="-1067650963"/>
                    <w:placeholder>
                      <w:docPart w:val="D4E5B43DAAED43488556CC16F8A7F80D"/>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C58D8EE" w14:textId="1C171831" w:rsidR="00190C4A" w:rsidRPr="00985FFF" w:rsidRDefault="00190C4A" w:rsidP="00ED4EC8">
                        <w:pPr>
                          <w:rPr>
                            <w:rStyle w:val="PlaceholderText"/>
                          </w:rPr>
                        </w:pPr>
                        <w:r>
                          <w:rPr>
                            <w:rFonts w:cs="Arial"/>
                            <w:szCs w:val="20"/>
                          </w:rPr>
                          <w:t>Concern</w:t>
                        </w:r>
                      </w:p>
                    </w:tc>
                  </w:sdtContent>
                </w:sdt>
                <w:sdt>
                  <w:sdtPr>
                    <w:rPr>
                      <w:rFonts w:cs="Arial"/>
                      <w:szCs w:val="20"/>
                    </w:rPr>
                    <w:id w:val="-186444561"/>
                    <w:placeholder>
                      <w:docPart w:val="7ACC262A54D249EEB409705352EEBD8F"/>
                    </w:placeholder>
                  </w:sdtPr>
                  <w:sdtContent>
                    <w:tc>
                      <w:tcPr>
                        <w:tcW w:w="1800" w:type="dxa"/>
                      </w:tcPr>
                      <w:p w14:paraId="3786FA47" w14:textId="2062A402" w:rsidR="00190C4A" w:rsidRPr="00985FFF" w:rsidRDefault="00190C4A" w:rsidP="00ED4EC8">
                        <w:pPr>
                          <w:rPr>
                            <w:rStyle w:val="PlaceholderText"/>
                          </w:rPr>
                        </w:pPr>
                        <w:r>
                          <w:t>Page 127</w:t>
                        </w:r>
                      </w:p>
                    </w:tc>
                  </w:sdtContent>
                </w:sdt>
                <w:sdt>
                  <w:sdtPr>
                    <w:rPr>
                      <w:rFonts w:cs="Arial"/>
                      <w:szCs w:val="20"/>
                    </w:rPr>
                    <w:id w:val="1873725743"/>
                    <w:placeholder>
                      <w:docPart w:val="79CE7EFAE57B4DEB9F0F5D78A8868DCC"/>
                    </w:placeholder>
                  </w:sdtPr>
                  <w:sdtContent>
                    <w:tc>
                      <w:tcPr>
                        <w:tcW w:w="6025" w:type="dxa"/>
                      </w:tcPr>
                      <w:p w14:paraId="16091035" w14:textId="77777777" w:rsidR="00190C4A" w:rsidRPr="00190C4A" w:rsidRDefault="00190C4A" w:rsidP="00190C4A">
                        <w:r w:rsidRPr="00190C4A">
                          <w:t>○ Marketing Services: Start at $10,000 in the planning year, increasing to $47,000 by Year 5. </w:t>
                        </w:r>
                      </w:p>
                      <w:p w14:paraId="74BF7686" w14:textId="77777777" w:rsidR="00190C4A" w:rsidRPr="00190C4A" w:rsidRDefault="00190C4A" w:rsidP="00190C4A">
                        <w:r w:rsidRPr="00190C4A">
                          <w:t xml:space="preserve">○ Social Media Marketing: Begins at $60,000 in the </w:t>
                        </w:r>
                        <w:proofErr w:type="gramStart"/>
                        <w:r w:rsidRPr="00190C4A">
                          <w:t>planning</w:t>
                        </w:r>
                        <w:proofErr w:type="gramEnd"/>
                        <w:r w:rsidRPr="00190C4A">
                          <w:t xml:space="preserve"> year, increasing to $84,000 by Year 4 and Year 5. </w:t>
                        </w:r>
                      </w:p>
                      <w:p w14:paraId="7032F880" w14:textId="77777777" w:rsidR="00190C4A" w:rsidRPr="00190C4A" w:rsidRDefault="00190C4A" w:rsidP="00190C4A">
                        <w:r w:rsidRPr="00190C4A">
                          <w:t>Lack of understanding for FL minimum requirements</w:t>
                        </w:r>
                      </w:p>
                      <w:p w14:paraId="503C4B23" w14:textId="6E743039" w:rsidR="00190C4A" w:rsidRPr="00985FFF" w:rsidRDefault="00190C4A" w:rsidP="00ED4EC8">
                        <w:pPr>
                          <w:rPr>
                            <w:rStyle w:val="PlaceholderText"/>
                          </w:rPr>
                        </w:pPr>
                      </w:p>
                    </w:tc>
                  </w:sdtContent>
                </w:sdt>
              </w:tr>
            </w:sdtContent>
          </w:sdt>
        </w:sdtContent>
      </w:sdt>
    </w:tbl>
    <w:p w14:paraId="23AE9DA2" w14:textId="2E4C0231" w:rsidR="00CE4596" w:rsidRDefault="00CE4596" w:rsidP="008657B1">
      <w:pPr>
        <w:ind w:left="144"/>
      </w:pPr>
    </w:p>
    <w:p w14:paraId="7CE21B87" w14:textId="13A7F115" w:rsidR="00CE4596" w:rsidRDefault="00F729D0">
      <w:pPr>
        <w:pStyle w:val="Heading2"/>
      </w:pPr>
      <w:r>
        <w:t>22</w:t>
      </w:r>
      <w:r w:rsidR="004F7908">
        <w:t xml:space="preserve"> (18)</w:t>
      </w:r>
      <w:r>
        <w:t>. Start-Up Plan</w:t>
      </w:r>
    </w:p>
    <w:p w14:paraId="0946F56B" w14:textId="77777777" w:rsidR="00CE4596" w:rsidRDefault="00F729D0">
      <w:r>
        <w:t>The Start-Up Plan should provide a clear roadmap of the steps and strategies that will be employed to prepare the school to be ready to serve its students well on the first day of operation. (Statutory Reference(s): §1002.33(7)(a)16)</w:t>
      </w:r>
    </w:p>
    <w:p w14:paraId="0241C897" w14:textId="77777777" w:rsidR="00CE4596" w:rsidRDefault="00CE4596">
      <w:pPr>
        <w:rPr>
          <w:b/>
        </w:rPr>
      </w:pPr>
    </w:p>
    <w:p w14:paraId="30B8FD9B" w14:textId="77777777" w:rsidR="00CE4596" w:rsidRDefault="00F729D0">
      <w:pPr>
        <w:rPr>
          <w:b/>
        </w:rPr>
      </w:pPr>
      <w:r>
        <w:rPr>
          <w:b/>
        </w:rPr>
        <w:t>Evaluation Criteria:</w:t>
      </w:r>
    </w:p>
    <w:p w14:paraId="43E5F85B" w14:textId="77777777" w:rsidR="00CE4596" w:rsidRDefault="00F729D0">
      <w:r>
        <w:t>A response that meets the standard will present an action plan that:</w:t>
      </w:r>
    </w:p>
    <w:p w14:paraId="68758BC1" w14:textId="77777777" w:rsidR="00CE4596" w:rsidRDefault="00CE4596"/>
    <w:p w14:paraId="007F5D02" w14:textId="77777777" w:rsidR="00CE4596" w:rsidRDefault="00F729D0">
      <w:pPr>
        <w:numPr>
          <w:ilvl w:val="0"/>
          <w:numId w:val="1"/>
        </w:numPr>
        <w:pBdr>
          <w:left w:val="single" w:sz="48" w:space="4" w:color="000000"/>
        </w:pBdr>
        <w:rPr>
          <w:b/>
        </w:rPr>
      </w:pPr>
      <w:r>
        <w:rPr>
          <w:b/>
        </w:rPr>
        <w:t>Provides a thoughtful and realistic implementation plan that covers major operational items and provides flexibility for addressing unanticipated events.</w:t>
      </w:r>
    </w:p>
    <w:p w14:paraId="311FCCCD" w14:textId="77777777" w:rsidR="00CE4596" w:rsidRDefault="00CE4596">
      <w:pPr>
        <w:rPr>
          <w:b/>
        </w:rPr>
      </w:pPr>
    </w:p>
    <w:p w14:paraId="465CD173" w14:textId="77777777" w:rsidR="008657B1" w:rsidRDefault="00F729D0" w:rsidP="008657B1">
      <w:pPr>
        <w:ind w:left="144"/>
        <w:rPr>
          <w:b/>
          <w:u w:val="single"/>
        </w:rPr>
      </w:pPr>
      <w:r>
        <w:rPr>
          <w:b/>
          <w:sz w:val="24"/>
        </w:rPr>
        <w:t xml:space="preserve">Section 22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BA845E5" w14:textId="77777777" w:rsidTr="00FE3C26">
        <w:tc>
          <w:tcPr>
            <w:tcW w:w="1381" w:type="dxa"/>
            <w:vAlign w:val="bottom"/>
          </w:tcPr>
          <w:p w14:paraId="711C0D22"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C30C8C9"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693B58A"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474530549"/>
          <w15:repeatingSection/>
        </w:sdtPr>
        <w:sdtContent>
          <w:sdt>
            <w:sdtPr>
              <w:rPr>
                <w:rFonts w:cs="Arial"/>
                <w:szCs w:val="20"/>
              </w:rPr>
              <w:id w:val="479119809"/>
              <w:placeholder>
                <w:docPart w:val="C4DBD4C843014B889210F5062F5B23FE"/>
              </w:placeholder>
              <w15:repeatingSectionItem/>
            </w:sdtPr>
            <w:sdtEndPr/>
            <w:sdtContent>
              <w:tr w:rsidR="008657B1" w14:paraId="1C380836" w14:textId="77777777" w:rsidTr="00FE3C26">
                <w:sdt>
                  <w:sdtPr>
                    <w:rPr>
                      <w:rFonts w:cs="Arial"/>
                      <w:szCs w:val="20"/>
                    </w:rPr>
                    <w:id w:val="1418052831"/>
                    <w:placeholder>
                      <w:docPart w:val="64E9DB0BD0A941CBA7B847A111A44FDE"/>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18E6F6F" w14:textId="2E694BBB" w:rsidR="008657B1" w:rsidRPr="00985FFF" w:rsidRDefault="00190C4A" w:rsidP="00FE3C26">
                        <w:pPr>
                          <w:rPr>
                            <w:rStyle w:val="PlaceholderText"/>
                          </w:rPr>
                        </w:pPr>
                        <w:r>
                          <w:rPr>
                            <w:rFonts w:cs="Arial"/>
                            <w:szCs w:val="20"/>
                          </w:rPr>
                          <w:t>Strength</w:t>
                        </w:r>
                      </w:p>
                    </w:tc>
                  </w:sdtContent>
                </w:sdt>
                <w:sdt>
                  <w:sdtPr>
                    <w:rPr>
                      <w:rFonts w:cs="Arial"/>
                      <w:szCs w:val="20"/>
                    </w:rPr>
                    <w:id w:val="1306430717"/>
                    <w:placeholder>
                      <w:docPart w:val="E28CE8AEBAFC4EC9B068D5DE483B679F"/>
                    </w:placeholder>
                  </w:sdtPr>
                  <w:sdtEndPr/>
                  <w:sdtContent>
                    <w:tc>
                      <w:tcPr>
                        <w:tcW w:w="1800" w:type="dxa"/>
                      </w:tcPr>
                      <w:p w14:paraId="5055B7EF" w14:textId="3BBF0755" w:rsidR="008657B1" w:rsidRPr="00985FFF" w:rsidRDefault="00E32ECA" w:rsidP="00FE3C26">
                        <w:pPr>
                          <w:rPr>
                            <w:rStyle w:val="PlaceholderText"/>
                          </w:rPr>
                        </w:pPr>
                        <w:r>
                          <w:t>Page 131</w:t>
                        </w:r>
                      </w:p>
                    </w:tc>
                  </w:sdtContent>
                </w:sdt>
                <w:sdt>
                  <w:sdtPr>
                    <w:rPr>
                      <w:rFonts w:cs="Arial"/>
                      <w:szCs w:val="20"/>
                    </w:rPr>
                    <w:id w:val="322713762"/>
                    <w:placeholder>
                      <w:docPart w:val="00DF104DA764453A9B0370F4B45DAE10"/>
                    </w:placeholder>
                  </w:sdtPr>
                  <w:sdtEndPr/>
                  <w:sdtContent>
                    <w:tc>
                      <w:tcPr>
                        <w:tcW w:w="6025" w:type="dxa"/>
                      </w:tcPr>
                      <w:p w14:paraId="41ABBF32" w14:textId="77777777" w:rsidR="00E32ECA" w:rsidRPr="00E32ECA" w:rsidRDefault="00E32ECA" w:rsidP="00E32ECA">
                        <w:r w:rsidRPr="00E32ECA">
                          <w:t>October – December (First $200,000 Investment Secured) January – March (Second $200,000 Investment in February) Staff and Student Recruitment Begins </w:t>
                        </w:r>
                      </w:p>
                      <w:p w14:paraId="74D2A831" w14:textId="77777777" w:rsidR="00E32ECA" w:rsidRPr="00E32ECA" w:rsidRDefault="00E32ECA" w:rsidP="00E32ECA">
                        <w:r w:rsidRPr="00E32ECA">
                          <w:t>Contract Finalization and School Infrastructure Setup</w:t>
                        </w:r>
                      </w:p>
                      <w:p w14:paraId="037E3807" w14:textId="3B98AA91" w:rsidR="008657B1" w:rsidRPr="00985FFF" w:rsidRDefault="008657B1" w:rsidP="00FE3C26">
                        <w:pPr>
                          <w:rPr>
                            <w:rStyle w:val="PlaceholderText"/>
                          </w:rPr>
                        </w:pPr>
                      </w:p>
                    </w:tc>
                  </w:sdtContent>
                </w:sdt>
              </w:tr>
            </w:sdtContent>
          </w:sdt>
          <w:sdt>
            <w:sdtPr>
              <w:rPr>
                <w:rFonts w:cs="Arial"/>
                <w:szCs w:val="20"/>
              </w:rPr>
              <w:id w:val="-1151131288"/>
              <w:placeholder>
                <w:docPart w:val="F3BFD092505B4CC58B91CAF140700D62"/>
              </w:placeholder>
              <w15:repeatingSectionItem/>
            </w:sdtPr>
            <w:sdtContent>
              <w:tr w:rsidR="00E32ECA" w14:paraId="62D003ED" w14:textId="77777777" w:rsidTr="00FE3C26">
                <w:sdt>
                  <w:sdtPr>
                    <w:rPr>
                      <w:rFonts w:cs="Arial"/>
                      <w:szCs w:val="20"/>
                    </w:rPr>
                    <w:id w:val="-818727473"/>
                    <w:placeholder>
                      <w:docPart w:val="120394BF1AC64E9F9B8E9C172F561C44"/>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C770569" w14:textId="7B721821" w:rsidR="00E32ECA" w:rsidRPr="00985FFF" w:rsidRDefault="00AC408A" w:rsidP="00ED4EC8">
                        <w:pPr>
                          <w:rPr>
                            <w:rStyle w:val="PlaceholderText"/>
                          </w:rPr>
                        </w:pPr>
                        <w:r>
                          <w:rPr>
                            <w:rFonts w:cs="Arial"/>
                            <w:szCs w:val="20"/>
                          </w:rPr>
                          <w:t>Concern</w:t>
                        </w:r>
                      </w:p>
                    </w:tc>
                  </w:sdtContent>
                </w:sdt>
                <w:sdt>
                  <w:sdtPr>
                    <w:rPr>
                      <w:rFonts w:cs="Arial"/>
                      <w:szCs w:val="20"/>
                    </w:rPr>
                    <w:id w:val="-1898350249"/>
                    <w:placeholder>
                      <w:docPart w:val="7BF004231CA4465895B5F63D0F17B23B"/>
                    </w:placeholder>
                  </w:sdtPr>
                  <w:sdtContent>
                    <w:tc>
                      <w:tcPr>
                        <w:tcW w:w="1800" w:type="dxa"/>
                      </w:tcPr>
                      <w:p w14:paraId="4D1752FA" w14:textId="4A422A8C" w:rsidR="00E32ECA" w:rsidRPr="00985FFF" w:rsidRDefault="00AC408A" w:rsidP="00ED4EC8">
                        <w:pPr>
                          <w:rPr>
                            <w:rStyle w:val="PlaceholderText"/>
                          </w:rPr>
                        </w:pPr>
                        <w:r>
                          <w:t>Page 155</w:t>
                        </w:r>
                      </w:p>
                    </w:tc>
                  </w:sdtContent>
                </w:sdt>
                <w:sdt>
                  <w:sdtPr>
                    <w:rPr>
                      <w:rFonts w:cs="Arial"/>
                      <w:szCs w:val="20"/>
                    </w:rPr>
                    <w:id w:val="1451900751"/>
                    <w:placeholder>
                      <w:docPart w:val="9ABC7ED16E824F0E920A15795B621A76"/>
                    </w:placeholder>
                  </w:sdtPr>
                  <w:sdtContent>
                    <w:tc>
                      <w:tcPr>
                        <w:tcW w:w="6025" w:type="dxa"/>
                      </w:tcPr>
                      <w:p w14:paraId="12D725C0" w14:textId="01C52FC6" w:rsidR="00E32ECA" w:rsidRPr="00985FFF" w:rsidRDefault="00AC408A" w:rsidP="00ED4EC8">
                        <w:pPr>
                          <w:rPr>
                            <w:rStyle w:val="PlaceholderText"/>
                          </w:rPr>
                        </w:pPr>
                        <w:r w:rsidRPr="00AC408A">
                          <w:t>Assessment schedule is set for 25-26, but school will not open until 26</w:t>
                        </w:r>
                      </w:p>
                    </w:tc>
                  </w:sdtContent>
                </w:sdt>
              </w:tr>
            </w:sdtContent>
          </w:sdt>
        </w:sdtContent>
      </w:sdt>
    </w:tbl>
    <w:p w14:paraId="369F900A" w14:textId="2262E0F5" w:rsidR="00CE4596" w:rsidRDefault="00CE4596" w:rsidP="008657B1">
      <w:pPr>
        <w:ind w:left="144"/>
        <w:rPr>
          <w:b/>
          <w:u w:val="single"/>
        </w:rPr>
      </w:pPr>
    </w:p>
    <w:p w14:paraId="226593E5" w14:textId="77777777" w:rsidR="00CE4596" w:rsidRDefault="00F729D0">
      <w:pPr>
        <w:pStyle w:val="Heading1"/>
        <w:ind w:hanging="1440"/>
      </w:pPr>
      <w:r>
        <w:t>Addendum</w:t>
      </w:r>
    </w:p>
    <w:p w14:paraId="2DE77DE0" w14:textId="77777777" w:rsidR="00CE4596" w:rsidRDefault="00CE4596">
      <w:pPr>
        <w:tabs>
          <w:tab w:val="left" w:pos="4200"/>
          <w:tab w:val="center" w:pos="4860"/>
        </w:tabs>
        <w:jc w:val="center"/>
        <w:rPr>
          <w:b/>
          <w:u w:val="single"/>
        </w:rPr>
      </w:pPr>
    </w:p>
    <w:p w14:paraId="24D4D15E" w14:textId="77777777" w:rsidR="00CE4596" w:rsidRDefault="00F729D0">
      <w:pPr>
        <w:pStyle w:val="Heading2"/>
      </w:pPr>
      <w:r>
        <w:t>Addendum A: Replications</w:t>
      </w:r>
    </w:p>
    <w:p w14:paraId="1370D892" w14:textId="77777777" w:rsidR="00CE4596" w:rsidRDefault="00CE4596">
      <w:pPr>
        <w:tabs>
          <w:tab w:val="left" w:pos="4200"/>
          <w:tab w:val="center" w:pos="4860"/>
        </w:tabs>
      </w:pPr>
    </w:p>
    <w:p w14:paraId="6B310F36" w14:textId="77777777" w:rsidR="00CE4596" w:rsidRDefault="00F729D0">
      <w:r>
        <w:t>The Replications section should identify the school to be replicated and provide evidence that the model has been successful in raising student achievement, while also describing the capacity of the organization to operate an additional school. (Statutory Reference(s): §1002.33(6))</w:t>
      </w:r>
    </w:p>
    <w:p w14:paraId="542170F8" w14:textId="77777777" w:rsidR="00CE4596" w:rsidRDefault="00CE4596">
      <w:pPr>
        <w:rPr>
          <w:b/>
        </w:rPr>
      </w:pPr>
    </w:p>
    <w:p w14:paraId="21F7B8BB" w14:textId="77777777" w:rsidR="00CE4596" w:rsidRDefault="00F729D0">
      <w:pPr>
        <w:rPr>
          <w:b/>
        </w:rPr>
      </w:pPr>
      <w:r>
        <w:rPr>
          <w:b/>
        </w:rPr>
        <w:t>Evaluation Criteria:</w:t>
      </w:r>
    </w:p>
    <w:p w14:paraId="3776A138" w14:textId="77777777" w:rsidR="00CE4596" w:rsidRDefault="00F729D0">
      <w:r>
        <w:t>A response that meets the standard will present an action plan that:</w:t>
      </w:r>
    </w:p>
    <w:p w14:paraId="5D13BF87" w14:textId="77777777" w:rsidR="00CE4596" w:rsidRDefault="00CE4596"/>
    <w:p w14:paraId="59A7843E" w14:textId="77777777" w:rsidR="00CE4596" w:rsidRDefault="00F729D0">
      <w:pPr>
        <w:numPr>
          <w:ilvl w:val="0"/>
          <w:numId w:val="1"/>
        </w:numPr>
        <w:pBdr>
          <w:left w:val="single" w:sz="48" w:space="4" w:color="000000"/>
        </w:pBdr>
        <w:rPr>
          <w:b/>
        </w:rPr>
      </w:pPr>
      <w:r>
        <w:rPr>
          <w:b/>
        </w:rPr>
        <w:t xml:space="preserve">Evidence that school or </w:t>
      </w:r>
      <w:proofErr w:type="gramStart"/>
      <w:r>
        <w:rPr>
          <w:b/>
        </w:rPr>
        <w:t>model to</w:t>
      </w:r>
      <w:proofErr w:type="gramEnd"/>
      <w:r>
        <w:rPr>
          <w:b/>
        </w:rPr>
        <w:t xml:space="preserve"> </w:t>
      </w:r>
      <w:proofErr w:type="gramStart"/>
      <w:r>
        <w:rPr>
          <w:b/>
        </w:rPr>
        <w:t>be</w:t>
      </w:r>
      <w:proofErr w:type="gramEnd"/>
      <w:r>
        <w:rPr>
          <w:b/>
        </w:rPr>
        <w:t xml:space="preserve"> replicated demonstrates academic, organizational, and financial success. </w:t>
      </w:r>
    </w:p>
    <w:p w14:paraId="0A893570" w14:textId="77777777" w:rsidR="00CE4596" w:rsidRDefault="00F729D0">
      <w:pPr>
        <w:numPr>
          <w:ilvl w:val="0"/>
          <w:numId w:val="1"/>
        </w:numPr>
        <w:pBdr>
          <w:left w:val="single" w:sz="48" w:space="4" w:color="000000"/>
        </w:pBdr>
        <w:rPr>
          <w:b/>
        </w:rPr>
      </w:pPr>
      <w:r>
        <w:rPr>
          <w:b/>
        </w:rPr>
        <w:t>A clear, compelling vision for what is being replicated in terms of essential components of the educational program.</w:t>
      </w:r>
    </w:p>
    <w:p w14:paraId="4CD3C747" w14:textId="77777777" w:rsidR="00CE4596" w:rsidRDefault="00F729D0">
      <w:pPr>
        <w:numPr>
          <w:ilvl w:val="0"/>
          <w:numId w:val="1"/>
        </w:numPr>
        <w:pBdr>
          <w:left w:val="single" w:sz="48" w:space="4" w:color="000000"/>
        </w:pBdr>
        <w:rPr>
          <w:b/>
        </w:rPr>
      </w:pPr>
      <w:r>
        <w:rPr>
          <w:b/>
        </w:rPr>
        <w:t>A convincing rationale for how the school or model to be replicated will successfully serve the proposed target student population.</w:t>
      </w:r>
    </w:p>
    <w:p w14:paraId="7390D478" w14:textId="77777777" w:rsidR="00CE4596" w:rsidRDefault="00F729D0">
      <w:pPr>
        <w:numPr>
          <w:ilvl w:val="0"/>
          <w:numId w:val="1"/>
        </w:numPr>
        <w:pBdr>
          <w:left w:val="single" w:sz="48" w:space="4" w:color="000000"/>
        </w:pBdr>
        <w:rPr>
          <w:b/>
        </w:rPr>
      </w:pPr>
      <w:r>
        <w:rPr>
          <w:b/>
        </w:rPr>
        <w:t>A strong justification for changing key components of the original school or model in the proposed school.  Such justification should include why the changes will better suit the targeted student population and whether the model is still similar enough to the existing model that comparable successful outcomes are likely.</w:t>
      </w:r>
    </w:p>
    <w:p w14:paraId="1633EC18" w14:textId="77777777" w:rsidR="00CE4596" w:rsidRDefault="00F729D0">
      <w:pPr>
        <w:numPr>
          <w:ilvl w:val="0"/>
          <w:numId w:val="1"/>
        </w:numPr>
        <w:pBdr>
          <w:left w:val="single" w:sz="48" w:space="4" w:color="000000"/>
        </w:pBdr>
        <w:rPr>
          <w:b/>
        </w:rPr>
      </w:pPr>
      <w:r>
        <w:rPr>
          <w:b/>
        </w:rPr>
        <w:t>Evidence that the applicant group has a sound plan for developing the capacity to replicate an existing school including adequate financial and human resources.</w:t>
      </w:r>
    </w:p>
    <w:p w14:paraId="60F508CB" w14:textId="77777777" w:rsidR="00CE4596" w:rsidRDefault="00F729D0">
      <w:pPr>
        <w:numPr>
          <w:ilvl w:val="0"/>
          <w:numId w:val="1"/>
        </w:numPr>
        <w:pBdr>
          <w:left w:val="single" w:sz="48" w:space="4" w:color="000000"/>
        </w:pBdr>
        <w:rPr>
          <w:b/>
        </w:rPr>
      </w:pPr>
      <w:r>
        <w:rPr>
          <w:b/>
        </w:rPr>
        <w:t>If applicable, evidence of successful past replications or lessons learned from unsuccessful attempts at replication that will increase the probability that this replication will be successful.</w:t>
      </w:r>
    </w:p>
    <w:p w14:paraId="335F36CD" w14:textId="77777777" w:rsidR="00CE4596" w:rsidRDefault="00CE4596">
      <w:pPr>
        <w:ind w:left="180"/>
      </w:pPr>
    </w:p>
    <w:p w14:paraId="1F26BBDB" w14:textId="77777777" w:rsidR="008657B1" w:rsidRDefault="00F729D0" w:rsidP="008657B1">
      <w:pPr>
        <w:ind w:left="144"/>
      </w:pPr>
      <w:r>
        <w:rPr>
          <w:b/>
          <w:sz w:val="24"/>
        </w:rPr>
        <w:t xml:space="preserve">Addendum </w:t>
      </w:r>
      <w:proofErr w:type="gramStart"/>
      <w:r>
        <w:rPr>
          <w:b/>
          <w:sz w:val="24"/>
        </w:rPr>
        <w:t>A</w:t>
      </w:r>
      <w:proofErr w:type="gramEnd"/>
      <w:r>
        <w:rPr>
          <w:b/>
          <w:sz w:val="24"/>
        </w:rPr>
        <w:t xml:space="preserve">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9FAF370" w14:textId="77777777" w:rsidTr="00FE3C26">
        <w:tc>
          <w:tcPr>
            <w:tcW w:w="1381" w:type="dxa"/>
            <w:vAlign w:val="bottom"/>
          </w:tcPr>
          <w:p w14:paraId="6387B612"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860C4D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36BCF4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476569013"/>
          <w15:repeatingSection/>
        </w:sdtPr>
        <w:sdtEndPr/>
        <w:sdtContent>
          <w:sdt>
            <w:sdtPr>
              <w:rPr>
                <w:rFonts w:cs="Arial"/>
                <w:szCs w:val="20"/>
              </w:rPr>
              <w:id w:val="440426710"/>
              <w:placeholder>
                <w:docPart w:val="651FD89E982248759FBDA268C7895F82"/>
              </w:placeholder>
              <w15:repeatingSectionItem/>
            </w:sdtPr>
            <w:sdtEndPr/>
            <w:sdtContent>
              <w:tr w:rsidR="008657B1" w14:paraId="6FB47250" w14:textId="77777777" w:rsidTr="00FE3C26">
                <w:sdt>
                  <w:sdtPr>
                    <w:rPr>
                      <w:rFonts w:cs="Arial"/>
                      <w:szCs w:val="20"/>
                    </w:rPr>
                    <w:id w:val="1327246741"/>
                    <w:placeholder>
                      <w:docPart w:val="BFFC3ED2795D4852802BCD4D4D0ECC39"/>
                    </w:placeholder>
                    <w:showingPlcHd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6B59EF12"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355885098"/>
                    <w:placeholder>
                      <w:docPart w:val="593CED3AEBB4434583B79B5E986D083D"/>
                    </w:placeholder>
                    <w:showingPlcHdr/>
                  </w:sdtPr>
                  <w:sdtEndPr/>
                  <w:sdtContent>
                    <w:tc>
                      <w:tcPr>
                        <w:tcW w:w="1800" w:type="dxa"/>
                      </w:tcPr>
                      <w:p w14:paraId="74356824" w14:textId="77777777" w:rsidR="008657B1" w:rsidRPr="00985FFF" w:rsidRDefault="008657B1" w:rsidP="00FE3C26">
                        <w:pPr>
                          <w:rPr>
                            <w:rStyle w:val="PlaceholderText"/>
                          </w:rPr>
                        </w:pPr>
                        <w:r>
                          <w:rPr>
                            <w:rStyle w:val="PlaceholderText"/>
                          </w:rPr>
                          <w:t>Reference</w:t>
                        </w:r>
                      </w:p>
                    </w:tc>
                  </w:sdtContent>
                </w:sdt>
                <w:sdt>
                  <w:sdtPr>
                    <w:rPr>
                      <w:rFonts w:cs="Arial"/>
                      <w:szCs w:val="20"/>
                    </w:rPr>
                    <w:id w:val="747776126"/>
                    <w:placeholder>
                      <w:docPart w:val="D69210BDE9C4424AA73ED8FDB829E5FF"/>
                    </w:placeholder>
                    <w:showingPlcHdr/>
                  </w:sdtPr>
                  <w:sdtEndPr/>
                  <w:sdtContent>
                    <w:tc>
                      <w:tcPr>
                        <w:tcW w:w="6025" w:type="dxa"/>
                      </w:tcPr>
                      <w:p w14:paraId="3FE92EC8"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1E85FE0F" w14:textId="765B144D" w:rsidR="00CE4596" w:rsidRDefault="00CE4596" w:rsidP="008657B1">
      <w:pPr>
        <w:ind w:left="144"/>
      </w:pPr>
    </w:p>
    <w:p w14:paraId="0D088DF5" w14:textId="77777777" w:rsidR="00CE4596" w:rsidRDefault="00F729D0">
      <w:pPr>
        <w:pStyle w:val="Heading2"/>
      </w:pPr>
      <w:r>
        <w:t>Addendum B: Education Service Providers</w:t>
      </w:r>
    </w:p>
    <w:p w14:paraId="1C3AA0DC" w14:textId="77777777" w:rsidR="00CE4596" w:rsidRDefault="00CE4596">
      <w:pPr>
        <w:tabs>
          <w:tab w:val="left" w:pos="4200"/>
          <w:tab w:val="center" w:pos="4860"/>
        </w:tabs>
      </w:pPr>
    </w:p>
    <w:p w14:paraId="1039DBE3" w14:textId="77777777" w:rsidR="00CE4596" w:rsidRDefault="00F729D0">
      <w:r>
        <w:t>The ESP section should provide a rationale for contracting with the ESP, evidence of ESP success in operating high-quality charter schools, the capacity of the ESP to successfully operate this school, and evidence that the governing board and ESP are able to operate free from conflicts of interest. (Statutory Reference(s): §1002.33(6)(a))</w:t>
      </w:r>
    </w:p>
    <w:p w14:paraId="16B53D47" w14:textId="77777777" w:rsidR="00CE4596" w:rsidRDefault="00CE4596">
      <w:pPr>
        <w:rPr>
          <w:b/>
        </w:rPr>
      </w:pPr>
    </w:p>
    <w:p w14:paraId="41FC8DE8" w14:textId="77777777" w:rsidR="00CE4596" w:rsidRDefault="00F729D0">
      <w:pPr>
        <w:rPr>
          <w:b/>
        </w:rPr>
      </w:pPr>
      <w:r>
        <w:rPr>
          <w:b/>
        </w:rPr>
        <w:t>Evaluation Criteria:</w:t>
      </w:r>
    </w:p>
    <w:p w14:paraId="10DCD134" w14:textId="77777777" w:rsidR="00CE4596" w:rsidRDefault="00F729D0">
      <w:r>
        <w:t>A response that meets the standard will present an action plan that:</w:t>
      </w:r>
    </w:p>
    <w:p w14:paraId="02527C28" w14:textId="77777777" w:rsidR="00CE4596" w:rsidRDefault="00CE4596"/>
    <w:p w14:paraId="3171A9DA" w14:textId="77777777" w:rsidR="00CE4596" w:rsidRDefault="00F729D0">
      <w:pPr>
        <w:numPr>
          <w:ilvl w:val="0"/>
          <w:numId w:val="1"/>
        </w:numPr>
        <w:pBdr>
          <w:left w:val="single" w:sz="48" w:space="4" w:color="000000"/>
        </w:pBdr>
        <w:rPr>
          <w:b/>
        </w:rPr>
      </w:pPr>
      <w:r>
        <w:rPr>
          <w:b/>
        </w:rPr>
        <w:t>A clear explanation of the reasons for contracting with an education service provider and how and why the ESP was selected and a description of the due diligence employed to assess the capacity of the ESP.</w:t>
      </w:r>
    </w:p>
    <w:p w14:paraId="708DE730" w14:textId="77777777" w:rsidR="00CE4596" w:rsidRDefault="00F729D0">
      <w:pPr>
        <w:numPr>
          <w:ilvl w:val="0"/>
          <w:numId w:val="1"/>
        </w:numPr>
        <w:pBdr>
          <w:left w:val="single" w:sz="48" w:space="4" w:color="000000"/>
        </w:pBdr>
        <w:rPr>
          <w:b/>
        </w:rPr>
      </w:pPr>
      <w:r>
        <w:rPr>
          <w:b/>
        </w:rPr>
        <w:t xml:space="preserve">Sufficient evidence of the ESP’s previous academic, organizational, and financial success and capacity for future success that make it more likely than not that it will be successful with the proposed school. </w:t>
      </w:r>
    </w:p>
    <w:p w14:paraId="0EEB08DD" w14:textId="77777777" w:rsidR="00CE4596" w:rsidRDefault="00F729D0">
      <w:pPr>
        <w:numPr>
          <w:ilvl w:val="0"/>
          <w:numId w:val="1"/>
        </w:numPr>
        <w:pBdr>
          <w:left w:val="single" w:sz="48" w:space="4" w:color="000000"/>
        </w:pBdr>
        <w:rPr>
          <w:b/>
        </w:rPr>
      </w:pPr>
      <w:r>
        <w:rPr>
          <w:b/>
        </w:rPr>
        <w:lastRenderedPageBreak/>
        <w:t>Evidence of the ESP’s organizational capacity to manage an additional school or schools as determined by its growth plan.</w:t>
      </w:r>
    </w:p>
    <w:p w14:paraId="69BFB377" w14:textId="77777777" w:rsidR="00CE4596" w:rsidRDefault="00F729D0">
      <w:pPr>
        <w:numPr>
          <w:ilvl w:val="0"/>
          <w:numId w:val="1"/>
        </w:numPr>
        <w:pBdr>
          <w:left w:val="single" w:sz="48" w:space="4" w:color="000000"/>
        </w:pBdr>
        <w:rPr>
          <w:b/>
        </w:rPr>
      </w:pPr>
      <w:r>
        <w:rPr>
          <w:b/>
        </w:rPr>
        <w:t>A comprehensive list (Form IEPC-MIA) of all schools affiliated with the ESP and ensuing performance data used to support the selection of the ESP (past and current).</w:t>
      </w:r>
    </w:p>
    <w:p w14:paraId="7A54CA5F" w14:textId="77777777" w:rsidR="00CE4596" w:rsidRDefault="00F729D0">
      <w:pPr>
        <w:numPr>
          <w:ilvl w:val="0"/>
          <w:numId w:val="1"/>
        </w:numPr>
        <w:pBdr>
          <w:left w:val="single" w:sz="48" w:space="4" w:color="000000"/>
        </w:pBdr>
        <w:rPr>
          <w:b/>
        </w:rPr>
      </w:pPr>
      <w:r>
        <w:rPr>
          <w:b/>
        </w:rPr>
        <w:t>Evidence of success working with similar populations to the target population. If there are deficiencies or lack of experience working with the target populations, then reviewers will look for a sufficient explanation of programmatic adjustments that will be made to ensure success with any new school(s).</w:t>
      </w:r>
    </w:p>
    <w:p w14:paraId="2E4AB0E2" w14:textId="02708D92" w:rsidR="009727BE" w:rsidRDefault="009727BE">
      <w:pPr>
        <w:numPr>
          <w:ilvl w:val="0"/>
          <w:numId w:val="1"/>
        </w:numPr>
        <w:pBdr>
          <w:left w:val="single" w:sz="48" w:space="4" w:color="000000"/>
        </w:pBdr>
        <w:rPr>
          <w:b/>
        </w:rPr>
      </w:pPr>
      <w:r w:rsidRPr="009727BE">
        <w:rPr>
          <w:b/>
        </w:rPr>
        <w:t>A description and explanation, as necessary, of how the governing board and ESP will operate free from statutory conflicts of interest.</w:t>
      </w:r>
    </w:p>
    <w:p w14:paraId="21E49F2A" w14:textId="7DAE99AE" w:rsidR="00CE4596" w:rsidRDefault="00F729D0">
      <w:pPr>
        <w:numPr>
          <w:ilvl w:val="0"/>
          <w:numId w:val="1"/>
        </w:numPr>
        <w:pBdr>
          <w:left w:val="single" w:sz="48" w:space="4" w:color="000000"/>
        </w:pBdr>
        <w:rPr>
          <w:b/>
        </w:rPr>
      </w:pPr>
      <w:r>
        <w:rPr>
          <w:b/>
        </w:rPr>
        <w:t>A clear delineation of the roles and responsibilities and decision-making authority of the school’s governing board and the ESP, structured to ensure a clearly defined arm’s-length, performance-based relationship that is free from conflicts of interest.  This includes evidence that the school’s governing board has a clear plan for holding the ESP accountable for negotiated performance.</w:t>
      </w:r>
    </w:p>
    <w:p w14:paraId="5ABAE373" w14:textId="77777777" w:rsidR="00CE4596" w:rsidRDefault="00F729D0">
      <w:pPr>
        <w:numPr>
          <w:ilvl w:val="0"/>
          <w:numId w:val="1"/>
        </w:numPr>
        <w:pBdr>
          <w:left w:val="single" w:sz="48" w:space="4" w:color="000000"/>
        </w:pBdr>
        <w:rPr>
          <w:b/>
        </w:rPr>
      </w:pPr>
      <w:r>
        <w:rPr>
          <w:b/>
        </w:rPr>
        <w:t>A clear delineation of the term of the management agreement, the conditions, grounds and procedures by which the agreement may be renewed and terminated, and a plan for continued operation of the school in the event of termination.</w:t>
      </w:r>
    </w:p>
    <w:p w14:paraId="4EB4A0C6" w14:textId="77777777" w:rsidR="00CE4596" w:rsidRDefault="00F729D0">
      <w:pPr>
        <w:numPr>
          <w:ilvl w:val="0"/>
          <w:numId w:val="1"/>
        </w:numPr>
        <w:pBdr>
          <w:left w:val="single" w:sz="48" w:space="4" w:color="000000"/>
        </w:pBdr>
        <w:rPr>
          <w:b/>
        </w:rPr>
      </w:pPr>
      <w:r>
        <w:rPr>
          <w:b/>
        </w:rPr>
        <w:t>A draft of the proposed contract with all key terms included.</w:t>
      </w:r>
    </w:p>
    <w:p w14:paraId="02889849" w14:textId="77777777" w:rsidR="00CE4596" w:rsidRDefault="00CE4596">
      <w:pPr>
        <w:ind w:left="504"/>
      </w:pPr>
    </w:p>
    <w:p w14:paraId="2D9402D2" w14:textId="77777777" w:rsidR="008657B1" w:rsidRDefault="00F729D0" w:rsidP="008657B1">
      <w:pPr>
        <w:ind w:left="144"/>
        <w:rPr>
          <w:b/>
        </w:rPr>
      </w:pPr>
      <w:r>
        <w:rPr>
          <w:b/>
          <w:sz w:val="24"/>
        </w:rPr>
        <w:t xml:space="preserve">Addendum B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284034A6" w14:textId="77777777" w:rsidTr="00FE3C26">
        <w:tc>
          <w:tcPr>
            <w:tcW w:w="1381" w:type="dxa"/>
            <w:vAlign w:val="bottom"/>
          </w:tcPr>
          <w:p w14:paraId="449F3DA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C0D0649"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AB6F77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48792772"/>
          <w15:repeatingSection/>
        </w:sdtPr>
        <w:sdtEndPr/>
        <w:sdtContent>
          <w:sdt>
            <w:sdtPr>
              <w:rPr>
                <w:rFonts w:cs="Arial"/>
                <w:szCs w:val="20"/>
              </w:rPr>
              <w:id w:val="-1130085082"/>
              <w:placeholder>
                <w:docPart w:val="AC949F3E21D44A08B78FEDA1EEF5CEC9"/>
              </w:placeholder>
              <w15:repeatingSectionItem/>
            </w:sdtPr>
            <w:sdtEndPr/>
            <w:sdtContent>
              <w:tr w:rsidR="008657B1" w14:paraId="6CE04F4C" w14:textId="77777777" w:rsidTr="00FE3C26">
                <w:sdt>
                  <w:sdtPr>
                    <w:rPr>
                      <w:rFonts w:cs="Arial"/>
                      <w:szCs w:val="20"/>
                    </w:rPr>
                    <w:id w:val="562145465"/>
                    <w:placeholder>
                      <w:docPart w:val="D864EA7C8502493AADC1A2E6986F808D"/>
                    </w:placeholder>
                    <w:showingPlcHd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4230826C"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808288277"/>
                    <w:placeholder>
                      <w:docPart w:val="E4957A6C92934CEDB93156A91CEA5825"/>
                    </w:placeholder>
                    <w:showingPlcHdr/>
                  </w:sdtPr>
                  <w:sdtEndPr/>
                  <w:sdtContent>
                    <w:tc>
                      <w:tcPr>
                        <w:tcW w:w="1800" w:type="dxa"/>
                      </w:tcPr>
                      <w:p w14:paraId="5A0832F6" w14:textId="77777777" w:rsidR="008657B1" w:rsidRPr="00985FFF" w:rsidRDefault="008657B1" w:rsidP="00FE3C26">
                        <w:pPr>
                          <w:rPr>
                            <w:rStyle w:val="PlaceholderText"/>
                          </w:rPr>
                        </w:pPr>
                        <w:r>
                          <w:rPr>
                            <w:rStyle w:val="PlaceholderText"/>
                          </w:rPr>
                          <w:t>Reference</w:t>
                        </w:r>
                      </w:p>
                    </w:tc>
                  </w:sdtContent>
                </w:sdt>
                <w:sdt>
                  <w:sdtPr>
                    <w:rPr>
                      <w:rFonts w:cs="Arial"/>
                      <w:szCs w:val="20"/>
                    </w:rPr>
                    <w:id w:val="319932359"/>
                    <w:placeholder>
                      <w:docPart w:val="D9D03A43E4B04E659EEBD2F1E7F7CAAD"/>
                    </w:placeholder>
                    <w:showingPlcHdr/>
                  </w:sdtPr>
                  <w:sdtEndPr/>
                  <w:sdtContent>
                    <w:tc>
                      <w:tcPr>
                        <w:tcW w:w="6025" w:type="dxa"/>
                      </w:tcPr>
                      <w:p w14:paraId="0797FD62"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27158E98" w14:textId="5251F795" w:rsidR="00CE4596" w:rsidRDefault="00CE4596" w:rsidP="008657B1">
      <w:pPr>
        <w:ind w:left="144"/>
        <w:rPr>
          <w:b/>
        </w:rPr>
      </w:pPr>
    </w:p>
    <w:p w14:paraId="010C2B39" w14:textId="77777777" w:rsidR="00CE4596" w:rsidRDefault="00F729D0">
      <w:pPr>
        <w:pStyle w:val="Heading2"/>
      </w:pPr>
      <w:r>
        <w:t>Applicant History Worksheets (Form IEPC-M1A)</w:t>
      </w:r>
    </w:p>
    <w:p w14:paraId="4AE2E08E" w14:textId="77777777" w:rsidR="00CE4596" w:rsidRDefault="00CE4596"/>
    <w:p w14:paraId="7CCD7FED" w14:textId="77777777" w:rsidR="00CE4596" w:rsidRDefault="00F729D0">
      <w:r>
        <w:t xml:space="preserve">The Applicant History Worksheets should provide information regarding the track record of the applicant, the applicant’s governing board, and if applicable, the applicant’s ESP </w:t>
      </w:r>
      <w:proofErr w:type="gramStart"/>
      <w:r>
        <w:t>with regard to</w:t>
      </w:r>
      <w:proofErr w:type="gramEnd"/>
      <w:r>
        <w:t xml:space="preserve"> the operation of other charter schools.  The sponsor should review the entire portfolio of charter schools of the foregoing entities when evaluating performance. The academic and financial performance of the portfolio should be considered in the decision to approve or deny the application. (Statutory Reference(s): §1002.33(6)(a))</w:t>
      </w:r>
    </w:p>
    <w:p w14:paraId="72B19251" w14:textId="77777777" w:rsidR="00CE4596" w:rsidRDefault="00CE4596">
      <w:pPr>
        <w:rPr>
          <w:b/>
        </w:rPr>
      </w:pPr>
    </w:p>
    <w:p w14:paraId="21472AEF" w14:textId="77777777" w:rsidR="00CE4596" w:rsidRDefault="00F729D0">
      <w:pPr>
        <w:rPr>
          <w:b/>
        </w:rPr>
      </w:pPr>
      <w:r>
        <w:rPr>
          <w:b/>
        </w:rPr>
        <w:t>Evaluation Criteria:</w:t>
      </w:r>
    </w:p>
    <w:p w14:paraId="4246CFE4" w14:textId="77777777" w:rsidR="00CE4596" w:rsidRDefault="00F729D0">
      <w:r>
        <w:t>A sponsor should review the portfolio of schools operated by the applicant group, governing board, or ESP to determine if the academic and financial performance demonstrates the capacity to operate a high-quality charter school.</w:t>
      </w:r>
    </w:p>
    <w:p w14:paraId="31A23918" w14:textId="77777777" w:rsidR="00CE4596" w:rsidRDefault="00CE4596"/>
    <w:p w14:paraId="323DB9E8" w14:textId="77777777" w:rsidR="008657B1" w:rsidRDefault="00F729D0" w:rsidP="008657B1">
      <w:pPr>
        <w:ind w:left="144"/>
      </w:pPr>
      <w:r>
        <w:rPr>
          <w:b/>
          <w:sz w:val="24"/>
        </w:rPr>
        <w:t xml:space="preserve">Applicant History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5A6575B" w14:textId="77777777" w:rsidTr="00FE3C26">
        <w:tc>
          <w:tcPr>
            <w:tcW w:w="1381" w:type="dxa"/>
            <w:vAlign w:val="bottom"/>
          </w:tcPr>
          <w:p w14:paraId="61DA8873"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7B18FD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1E768A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70076850"/>
          <w15:repeatingSection/>
        </w:sdtPr>
        <w:sdtEndPr/>
        <w:sdtContent>
          <w:sdt>
            <w:sdtPr>
              <w:rPr>
                <w:rFonts w:cs="Arial"/>
                <w:szCs w:val="20"/>
              </w:rPr>
              <w:id w:val="912973945"/>
              <w:placeholder>
                <w:docPart w:val="7D0768DD8C984093B71EDB3231062D43"/>
              </w:placeholder>
              <w15:repeatingSectionItem/>
            </w:sdtPr>
            <w:sdtEndPr/>
            <w:sdtContent>
              <w:tr w:rsidR="008657B1" w14:paraId="20477C40" w14:textId="77777777" w:rsidTr="00FE3C26">
                <w:sdt>
                  <w:sdtPr>
                    <w:rPr>
                      <w:rFonts w:cs="Arial"/>
                      <w:szCs w:val="20"/>
                    </w:rPr>
                    <w:id w:val="-51620612"/>
                    <w:placeholder>
                      <w:docPart w:val="6944265B08D14621B6A295DB22C5736F"/>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97240F6" w14:textId="696F6693" w:rsidR="008657B1" w:rsidRPr="00985FFF" w:rsidRDefault="00C43663" w:rsidP="00FE3C26">
                        <w:pPr>
                          <w:rPr>
                            <w:rStyle w:val="PlaceholderText"/>
                          </w:rPr>
                        </w:pPr>
                        <w:r>
                          <w:rPr>
                            <w:rFonts w:cs="Arial"/>
                            <w:szCs w:val="20"/>
                          </w:rPr>
                          <w:t>Concern</w:t>
                        </w:r>
                      </w:p>
                    </w:tc>
                  </w:sdtContent>
                </w:sdt>
                <w:sdt>
                  <w:sdtPr>
                    <w:rPr>
                      <w:rFonts w:cs="Arial"/>
                      <w:szCs w:val="20"/>
                    </w:rPr>
                    <w:id w:val="-1373759683"/>
                    <w:placeholder>
                      <w:docPart w:val="C18FF2EDFD694DEB8914063A24FE6A8F"/>
                    </w:placeholder>
                    <w:showingPlcHdr/>
                  </w:sdtPr>
                  <w:sdtEndPr/>
                  <w:sdtContent>
                    <w:tc>
                      <w:tcPr>
                        <w:tcW w:w="1800" w:type="dxa"/>
                      </w:tcPr>
                      <w:p w14:paraId="7F32DD6D" w14:textId="77777777" w:rsidR="008657B1" w:rsidRPr="00985FFF" w:rsidRDefault="008657B1" w:rsidP="00FE3C26">
                        <w:pPr>
                          <w:rPr>
                            <w:rStyle w:val="PlaceholderText"/>
                          </w:rPr>
                        </w:pPr>
                        <w:r>
                          <w:rPr>
                            <w:rStyle w:val="PlaceholderText"/>
                          </w:rPr>
                          <w:t>Reference</w:t>
                        </w:r>
                      </w:p>
                    </w:tc>
                  </w:sdtContent>
                </w:sdt>
                <w:sdt>
                  <w:sdtPr>
                    <w:rPr>
                      <w:rFonts w:cs="Arial"/>
                      <w:szCs w:val="20"/>
                    </w:rPr>
                    <w:id w:val="-555389257"/>
                    <w:placeholder>
                      <w:docPart w:val="8F1D75C45A584327A98600F9CC292A79"/>
                    </w:placeholder>
                  </w:sdtPr>
                  <w:sdtEndPr/>
                  <w:sdtContent>
                    <w:tc>
                      <w:tcPr>
                        <w:tcW w:w="6025" w:type="dxa"/>
                      </w:tcPr>
                      <w:p w14:paraId="5D65AA6A" w14:textId="333FCA9F" w:rsidR="008657B1" w:rsidRPr="00985FFF" w:rsidRDefault="00C43663" w:rsidP="00FE3C26">
                        <w:pPr>
                          <w:rPr>
                            <w:rStyle w:val="PlaceholderText"/>
                          </w:rPr>
                        </w:pPr>
                        <w:r w:rsidRPr="00C43663">
                          <w:t>Application mentions schools in operation, but there are no details.</w:t>
                        </w:r>
                      </w:p>
                    </w:tc>
                  </w:sdtContent>
                </w:sdt>
              </w:tr>
            </w:sdtContent>
          </w:sdt>
        </w:sdtContent>
      </w:sdt>
    </w:tbl>
    <w:p w14:paraId="665B0C17" w14:textId="094EE1EB" w:rsidR="00CE4596" w:rsidRDefault="00CE4596" w:rsidP="008657B1">
      <w:pPr>
        <w:ind w:left="144"/>
      </w:pPr>
    </w:p>
    <w:p w14:paraId="5929F077" w14:textId="3DEDF684" w:rsidR="00A269EE" w:rsidRDefault="00A269EE" w:rsidP="00A269EE"/>
    <w:p w14:paraId="28654924" w14:textId="77777777" w:rsidR="00A269EE" w:rsidRDefault="00A269EE" w:rsidP="00A269EE"/>
    <w:p w14:paraId="0B6091E3" w14:textId="38EE5840" w:rsidR="00A269EE" w:rsidRDefault="00A269EE" w:rsidP="00A269EE">
      <w:pPr>
        <w:pStyle w:val="Heading2"/>
      </w:pPr>
      <w:r>
        <w:t>Additional Reviewer Comments</w:t>
      </w:r>
    </w:p>
    <w:p w14:paraId="551A2791" w14:textId="0A8F3995" w:rsidR="00A269EE" w:rsidRDefault="00A269EE" w:rsidP="00A269EE">
      <w:r>
        <w:t xml:space="preserve">The following section is provided for the reviewers to add additional comments that may not relate to a specific section of the application.  </w:t>
      </w:r>
    </w:p>
    <w:p w14:paraId="12C965D8" w14:textId="77777777" w:rsidR="00A269EE" w:rsidRDefault="00A269EE" w:rsidP="00A269EE"/>
    <w:p w14:paraId="6FD4496D" w14:textId="77777777" w:rsidR="00A269EE" w:rsidRDefault="00A269EE" w:rsidP="00A269EE"/>
    <w:p w14:paraId="3E11D4F5" w14:textId="62BF9CD9" w:rsidR="00A269EE" w:rsidRDefault="00A269EE" w:rsidP="00A269EE">
      <w:pPr>
        <w:ind w:left="144"/>
      </w:pPr>
      <w:r>
        <w:rPr>
          <w:b/>
          <w:sz w:val="24"/>
        </w:rPr>
        <w:t xml:space="preserve">Applicant Comments: </w:t>
      </w:r>
    </w:p>
    <w:tbl>
      <w:tblPr>
        <w:tblStyle w:val="TableGrid"/>
        <w:tblW w:w="9391" w:type="dxa"/>
        <w:tblInd w:w="144" w:type="dxa"/>
        <w:tblLook w:val="04A0" w:firstRow="1" w:lastRow="0" w:firstColumn="1" w:lastColumn="0" w:noHBand="0" w:noVBand="1"/>
      </w:tblPr>
      <w:tblGrid>
        <w:gridCol w:w="1381"/>
        <w:gridCol w:w="8010"/>
      </w:tblGrid>
      <w:tr w:rsidR="00A269EE" w14:paraId="725B1C7B" w14:textId="77777777" w:rsidTr="00A269EE">
        <w:tc>
          <w:tcPr>
            <w:tcW w:w="1381" w:type="dxa"/>
            <w:vAlign w:val="bottom"/>
          </w:tcPr>
          <w:p w14:paraId="4D23864E" w14:textId="77777777" w:rsidR="00A269EE" w:rsidRDefault="00A269EE" w:rsidP="00876A37">
            <w:pPr>
              <w:jc w:val="center"/>
              <w:rPr>
                <w:rFonts w:cs="Arial"/>
                <w:b/>
                <w:bCs/>
                <w:szCs w:val="20"/>
              </w:rPr>
            </w:pPr>
            <w:r>
              <w:rPr>
                <w:rFonts w:cs="Arial"/>
                <w:b/>
                <w:bCs/>
                <w:szCs w:val="20"/>
              </w:rPr>
              <w:t>Type</w:t>
            </w:r>
          </w:p>
        </w:tc>
        <w:tc>
          <w:tcPr>
            <w:tcW w:w="8010" w:type="dxa"/>
            <w:vAlign w:val="bottom"/>
          </w:tcPr>
          <w:p w14:paraId="5F73A3AD" w14:textId="77777777" w:rsidR="00A269EE" w:rsidRDefault="00A269EE" w:rsidP="00876A37">
            <w:pPr>
              <w:jc w:val="center"/>
              <w:rPr>
                <w:rFonts w:cs="Arial"/>
                <w:b/>
                <w:bCs/>
                <w:szCs w:val="20"/>
              </w:rPr>
            </w:pPr>
            <w:r>
              <w:rPr>
                <w:rFonts w:cs="Arial"/>
                <w:b/>
                <w:bCs/>
                <w:szCs w:val="20"/>
              </w:rPr>
              <w:t>Comment</w:t>
            </w:r>
          </w:p>
        </w:tc>
      </w:tr>
      <w:sdt>
        <w:sdtPr>
          <w:rPr>
            <w:rFonts w:cs="Arial"/>
            <w:szCs w:val="20"/>
          </w:rPr>
          <w:id w:val="1983956392"/>
          <w15:repeatingSection/>
        </w:sdtPr>
        <w:sdtEndPr/>
        <w:sdtContent>
          <w:sdt>
            <w:sdtPr>
              <w:rPr>
                <w:rFonts w:cs="Arial"/>
                <w:szCs w:val="20"/>
              </w:rPr>
              <w:id w:val="489304515"/>
              <w:placeholder>
                <w:docPart w:val="61DB0E6E3D034858A5B254E9D9BA7524"/>
              </w:placeholder>
              <w15:repeatingSectionItem/>
            </w:sdtPr>
            <w:sdtEndPr/>
            <w:sdtContent>
              <w:tr w:rsidR="00A269EE" w14:paraId="392F69EF" w14:textId="77777777" w:rsidTr="00A269EE">
                <w:sdt>
                  <w:sdtPr>
                    <w:rPr>
                      <w:rFonts w:cs="Arial"/>
                      <w:szCs w:val="20"/>
                    </w:rPr>
                    <w:id w:val="1229730375"/>
                    <w:placeholder>
                      <w:docPart w:val="FEE838971BF149DCADCB2F4B5F1D90E8"/>
                    </w:placeholder>
                    <w:showingPlcHd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2C608575" w14:textId="77777777" w:rsidR="00A269EE" w:rsidRPr="00985FFF" w:rsidRDefault="00A269EE" w:rsidP="00876A37">
                        <w:pPr>
                          <w:rPr>
                            <w:rStyle w:val="PlaceholderText"/>
                          </w:rPr>
                        </w:pPr>
                        <w:r w:rsidRPr="00985FFF">
                          <w:rPr>
                            <w:rStyle w:val="PlaceholderText"/>
                          </w:rPr>
                          <w:t xml:space="preserve">Choose </w:t>
                        </w:r>
                        <w:r>
                          <w:rPr>
                            <w:rStyle w:val="PlaceholderText"/>
                          </w:rPr>
                          <w:t>Type</w:t>
                        </w:r>
                      </w:p>
                    </w:tc>
                  </w:sdtContent>
                </w:sdt>
                <w:sdt>
                  <w:sdtPr>
                    <w:rPr>
                      <w:rFonts w:cs="Arial"/>
                      <w:szCs w:val="20"/>
                    </w:rPr>
                    <w:id w:val="-736087556"/>
                    <w:placeholder>
                      <w:docPart w:val="561316137C5543C5A5D17EF05D6F2645"/>
                    </w:placeholder>
                    <w:showingPlcHdr/>
                  </w:sdtPr>
                  <w:sdtEndPr/>
                  <w:sdtContent>
                    <w:tc>
                      <w:tcPr>
                        <w:tcW w:w="8010" w:type="dxa"/>
                      </w:tcPr>
                      <w:p w14:paraId="4BBD533F" w14:textId="77777777" w:rsidR="00A269EE" w:rsidRPr="00985FFF" w:rsidRDefault="00A269EE" w:rsidP="00876A37">
                        <w:pPr>
                          <w:rPr>
                            <w:rStyle w:val="PlaceholderText"/>
                          </w:rPr>
                        </w:pPr>
                        <w:r>
                          <w:rPr>
                            <w:rStyle w:val="PlaceholderText"/>
                          </w:rPr>
                          <w:t>Enter comment here</w:t>
                        </w:r>
                        <w:r w:rsidRPr="00985FFF">
                          <w:rPr>
                            <w:rStyle w:val="PlaceholderText"/>
                          </w:rPr>
                          <w:t>.</w:t>
                        </w:r>
                      </w:p>
                    </w:tc>
                  </w:sdtContent>
                </w:sdt>
              </w:tr>
            </w:sdtContent>
          </w:sdt>
        </w:sdtContent>
      </w:sdt>
    </w:tbl>
    <w:p w14:paraId="712AA09D" w14:textId="77777777" w:rsidR="00A269EE" w:rsidRDefault="00A269EE" w:rsidP="00D300EA">
      <w:pPr>
        <w:ind w:left="144"/>
      </w:pPr>
    </w:p>
    <w:sectPr w:rsidR="00A269EE">
      <w:footerReference w:type="even" r:id="rId11"/>
      <w:footerReference w:type="default" r:id="rId12"/>
      <w:headerReference w:type="first" r:id="rId13"/>
      <w:footerReference w:type="first" r:id="rId14"/>
      <w:pgSz w:w="12240" w:h="15840"/>
      <w:pgMar w:top="1440" w:right="1440" w:bottom="1440" w:left="1440" w:header="100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F0FE4" w14:textId="77777777" w:rsidR="00560ACE" w:rsidRDefault="00560ACE">
      <w:r>
        <w:separator/>
      </w:r>
    </w:p>
  </w:endnote>
  <w:endnote w:type="continuationSeparator" w:id="0">
    <w:p w14:paraId="7A616D82" w14:textId="77777777" w:rsidR="00560ACE" w:rsidRDefault="00560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Jost">
    <w:altName w:val="Calibri"/>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DD90" w14:textId="77777777" w:rsidR="00CE4596" w:rsidRDefault="00F729D0">
    <w:pPr>
      <w:pBdr>
        <w:top w:val="nil"/>
        <w:left w:val="nil"/>
        <w:bottom w:val="nil"/>
        <w:right w:val="nil"/>
        <w:between w:val="nil"/>
      </w:pBdr>
      <w:tabs>
        <w:tab w:val="center" w:pos="4320"/>
        <w:tab w:val="right" w:pos="8640"/>
      </w:tabs>
      <w:jc w:val="right"/>
      <w:rPr>
        <w:color w:val="000000"/>
        <w:szCs w:val="20"/>
      </w:rPr>
    </w:pPr>
    <w:r>
      <w:rPr>
        <w:color w:val="000000"/>
        <w:szCs w:val="20"/>
      </w:rPr>
      <w:fldChar w:fldCharType="begin"/>
    </w:r>
    <w:r>
      <w:rPr>
        <w:color w:val="000000"/>
        <w:szCs w:val="20"/>
      </w:rPr>
      <w:instrText>PAGE</w:instrText>
    </w:r>
    <w:r>
      <w:rPr>
        <w:color w:val="000000"/>
        <w:szCs w:val="20"/>
      </w:rPr>
      <w:fldChar w:fldCharType="separate"/>
    </w:r>
    <w:r>
      <w:rPr>
        <w:color w:val="000000"/>
        <w:szCs w:val="20"/>
      </w:rPr>
      <w:fldChar w:fldCharType="end"/>
    </w:r>
  </w:p>
  <w:p w14:paraId="5E0DCFA7" w14:textId="77777777" w:rsidR="00CE4596" w:rsidRDefault="00CE4596">
    <w:pPr>
      <w:pBdr>
        <w:top w:val="nil"/>
        <w:left w:val="nil"/>
        <w:bottom w:val="nil"/>
        <w:right w:val="nil"/>
        <w:between w:val="nil"/>
      </w:pBdr>
      <w:tabs>
        <w:tab w:val="center" w:pos="4320"/>
        <w:tab w:val="right" w:pos="8640"/>
      </w:tabs>
      <w:ind w:right="360" w:firstLine="360"/>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67BF" w14:textId="77777777" w:rsidR="00CE4596" w:rsidRDefault="00F729D0">
    <w:pPr>
      <w:pBdr>
        <w:top w:val="nil"/>
        <w:left w:val="nil"/>
        <w:bottom w:val="nil"/>
        <w:right w:val="nil"/>
        <w:between w:val="nil"/>
      </w:pBdr>
      <w:tabs>
        <w:tab w:val="center" w:pos="4320"/>
        <w:tab w:val="right" w:pos="8640"/>
      </w:tabs>
      <w:jc w:val="center"/>
      <w:rPr>
        <w:color w:val="000000"/>
        <w:szCs w:val="20"/>
      </w:rPr>
    </w:pPr>
    <w:r>
      <w:rPr>
        <w:color w:val="000000"/>
        <w:szCs w:val="20"/>
      </w:rPr>
      <w:fldChar w:fldCharType="begin"/>
    </w:r>
    <w:r>
      <w:rPr>
        <w:color w:val="000000"/>
        <w:szCs w:val="20"/>
      </w:rPr>
      <w:instrText>PAGE</w:instrText>
    </w:r>
    <w:r>
      <w:rPr>
        <w:color w:val="000000"/>
        <w:szCs w:val="20"/>
      </w:rPr>
      <w:fldChar w:fldCharType="separate"/>
    </w:r>
    <w:r w:rsidR="00BC59D5">
      <w:rPr>
        <w:noProof/>
        <w:color w:val="000000"/>
        <w:szCs w:val="20"/>
      </w:rPr>
      <w:t>2</w:t>
    </w:r>
    <w:r>
      <w:rPr>
        <w:color w:val="000000"/>
        <w:szCs w:val="20"/>
      </w:rPr>
      <w:fldChar w:fldCharType="end"/>
    </w:r>
  </w:p>
  <w:p w14:paraId="6327B9AA" w14:textId="77777777" w:rsidR="00CE4596" w:rsidRDefault="00CE4596">
    <w:pPr>
      <w:pBdr>
        <w:top w:val="nil"/>
        <w:left w:val="nil"/>
        <w:bottom w:val="nil"/>
        <w:right w:val="nil"/>
        <w:between w:val="nil"/>
      </w:pBdr>
      <w:tabs>
        <w:tab w:val="center" w:pos="4320"/>
        <w:tab w:val="right" w:pos="8640"/>
      </w:tabs>
      <w:ind w:right="360"/>
      <w:rPr>
        <w:rFonts w:ascii="Tahoma" w:eastAsia="Tahoma" w:hAnsi="Tahoma" w:cs="Tahoma"/>
        <w:i/>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1E77" w14:textId="77777777" w:rsidR="00CE4596" w:rsidRDefault="00CE4596">
    <w:pPr>
      <w:pBdr>
        <w:top w:val="nil"/>
        <w:left w:val="nil"/>
        <w:bottom w:val="nil"/>
        <w:right w:val="nil"/>
        <w:between w:val="nil"/>
      </w:pBdr>
      <w:tabs>
        <w:tab w:val="center" w:pos="4320"/>
        <w:tab w:val="right" w:pos="8640"/>
      </w:tabs>
      <w:rPr>
        <w:color w:val="000000"/>
        <w:sz w:val="16"/>
        <w:szCs w:val="16"/>
      </w:rPr>
    </w:pPr>
  </w:p>
  <w:p w14:paraId="2B6C63EB" w14:textId="77777777" w:rsidR="00CE4596" w:rsidRDefault="00CE4596">
    <w:pPr>
      <w:pBdr>
        <w:top w:val="nil"/>
        <w:left w:val="nil"/>
        <w:bottom w:val="nil"/>
        <w:right w:val="nil"/>
        <w:between w:val="nil"/>
      </w:pBdr>
      <w:tabs>
        <w:tab w:val="center" w:pos="4320"/>
        <w:tab w:val="right" w:pos="8640"/>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00A99" w14:textId="77777777" w:rsidR="00560ACE" w:rsidRDefault="00560ACE">
      <w:r>
        <w:separator/>
      </w:r>
    </w:p>
  </w:footnote>
  <w:footnote w:type="continuationSeparator" w:id="0">
    <w:p w14:paraId="7F3B75A0" w14:textId="77777777" w:rsidR="00560ACE" w:rsidRDefault="00560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9E84" w14:textId="77777777" w:rsidR="00CE4596" w:rsidRDefault="00CE4596">
    <w:pPr>
      <w:pBdr>
        <w:top w:val="nil"/>
        <w:left w:val="nil"/>
        <w:bottom w:val="nil"/>
        <w:right w:val="nil"/>
        <w:between w:val="nil"/>
      </w:pBdr>
      <w:tabs>
        <w:tab w:val="center" w:pos="4320"/>
        <w:tab w:val="right" w:pos="8640"/>
      </w:tabs>
      <w:ind w:right="360"/>
      <w:jc w:val="center"/>
      <w:rPr>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F7B3F"/>
    <w:multiLevelType w:val="multilevel"/>
    <w:tmpl w:val="DCD8F55C"/>
    <w:lvl w:ilvl="0">
      <w:start w:val="1"/>
      <w:numFmt w:val="bullet"/>
      <w:lvlText w:val="●"/>
      <w:lvlJc w:val="left"/>
      <w:pPr>
        <w:ind w:left="420" w:hanging="360"/>
      </w:pPr>
      <w:rPr>
        <w:rFonts w:ascii="Noto Sans Symbols" w:eastAsia="Noto Sans Symbols" w:hAnsi="Noto Sans Symbols" w:cs="Noto Sans Symbols"/>
      </w:rPr>
    </w:lvl>
    <w:lvl w:ilvl="1">
      <w:start w:val="1"/>
      <w:numFmt w:val="bullet"/>
      <w:lvlText w:val="o"/>
      <w:lvlJc w:val="left"/>
      <w:pPr>
        <w:ind w:left="1140" w:hanging="360"/>
      </w:pPr>
      <w:rPr>
        <w:rFonts w:ascii="Courier New" w:eastAsia="Courier New" w:hAnsi="Courier New" w:cs="Courier New"/>
      </w:rPr>
    </w:lvl>
    <w:lvl w:ilvl="2">
      <w:start w:val="1"/>
      <w:numFmt w:val="bullet"/>
      <w:lvlText w:val="▪"/>
      <w:lvlJc w:val="left"/>
      <w:pPr>
        <w:ind w:left="1860" w:hanging="360"/>
      </w:pPr>
      <w:rPr>
        <w:rFonts w:ascii="Noto Sans Symbols" w:eastAsia="Noto Sans Symbols" w:hAnsi="Noto Sans Symbols" w:cs="Noto Sans Symbols"/>
      </w:rPr>
    </w:lvl>
    <w:lvl w:ilvl="3">
      <w:start w:val="1"/>
      <w:numFmt w:val="bullet"/>
      <w:lvlText w:val="●"/>
      <w:lvlJc w:val="left"/>
      <w:pPr>
        <w:ind w:left="2580" w:hanging="360"/>
      </w:pPr>
      <w:rPr>
        <w:rFonts w:ascii="Noto Sans Symbols" w:eastAsia="Noto Sans Symbols" w:hAnsi="Noto Sans Symbols" w:cs="Noto Sans Symbols"/>
      </w:rPr>
    </w:lvl>
    <w:lvl w:ilvl="4">
      <w:start w:val="1"/>
      <w:numFmt w:val="bullet"/>
      <w:lvlText w:val="o"/>
      <w:lvlJc w:val="left"/>
      <w:pPr>
        <w:ind w:left="3300" w:hanging="360"/>
      </w:pPr>
      <w:rPr>
        <w:rFonts w:ascii="Courier New" w:eastAsia="Courier New" w:hAnsi="Courier New" w:cs="Courier New"/>
      </w:rPr>
    </w:lvl>
    <w:lvl w:ilvl="5">
      <w:start w:val="1"/>
      <w:numFmt w:val="bullet"/>
      <w:lvlText w:val="▪"/>
      <w:lvlJc w:val="left"/>
      <w:pPr>
        <w:ind w:left="4020" w:hanging="360"/>
      </w:pPr>
      <w:rPr>
        <w:rFonts w:ascii="Noto Sans Symbols" w:eastAsia="Noto Sans Symbols" w:hAnsi="Noto Sans Symbols" w:cs="Noto Sans Symbols"/>
      </w:rPr>
    </w:lvl>
    <w:lvl w:ilvl="6">
      <w:start w:val="1"/>
      <w:numFmt w:val="bullet"/>
      <w:lvlText w:val="●"/>
      <w:lvlJc w:val="left"/>
      <w:pPr>
        <w:ind w:left="4740" w:hanging="360"/>
      </w:pPr>
      <w:rPr>
        <w:rFonts w:ascii="Noto Sans Symbols" w:eastAsia="Noto Sans Symbols" w:hAnsi="Noto Sans Symbols" w:cs="Noto Sans Symbols"/>
      </w:rPr>
    </w:lvl>
    <w:lvl w:ilvl="7">
      <w:start w:val="1"/>
      <w:numFmt w:val="bullet"/>
      <w:lvlText w:val="o"/>
      <w:lvlJc w:val="left"/>
      <w:pPr>
        <w:ind w:left="5460" w:hanging="360"/>
      </w:pPr>
      <w:rPr>
        <w:rFonts w:ascii="Courier New" w:eastAsia="Courier New" w:hAnsi="Courier New" w:cs="Courier New"/>
      </w:rPr>
    </w:lvl>
    <w:lvl w:ilvl="8">
      <w:start w:val="1"/>
      <w:numFmt w:val="bullet"/>
      <w:lvlText w:val="▪"/>
      <w:lvlJc w:val="left"/>
      <w:pPr>
        <w:ind w:left="6180" w:hanging="360"/>
      </w:pPr>
      <w:rPr>
        <w:rFonts w:ascii="Noto Sans Symbols" w:eastAsia="Noto Sans Symbols" w:hAnsi="Noto Sans Symbols" w:cs="Noto Sans Symbols"/>
      </w:rPr>
    </w:lvl>
  </w:abstractNum>
  <w:num w:numId="1" w16cid:durableId="34455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596"/>
    <w:rsid w:val="000416B1"/>
    <w:rsid w:val="000B6D23"/>
    <w:rsid w:val="000D7AD3"/>
    <w:rsid w:val="0015718D"/>
    <w:rsid w:val="00190C4A"/>
    <w:rsid w:val="002200FB"/>
    <w:rsid w:val="00275A30"/>
    <w:rsid w:val="00281CF7"/>
    <w:rsid w:val="002A1535"/>
    <w:rsid w:val="002F4AFA"/>
    <w:rsid w:val="00317222"/>
    <w:rsid w:val="00352063"/>
    <w:rsid w:val="00360C84"/>
    <w:rsid w:val="00362B98"/>
    <w:rsid w:val="003D72BE"/>
    <w:rsid w:val="003F1A95"/>
    <w:rsid w:val="004462CC"/>
    <w:rsid w:val="00462A88"/>
    <w:rsid w:val="004F7908"/>
    <w:rsid w:val="005472DD"/>
    <w:rsid w:val="0055063C"/>
    <w:rsid w:val="00560ACE"/>
    <w:rsid w:val="00562571"/>
    <w:rsid w:val="005A13F0"/>
    <w:rsid w:val="005B05B5"/>
    <w:rsid w:val="006136F3"/>
    <w:rsid w:val="00626FDD"/>
    <w:rsid w:val="00655B76"/>
    <w:rsid w:val="00662D49"/>
    <w:rsid w:val="00683FE3"/>
    <w:rsid w:val="006D4AD0"/>
    <w:rsid w:val="00787FF4"/>
    <w:rsid w:val="007B4A74"/>
    <w:rsid w:val="007F6254"/>
    <w:rsid w:val="0080381F"/>
    <w:rsid w:val="008657B1"/>
    <w:rsid w:val="00867B8B"/>
    <w:rsid w:val="00873B08"/>
    <w:rsid w:val="008A54F5"/>
    <w:rsid w:val="008B1D3A"/>
    <w:rsid w:val="008B351B"/>
    <w:rsid w:val="008C6E0B"/>
    <w:rsid w:val="009727BE"/>
    <w:rsid w:val="009901B2"/>
    <w:rsid w:val="009C6019"/>
    <w:rsid w:val="00A13C95"/>
    <w:rsid w:val="00A22173"/>
    <w:rsid w:val="00A269EE"/>
    <w:rsid w:val="00AC408A"/>
    <w:rsid w:val="00AC4E59"/>
    <w:rsid w:val="00B75930"/>
    <w:rsid w:val="00B905F0"/>
    <w:rsid w:val="00BA5FF4"/>
    <w:rsid w:val="00BC59D5"/>
    <w:rsid w:val="00BD72F6"/>
    <w:rsid w:val="00C26356"/>
    <w:rsid w:val="00C43663"/>
    <w:rsid w:val="00C44A10"/>
    <w:rsid w:val="00CC60A7"/>
    <w:rsid w:val="00CE0376"/>
    <w:rsid w:val="00CE4596"/>
    <w:rsid w:val="00D300EA"/>
    <w:rsid w:val="00D56946"/>
    <w:rsid w:val="00D702B3"/>
    <w:rsid w:val="00DF1562"/>
    <w:rsid w:val="00E32ECA"/>
    <w:rsid w:val="00E42836"/>
    <w:rsid w:val="00E6669E"/>
    <w:rsid w:val="00EB5F51"/>
    <w:rsid w:val="00F02F6A"/>
    <w:rsid w:val="00F35C95"/>
    <w:rsid w:val="00F72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8647FC"/>
  <w15:docId w15:val="{C75A1059-CC77-447B-8858-2E052EEC8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ost" w:eastAsia="Jost" w:hAnsi="Jost" w:cs="Jos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9EE"/>
    <w:rPr>
      <w:szCs w:val="24"/>
    </w:rPr>
  </w:style>
  <w:style w:type="paragraph" w:styleId="Heading1">
    <w:name w:val="heading 1"/>
    <w:basedOn w:val="Normal"/>
    <w:next w:val="Normal"/>
    <w:link w:val="Heading1Char"/>
    <w:uiPriority w:val="9"/>
    <w:qFormat/>
    <w:rsid w:val="00FD3D98"/>
    <w:pPr>
      <w:keepNext/>
      <w:shd w:val="clear" w:color="auto" w:fill="C3D3FF"/>
      <w:ind w:left="-1440" w:right="-1440"/>
      <w:jc w:val="center"/>
      <w:outlineLvl w:val="0"/>
    </w:pPr>
    <w:rPr>
      <w:rFonts w:cs="Arial"/>
      <w:b/>
      <w:sz w:val="36"/>
      <w:szCs w:val="36"/>
    </w:rPr>
  </w:style>
  <w:style w:type="paragraph" w:styleId="Heading2">
    <w:name w:val="heading 2"/>
    <w:basedOn w:val="Heading1"/>
    <w:next w:val="Normal"/>
    <w:link w:val="Heading2Char"/>
    <w:uiPriority w:val="9"/>
    <w:unhideWhenUsed/>
    <w:qFormat/>
    <w:rsid w:val="00FD3D98"/>
    <w:pPr>
      <w:pBdr>
        <w:bottom w:val="single" w:sz="18" w:space="1" w:color="24468E"/>
      </w:pBdr>
      <w:shd w:val="clear" w:color="auto" w:fill="F7F798"/>
      <w:tabs>
        <w:tab w:val="left" w:pos="4133"/>
      </w:tabs>
      <w:ind w:right="0" w:firstLine="1440"/>
      <w:jc w:val="left"/>
      <w:outlineLvl w:val="1"/>
    </w:pPr>
    <w:rPr>
      <w:bCs/>
      <w:sz w:val="28"/>
      <w:szCs w:val="28"/>
    </w:rPr>
  </w:style>
  <w:style w:type="paragraph" w:styleId="Heading3">
    <w:name w:val="heading 3"/>
    <w:basedOn w:val="Normal"/>
    <w:next w:val="Normal"/>
    <w:uiPriority w:val="9"/>
    <w:semiHidden/>
    <w:unhideWhenUsed/>
    <w:qFormat/>
    <w:rsid w:val="006236A7"/>
    <w:pPr>
      <w:keepNext/>
      <w:outlineLvl w:val="2"/>
    </w:pPr>
    <w:rPr>
      <w:b/>
      <w:bCs/>
      <w:sz w:val="22"/>
      <w:szCs w:val="22"/>
    </w:rPr>
  </w:style>
  <w:style w:type="paragraph" w:styleId="Heading4">
    <w:name w:val="heading 4"/>
    <w:basedOn w:val="Normal"/>
    <w:next w:val="Normal"/>
    <w:uiPriority w:val="9"/>
    <w:semiHidden/>
    <w:unhideWhenUsed/>
    <w:qFormat/>
    <w:rsid w:val="006236A7"/>
    <w:pPr>
      <w:keepNext/>
      <w:outlineLvl w:val="3"/>
    </w:pPr>
    <w:rPr>
      <w:b/>
      <w:u w:val="single"/>
    </w:rPr>
  </w:style>
  <w:style w:type="paragraph" w:styleId="Heading5">
    <w:name w:val="heading 5"/>
    <w:basedOn w:val="Normal"/>
    <w:next w:val="Normal"/>
    <w:uiPriority w:val="9"/>
    <w:semiHidden/>
    <w:unhideWhenUsed/>
    <w:qFormat/>
    <w:rsid w:val="006236A7"/>
    <w:pPr>
      <w:keepNext/>
      <w:outlineLvl w:val="4"/>
    </w:pPr>
    <w:rPr>
      <w:rFonts w:ascii="Tahoma" w:hAnsi="Tahoma" w:cs="Tahoma"/>
      <w:b/>
      <w:bCs/>
      <w:szCs w:val="22"/>
    </w:rPr>
  </w:style>
  <w:style w:type="paragraph" w:styleId="Heading6">
    <w:name w:val="heading 6"/>
    <w:basedOn w:val="Normal"/>
    <w:next w:val="Normal"/>
    <w:uiPriority w:val="9"/>
    <w:semiHidden/>
    <w:unhideWhenUsed/>
    <w:qFormat/>
    <w:rsid w:val="006236A7"/>
    <w:pPr>
      <w:keepNext/>
      <w:jc w:val="center"/>
      <w:outlineLvl w:val="5"/>
    </w:pPr>
    <w:rPr>
      <w:rFonts w:ascii="Tahoma" w:hAnsi="Tahoma" w:cs="Tahoma"/>
      <w:b/>
      <w:bCs/>
      <w:szCs w:val="22"/>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rsid w:val="006236A7"/>
    <w:pPr>
      <w:tabs>
        <w:tab w:val="center" w:pos="4320"/>
        <w:tab w:val="right" w:pos="8640"/>
      </w:tabs>
    </w:pPr>
  </w:style>
  <w:style w:type="paragraph" w:styleId="Footer">
    <w:name w:val="footer"/>
    <w:basedOn w:val="Normal"/>
    <w:link w:val="FooterChar"/>
    <w:uiPriority w:val="99"/>
    <w:rsid w:val="006236A7"/>
    <w:pPr>
      <w:tabs>
        <w:tab w:val="center" w:pos="4320"/>
        <w:tab w:val="right" w:pos="8640"/>
      </w:tabs>
    </w:pPr>
  </w:style>
  <w:style w:type="character" w:styleId="PageNumber">
    <w:name w:val="page number"/>
    <w:basedOn w:val="DefaultParagraphFont"/>
    <w:rsid w:val="006236A7"/>
  </w:style>
  <w:style w:type="paragraph" w:styleId="BodyText">
    <w:name w:val="Body Text"/>
    <w:basedOn w:val="Normal"/>
    <w:rsid w:val="006236A7"/>
    <w:rPr>
      <w:rFonts w:ascii="Arial Narrow" w:hAnsi="Arial Narrow"/>
      <w:i/>
      <w:iCs/>
    </w:rPr>
  </w:style>
  <w:style w:type="table" w:styleId="TableGrid">
    <w:name w:val="Table Grid"/>
    <w:basedOn w:val="TableNormal"/>
    <w:rsid w:val="00623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37328"/>
    <w:rPr>
      <w:rFonts w:ascii="Tahoma" w:hAnsi="Tahoma" w:cs="Tahoma"/>
      <w:sz w:val="16"/>
      <w:szCs w:val="16"/>
    </w:rPr>
  </w:style>
  <w:style w:type="character" w:styleId="CommentReference">
    <w:name w:val="annotation reference"/>
    <w:semiHidden/>
    <w:rsid w:val="00F62D74"/>
    <w:rPr>
      <w:sz w:val="16"/>
      <w:szCs w:val="16"/>
    </w:rPr>
  </w:style>
  <w:style w:type="paragraph" w:styleId="CommentText">
    <w:name w:val="annotation text"/>
    <w:basedOn w:val="Normal"/>
    <w:semiHidden/>
    <w:rsid w:val="00F62D74"/>
    <w:rPr>
      <w:szCs w:val="20"/>
    </w:rPr>
  </w:style>
  <w:style w:type="paragraph" w:styleId="CommentSubject">
    <w:name w:val="annotation subject"/>
    <w:basedOn w:val="CommentText"/>
    <w:next w:val="CommentText"/>
    <w:semiHidden/>
    <w:rsid w:val="00F62D74"/>
    <w:rPr>
      <w:b/>
      <w:bCs/>
    </w:rPr>
  </w:style>
  <w:style w:type="character" w:customStyle="1" w:styleId="FooterChar">
    <w:name w:val="Footer Char"/>
    <w:link w:val="Footer"/>
    <w:uiPriority w:val="99"/>
    <w:rsid w:val="005C15E2"/>
    <w:rPr>
      <w:sz w:val="24"/>
      <w:szCs w:val="24"/>
    </w:rPr>
  </w:style>
  <w:style w:type="character" w:customStyle="1" w:styleId="HeaderChar">
    <w:name w:val="Header Char"/>
    <w:link w:val="Header"/>
    <w:uiPriority w:val="99"/>
    <w:rsid w:val="007416A3"/>
    <w:rPr>
      <w:sz w:val="24"/>
      <w:szCs w:val="24"/>
    </w:rPr>
  </w:style>
  <w:style w:type="paragraph" w:styleId="ListParagraph">
    <w:name w:val="List Paragraph"/>
    <w:basedOn w:val="Normal"/>
    <w:uiPriority w:val="34"/>
    <w:qFormat/>
    <w:rsid w:val="008615B5"/>
    <w:pPr>
      <w:ind w:left="720"/>
      <w:contextualSpacing/>
    </w:pPr>
  </w:style>
  <w:style w:type="paragraph" w:styleId="Revision">
    <w:name w:val="Revision"/>
    <w:hidden/>
    <w:uiPriority w:val="99"/>
    <w:semiHidden/>
    <w:rsid w:val="000D4F3B"/>
    <w:rPr>
      <w:sz w:val="24"/>
      <w:szCs w:val="24"/>
    </w:rPr>
  </w:style>
  <w:style w:type="character" w:customStyle="1" w:styleId="Heading1Char">
    <w:name w:val="Heading 1 Char"/>
    <w:link w:val="Heading1"/>
    <w:rsid w:val="00FD3D98"/>
    <w:rPr>
      <w:rFonts w:ascii="Jost" w:hAnsi="Jost" w:cs="Arial"/>
      <w:b/>
      <w:sz w:val="36"/>
      <w:szCs w:val="36"/>
      <w:shd w:val="clear" w:color="auto" w:fill="C3D3FF"/>
    </w:rPr>
  </w:style>
  <w:style w:type="character" w:styleId="PlaceholderText">
    <w:name w:val="Placeholder Text"/>
    <w:basedOn w:val="DefaultParagraphFont"/>
    <w:uiPriority w:val="99"/>
    <w:semiHidden/>
    <w:rsid w:val="00F24DD6"/>
    <w:rPr>
      <w:color w:val="808080"/>
    </w:rPr>
  </w:style>
  <w:style w:type="paragraph" w:styleId="z-TopofForm">
    <w:name w:val="HTML Top of Form"/>
    <w:basedOn w:val="Normal"/>
    <w:next w:val="Normal"/>
    <w:link w:val="z-TopofFormChar"/>
    <w:hidden/>
    <w:rsid w:val="00717DB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717DBF"/>
    <w:rPr>
      <w:rFonts w:ascii="Arial" w:hAnsi="Arial" w:cs="Arial"/>
      <w:vanish/>
      <w:sz w:val="16"/>
      <w:szCs w:val="16"/>
    </w:rPr>
  </w:style>
  <w:style w:type="paragraph" w:styleId="z-BottomofForm">
    <w:name w:val="HTML Bottom of Form"/>
    <w:basedOn w:val="Normal"/>
    <w:next w:val="Normal"/>
    <w:link w:val="z-BottomofFormChar"/>
    <w:hidden/>
    <w:rsid w:val="00717DB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717DBF"/>
    <w:rPr>
      <w:rFonts w:ascii="Arial" w:hAnsi="Arial" w:cs="Arial"/>
      <w:vanish/>
      <w:sz w:val="16"/>
      <w:szCs w:val="16"/>
    </w:rPr>
  </w:style>
  <w:style w:type="character" w:styleId="Hyperlink">
    <w:name w:val="Hyperlink"/>
    <w:basedOn w:val="DefaultParagraphFont"/>
    <w:rsid w:val="00F7049B"/>
    <w:rPr>
      <w:color w:val="0563C1" w:themeColor="hyperlink"/>
      <w:u w:val="single"/>
    </w:rPr>
  </w:style>
  <w:style w:type="character" w:styleId="UnresolvedMention">
    <w:name w:val="Unresolved Mention"/>
    <w:basedOn w:val="DefaultParagraphFont"/>
    <w:uiPriority w:val="99"/>
    <w:semiHidden/>
    <w:unhideWhenUsed/>
    <w:rsid w:val="00F7049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Heading2Char">
    <w:name w:val="Heading 2 Char"/>
    <w:basedOn w:val="DefaultParagraphFont"/>
    <w:link w:val="Heading2"/>
    <w:uiPriority w:val="9"/>
    <w:rsid w:val="00A269EE"/>
    <w:rPr>
      <w:rFonts w:cs="Arial"/>
      <w:b/>
      <w:bCs/>
      <w:sz w:val="28"/>
      <w:szCs w:val="28"/>
      <w:shd w:val="clear" w:color="auto" w:fill="F7F798"/>
    </w:rPr>
  </w:style>
  <w:style w:type="paragraph" w:styleId="NormalWeb">
    <w:name w:val="Normal (Web)"/>
    <w:basedOn w:val="Normal"/>
    <w:uiPriority w:val="99"/>
    <w:semiHidden/>
    <w:unhideWhenUsed/>
    <w:rsid w:val="00C44A1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0C97C0802D4FC49D6C1E3EBD9D1644"/>
        <w:category>
          <w:name w:val="General"/>
          <w:gallery w:val="placeholder"/>
        </w:category>
        <w:types>
          <w:type w:val="bbPlcHdr"/>
        </w:types>
        <w:behaviors>
          <w:behavior w:val="content"/>
        </w:behaviors>
        <w:guid w:val="{1FA18384-C1FF-4E3B-9E37-BA770E578FD2}"/>
      </w:docPartPr>
      <w:docPartBody>
        <w:p w:rsidR="0088147F" w:rsidRDefault="004F52BB" w:rsidP="004F52BB">
          <w:pPr>
            <w:pStyle w:val="5A0C97C0802D4FC49D6C1E3EBD9D1644"/>
          </w:pPr>
          <w:r w:rsidRPr="00DE7C74">
            <w:rPr>
              <w:rStyle w:val="PlaceholderText"/>
            </w:rPr>
            <w:t>Click or tap here to enter text.</w:t>
          </w:r>
        </w:p>
      </w:docPartBody>
    </w:docPart>
    <w:docPart>
      <w:docPartPr>
        <w:name w:val="DD2003B6DA494F0594AA87388EF4D368"/>
        <w:category>
          <w:name w:val="General"/>
          <w:gallery w:val="placeholder"/>
        </w:category>
        <w:types>
          <w:type w:val="bbPlcHdr"/>
        </w:types>
        <w:behaviors>
          <w:behavior w:val="content"/>
        </w:behaviors>
        <w:guid w:val="{5D255135-1D0E-4BBE-AEEE-4BB5A12645FF}"/>
      </w:docPartPr>
      <w:docPartBody>
        <w:p w:rsidR="0088147F" w:rsidRDefault="004F52BB" w:rsidP="004F52BB">
          <w:pPr>
            <w:pStyle w:val="DD2003B6DA494F0594AA87388EF4D368"/>
          </w:pPr>
          <w:r w:rsidRPr="006C5758">
            <w:rPr>
              <w:rStyle w:val="PlaceholderText"/>
            </w:rPr>
            <w:t>Click or tap to enter a date.</w:t>
          </w:r>
        </w:p>
      </w:docPartBody>
    </w:docPart>
    <w:docPart>
      <w:docPartPr>
        <w:name w:val="44924F686C2A40E1935EBA2125DF962B"/>
        <w:category>
          <w:name w:val="General"/>
          <w:gallery w:val="placeholder"/>
        </w:category>
        <w:types>
          <w:type w:val="bbPlcHdr"/>
        </w:types>
        <w:behaviors>
          <w:behavior w:val="content"/>
        </w:behaviors>
        <w:guid w:val="{37BACD6D-5743-4448-9028-FAC51AEBF136}"/>
      </w:docPartPr>
      <w:docPartBody>
        <w:p w:rsidR="0088147F" w:rsidRDefault="004F52BB" w:rsidP="004F52BB">
          <w:pPr>
            <w:pStyle w:val="44924F686C2A40E1935EBA2125DF962B"/>
          </w:pPr>
          <w:r w:rsidRPr="00DE7C74">
            <w:rPr>
              <w:rStyle w:val="PlaceholderText"/>
            </w:rPr>
            <w:t>Click or tap here to enter text.</w:t>
          </w:r>
        </w:p>
      </w:docPartBody>
    </w:docPart>
    <w:docPart>
      <w:docPartPr>
        <w:name w:val="158B5BF8E2F6438B9B5BCABBE2E964A9"/>
        <w:category>
          <w:name w:val="General"/>
          <w:gallery w:val="placeholder"/>
        </w:category>
        <w:types>
          <w:type w:val="bbPlcHdr"/>
        </w:types>
        <w:behaviors>
          <w:behavior w:val="content"/>
        </w:behaviors>
        <w:guid w:val="{D095F678-2024-4C1C-9DDC-69D570C8EB07}"/>
      </w:docPartPr>
      <w:docPartBody>
        <w:p w:rsidR="004F52BB" w:rsidRDefault="004F52BB" w:rsidP="004F52BB">
          <w:pPr>
            <w:pStyle w:val="158B5BF8E2F6438B9B5BCABBE2E964A9"/>
          </w:pPr>
          <w:r w:rsidRPr="00985FFF">
            <w:rPr>
              <w:rStyle w:val="PlaceholderText"/>
            </w:rPr>
            <w:t xml:space="preserve">Choose </w:t>
          </w:r>
          <w:r>
            <w:rPr>
              <w:rStyle w:val="PlaceholderText"/>
            </w:rPr>
            <w:t>Type</w:t>
          </w:r>
        </w:p>
      </w:docPartBody>
    </w:docPart>
    <w:docPart>
      <w:docPartPr>
        <w:name w:val="7900389C5D2146968AA668653796640D"/>
        <w:category>
          <w:name w:val="General"/>
          <w:gallery w:val="placeholder"/>
        </w:category>
        <w:types>
          <w:type w:val="bbPlcHdr"/>
        </w:types>
        <w:behaviors>
          <w:behavior w:val="content"/>
        </w:behaviors>
        <w:guid w:val="{191B826F-CC0A-4E37-A55E-BDD90A2A7EBC}"/>
      </w:docPartPr>
      <w:docPartBody>
        <w:p w:rsidR="004F52BB" w:rsidRDefault="004F52BB" w:rsidP="004F52BB">
          <w:pPr>
            <w:pStyle w:val="7900389C5D2146968AA668653796640D"/>
          </w:pPr>
          <w:r>
            <w:rPr>
              <w:rStyle w:val="PlaceholderText"/>
            </w:rPr>
            <w:t>Reference</w:t>
          </w:r>
        </w:p>
      </w:docPartBody>
    </w:docPart>
    <w:docPart>
      <w:docPartPr>
        <w:name w:val="3AE0C4A559E44404B9534F96FAAA1712"/>
        <w:category>
          <w:name w:val="General"/>
          <w:gallery w:val="placeholder"/>
        </w:category>
        <w:types>
          <w:type w:val="bbPlcHdr"/>
        </w:types>
        <w:behaviors>
          <w:behavior w:val="content"/>
        </w:behaviors>
        <w:guid w:val="{27F2772B-B8F8-4ED2-A4D3-EC6BA85F58BC}"/>
      </w:docPartPr>
      <w:docPartBody>
        <w:p w:rsidR="004F52BB" w:rsidRDefault="004F52BB" w:rsidP="004F52BB">
          <w:pPr>
            <w:pStyle w:val="3AE0C4A559E44404B9534F96FAAA1712"/>
          </w:pPr>
          <w:r>
            <w:rPr>
              <w:rStyle w:val="PlaceholderText"/>
            </w:rPr>
            <w:t>Enter comment here</w:t>
          </w:r>
          <w:r w:rsidRPr="00985FFF">
            <w:rPr>
              <w:rStyle w:val="PlaceholderText"/>
            </w:rPr>
            <w:t>.</w:t>
          </w:r>
        </w:p>
      </w:docPartBody>
    </w:docPart>
    <w:docPart>
      <w:docPartPr>
        <w:name w:val="DefaultPlaceholder_-1854013435"/>
        <w:category>
          <w:name w:val="General"/>
          <w:gallery w:val="placeholder"/>
        </w:category>
        <w:types>
          <w:type w:val="bbPlcHdr"/>
        </w:types>
        <w:behaviors>
          <w:behavior w:val="content"/>
        </w:behaviors>
        <w:guid w:val="{5E8B1FCB-7CCF-4FAD-848F-6B9E50D9AD97}"/>
      </w:docPartPr>
      <w:docPartBody>
        <w:p w:rsidR="004F52BB" w:rsidRDefault="0088147F">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F5E70EE86C04657B83464A68C0626E1"/>
        <w:category>
          <w:name w:val="General"/>
          <w:gallery w:val="placeholder"/>
        </w:category>
        <w:types>
          <w:type w:val="bbPlcHdr"/>
        </w:types>
        <w:behaviors>
          <w:behavior w:val="content"/>
        </w:behaviors>
        <w:guid w:val="{F4E76EE8-F442-4067-8243-4CF8F1C0B7B9}"/>
      </w:docPartPr>
      <w:docPartBody>
        <w:p w:rsidR="004F52BB" w:rsidRDefault="0088147F" w:rsidP="0088147F">
          <w:pPr>
            <w:pStyle w:val="5F5E70EE86C04657B83464A68C0626E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8D7902B84664D01AA6D9251583B334E"/>
        <w:category>
          <w:name w:val="General"/>
          <w:gallery w:val="placeholder"/>
        </w:category>
        <w:types>
          <w:type w:val="bbPlcHdr"/>
        </w:types>
        <w:behaviors>
          <w:behavior w:val="content"/>
        </w:behaviors>
        <w:guid w:val="{E5A23367-F0C0-4686-8D68-1A317DDAB43A}"/>
      </w:docPartPr>
      <w:docPartBody>
        <w:p w:rsidR="004F52BB" w:rsidRDefault="004F52BB" w:rsidP="004F52BB">
          <w:pPr>
            <w:pStyle w:val="38D7902B84664D01AA6D9251583B334E"/>
          </w:pPr>
          <w:r w:rsidRPr="00985FFF">
            <w:rPr>
              <w:rStyle w:val="PlaceholderText"/>
            </w:rPr>
            <w:t xml:space="preserve">Choose </w:t>
          </w:r>
          <w:r>
            <w:rPr>
              <w:rStyle w:val="PlaceholderText"/>
            </w:rPr>
            <w:t>Type</w:t>
          </w:r>
        </w:p>
      </w:docPartBody>
    </w:docPart>
    <w:docPart>
      <w:docPartPr>
        <w:name w:val="E713D38A69C146188677453A6A85C256"/>
        <w:category>
          <w:name w:val="General"/>
          <w:gallery w:val="placeholder"/>
        </w:category>
        <w:types>
          <w:type w:val="bbPlcHdr"/>
        </w:types>
        <w:behaviors>
          <w:behavior w:val="content"/>
        </w:behaviors>
        <w:guid w:val="{B112EBB9-B4DB-4CFF-AB43-5A6244DCB910}"/>
      </w:docPartPr>
      <w:docPartBody>
        <w:p w:rsidR="004F52BB" w:rsidRDefault="004F52BB" w:rsidP="004F52BB">
          <w:pPr>
            <w:pStyle w:val="E713D38A69C146188677453A6A85C256"/>
          </w:pPr>
          <w:r>
            <w:rPr>
              <w:rStyle w:val="PlaceholderText"/>
            </w:rPr>
            <w:t>Reference</w:t>
          </w:r>
        </w:p>
      </w:docPartBody>
    </w:docPart>
    <w:docPart>
      <w:docPartPr>
        <w:name w:val="611D73D386A04F94A9711B5ED466B8D3"/>
        <w:category>
          <w:name w:val="General"/>
          <w:gallery w:val="placeholder"/>
        </w:category>
        <w:types>
          <w:type w:val="bbPlcHdr"/>
        </w:types>
        <w:behaviors>
          <w:behavior w:val="content"/>
        </w:behaviors>
        <w:guid w:val="{AD8D1D8C-7E20-4411-8B8C-F20B60E1425B}"/>
      </w:docPartPr>
      <w:docPartBody>
        <w:p w:rsidR="004F52BB" w:rsidRDefault="004F52BB" w:rsidP="004F52BB">
          <w:pPr>
            <w:pStyle w:val="611D73D386A04F94A9711B5ED466B8D3"/>
          </w:pPr>
          <w:r>
            <w:rPr>
              <w:rStyle w:val="PlaceholderText"/>
            </w:rPr>
            <w:t>Enter comment here</w:t>
          </w:r>
          <w:r w:rsidRPr="00985FFF">
            <w:rPr>
              <w:rStyle w:val="PlaceholderText"/>
            </w:rPr>
            <w:t>.</w:t>
          </w:r>
        </w:p>
      </w:docPartBody>
    </w:docPart>
    <w:docPart>
      <w:docPartPr>
        <w:name w:val="F426326045EE4AE08E3030BC15C02BAA"/>
        <w:category>
          <w:name w:val="General"/>
          <w:gallery w:val="placeholder"/>
        </w:category>
        <w:types>
          <w:type w:val="bbPlcHdr"/>
        </w:types>
        <w:behaviors>
          <w:behavior w:val="content"/>
        </w:behaviors>
        <w:guid w:val="{12207A8C-3BF8-43AB-9274-8D660A505B31}"/>
      </w:docPartPr>
      <w:docPartBody>
        <w:p w:rsidR="004F52BB" w:rsidRDefault="0088147F" w:rsidP="0088147F">
          <w:pPr>
            <w:pStyle w:val="F426326045EE4AE08E3030BC15C02BA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710302EB5EC4608B6FC32E5DD8320A0"/>
        <w:category>
          <w:name w:val="General"/>
          <w:gallery w:val="placeholder"/>
        </w:category>
        <w:types>
          <w:type w:val="bbPlcHdr"/>
        </w:types>
        <w:behaviors>
          <w:behavior w:val="content"/>
        </w:behaviors>
        <w:guid w:val="{55BE2962-EBCE-457C-A89A-75F352159401}"/>
      </w:docPartPr>
      <w:docPartBody>
        <w:p w:rsidR="004F52BB" w:rsidRDefault="004F52BB" w:rsidP="004F52BB">
          <w:pPr>
            <w:pStyle w:val="2710302EB5EC4608B6FC32E5DD8320A0"/>
          </w:pPr>
          <w:r w:rsidRPr="00985FFF">
            <w:rPr>
              <w:rStyle w:val="PlaceholderText"/>
            </w:rPr>
            <w:t xml:space="preserve">Choose </w:t>
          </w:r>
          <w:r>
            <w:rPr>
              <w:rStyle w:val="PlaceholderText"/>
            </w:rPr>
            <w:t>Type</w:t>
          </w:r>
        </w:p>
      </w:docPartBody>
    </w:docPart>
    <w:docPart>
      <w:docPartPr>
        <w:name w:val="6BD134A5AA24454E9E7D585C1FC61DB5"/>
        <w:category>
          <w:name w:val="General"/>
          <w:gallery w:val="placeholder"/>
        </w:category>
        <w:types>
          <w:type w:val="bbPlcHdr"/>
        </w:types>
        <w:behaviors>
          <w:behavior w:val="content"/>
        </w:behaviors>
        <w:guid w:val="{63BD0742-F0E5-426D-AB56-7C955139FB8D}"/>
      </w:docPartPr>
      <w:docPartBody>
        <w:p w:rsidR="004F52BB" w:rsidRDefault="004F52BB" w:rsidP="004F52BB">
          <w:pPr>
            <w:pStyle w:val="6BD134A5AA24454E9E7D585C1FC61DB5"/>
          </w:pPr>
          <w:r>
            <w:rPr>
              <w:rStyle w:val="PlaceholderText"/>
            </w:rPr>
            <w:t>Reference</w:t>
          </w:r>
        </w:p>
      </w:docPartBody>
    </w:docPart>
    <w:docPart>
      <w:docPartPr>
        <w:name w:val="E718CBBFC5DC4CE19CC7D0E39458C73C"/>
        <w:category>
          <w:name w:val="General"/>
          <w:gallery w:val="placeholder"/>
        </w:category>
        <w:types>
          <w:type w:val="bbPlcHdr"/>
        </w:types>
        <w:behaviors>
          <w:behavior w:val="content"/>
        </w:behaviors>
        <w:guid w:val="{10E03EA7-0491-497E-B3BE-08EA8BD81C3B}"/>
      </w:docPartPr>
      <w:docPartBody>
        <w:p w:rsidR="004F52BB" w:rsidRDefault="004F52BB" w:rsidP="004F52BB">
          <w:pPr>
            <w:pStyle w:val="E718CBBFC5DC4CE19CC7D0E39458C73C"/>
          </w:pPr>
          <w:r>
            <w:rPr>
              <w:rStyle w:val="PlaceholderText"/>
            </w:rPr>
            <w:t>Enter comment here</w:t>
          </w:r>
          <w:r w:rsidRPr="00985FFF">
            <w:rPr>
              <w:rStyle w:val="PlaceholderText"/>
            </w:rPr>
            <w:t>.</w:t>
          </w:r>
        </w:p>
      </w:docPartBody>
    </w:docPart>
    <w:docPart>
      <w:docPartPr>
        <w:name w:val="3E331FD1B3814AE0B7A7402DE09A75EC"/>
        <w:category>
          <w:name w:val="General"/>
          <w:gallery w:val="placeholder"/>
        </w:category>
        <w:types>
          <w:type w:val="bbPlcHdr"/>
        </w:types>
        <w:behaviors>
          <w:behavior w:val="content"/>
        </w:behaviors>
        <w:guid w:val="{6882F216-AD46-412D-9AE3-CBAED0BC97E6}"/>
      </w:docPartPr>
      <w:docPartBody>
        <w:p w:rsidR="004F52BB" w:rsidRDefault="0088147F" w:rsidP="0088147F">
          <w:pPr>
            <w:pStyle w:val="3E331FD1B3814AE0B7A7402DE09A75E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419302C83D6449A924C618C2C786D02"/>
        <w:category>
          <w:name w:val="General"/>
          <w:gallery w:val="placeholder"/>
        </w:category>
        <w:types>
          <w:type w:val="bbPlcHdr"/>
        </w:types>
        <w:behaviors>
          <w:behavior w:val="content"/>
        </w:behaviors>
        <w:guid w:val="{8AF3F408-46DB-4ED7-A049-73536005BA22}"/>
      </w:docPartPr>
      <w:docPartBody>
        <w:p w:rsidR="004F52BB" w:rsidRDefault="004F52BB" w:rsidP="004F52BB">
          <w:pPr>
            <w:pStyle w:val="4419302C83D6449A924C618C2C786D02"/>
          </w:pPr>
          <w:r w:rsidRPr="00985FFF">
            <w:rPr>
              <w:rStyle w:val="PlaceholderText"/>
            </w:rPr>
            <w:t xml:space="preserve">Choose </w:t>
          </w:r>
          <w:r>
            <w:rPr>
              <w:rStyle w:val="PlaceholderText"/>
            </w:rPr>
            <w:t>Type</w:t>
          </w:r>
        </w:p>
      </w:docPartBody>
    </w:docPart>
    <w:docPart>
      <w:docPartPr>
        <w:name w:val="EA409CC0C1ED4FC1A585B7EF1948EE1D"/>
        <w:category>
          <w:name w:val="General"/>
          <w:gallery w:val="placeholder"/>
        </w:category>
        <w:types>
          <w:type w:val="bbPlcHdr"/>
        </w:types>
        <w:behaviors>
          <w:behavior w:val="content"/>
        </w:behaviors>
        <w:guid w:val="{8A1CB0A2-00A3-43A8-955E-436022E86245}"/>
      </w:docPartPr>
      <w:docPartBody>
        <w:p w:rsidR="004F52BB" w:rsidRDefault="004F52BB" w:rsidP="004F52BB">
          <w:pPr>
            <w:pStyle w:val="EA409CC0C1ED4FC1A585B7EF1948EE1D"/>
          </w:pPr>
          <w:r>
            <w:rPr>
              <w:rStyle w:val="PlaceholderText"/>
            </w:rPr>
            <w:t>Reference</w:t>
          </w:r>
        </w:p>
      </w:docPartBody>
    </w:docPart>
    <w:docPart>
      <w:docPartPr>
        <w:name w:val="03A4B64BAC38473BB55EA9EF7EEBC672"/>
        <w:category>
          <w:name w:val="General"/>
          <w:gallery w:val="placeholder"/>
        </w:category>
        <w:types>
          <w:type w:val="bbPlcHdr"/>
        </w:types>
        <w:behaviors>
          <w:behavior w:val="content"/>
        </w:behaviors>
        <w:guid w:val="{42A5BDC6-EB53-4DF5-B350-81570BA62BF3}"/>
      </w:docPartPr>
      <w:docPartBody>
        <w:p w:rsidR="004F52BB" w:rsidRDefault="004F52BB" w:rsidP="004F52BB">
          <w:pPr>
            <w:pStyle w:val="03A4B64BAC38473BB55EA9EF7EEBC672"/>
          </w:pPr>
          <w:r>
            <w:rPr>
              <w:rStyle w:val="PlaceholderText"/>
            </w:rPr>
            <w:t>Enter comment here</w:t>
          </w:r>
          <w:r w:rsidRPr="00985FFF">
            <w:rPr>
              <w:rStyle w:val="PlaceholderText"/>
            </w:rPr>
            <w:t>.</w:t>
          </w:r>
        </w:p>
      </w:docPartBody>
    </w:docPart>
    <w:docPart>
      <w:docPartPr>
        <w:name w:val="572025D4275C421B972E2430BD7E6406"/>
        <w:category>
          <w:name w:val="General"/>
          <w:gallery w:val="placeholder"/>
        </w:category>
        <w:types>
          <w:type w:val="bbPlcHdr"/>
        </w:types>
        <w:behaviors>
          <w:behavior w:val="content"/>
        </w:behaviors>
        <w:guid w:val="{D346D77C-FB18-432E-A13B-70204C328CF3}"/>
      </w:docPartPr>
      <w:docPartBody>
        <w:p w:rsidR="004F52BB" w:rsidRDefault="0088147F" w:rsidP="0088147F">
          <w:pPr>
            <w:pStyle w:val="572025D4275C421B972E2430BD7E640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BA8939204A44B508E5D2F5E91FA050C"/>
        <w:category>
          <w:name w:val="General"/>
          <w:gallery w:val="placeholder"/>
        </w:category>
        <w:types>
          <w:type w:val="bbPlcHdr"/>
        </w:types>
        <w:behaviors>
          <w:behavior w:val="content"/>
        </w:behaviors>
        <w:guid w:val="{C5064E22-93E5-4C81-9D9C-90AC84B55956}"/>
      </w:docPartPr>
      <w:docPartBody>
        <w:p w:rsidR="004F52BB" w:rsidRDefault="004F52BB" w:rsidP="004F52BB">
          <w:pPr>
            <w:pStyle w:val="FBA8939204A44B508E5D2F5E91FA050C"/>
          </w:pPr>
          <w:r w:rsidRPr="00985FFF">
            <w:rPr>
              <w:rStyle w:val="PlaceholderText"/>
            </w:rPr>
            <w:t xml:space="preserve">Choose </w:t>
          </w:r>
          <w:r>
            <w:rPr>
              <w:rStyle w:val="PlaceholderText"/>
            </w:rPr>
            <w:t>Type</w:t>
          </w:r>
        </w:p>
      </w:docPartBody>
    </w:docPart>
    <w:docPart>
      <w:docPartPr>
        <w:name w:val="CEB47F9A530341F38319AF2F0F41BCB5"/>
        <w:category>
          <w:name w:val="General"/>
          <w:gallery w:val="placeholder"/>
        </w:category>
        <w:types>
          <w:type w:val="bbPlcHdr"/>
        </w:types>
        <w:behaviors>
          <w:behavior w:val="content"/>
        </w:behaviors>
        <w:guid w:val="{B0D61D2D-0772-4267-84C0-802870F14805}"/>
      </w:docPartPr>
      <w:docPartBody>
        <w:p w:rsidR="004F52BB" w:rsidRDefault="004F52BB" w:rsidP="004F52BB">
          <w:pPr>
            <w:pStyle w:val="CEB47F9A530341F38319AF2F0F41BCB5"/>
          </w:pPr>
          <w:r>
            <w:rPr>
              <w:rStyle w:val="PlaceholderText"/>
            </w:rPr>
            <w:t>Reference</w:t>
          </w:r>
        </w:p>
      </w:docPartBody>
    </w:docPart>
    <w:docPart>
      <w:docPartPr>
        <w:name w:val="2B943A695C404982AC003BAFECD00663"/>
        <w:category>
          <w:name w:val="General"/>
          <w:gallery w:val="placeholder"/>
        </w:category>
        <w:types>
          <w:type w:val="bbPlcHdr"/>
        </w:types>
        <w:behaviors>
          <w:behavior w:val="content"/>
        </w:behaviors>
        <w:guid w:val="{B91E5A46-96E6-401E-9CCB-EEF4D3F7B364}"/>
      </w:docPartPr>
      <w:docPartBody>
        <w:p w:rsidR="004F52BB" w:rsidRDefault="004F52BB" w:rsidP="004F52BB">
          <w:pPr>
            <w:pStyle w:val="2B943A695C404982AC003BAFECD00663"/>
          </w:pPr>
          <w:r>
            <w:rPr>
              <w:rStyle w:val="PlaceholderText"/>
            </w:rPr>
            <w:t>Enter comment here</w:t>
          </w:r>
          <w:r w:rsidRPr="00985FFF">
            <w:rPr>
              <w:rStyle w:val="PlaceholderText"/>
            </w:rPr>
            <w:t>.</w:t>
          </w:r>
        </w:p>
      </w:docPartBody>
    </w:docPart>
    <w:docPart>
      <w:docPartPr>
        <w:name w:val="203A3F7C0D734D89B490DB68950C0CF3"/>
        <w:category>
          <w:name w:val="General"/>
          <w:gallery w:val="placeholder"/>
        </w:category>
        <w:types>
          <w:type w:val="bbPlcHdr"/>
        </w:types>
        <w:behaviors>
          <w:behavior w:val="content"/>
        </w:behaviors>
        <w:guid w:val="{576ECC6C-662D-4D82-BA7F-1B41ED13B574}"/>
      </w:docPartPr>
      <w:docPartBody>
        <w:p w:rsidR="004F52BB" w:rsidRDefault="0088147F" w:rsidP="0088147F">
          <w:pPr>
            <w:pStyle w:val="203A3F7C0D734D89B490DB68950C0CF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0336C142AD346008FC6C0E098FED0C5"/>
        <w:category>
          <w:name w:val="General"/>
          <w:gallery w:val="placeholder"/>
        </w:category>
        <w:types>
          <w:type w:val="bbPlcHdr"/>
        </w:types>
        <w:behaviors>
          <w:behavior w:val="content"/>
        </w:behaviors>
        <w:guid w:val="{89DA3C2A-ADE3-4E69-A6D3-74D8FE54533C}"/>
      </w:docPartPr>
      <w:docPartBody>
        <w:p w:rsidR="004F52BB" w:rsidRDefault="004F52BB" w:rsidP="004F52BB">
          <w:pPr>
            <w:pStyle w:val="A0336C142AD346008FC6C0E098FED0C5"/>
          </w:pPr>
          <w:r w:rsidRPr="00985FFF">
            <w:rPr>
              <w:rStyle w:val="PlaceholderText"/>
            </w:rPr>
            <w:t xml:space="preserve">Choose </w:t>
          </w:r>
          <w:r>
            <w:rPr>
              <w:rStyle w:val="PlaceholderText"/>
            </w:rPr>
            <w:t>Type</w:t>
          </w:r>
        </w:p>
      </w:docPartBody>
    </w:docPart>
    <w:docPart>
      <w:docPartPr>
        <w:name w:val="711309EA4CC24B5392B1414BA8A291FA"/>
        <w:category>
          <w:name w:val="General"/>
          <w:gallery w:val="placeholder"/>
        </w:category>
        <w:types>
          <w:type w:val="bbPlcHdr"/>
        </w:types>
        <w:behaviors>
          <w:behavior w:val="content"/>
        </w:behaviors>
        <w:guid w:val="{A40FF902-C88C-4966-9343-9F96DB23AF8B}"/>
      </w:docPartPr>
      <w:docPartBody>
        <w:p w:rsidR="004F52BB" w:rsidRDefault="004F52BB" w:rsidP="004F52BB">
          <w:pPr>
            <w:pStyle w:val="711309EA4CC24B5392B1414BA8A291FA"/>
          </w:pPr>
          <w:r>
            <w:rPr>
              <w:rStyle w:val="PlaceholderText"/>
            </w:rPr>
            <w:t>Reference</w:t>
          </w:r>
        </w:p>
      </w:docPartBody>
    </w:docPart>
    <w:docPart>
      <w:docPartPr>
        <w:name w:val="DAB9543CA7614FAEB1469C1B9D255EC1"/>
        <w:category>
          <w:name w:val="General"/>
          <w:gallery w:val="placeholder"/>
        </w:category>
        <w:types>
          <w:type w:val="bbPlcHdr"/>
        </w:types>
        <w:behaviors>
          <w:behavior w:val="content"/>
        </w:behaviors>
        <w:guid w:val="{A0118E94-A461-416F-9DAB-B7B8C0E9180B}"/>
      </w:docPartPr>
      <w:docPartBody>
        <w:p w:rsidR="004F52BB" w:rsidRDefault="004F52BB" w:rsidP="004F52BB">
          <w:pPr>
            <w:pStyle w:val="DAB9543CA7614FAEB1469C1B9D255EC1"/>
          </w:pPr>
          <w:r>
            <w:rPr>
              <w:rStyle w:val="PlaceholderText"/>
            </w:rPr>
            <w:t>Enter comment here</w:t>
          </w:r>
          <w:r w:rsidRPr="00985FFF">
            <w:rPr>
              <w:rStyle w:val="PlaceholderText"/>
            </w:rPr>
            <w:t>.</w:t>
          </w:r>
        </w:p>
      </w:docPartBody>
    </w:docPart>
    <w:docPart>
      <w:docPartPr>
        <w:name w:val="81F3F1AA131044FFAC4EFC0DA997074F"/>
        <w:category>
          <w:name w:val="General"/>
          <w:gallery w:val="placeholder"/>
        </w:category>
        <w:types>
          <w:type w:val="bbPlcHdr"/>
        </w:types>
        <w:behaviors>
          <w:behavior w:val="content"/>
        </w:behaviors>
        <w:guid w:val="{E63AE246-8AFF-4748-A06A-4F8612BBB62A}"/>
      </w:docPartPr>
      <w:docPartBody>
        <w:p w:rsidR="004F52BB" w:rsidRDefault="0088147F" w:rsidP="0088147F">
          <w:pPr>
            <w:pStyle w:val="81F3F1AA131044FFAC4EFC0DA997074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FEBE6BDB87D4C18B322B7315E36BF29"/>
        <w:category>
          <w:name w:val="General"/>
          <w:gallery w:val="placeholder"/>
        </w:category>
        <w:types>
          <w:type w:val="bbPlcHdr"/>
        </w:types>
        <w:behaviors>
          <w:behavior w:val="content"/>
        </w:behaviors>
        <w:guid w:val="{104C11BE-8F8F-4E86-879F-443D589B582A}"/>
      </w:docPartPr>
      <w:docPartBody>
        <w:p w:rsidR="004F52BB" w:rsidRDefault="004F52BB" w:rsidP="004F52BB">
          <w:pPr>
            <w:pStyle w:val="2FEBE6BDB87D4C18B322B7315E36BF29"/>
          </w:pPr>
          <w:r w:rsidRPr="00985FFF">
            <w:rPr>
              <w:rStyle w:val="PlaceholderText"/>
            </w:rPr>
            <w:t xml:space="preserve">Choose </w:t>
          </w:r>
          <w:r>
            <w:rPr>
              <w:rStyle w:val="PlaceholderText"/>
            </w:rPr>
            <w:t>Type</w:t>
          </w:r>
        </w:p>
      </w:docPartBody>
    </w:docPart>
    <w:docPart>
      <w:docPartPr>
        <w:name w:val="5E032705106045ADBB6D835A0746577D"/>
        <w:category>
          <w:name w:val="General"/>
          <w:gallery w:val="placeholder"/>
        </w:category>
        <w:types>
          <w:type w:val="bbPlcHdr"/>
        </w:types>
        <w:behaviors>
          <w:behavior w:val="content"/>
        </w:behaviors>
        <w:guid w:val="{DCF965BD-604F-4910-92AE-78ECB84F384D}"/>
      </w:docPartPr>
      <w:docPartBody>
        <w:p w:rsidR="004F52BB" w:rsidRDefault="004F52BB" w:rsidP="004F52BB">
          <w:pPr>
            <w:pStyle w:val="5E032705106045ADBB6D835A0746577D"/>
          </w:pPr>
          <w:r>
            <w:rPr>
              <w:rStyle w:val="PlaceholderText"/>
            </w:rPr>
            <w:t>Reference</w:t>
          </w:r>
        </w:p>
      </w:docPartBody>
    </w:docPart>
    <w:docPart>
      <w:docPartPr>
        <w:name w:val="B760FD986058438C85315EBBB4190C4E"/>
        <w:category>
          <w:name w:val="General"/>
          <w:gallery w:val="placeholder"/>
        </w:category>
        <w:types>
          <w:type w:val="bbPlcHdr"/>
        </w:types>
        <w:behaviors>
          <w:behavior w:val="content"/>
        </w:behaviors>
        <w:guid w:val="{B7058077-8ACF-4A8D-BC4B-99EC1A86B283}"/>
      </w:docPartPr>
      <w:docPartBody>
        <w:p w:rsidR="004F52BB" w:rsidRDefault="004F52BB" w:rsidP="004F52BB">
          <w:pPr>
            <w:pStyle w:val="B760FD986058438C85315EBBB4190C4E"/>
          </w:pPr>
          <w:r>
            <w:rPr>
              <w:rStyle w:val="PlaceholderText"/>
            </w:rPr>
            <w:t>Enter comment here</w:t>
          </w:r>
          <w:r w:rsidRPr="00985FFF">
            <w:rPr>
              <w:rStyle w:val="PlaceholderText"/>
            </w:rPr>
            <w:t>.</w:t>
          </w:r>
        </w:p>
      </w:docPartBody>
    </w:docPart>
    <w:docPart>
      <w:docPartPr>
        <w:name w:val="6BB0C1937E7E43CCBF3A3C877B4F6C08"/>
        <w:category>
          <w:name w:val="General"/>
          <w:gallery w:val="placeholder"/>
        </w:category>
        <w:types>
          <w:type w:val="bbPlcHdr"/>
        </w:types>
        <w:behaviors>
          <w:behavior w:val="content"/>
        </w:behaviors>
        <w:guid w:val="{4B702ED1-DABF-4A44-98C4-1C84BC58D286}"/>
      </w:docPartPr>
      <w:docPartBody>
        <w:p w:rsidR="004F52BB" w:rsidRDefault="0088147F" w:rsidP="0088147F">
          <w:pPr>
            <w:pStyle w:val="6BB0C1937E7E43CCBF3A3C877B4F6C0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9F9DFF161BD4C93B5CA13DB9430EBE7"/>
        <w:category>
          <w:name w:val="General"/>
          <w:gallery w:val="placeholder"/>
        </w:category>
        <w:types>
          <w:type w:val="bbPlcHdr"/>
        </w:types>
        <w:behaviors>
          <w:behavior w:val="content"/>
        </w:behaviors>
        <w:guid w:val="{A68A7095-09EE-4176-88B6-E19253DB3922}"/>
      </w:docPartPr>
      <w:docPartBody>
        <w:p w:rsidR="004F52BB" w:rsidRDefault="004F52BB" w:rsidP="004F52BB">
          <w:pPr>
            <w:pStyle w:val="09F9DFF161BD4C93B5CA13DB9430EBE7"/>
          </w:pPr>
          <w:r w:rsidRPr="00985FFF">
            <w:rPr>
              <w:rStyle w:val="PlaceholderText"/>
            </w:rPr>
            <w:t xml:space="preserve">Choose </w:t>
          </w:r>
          <w:r>
            <w:rPr>
              <w:rStyle w:val="PlaceholderText"/>
            </w:rPr>
            <w:t>Type</w:t>
          </w:r>
        </w:p>
      </w:docPartBody>
    </w:docPart>
    <w:docPart>
      <w:docPartPr>
        <w:name w:val="AF6AF2B66D4945159CCB0876A0151616"/>
        <w:category>
          <w:name w:val="General"/>
          <w:gallery w:val="placeholder"/>
        </w:category>
        <w:types>
          <w:type w:val="bbPlcHdr"/>
        </w:types>
        <w:behaviors>
          <w:behavior w:val="content"/>
        </w:behaviors>
        <w:guid w:val="{1A4953FD-2F2C-49DC-B916-E69E56AF172A}"/>
      </w:docPartPr>
      <w:docPartBody>
        <w:p w:rsidR="004F52BB" w:rsidRDefault="004F52BB" w:rsidP="004F52BB">
          <w:pPr>
            <w:pStyle w:val="AF6AF2B66D4945159CCB0876A0151616"/>
          </w:pPr>
          <w:r>
            <w:rPr>
              <w:rStyle w:val="PlaceholderText"/>
            </w:rPr>
            <w:t>Reference</w:t>
          </w:r>
        </w:p>
      </w:docPartBody>
    </w:docPart>
    <w:docPart>
      <w:docPartPr>
        <w:name w:val="5E84160CA5664A3CADC759AC32F3C54F"/>
        <w:category>
          <w:name w:val="General"/>
          <w:gallery w:val="placeholder"/>
        </w:category>
        <w:types>
          <w:type w:val="bbPlcHdr"/>
        </w:types>
        <w:behaviors>
          <w:behavior w:val="content"/>
        </w:behaviors>
        <w:guid w:val="{565AA008-57CC-4DA8-938F-C7C379664328}"/>
      </w:docPartPr>
      <w:docPartBody>
        <w:p w:rsidR="004F52BB" w:rsidRDefault="004F52BB" w:rsidP="004F52BB">
          <w:pPr>
            <w:pStyle w:val="5E84160CA5664A3CADC759AC32F3C54F"/>
          </w:pPr>
          <w:r>
            <w:rPr>
              <w:rStyle w:val="PlaceholderText"/>
            </w:rPr>
            <w:t>Enter comment here</w:t>
          </w:r>
          <w:r w:rsidRPr="00985FFF">
            <w:rPr>
              <w:rStyle w:val="PlaceholderText"/>
            </w:rPr>
            <w:t>.</w:t>
          </w:r>
        </w:p>
      </w:docPartBody>
    </w:docPart>
    <w:docPart>
      <w:docPartPr>
        <w:name w:val="69C97980F035468AB3D06D90AAF6860F"/>
        <w:category>
          <w:name w:val="General"/>
          <w:gallery w:val="placeholder"/>
        </w:category>
        <w:types>
          <w:type w:val="bbPlcHdr"/>
        </w:types>
        <w:behaviors>
          <w:behavior w:val="content"/>
        </w:behaviors>
        <w:guid w:val="{2A358B0B-1C54-462B-9406-CCDA496FD8A7}"/>
      </w:docPartPr>
      <w:docPartBody>
        <w:p w:rsidR="004F52BB" w:rsidRDefault="0088147F" w:rsidP="0088147F">
          <w:pPr>
            <w:pStyle w:val="69C97980F035468AB3D06D90AAF6860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F63D116EDF64212BFFD143F20C40652"/>
        <w:category>
          <w:name w:val="General"/>
          <w:gallery w:val="placeholder"/>
        </w:category>
        <w:types>
          <w:type w:val="bbPlcHdr"/>
        </w:types>
        <w:behaviors>
          <w:behavior w:val="content"/>
        </w:behaviors>
        <w:guid w:val="{0E60E435-4087-4E33-8DB0-005C215BFE1C}"/>
      </w:docPartPr>
      <w:docPartBody>
        <w:p w:rsidR="004F52BB" w:rsidRDefault="004F52BB" w:rsidP="004F52BB">
          <w:pPr>
            <w:pStyle w:val="7F63D116EDF64212BFFD143F20C40652"/>
          </w:pPr>
          <w:r w:rsidRPr="00985FFF">
            <w:rPr>
              <w:rStyle w:val="PlaceholderText"/>
            </w:rPr>
            <w:t xml:space="preserve">Choose </w:t>
          </w:r>
          <w:r>
            <w:rPr>
              <w:rStyle w:val="PlaceholderText"/>
            </w:rPr>
            <w:t>Type</w:t>
          </w:r>
        </w:p>
      </w:docPartBody>
    </w:docPart>
    <w:docPart>
      <w:docPartPr>
        <w:name w:val="9B4552EF2F2C41C18734B5381AD0E64F"/>
        <w:category>
          <w:name w:val="General"/>
          <w:gallery w:val="placeholder"/>
        </w:category>
        <w:types>
          <w:type w:val="bbPlcHdr"/>
        </w:types>
        <w:behaviors>
          <w:behavior w:val="content"/>
        </w:behaviors>
        <w:guid w:val="{D8D89D21-0102-434A-BE89-4473AC2B466A}"/>
      </w:docPartPr>
      <w:docPartBody>
        <w:p w:rsidR="004F52BB" w:rsidRDefault="004F52BB" w:rsidP="004F52BB">
          <w:pPr>
            <w:pStyle w:val="9B4552EF2F2C41C18734B5381AD0E64F"/>
          </w:pPr>
          <w:r>
            <w:rPr>
              <w:rStyle w:val="PlaceholderText"/>
            </w:rPr>
            <w:t>Reference</w:t>
          </w:r>
        </w:p>
      </w:docPartBody>
    </w:docPart>
    <w:docPart>
      <w:docPartPr>
        <w:name w:val="A85C59B48CD240ACA2918B8C260B8A88"/>
        <w:category>
          <w:name w:val="General"/>
          <w:gallery w:val="placeholder"/>
        </w:category>
        <w:types>
          <w:type w:val="bbPlcHdr"/>
        </w:types>
        <w:behaviors>
          <w:behavior w:val="content"/>
        </w:behaviors>
        <w:guid w:val="{3B13555E-9C40-4774-9D6E-CFFCB41D4F7A}"/>
      </w:docPartPr>
      <w:docPartBody>
        <w:p w:rsidR="004F52BB" w:rsidRDefault="004F52BB" w:rsidP="004F52BB">
          <w:pPr>
            <w:pStyle w:val="A85C59B48CD240ACA2918B8C260B8A88"/>
          </w:pPr>
          <w:r>
            <w:rPr>
              <w:rStyle w:val="PlaceholderText"/>
            </w:rPr>
            <w:t>Enter comment here</w:t>
          </w:r>
          <w:r w:rsidRPr="00985FFF">
            <w:rPr>
              <w:rStyle w:val="PlaceholderText"/>
            </w:rPr>
            <w:t>.</w:t>
          </w:r>
        </w:p>
      </w:docPartBody>
    </w:docPart>
    <w:docPart>
      <w:docPartPr>
        <w:name w:val="E84A074D5F404858AC154A90FD312ACA"/>
        <w:category>
          <w:name w:val="General"/>
          <w:gallery w:val="placeholder"/>
        </w:category>
        <w:types>
          <w:type w:val="bbPlcHdr"/>
        </w:types>
        <w:behaviors>
          <w:behavior w:val="content"/>
        </w:behaviors>
        <w:guid w:val="{2FCF9519-BCC9-4797-8167-6B64BD5F2476}"/>
      </w:docPartPr>
      <w:docPartBody>
        <w:p w:rsidR="004F52BB" w:rsidRDefault="0088147F" w:rsidP="0088147F">
          <w:pPr>
            <w:pStyle w:val="E84A074D5F404858AC154A90FD312AC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BBEE504397C48D986ACBCA6707B7D5D"/>
        <w:category>
          <w:name w:val="General"/>
          <w:gallery w:val="placeholder"/>
        </w:category>
        <w:types>
          <w:type w:val="bbPlcHdr"/>
        </w:types>
        <w:behaviors>
          <w:behavior w:val="content"/>
        </w:behaviors>
        <w:guid w:val="{779CD717-2D3E-4946-95D5-4B3A38714A10}"/>
      </w:docPartPr>
      <w:docPartBody>
        <w:p w:rsidR="004F52BB" w:rsidRDefault="004F52BB" w:rsidP="004F52BB">
          <w:pPr>
            <w:pStyle w:val="1BBEE504397C48D986ACBCA6707B7D5D"/>
          </w:pPr>
          <w:r w:rsidRPr="00985FFF">
            <w:rPr>
              <w:rStyle w:val="PlaceholderText"/>
            </w:rPr>
            <w:t xml:space="preserve">Choose </w:t>
          </w:r>
          <w:r>
            <w:rPr>
              <w:rStyle w:val="PlaceholderText"/>
            </w:rPr>
            <w:t>Type</w:t>
          </w:r>
        </w:p>
      </w:docPartBody>
    </w:docPart>
    <w:docPart>
      <w:docPartPr>
        <w:name w:val="1CFD7462AC8B47FA9F19D64AADDB0930"/>
        <w:category>
          <w:name w:val="General"/>
          <w:gallery w:val="placeholder"/>
        </w:category>
        <w:types>
          <w:type w:val="bbPlcHdr"/>
        </w:types>
        <w:behaviors>
          <w:behavior w:val="content"/>
        </w:behaviors>
        <w:guid w:val="{87CA25F4-BCEE-4D33-9109-8AF5E0079744}"/>
      </w:docPartPr>
      <w:docPartBody>
        <w:p w:rsidR="004F52BB" w:rsidRDefault="004F52BB" w:rsidP="004F52BB">
          <w:pPr>
            <w:pStyle w:val="1CFD7462AC8B47FA9F19D64AADDB0930"/>
          </w:pPr>
          <w:r>
            <w:rPr>
              <w:rStyle w:val="PlaceholderText"/>
            </w:rPr>
            <w:t>Reference</w:t>
          </w:r>
        </w:p>
      </w:docPartBody>
    </w:docPart>
    <w:docPart>
      <w:docPartPr>
        <w:name w:val="C18F767476374CA9BB515F0A21C21347"/>
        <w:category>
          <w:name w:val="General"/>
          <w:gallery w:val="placeholder"/>
        </w:category>
        <w:types>
          <w:type w:val="bbPlcHdr"/>
        </w:types>
        <w:behaviors>
          <w:behavior w:val="content"/>
        </w:behaviors>
        <w:guid w:val="{1411EA3B-08BB-4FFF-A470-9162316F5545}"/>
      </w:docPartPr>
      <w:docPartBody>
        <w:p w:rsidR="004F52BB" w:rsidRDefault="004F52BB" w:rsidP="004F52BB">
          <w:pPr>
            <w:pStyle w:val="C18F767476374CA9BB515F0A21C21347"/>
          </w:pPr>
          <w:r>
            <w:rPr>
              <w:rStyle w:val="PlaceholderText"/>
            </w:rPr>
            <w:t>Enter comment here</w:t>
          </w:r>
          <w:r w:rsidRPr="00985FFF">
            <w:rPr>
              <w:rStyle w:val="PlaceholderText"/>
            </w:rPr>
            <w:t>.</w:t>
          </w:r>
        </w:p>
      </w:docPartBody>
    </w:docPart>
    <w:docPart>
      <w:docPartPr>
        <w:name w:val="D3B70271FEFE4BDD8EE04F2BAE5AFF0A"/>
        <w:category>
          <w:name w:val="General"/>
          <w:gallery w:val="placeholder"/>
        </w:category>
        <w:types>
          <w:type w:val="bbPlcHdr"/>
        </w:types>
        <w:behaviors>
          <w:behavior w:val="content"/>
        </w:behaviors>
        <w:guid w:val="{46440483-3782-4DC7-A18F-DFEF162648DC}"/>
      </w:docPartPr>
      <w:docPartBody>
        <w:p w:rsidR="004F52BB" w:rsidRDefault="0088147F" w:rsidP="0088147F">
          <w:pPr>
            <w:pStyle w:val="D3B70271FEFE4BDD8EE04F2BAE5AFF0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9AB2F1E215F4CD281F9AAC9E919E9CE"/>
        <w:category>
          <w:name w:val="General"/>
          <w:gallery w:val="placeholder"/>
        </w:category>
        <w:types>
          <w:type w:val="bbPlcHdr"/>
        </w:types>
        <w:behaviors>
          <w:behavior w:val="content"/>
        </w:behaviors>
        <w:guid w:val="{C8E1801A-BD4E-433A-BB54-F129141B447F}"/>
      </w:docPartPr>
      <w:docPartBody>
        <w:p w:rsidR="004F52BB" w:rsidRDefault="004F52BB" w:rsidP="004F52BB">
          <w:pPr>
            <w:pStyle w:val="C9AB2F1E215F4CD281F9AAC9E919E9CE"/>
          </w:pPr>
          <w:r w:rsidRPr="00985FFF">
            <w:rPr>
              <w:rStyle w:val="PlaceholderText"/>
            </w:rPr>
            <w:t xml:space="preserve">Choose </w:t>
          </w:r>
          <w:r>
            <w:rPr>
              <w:rStyle w:val="PlaceholderText"/>
            </w:rPr>
            <w:t>Type</w:t>
          </w:r>
        </w:p>
      </w:docPartBody>
    </w:docPart>
    <w:docPart>
      <w:docPartPr>
        <w:name w:val="113E17C01F474CC6810504167B4C35F8"/>
        <w:category>
          <w:name w:val="General"/>
          <w:gallery w:val="placeholder"/>
        </w:category>
        <w:types>
          <w:type w:val="bbPlcHdr"/>
        </w:types>
        <w:behaviors>
          <w:behavior w:val="content"/>
        </w:behaviors>
        <w:guid w:val="{884E357E-259F-47F4-B951-276B63464BDD}"/>
      </w:docPartPr>
      <w:docPartBody>
        <w:p w:rsidR="004F52BB" w:rsidRDefault="004F52BB" w:rsidP="004F52BB">
          <w:pPr>
            <w:pStyle w:val="113E17C01F474CC6810504167B4C35F8"/>
          </w:pPr>
          <w:r>
            <w:rPr>
              <w:rStyle w:val="PlaceholderText"/>
            </w:rPr>
            <w:t>Reference</w:t>
          </w:r>
        </w:p>
      </w:docPartBody>
    </w:docPart>
    <w:docPart>
      <w:docPartPr>
        <w:name w:val="DD631BC68EEE48CE80E05B661AADCD60"/>
        <w:category>
          <w:name w:val="General"/>
          <w:gallery w:val="placeholder"/>
        </w:category>
        <w:types>
          <w:type w:val="bbPlcHdr"/>
        </w:types>
        <w:behaviors>
          <w:behavior w:val="content"/>
        </w:behaviors>
        <w:guid w:val="{80CA399D-7874-45CD-B913-A0F937CF641D}"/>
      </w:docPartPr>
      <w:docPartBody>
        <w:p w:rsidR="004F52BB" w:rsidRDefault="004F52BB" w:rsidP="004F52BB">
          <w:pPr>
            <w:pStyle w:val="DD631BC68EEE48CE80E05B661AADCD60"/>
          </w:pPr>
          <w:r>
            <w:rPr>
              <w:rStyle w:val="PlaceholderText"/>
            </w:rPr>
            <w:t>Enter comment here</w:t>
          </w:r>
          <w:r w:rsidRPr="00985FFF">
            <w:rPr>
              <w:rStyle w:val="PlaceholderText"/>
            </w:rPr>
            <w:t>.</w:t>
          </w:r>
        </w:p>
      </w:docPartBody>
    </w:docPart>
    <w:docPart>
      <w:docPartPr>
        <w:name w:val="4ED22B4AB73D459692729C4685CB3F21"/>
        <w:category>
          <w:name w:val="General"/>
          <w:gallery w:val="placeholder"/>
        </w:category>
        <w:types>
          <w:type w:val="bbPlcHdr"/>
        </w:types>
        <w:behaviors>
          <w:behavior w:val="content"/>
        </w:behaviors>
        <w:guid w:val="{2A20F233-5900-4934-93F1-023BB4AB42D0}"/>
      </w:docPartPr>
      <w:docPartBody>
        <w:p w:rsidR="004F52BB" w:rsidRDefault="0088147F" w:rsidP="0088147F">
          <w:pPr>
            <w:pStyle w:val="4ED22B4AB73D459692729C4685CB3F2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21814D187724F1EACD120C6AE0A959F"/>
        <w:category>
          <w:name w:val="General"/>
          <w:gallery w:val="placeholder"/>
        </w:category>
        <w:types>
          <w:type w:val="bbPlcHdr"/>
        </w:types>
        <w:behaviors>
          <w:behavior w:val="content"/>
        </w:behaviors>
        <w:guid w:val="{ECDD3867-74D0-46E9-9DFC-ECE7EC15F540}"/>
      </w:docPartPr>
      <w:docPartBody>
        <w:p w:rsidR="004F52BB" w:rsidRDefault="004F52BB" w:rsidP="004F52BB">
          <w:pPr>
            <w:pStyle w:val="E21814D187724F1EACD120C6AE0A959F"/>
          </w:pPr>
          <w:r w:rsidRPr="00985FFF">
            <w:rPr>
              <w:rStyle w:val="PlaceholderText"/>
            </w:rPr>
            <w:t xml:space="preserve">Choose </w:t>
          </w:r>
          <w:r>
            <w:rPr>
              <w:rStyle w:val="PlaceholderText"/>
            </w:rPr>
            <w:t>Type</w:t>
          </w:r>
        </w:p>
      </w:docPartBody>
    </w:docPart>
    <w:docPart>
      <w:docPartPr>
        <w:name w:val="0533CB901B094ACBB79BB09300F24346"/>
        <w:category>
          <w:name w:val="General"/>
          <w:gallery w:val="placeholder"/>
        </w:category>
        <w:types>
          <w:type w:val="bbPlcHdr"/>
        </w:types>
        <w:behaviors>
          <w:behavior w:val="content"/>
        </w:behaviors>
        <w:guid w:val="{CED4734B-285B-474D-918F-E8C60B44A274}"/>
      </w:docPartPr>
      <w:docPartBody>
        <w:p w:rsidR="004F52BB" w:rsidRDefault="004F52BB" w:rsidP="004F52BB">
          <w:pPr>
            <w:pStyle w:val="0533CB901B094ACBB79BB09300F24346"/>
          </w:pPr>
          <w:r>
            <w:rPr>
              <w:rStyle w:val="PlaceholderText"/>
            </w:rPr>
            <w:t>Reference</w:t>
          </w:r>
        </w:p>
      </w:docPartBody>
    </w:docPart>
    <w:docPart>
      <w:docPartPr>
        <w:name w:val="F000661F428044BD8ED37A5DE03B0B4E"/>
        <w:category>
          <w:name w:val="General"/>
          <w:gallery w:val="placeholder"/>
        </w:category>
        <w:types>
          <w:type w:val="bbPlcHdr"/>
        </w:types>
        <w:behaviors>
          <w:behavior w:val="content"/>
        </w:behaviors>
        <w:guid w:val="{1B8BEEF9-5264-4E68-9DB1-F6534378A470}"/>
      </w:docPartPr>
      <w:docPartBody>
        <w:p w:rsidR="004F52BB" w:rsidRDefault="004F52BB" w:rsidP="004F52BB">
          <w:pPr>
            <w:pStyle w:val="F000661F428044BD8ED37A5DE03B0B4E"/>
          </w:pPr>
          <w:r>
            <w:rPr>
              <w:rStyle w:val="PlaceholderText"/>
            </w:rPr>
            <w:t>Enter comment here</w:t>
          </w:r>
          <w:r w:rsidRPr="00985FFF">
            <w:rPr>
              <w:rStyle w:val="PlaceholderText"/>
            </w:rPr>
            <w:t>.</w:t>
          </w:r>
        </w:p>
      </w:docPartBody>
    </w:docPart>
    <w:docPart>
      <w:docPartPr>
        <w:name w:val="F3EAF6DA5049418498FB20FACF220842"/>
        <w:category>
          <w:name w:val="General"/>
          <w:gallery w:val="placeholder"/>
        </w:category>
        <w:types>
          <w:type w:val="bbPlcHdr"/>
        </w:types>
        <w:behaviors>
          <w:behavior w:val="content"/>
        </w:behaviors>
        <w:guid w:val="{6E49B086-A931-4868-AC3B-B52DFD5375E0}"/>
      </w:docPartPr>
      <w:docPartBody>
        <w:p w:rsidR="004F52BB" w:rsidRDefault="0088147F" w:rsidP="0088147F">
          <w:pPr>
            <w:pStyle w:val="F3EAF6DA5049418498FB20FACF22084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072EF638FC6416EB59B410363CD8E88"/>
        <w:category>
          <w:name w:val="General"/>
          <w:gallery w:val="placeholder"/>
        </w:category>
        <w:types>
          <w:type w:val="bbPlcHdr"/>
        </w:types>
        <w:behaviors>
          <w:behavior w:val="content"/>
        </w:behaviors>
        <w:guid w:val="{EC2199FB-B68E-4FBD-80C3-B781C2AB8435}"/>
      </w:docPartPr>
      <w:docPartBody>
        <w:p w:rsidR="004F52BB" w:rsidRDefault="004F52BB" w:rsidP="004F52BB">
          <w:pPr>
            <w:pStyle w:val="B072EF638FC6416EB59B410363CD8E88"/>
          </w:pPr>
          <w:r w:rsidRPr="00985FFF">
            <w:rPr>
              <w:rStyle w:val="PlaceholderText"/>
            </w:rPr>
            <w:t xml:space="preserve">Choose </w:t>
          </w:r>
          <w:r>
            <w:rPr>
              <w:rStyle w:val="PlaceholderText"/>
            </w:rPr>
            <w:t>Type</w:t>
          </w:r>
        </w:p>
      </w:docPartBody>
    </w:docPart>
    <w:docPart>
      <w:docPartPr>
        <w:name w:val="0A01A87C845548659023307650496F69"/>
        <w:category>
          <w:name w:val="General"/>
          <w:gallery w:val="placeholder"/>
        </w:category>
        <w:types>
          <w:type w:val="bbPlcHdr"/>
        </w:types>
        <w:behaviors>
          <w:behavior w:val="content"/>
        </w:behaviors>
        <w:guid w:val="{4A6C3003-1885-47B1-BE6D-6BD223B78CF5}"/>
      </w:docPartPr>
      <w:docPartBody>
        <w:p w:rsidR="004F52BB" w:rsidRDefault="004F52BB" w:rsidP="004F52BB">
          <w:pPr>
            <w:pStyle w:val="0A01A87C845548659023307650496F69"/>
          </w:pPr>
          <w:r>
            <w:rPr>
              <w:rStyle w:val="PlaceholderText"/>
            </w:rPr>
            <w:t>Reference</w:t>
          </w:r>
        </w:p>
      </w:docPartBody>
    </w:docPart>
    <w:docPart>
      <w:docPartPr>
        <w:name w:val="9F4DF06A35004D95A08FB4ACBEFFD475"/>
        <w:category>
          <w:name w:val="General"/>
          <w:gallery w:val="placeholder"/>
        </w:category>
        <w:types>
          <w:type w:val="bbPlcHdr"/>
        </w:types>
        <w:behaviors>
          <w:behavior w:val="content"/>
        </w:behaviors>
        <w:guid w:val="{71C30FFF-305F-4FF9-ACE3-5A401504524D}"/>
      </w:docPartPr>
      <w:docPartBody>
        <w:p w:rsidR="004F52BB" w:rsidRDefault="004F52BB" w:rsidP="004F52BB">
          <w:pPr>
            <w:pStyle w:val="9F4DF06A35004D95A08FB4ACBEFFD475"/>
          </w:pPr>
          <w:r>
            <w:rPr>
              <w:rStyle w:val="PlaceholderText"/>
            </w:rPr>
            <w:t>Enter comment here</w:t>
          </w:r>
          <w:r w:rsidRPr="00985FFF">
            <w:rPr>
              <w:rStyle w:val="PlaceholderText"/>
            </w:rPr>
            <w:t>.</w:t>
          </w:r>
        </w:p>
      </w:docPartBody>
    </w:docPart>
    <w:docPart>
      <w:docPartPr>
        <w:name w:val="B36FF2F746AC4B7BA7EE3236F65940BA"/>
        <w:category>
          <w:name w:val="General"/>
          <w:gallery w:val="placeholder"/>
        </w:category>
        <w:types>
          <w:type w:val="bbPlcHdr"/>
        </w:types>
        <w:behaviors>
          <w:behavior w:val="content"/>
        </w:behaviors>
        <w:guid w:val="{41C99136-298B-4F93-81A8-4C2D54365508}"/>
      </w:docPartPr>
      <w:docPartBody>
        <w:p w:rsidR="004F52BB" w:rsidRDefault="0088147F" w:rsidP="0088147F">
          <w:pPr>
            <w:pStyle w:val="B36FF2F746AC4B7BA7EE3236F65940B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18C5BDA875425E8F162273BB8A7063"/>
        <w:category>
          <w:name w:val="General"/>
          <w:gallery w:val="placeholder"/>
        </w:category>
        <w:types>
          <w:type w:val="bbPlcHdr"/>
        </w:types>
        <w:behaviors>
          <w:behavior w:val="content"/>
        </w:behaviors>
        <w:guid w:val="{1F255830-F8B0-44CD-AC91-7696B5DCA713}"/>
      </w:docPartPr>
      <w:docPartBody>
        <w:p w:rsidR="004F52BB" w:rsidRDefault="004F52BB" w:rsidP="004F52BB">
          <w:pPr>
            <w:pStyle w:val="7C18C5BDA875425E8F162273BB8A7063"/>
          </w:pPr>
          <w:r w:rsidRPr="00985FFF">
            <w:rPr>
              <w:rStyle w:val="PlaceholderText"/>
            </w:rPr>
            <w:t xml:space="preserve">Choose </w:t>
          </w:r>
          <w:r>
            <w:rPr>
              <w:rStyle w:val="PlaceholderText"/>
            </w:rPr>
            <w:t>Type</w:t>
          </w:r>
        </w:p>
      </w:docPartBody>
    </w:docPart>
    <w:docPart>
      <w:docPartPr>
        <w:name w:val="1EC3E9A7A5D6482FBE8F49ED84C6C8CA"/>
        <w:category>
          <w:name w:val="General"/>
          <w:gallery w:val="placeholder"/>
        </w:category>
        <w:types>
          <w:type w:val="bbPlcHdr"/>
        </w:types>
        <w:behaviors>
          <w:behavior w:val="content"/>
        </w:behaviors>
        <w:guid w:val="{DADCED8A-8CE9-481D-8DDE-490A027B0D7E}"/>
      </w:docPartPr>
      <w:docPartBody>
        <w:p w:rsidR="004F52BB" w:rsidRDefault="004F52BB" w:rsidP="004F52BB">
          <w:pPr>
            <w:pStyle w:val="1EC3E9A7A5D6482FBE8F49ED84C6C8CA"/>
          </w:pPr>
          <w:r>
            <w:rPr>
              <w:rStyle w:val="PlaceholderText"/>
            </w:rPr>
            <w:t>Reference</w:t>
          </w:r>
        </w:p>
      </w:docPartBody>
    </w:docPart>
    <w:docPart>
      <w:docPartPr>
        <w:name w:val="1529402DB5DF448EBA9EE660B0C35C05"/>
        <w:category>
          <w:name w:val="General"/>
          <w:gallery w:val="placeholder"/>
        </w:category>
        <w:types>
          <w:type w:val="bbPlcHdr"/>
        </w:types>
        <w:behaviors>
          <w:behavior w:val="content"/>
        </w:behaviors>
        <w:guid w:val="{DDAFD527-AE18-49C7-8051-B2C355456404}"/>
      </w:docPartPr>
      <w:docPartBody>
        <w:p w:rsidR="004F52BB" w:rsidRDefault="004F52BB" w:rsidP="004F52BB">
          <w:pPr>
            <w:pStyle w:val="1529402DB5DF448EBA9EE660B0C35C05"/>
          </w:pPr>
          <w:r>
            <w:rPr>
              <w:rStyle w:val="PlaceholderText"/>
            </w:rPr>
            <w:t>Enter comment here</w:t>
          </w:r>
          <w:r w:rsidRPr="00985FFF">
            <w:rPr>
              <w:rStyle w:val="PlaceholderText"/>
            </w:rPr>
            <w:t>.</w:t>
          </w:r>
        </w:p>
      </w:docPartBody>
    </w:docPart>
    <w:docPart>
      <w:docPartPr>
        <w:name w:val="8D0A48604BE746A7BF11AC4A60B83EC6"/>
        <w:category>
          <w:name w:val="General"/>
          <w:gallery w:val="placeholder"/>
        </w:category>
        <w:types>
          <w:type w:val="bbPlcHdr"/>
        </w:types>
        <w:behaviors>
          <w:behavior w:val="content"/>
        </w:behaviors>
        <w:guid w:val="{10ED7624-1637-40E4-88BC-C7B113B52E60}"/>
      </w:docPartPr>
      <w:docPartBody>
        <w:p w:rsidR="004F52BB" w:rsidRDefault="0088147F" w:rsidP="0088147F">
          <w:pPr>
            <w:pStyle w:val="8D0A48604BE746A7BF11AC4A60B83EC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3B6E8291FFA4C2FB07E845CC145790D"/>
        <w:category>
          <w:name w:val="General"/>
          <w:gallery w:val="placeholder"/>
        </w:category>
        <w:types>
          <w:type w:val="bbPlcHdr"/>
        </w:types>
        <w:behaviors>
          <w:behavior w:val="content"/>
        </w:behaviors>
        <w:guid w:val="{D7A4BD21-3F82-43C0-BEB1-E8AC71CA1BB6}"/>
      </w:docPartPr>
      <w:docPartBody>
        <w:p w:rsidR="004F52BB" w:rsidRDefault="004F52BB" w:rsidP="004F52BB">
          <w:pPr>
            <w:pStyle w:val="53B6E8291FFA4C2FB07E845CC145790D"/>
          </w:pPr>
          <w:r w:rsidRPr="00985FFF">
            <w:rPr>
              <w:rStyle w:val="PlaceholderText"/>
            </w:rPr>
            <w:t xml:space="preserve">Choose </w:t>
          </w:r>
          <w:r>
            <w:rPr>
              <w:rStyle w:val="PlaceholderText"/>
            </w:rPr>
            <w:t>Type</w:t>
          </w:r>
        </w:p>
      </w:docPartBody>
    </w:docPart>
    <w:docPart>
      <w:docPartPr>
        <w:name w:val="D7C1460CB86E4B64B2FC50ADE3799C46"/>
        <w:category>
          <w:name w:val="General"/>
          <w:gallery w:val="placeholder"/>
        </w:category>
        <w:types>
          <w:type w:val="bbPlcHdr"/>
        </w:types>
        <w:behaviors>
          <w:behavior w:val="content"/>
        </w:behaviors>
        <w:guid w:val="{727CAB4B-7B38-46E5-A9F9-3D3525A988BE}"/>
      </w:docPartPr>
      <w:docPartBody>
        <w:p w:rsidR="004F52BB" w:rsidRDefault="004F52BB" w:rsidP="004F52BB">
          <w:pPr>
            <w:pStyle w:val="D7C1460CB86E4B64B2FC50ADE3799C46"/>
          </w:pPr>
          <w:r>
            <w:rPr>
              <w:rStyle w:val="PlaceholderText"/>
            </w:rPr>
            <w:t>Reference</w:t>
          </w:r>
        </w:p>
      </w:docPartBody>
    </w:docPart>
    <w:docPart>
      <w:docPartPr>
        <w:name w:val="9083712959D64406AF64FD080D4DC2FD"/>
        <w:category>
          <w:name w:val="General"/>
          <w:gallery w:val="placeholder"/>
        </w:category>
        <w:types>
          <w:type w:val="bbPlcHdr"/>
        </w:types>
        <w:behaviors>
          <w:behavior w:val="content"/>
        </w:behaviors>
        <w:guid w:val="{D466A747-F45B-4DB0-BC65-4BAAD6CBE9FE}"/>
      </w:docPartPr>
      <w:docPartBody>
        <w:p w:rsidR="004F52BB" w:rsidRDefault="004F52BB" w:rsidP="004F52BB">
          <w:pPr>
            <w:pStyle w:val="9083712959D64406AF64FD080D4DC2FD"/>
          </w:pPr>
          <w:r>
            <w:rPr>
              <w:rStyle w:val="PlaceholderText"/>
            </w:rPr>
            <w:t>Enter comment here</w:t>
          </w:r>
          <w:r w:rsidRPr="00985FFF">
            <w:rPr>
              <w:rStyle w:val="PlaceholderText"/>
            </w:rPr>
            <w:t>.</w:t>
          </w:r>
        </w:p>
      </w:docPartBody>
    </w:docPart>
    <w:docPart>
      <w:docPartPr>
        <w:name w:val="8AADAAF0581F4161A6A8422EB258371C"/>
        <w:category>
          <w:name w:val="General"/>
          <w:gallery w:val="placeholder"/>
        </w:category>
        <w:types>
          <w:type w:val="bbPlcHdr"/>
        </w:types>
        <w:behaviors>
          <w:behavior w:val="content"/>
        </w:behaviors>
        <w:guid w:val="{EE43F6EB-3EA1-450D-BB9B-6CEF2460AD17}"/>
      </w:docPartPr>
      <w:docPartBody>
        <w:p w:rsidR="004F52BB" w:rsidRDefault="0088147F" w:rsidP="0088147F">
          <w:pPr>
            <w:pStyle w:val="8AADAAF0581F4161A6A8422EB258371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C9E0D3BE96A486F906EBAB342D8B140"/>
        <w:category>
          <w:name w:val="General"/>
          <w:gallery w:val="placeholder"/>
        </w:category>
        <w:types>
          <w:type w:val="bbPlcHdr"/>
        </w:types>
        <w:behaviors>
          <w:behavior w:val="content"/>
        </w:behaviors>
        <w:guid w:val="{19835054-8136-457A-B633-A590AE7C9F9D}"/>
      </w:docPartPr>
      <w:docPartBody>
        <w:p w:rsidR="004F52BB" w:rsidRDefault="004F52BB" w:rsidP="004F52BB">
          <w:pPr>
            <w:pStyle w:val="AC9E0D3BE96A486F906EBAB342D8B140"/>
          </w:pPr>
          <w:r w:rsidRPr="00985FFF">
            <w:rPr>
              <w:rStyle w:val="PlaceholderText"/>
            </w:rPr>
            <w:t xml:space="preserve">Choose </w:t>
          </w:r>
          <w:r>
            <w:rPr>
              <w:rStyle w:val="PlaceholderText"/>
            </w:rPr>
            <w:t>Type</w:t>
          </w:r>
        </w:p>
      </w:docPartBody>
    </w:docPart>
    <w:docPart>
      <w:docPartPr>
        <w:name w:val="7926A5A796274C76A04E2C4B9E4B9D44"/>
        <w:category>
          <w:name w:val="General"/>
          <w:gallery w:val="placeholder"/>
        </w:category>
        <w:types>
          <w:type w:val="bbPlcHdr"/>
        </w:types>
        <w:behaviors>
          <w:behavior w:val="content"/>
        </w:behaviors>
        <w:guid w:val="{28C73817-EDC2-4552-B5A0-7554434A7AA0}"/>
      </w:docPartPr>
      <w:docPartBody>
        <w:p w:rsidR="004F52BB" w:rsidRDefault="004F52BB" w:rsidP="004F52BB">
          <w:pPr>
            <w:pStyle w:val="7926A5A796274C76A04E2C4B9E4B9D44"/>
          </w:pPr>
          <w:r>
            <w:rPr>
              <w:rStyle w:val="PlaceholderText"/>
            </w:rPr>
            <w:t>Reference</w:t>
          </w:r>
        </w:p>
      </w:docPartBody>
    </w:docPart>
    <w:docPart>
      <w:docPartPr>
        <w:name w:val="98D994C8965940ABB7961690FE1F4039"/>
        <w:category>
          <w:name w:val="General"/>
          <w:gallery w:val="placeholder"/>
        </w:category>
        <w:types>
          <w:type w:val="bbPlcHdr"/>
        </w:types>
        <w:behaviors>
          <w:behavior w:val="content"/>
        </w:behaviors>
        <w:guid w:val="{BABFE6BD-CA0D-4543-AEFE-78A7D31FBD77}"/>
      </w:docPartPr>
      <w:docPartBody>
        <w:p w:rsidR="004F52BB" w:rsidRDefault="004F52BB" w:rsidP="004F52BB">
          <w:pPr>
            <w:pStyle w:val="98D994C8965940ABB7961690FE1F4039"/>
          </w:pPr>
          <w:r>
            <w:rPr>
              <w:rStyle w:val="PlaceholderText"/>
            </w:rPr>
            <w:t>Enter comment here</w:t>
          </w:r>
          <w:r w:rsidRPr="00985FFF">
            <w:rPr>
              <w:rStyle w:val="PlaceholderText"/>
            </w:rPr>
            <w:t>.</w:t>
          </w:r>
        </w:p>
      </w:docPartBody>
    </w:docPart>
    <w:docPart>
      <w:docPartPr>
        <w:name w:val="AF16F87EE4D04232A7B6CEE93CC6837D"/>
        <w:category>
          <w:name w:val="General"/>
          <w:gallery w:val="placeholder"/>
        </w:category>
        <w:types>
          <w:type w:val="bbPlcHdr"/>
        </w:types>
        <w:behaviors>
          <w:behavior w:val="content"/>
        </w:behaviors>
        <w:guid w:val="{9C1DBDF4-B8F4-4691-A8A3-CF8A73BF325F}"/>
      </w:docPartPr>
      <w:docPartBody>
        <w:p w:rsidR="004F52BB" w:rsidRDefault="0088147F" w:rsidP="0088147F">
          <w:pPr>
            <w:pStyle w:val="AF16F87EE4D04232A7B6CEE93CC6837D"/>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79725FECED4B82BF8F1657848F78B0"/>
        <w:category>
          <w:name w:val="General"/>
          <w:gallery w:val="placeholder"/>
        </w:category>
        <w:types>
          <w:type w:val="bbPlcHdr"/>
        </w:types>
        <w:behaviors>
          <w:behavior w:val="content"/>
        </w:behaviors>
        <w:guid w:val="{502EF4C8-4526-4771-B3AC-DD4C1B3F3DF8}"/>
      </w:docPartPr>
      <w:docPartBody>
        <w:p w:rsidR="004F52BB" w:rsidRDefault="004F52BB" w:rsidP="004F52BB">
          <w:pPr>
            <w:pStyle w:val="7C79725FECED4B82BF8F1657848F78B0"/>
          </w:pPr>
          <w:r w:rsidRPr="00985FFF">
            <w:rPr>
              <w:rStyle w:val="PlaceholderText"/>
            </w:rPr>
            <w:t xml:space="preserve">Choose </w:t>
          </w:r>
          <w:r>
            <w:rPr>
              <w:rStyle w:val="PlaceholderText"/>
            </w:rPr>
            <w:t>Type</w:t>
          </w:r>
        </w:p>
      </w:docPartBody>
    </w:docPart>
    <w:docPart>
      <w:docPartPr>
        <w:name w:val="4CA2FBE85D2A491E9E02A1D3625FAAE5"/>
        <w:category>
          <w:name w:val="General"/>
          <w:gallery w:val="placeholder"/>
        </w:category>
        <w:types>
          <w:type w:val="bbPlcHdr"/>
        </w:types>
        <w:behaviors>
          <w:behavior w:val="content"/>
        </w:behaviors>
        <w:guid w:val="{18D84909-AB43-4D1E-8025-3E42C9BAEEF7}"/>
      </w:docPartPr>
      <w:docPartBody>
        <w:p w:rsidR="004F52BB" w:rsidRDefault="004F52BB" w:rsidP="004F52BB">
          <w:pPr>
            <w:pStyle w:val="4CA2FBE85D2A491E9E02A1D3625FAAE5"/>
          </w:pPr>
          <w:r>
            <w:rPr>
              <w:rStyle w:val="PlaceholderText"/>
            </w:rPr>
            <w:t>Reference</w:t>
          </w:r>
        </w:p>
      </w:docPartBody>
    </w:docPart>
    <w:docPart>
      <w:docPartPr>
        <w:name w:val="E4AAD374A039477C835891B321459A3D"/>
        <w:category>
          <w:name w:val="General"/>
          <w:gallery w:val="placeholder"/>
        </w:category>
        <w:types>
          <w:type w:val="bbPlcHdr"/>
        </w:types>
        <w:behaviors>
          <w:behavior w:val="content"/>
        </w:behaviors>
        <w:guid w:val="{619D0BD8-6024-44EB-84F3-3E496C2B63A9}"/>
      </w:docPartPr>
      <w:docPartBody>
        <w:p w:rsidR="004F52BB" w:rsidRDefault="004F52BB" w:rsidP="004F52BB">
          <w:pPr>
            <w:pStyle w:val="E4AAD374A039477C835891B321459A3D"/>
          </w:pPr>
          <w:r>
            <w:rPr>
              <w:rStyle w:val="PlaceholderText"/>
            </w:rPr>
            <w:t>Enter comment here</w:t>
          </w:r>
          <w:r w:rsidRPr="00985FFF">
            <w:rPr>
              <w:rStyle w:val="PlaceholderText"/>
            </w:rPr>
            <w:t>.</w:t>
          </w:r>
        </w:p>
      </w:docPartBody>
    </w:docPart>
    <w:docPart>
      <w:docPartPr>
        <w:name w:val="C4DBD4C843014B889210F5062F5B23FE"/>
        <w:category>
          <w:name w:val="General"/>
          <w:gallery w:val="placeholder"/>
        </w:category>
        <w:types>
          <w:type w:val="bbPlcHdr"/>
        </w:types>
        <w:behaviors>
          <w:behavior w:val="content"/>
        </w:behaviors>
        <w:guid w:val="{A3329A19-007B-4316-987F-D5C4EFC1BE6F}"/>
      </w:docPartPr>
      <w:docPartBody>
        <w:p w:rsidR="004F52BB" w:rsidRDefault="0088147F" w:rsidP="0088147F">
          <w:pPr>
            <w:pStyle w:val="C4DBD4C843014B889210F5062F5B23F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4E9DB0BD0A941CBA7B847A111A44FDE"/>
        <w:category>
          <w:name w:val="General"/>
          <w:gallery w:val="placeholder"/>
        </w:category>
        <w:types>
          <w:type w:val="bbPlcHdr"/>
        </w:types>
        <w:behaviors>
          <w:behavior w:val="content"/>
        </w:behaviors>
        <w:guid w:val="{897A629A-A0E9-48A1-AC3B-659C2F7A1540}"/>
      </w:docPartPr>
      <w:docPartBody>
        <w:p w:rsidR="004F52BB" w:rsidRDefault="004F52BB" w:rsidP="004F52BB">
          <w:pPr>
            <w:pStyle w:val="64E9DB0BD0A941CBA7B847A111A44FDE"/>
          </w:pPr>
          <w:r w:rsidRPr="00985FFF">
            <w:rPr>
              <w:rStyle w:val="PlaceholderText"/>
            </w:rPr>
            <w:t xml:space="preserve">Choose </w:t>
          </w:r>
          <w:r>
            <w:rPr>
              <w:rStyle w:val="PlaceholderText"/>
            </w:rPr>
            <w:t>Type</w:t>
          </w:r>
        </w:p>
      </w:docPartBody>
    </w:docPart>
    <w:docPart>
      <w:docPartPr>
        <w:name w:val="E28CE8AEBAFC4EC9B068D5DE483B679F"/>
        <w:category>
          <w:name w:val="General"/>
          <w:gallery w:val="placeholder"/>
        </w:category>
        <w:types>
          <w:type w:val="bbPlcHdr"/>
        </w:types>
        <w:behaviors>
          <w:behavior w:val="content"/>
        </w:behaviors>
        <w:guid w:val="{23CFFF3D-70BD-4976-A2B8-AE7796FF6467}"/>
      </w:docPartPr>
      <w:docPartBody>
        <w:p w:rsidR="004F52BB" w:rsidRDefault="004F52BB" w:rsidP="004F52BB">
          <w:pPr>
            <w:pStyle w:val="E28CE8AEBAFC4EC9B068D5DE483B679F"/>
          </w:pPr>
          <w:r>
            <w:rPr>
              <w:rStyle w:val="PlaceholderText"/>
            </w:rPr>
            <w:t>Reference</w:t>
          </w:r>
        </w:p>
      </w:docPartBody>
    </w:docPart>
    <w:docPart>
      <w:docPartPr>
        <w:name w:val="00DF104DA764453A9B0370F4B45DAE10"/>
        <w:category>
          <w:name w:val="General"/>
          <w:gallery w:val="placeholder"/>
        </w:category>
        <w:types>
          <w:type w:val="bbPlcHdr"/>
        </w:types>
        <w:behaviors>
          <w:behavior w:val="content"/>
        </w:behaviors>
        <w:guid w:val="{C9F1BF4C-8176-41FB-BF74-D283DD3AB5F3}"/>
      </w:docPartPr>
      <w:docPartBody>
        <w:p w:rsidR="004F52BB" w:rsidRDefault="004F52BB" w:rsidP="004F52BB">
          <w:pPr>
            <w:pStyle w:val="00DF104DA764453A9B0370F4B45DAE10"/>
          </w:pPr>
          <w:r>
            <w:rPr>
              <w:rStyle w:val="PlaceholderText"/>
            </w:rPr>
            <w:t>Enter comment here</w:t>
          </w:r>
          <w:r w:rsidRPr="00985FFF">
            <w:rPr>
              <w:rStyle w:val="PlaceholderText"/>
            </w:rPr>
            <w:t>.</w:t>
          </w:r>
        </w:p>
      </w:docPartBody>
    </w:docPart>
    <w:docPart>
      <w:docPartPr>
        <w:name w:val="651FD89E982248759FBDA268C7895F82"/>
        <w:category>
          <w:name w:val="General"/>
          <w:gallery w:val="placeholder"/>
        </w:category>
        <w:types>
          <w:type w:val="bbPlcHdr"/>
        </w:types>
        <w:behaviors>
          <w:behavior w:val="content"/>
        </w:behaviors>
        <w:guid w:val="{5C83C05A-A6E0-4CD3-8A95-7EF54947E350}"/>
      </w:docPartPr>
      <w:docPartBody>
        <w:p w:rsidR="004F52BB" w:rsidRDefault="0088147F" w:rsidP="0088147F">
          <w:pPr>
            <w:pStyle w:val="651FD89E982248759FBDA268C7895F8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FFC3ED2795D4852802BCD4D4D0ECC39"/>
        <w:category>
          <w:name w:val="General"/>
          <w:gallery w:val="placeholder"/>
        </w:category>
        <w:types>
          <w:type w:val="bbPlcHdr"/>
        </w:types>
        <w:behaviors>
          <w:behavior w:val="content"/>
        </w:behaviors>
        <w:guid w:val="{25AD9255-02CE-4252-9018-0E146BC6BB04}"/>
      </w:docPartPr>
      <w:docPartBody>
        <w:p w:rsidR="004F52BB" w:rsidRDefault="004F52BB" w:rsidP="004F52BB">
          <w:pPr>
            <w:pStyle w:val="BFFC3ED2795D4852802BCD4D4D0ECC39"/>
          </w:pPr>
          <w:r w:rsidRPr="00985FFF">
            <w:rPr>
              <w:rStyle w:val="PlaceholderText"/>
            </w:rPr>
            <w:t xml:space="preserve">Choose </w:t>
          </w:r>
          <w:r>
            <w:rPr>
              <w:rStyle w:val="PlaceholderText"/>
            </w:rPr>
            <w:t>Type</w:t>
          </w:r>
        </w:p>
      </w:docPartBody>
    </w:docPart>
    <w:docPart>
      <w:docPartPr>
        <w:name w:val="593CED3AEBB4434583B79B5E986D083D"/>
        <w:category>
          <w:name w:val="General"/>
          <w:gallery w:val="placeholder"/>
        </w:category>
        <w:types>
          <w:type w:val="bbPlcHdr"/>
        </w:types>
        <w:behaviors>
          <w:behavior w:val="content"/>
        </w:behaviors>
        <w:guid w:val="{2D8A79CA-E9B9-4BFD-90D0-6D0296D3B982}"/>
      </w:docPartPr>
      <w:docPartBody>
        <w:p w:rsidR="004F52BB" w:rsidRDefault="004F52BB" w:rsidP="004F52BB">
          <w:pPr>
            <w:pStyle w:val="593CED3AEBB4434583B79B5E986D083D"/>
          </w:pPr>
          <w:r>
            <w:rPr>
              <w:rStyle w:val="PlaceholderText"/>
            </w:rPr>
            <w:t>Reference</w:t>
          </w:r>
        </w:p>
      </w:docPartBody>
    </w:docPart>
    <w:docPart>
      <w:docPartPr>
        <w:name w:val="D69210BDE9C4424AA73ED8FDB829E5FF"/>
        <w:category>
          <w:name w:val="General"/>
          <w:gallery w:val="placeholder"/>
        </w:category>
        <w:types>
          <w:type w:val="bbPlcHdr"/>
        </w:types>
        <w:behaviors>
          <w:behavior w:val="content"/>
        </w:behaviors>
        <w:guid w:val="{A9DAEC13-6DE0-46B7-B4C7-09DB4DC59303}"/>
      </w:docPartPr>
      <w:docPartBody>
        <w:p w:rsidR="004F52BB" w:rsidRDefault="004F52BB" w:rsidP="004F52BB">
          <w:pPr>
            <w:pStyle w:val="D69210BDE9C4424AA73ED8FDB829E5FF"/>
          </w:pPr>
          <w:r>
            <w:rPr>
              <w:rStyle w:val="PlaceholderText"/>
            </w:rPr>
            <w:t>Enter comment here</w:t>
          </w:r>
          <w:r w:rsidRPr="00985FFF">
            <w:rPr>
              <w:rStyle w:val="PlaceholderText"/>
            </w:rPr>
            <w:t>.</w:t>
          </w:r>
        </w:p>
      </w:docPartBody>
    </w:docPart>
    <w:docPart>
      <w:docPartPr>
        <w:name w:val="AC949F3E21D44A08B78FEDA1EEF5CEC9"/>
        <w:category>
          <w:name w:val="General"/>
          <w:gallery w:val="placeholder"/>
        </w:category>
        <w:types>
          <w:type w:val="bbPlcHdr"/>
        </w:types>
        <w:behaviors>
          <w:behavior w:val="content"/>
        </w:behaviors>
        <w:guid w:val="{43C1DC33-3DD4-49D8-8F79-C908E6EA1B18}"/>
      </w:docPartPr>
      <w:docPartBody>
        <w:p w:rsidR="004F52BB" w:rsidRDefault="0088147F" w:rsidP="0088147F">
          <w:pPr>
            <w:pStyle w:val="AC949F3E21D44A08B78FEDA1EEF5CEC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864EA7C8502493AADC1A2E6986F808D"/>
        <w:category>
          <w:name w:val="General"/>
          <w:gallery w:val="placeholder"/>
        </w:category>
        <w:types>
          <w:type w:val="bbPlcHdr"/>
        </w:types>
        <w:behaviors>
          <w:behavior w:val="content"/>
        </w:behaviors>
        <w:guid w:val="{422C647C-8088-460D-8EAA-C81CF928BE46}"/>
      </w:docPartPr>
      <w:docPartBody>
        <w:p w:rsidR="004F52BB" w:rsidRDefault="004F52BB" w:rsidP="004F52BB">
          <w:pPr>
            <w:pStyle w:val="D864EA7C8502493AADC1A2E6986F808D"/>
          </w:pPr>
          <w:r w:rsidRPr="00985FFF">
            <w:rPr>
              <w:rStyle w:val="PlaceholderText"/>
            </w:rPr>
            <w:t xml:space="preserve">Choose </w:t>
          </w:r>
          <w:r>
            <w:rPr>
              <w:rStyle w:val="PlaceholderText"/>
            </w:rPr>
            <w:t>Type</w:t>
          </w:r>
        </w:p>
      </w:docPartBody>
    </w:docPart>
    <w:docPart>
      <w:docPartPr>
        <w:name w:val="E4957A6C92934CEDB93156A91CEA5825"/>
        <w:category>
          <w:name w:val="General"/>
          <w:gallery w:val="placeholder"/>
        </w:category>
        <w:types>
          <w:type w:val="bbPlcHdr"/>
        </w:types>
        <w:behaviors>
          <w:behavior w:val="content"/>
        </w:behaviors>
        <w:guid w:val="{F7DF10C8-32F4-4C80-B61D-CEF04075B367}"/>
      </w:docPartPr>
      <w:docPartBody>
        <w:p w:rsidR="004F52BB" w:rsidRDefault="004F52BB" w:rsidP="004F52BB">
          <w:pPr>
            <w:pStyle w:val="E4957A6C92934CEDB93156A91CEA5825"/>
          </w:pPr>
          <w:r>
            <w:rPr>
              <w:rStyle w:val="PlaceholderText"/>
            </w:rPr>
            <w:t>Reference</w:t>
          </w:r>
        </w:p>
      </w:docPartBody>
    </w:docPart>
    <w:docPart>
      <w:docPartPr>
        <w:name w:val="D9D03A43E4B04E659EEBD2F1E7F7CAAD"/>
        <w:category>
          <w:name w:val="General"/>
          <w:gallery w:val="placeholder"/>
        </w:category>
        <w:types>
          <w:type w:val="bbPlcHdr"/>
        </w:types>
        <w:behaviors>
          <w:behavior w:val="content"/>
        </w:behaviors>
        <w:guid w:val="{68D54179-C495-4985-86B2-33C7C905DC59}"/>
      </w:docPartPr>
      <w:docPartBody>
        <w:p w:rsidR="004F52BB" w:rsidRDefault="004F52BB" w:rsidP="004F52BB">
          <w:pPr>
            <w:pStyle w:val="D9D03A43E4B04E659EEBD2F1E7F7CAAD"/>
          </w:pPr>
          <w:r>
            <w:rPr>
              <w:rStyle w:val="PlaceholderText"/>
            </w:rPr>
            <w:t>Enter comment here</w:t>
          </w:r>
          <w:r w:rsidRPr="00985FFF">
            <w:rPr>
              <w:rStyle w:val="PlaceholderText"/>
            </w:rPr>
            <w:t>.</w:t>
          </w:r>
        </w:p>
      </w:docPartBody>
    </w:docPart>
    <w:docPart>
      <w:docPartPr>
        <w:name w:val="7D0768DD8C984093B71EDB3231062D43"/>
        <w:category>
          <w:name w:val="General"/>
          <w:gallery w:val="placeholder"/>
        </w:category>
        <w:types>
          <w:type w:val="bbPlcHdr"/>
        </w:types>
        <w:behaviors>
          <w:behavior w:val="content"/>
        </w:behaviors>
        <w:guid w:val="{23F7CBF0-C20A-4504-8D20-35E25865D382}"/>
      </w:docPartPr>
      <w:docPartBody>
        <w:p w:rsidR="004F52BB" w:rsidRDefault="0088147F" w:rsidP="0088147F">
          <w:pPr>
            <w:pStyle w:val="7D0768DD8C984093B71EDB3231062D4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944265B08D14621B6A295DB22C5736F"/>
        <w:category>
          <w:name w:val="General"/>
          <w:gallery w:val="placeholder"/>
        </w:category>
        <w:types>
          <w:type w:val="bbPlcHdr"/>
        </w:types>
        <w:behaviors>
          <w:behavior w:val="content"/>
        </w:behaviors>
        <w:guid w:val="{AC4FC5D5-2EC4-4232-8EDD-6C16108E77E3}"/>
      </w:docPartPr>
      <w:docPartBody>
        <w:p w:rsidR="004F52BB" w:rsidRDefault="004F52BB" w:rsidP="004F52BB">
          <w:pPr>
            <w:pStyle w:val="6944265B08D14621B6A295DB22C5736F"/>
          </w:pPr>
          <w:r w:rsidRPr="00985FFF">
            <w:rPr>
              <w:rStyle w:val="PlaceholderText"/>
            </w:rPr>
            <w:t xml:space="preserve">Choose </w:t>
          </w:r>
          <w:r>
            <w:rPr>
              <w:rStyle w:val="PlaceholderText"/>
            </w:rPr>
            <w:t>Type</w:t>
          </w:r>
        </w:p>
      </w:docPartBody>
    </w:docPart>
    <w:docPart>
      <w:docPartPr>
        <w:name w:val="C18FF2EDFD694DEB8914063A24FE6A8F"/>
        <w:category>
          <w:name w:val="General"/>
          <w:gallery w:val="placeholder"/>
        </w:category>
        <w:types>
          <w:type w:val="bbPlcHdr"/>
        </w:types>
        <w:behaviors>
          <w:behavior w:val="content"/>
        </w:behaviors>
        <w:guid w:val="{602411B2-80A1-4255-8B75-9897FECBB9C7}"/>
      </w:docPartPr>
      <w:docPartBody>
        <w:p w:rsidR="004F52BB" w:rsidRDefault="004F52BB" w:rsidP="004F52BB">
          <w:pPr>
            <w:pStyle w:val="C18FF2EDFD694DEB8914063A24FE6A8F"/>
          </w:pPr>
          <w:r>
            <w:rPr>
              <w:rStyle w:val="PlaceholderText"/>
            </w:rPr>
            <w:t>Reference</w:t>
          </w:r>
        </w:p>
      </w:docPartBody>
    </w:docPart>
    <w:docPart>
      <w:docPartPr>
        <w:name w:val="8F1D75C45A584327A98600F9CC292A79"/>
        <w:category>
          <w:name w:val="General"/>
          <w:gallery w:val="placeholder"/>
        </w:category>
        <w:types>
          <w:type w:val="bbPlcHdr"/>
        </w:types>
        <w:behaviors>
          <w:behavior w:val="content"/>
        </w:behaviors>
        <w:guid w:val="{AD93268A-40A6-4D62-B86A-EB55BC7C3AD5}"/>
      </w:docPartPr>
      <w:docPartBody>
        <w:p w:rsidR="004F52BB" w:rsidRDefault="004F52BB" w:rsidP="004F52BB">
          <w:pPr>
            <w:pStyle w:val="8F1D75C45A584327A98600F9CC292A79"/>
          </w:pPr>
          <w:r>
            <w:rPr>
              <w:rStyle w:val="PlaceholderText"/>
            </w:rPr>
            <w:t>Enter comment here</w:t>
          </w:r>
          <w:r w:rsidRPr="00985FFF">
            <w:rPr>
              <w:rStyle w:val="PlaceholderText"/>
            </w:rPr>
            <w:t>.</w:t>
          </w:r>
        </w:p>
      </w:docPartBody>
    </w:docPart>
    <w:docPart>
      <w:docPartPr>
        <w:name w:val="61DB0E6E3D034858A5B254E9D9BA7524"/>
        <w:category>
          <w:name w:val="General"/>
          <w:gallery w:val="placeholder"/>
        </w:category>
        <w:types>
          <w:type w:val="bbPlcHdr"/>
        </w:types>
        <w:behaviors>
          <w:behavior w:val="content"/>
        </w:behaviors>
        <w:guid w:val="{8A7385F8-A633-4B9C-B4EA-08EAE8CFD08F}"/>
      </w:docPartPr>
      <w:docPartBody>
        <w:p w:rsidR="001971A6" w:rsidRDefault="004F52BB" w:rsidP="004F52BB">
          <w:pPr>
            <w:pStyle w:val="61DB0E6E3D034858A5B254E9D9BA752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EE838971BF149DCADCB2F4B5F1D90E8"/>
        <w:category>
          <w:name w:val="General"/>
          <w:gallery w:val="placeholder"/>
        </w:category>
        <w:types>
          <w:type w:val="bbPlcHdr"/>
        </w:types>
        <w:behaviors>
          <w:behavior w:val="content"/>
        </w:behaviors>
        <w:guid w:val="{BF1E647B-FC4A-4678-BFF4-2F666AADEB33}"/>
      </w:docPartPr>
      <w:docPartBody>
        <w:p w:rsidR="001971A6" w:rsidRDefault="004F52BB" w:rsidP="004F52BB">
          <w:pPr>
            <w:pStyle w:val="FEE838971BF149DCADCB2F4B5F1D90E81"/>
          </w:pPr>
          <w:r w:rsidRPr="00985FFF">
            <w:rPr>
              <w:rStyle w:val="PlaceholderText"/>
            </w:rPr>
            <w:t xml:space="preserve">Choose </w:t>
          </w:r>
          <w:r>
            <w:rPr>
              <w:rStyle w:val="PlaceholderText"/>
            </w:rPr>
            <w:t>Type</w:t>
          </w:r>
        </w:p>
      </w:docPartBody>
    </w:docPart>
    <w:docPart>
      <w:docPartPr>
        <w:name w:val="561316137C5543C5A5D17EF05D6F2645"/>
        <w:category>
          <w:name w:val="General"/>
          <w:gallery w:val="placeholder"/>
        </w:category>
        <w:types>
          <w:type w:val="bbPlcHdr"/>
        </w:types>
        <w:behaviors>
          <w:behavior w:val="content"/>
        </w:behaviors>
        <w:guid w:val="{E9F4A2D2-1935-4288-AA2A-EB05CC66C626}"/>
      </w:docPartPr>
      <w:docPartBody>
        <w:p w:rsidR="001971A6" w:rsidRDefault="004F52BB" w:rsidP="004F52BB">
          <w:pPr>
            <w:pStyle w:val="561316137C5543C5A5D17EF05D6F26451"/>
          </w:pPr>
          <w:r>
            <w:rPr>
              <w:rStyle w:val="PlaceholderText"/>
            </w:rPr>
            <w:t>Enter comment here</w:t>
          </w:r>
          <w:r w:rsidRPr="00985FFF">
            <w:rPr>
              <w:rStyle w:val="PlaceholderText"/>
            </w:rPr>
            <w:t>.</w:t>
          </w:r>
        </w:p>
      </w:docPartBody>
    </w:docPart>
    <w:docPart>
      <w:docPartPr>
        <w:name w:val="A7B6DBA844C741A18FE74D91B1764224"/>
        <w:category>
          <w:name w:val="General"/>
          <w:gallery w:val="placeholder"/>
        </w:category>
        <w:types>
          <w:type w:val="bbPlcHdr"/>
        </w:types>
        <w:behaviors>
          <w:behavior w:val="content"/>
        </w:behaviors>
        <w:guid w:val="{4C8A2E7B-D593-4A8C-8F58-0E01A2241653}"/>
      </w:docPartPr>
      <w:docPartBody>
        <w:p w:rsidR="00767C99" w:rsidRDefault="00767C99" w:rsidP="00767C99">
          <w:pPr>
            <w:pStyle w:val="A7B6DBA844C741A18FE74D91B176422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EC2E8707C6A4D5985A847B3D0BC6D05"/>
        <w:category>
          <w:name w:val="General"/>
          <w:gallery w:val="placeholder"/>
        </w:category>
        <w:types>
          <w:type w:val="bbPlcHdr"/>
        </w:types>
        <w:behaviors>
          <w:behavior w:val="content"/>
        </w:behaviors>
        <w:guid w:val="{7917CCCE-898F-4BDC-B7AA-C3487D67A643}"/>
      </w:docPartPr>
      <w:docPartBody>
        <w:p w:rsidR="00767C99" w:rsidRDefault="00767C99" w:rsidP="00767C99">
          <w:pPr>
            <w:pStyle w:val="FEC2E8707C6A4D5985A847B3D0BC6D05"/>
          </w:pPr>
          <w:r w:rsidRPr="00985FFF">
            <w:rPr>
              <w:rStyle w:val="PlaceholderText"/>
            </w:rPr>
            <w:t xml:space="preserve">Choose </w:t>
          </w:r>
          <w:r>
            <w:rPr>
              <w:rStyle w:val="PlaceholderText"/>
            </w:rPr>
            <w:t>Type</w:t>
          </w:r>
        </w:p>
      </w:docPartBody>
    </w:docPart>
    <w:docPart>
      <w:docPartPr>
        <w:name w:val="4B713C0DBCFB4E209E0D21095A784D26"/>
        <w:category>
          <w:name w:val="General"/>
          <w:gallery w:val="placeholder"/>
        </w:category>
        <w:types>
          <w:type w:val="bbPlcHdr"/>
        </w:types>
        <w:behaviors>
          <w:behavior w:val="content"/>
        </w:behaviors>
        <w:guid w:val="{E04E49F5-F445-49D9-B32A-14082296109D}"/>
      </w:docPartPr>
      <w:docPartBody>
        <w:p w:rsidR="00767C99" w:rsidRDefault="00767C99" w:rsidP="00767C99">
          <w:pPr>
            <w:pStyle w:val="4B713C0DBCFB4E209E0D21095A784D26"/>
          </w:pPr>
          <w:r>
            <w:rPr>
              <w:rStyle w:val="PlaceholderText"/>
            </w:rPr>
            <w:t>Reference</w:t>
          </w:r>
        </w:p>
      </w:docPartBody>
    </w:docPart>
    <w:docPart>
      <w:docPartPr>
        <w:name w:val="73EE65AF1990419DB8B320E4B29493F3"/>
        <w:category>
          <w:name w:val="General"/>
          <w:gallery w:val="placeholder"/>
        </w:category>
        <w:types>
          <w:type w:val="bbPlcHdr"/>
        </w:types>
        <w:behaviors>
          <w:behavior w:val="content"/>
        </w:behaviors>
        <w:guid w:val="{13227145-837A-4E56-A3C9-86072D3A4407}"/>
      </w:docPartPr>
      <w:docPartBody>
        <w:p w:rsidR="00767C99" w:rsidRDefault="00767C99" w:rsidP="00767C99">
          <w:pPr>
            <w:pStyle w:val="73EE65AF1990419DB8B320E4B29493F3"/>
          </w:pPr>
          <w:r>
            <w:rPr>
              <w:rStyle w:val="PlaceholderText"/>
            </w:rPr>
            <w:t>Enter comment here</w:t>
          </w:r>
          <w:r w:rsidRPr="00985FFF">
            <w:rPr>
              <w:rStyle w:val="PlaceholderText"/>
            </w:rPr>
            <w:t>.</w:t>
          </w:r>
        </w:p>
      </w:docPartBody>
    </w:docPart>
    <w:docPart>
      <w:docPartPr>
        <w:name w:val="27376F8AFE7B450C9617EC3797F20E7B"/>
        <w:category>
          <w:name w:val="General"/>
          <w:gallery w:val="placeholder"/>
        </w:category>
        <w:types>
          <w:type w:val="bbPlcHdr"/>
        </w:types>
        <w:behaviors>
          <w:behavior w:val="content"/>
        </w:behaviors>
        <w:guid w:val="{136978BC-8367-4154-9FE9-10E700032D29}"/>
      </w:docPartPr>
      <w:docPartBody>
        <w:p w:rsidR="00767C99" w:rsidRDefault="00767C99" w:rsidP="00767C99">
          <w:pPr>
            <w:pStyle w:val="27376F8AFE7B450C9617EC3797F20E7B"/>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759DBAEF9114BAFBDF0111EF0224441"/>
        <w:category>
          <w:name w:val="General"/>
          <w:gallery w:val="placeholder"/>
        </w:category>
        <w:types>
          <w:type w:val="bbPlcHdr"/>
        </w:types>
        <w:behaviors>
          <w:behavior w:val="content"/>
        </w:behaviors>
        <w:guid w:val="{78899B21-7A88-47CD-BF76-A15BA33E89F7}"/>
      </w:docPartPr>
      <w:docPartBody>
        <w:p w:rsidR="00767C99" w:rsidRDefault="00767C99" w:rsidP="00767C99">
          <w:pPr>
            <w:pStyle w:val="E759DBAEF9114BAFBDF0111EF0224441"/>
          </w:pPr>
          <w:r w:rsidRPr="00985FFF">
            <w:rPr>
              <w:rStyle w:val="PlaceholderText"/>
            </w:rPr>
            <w:t xml:space="preserve">Choose </w:t>
          </w:r>
          <w:r>
            <w:rPr>
              <w:rStyle w:val="PlaceholderText"/>
            </w:rPr>
            <w:t>Type</w:t>
          </w:r>
        </w:p>
      </w:docPartBody>
    </w:docPart>
    <w:docPart>
      <w:docPartPr>
        <w:name w:val="E63C850C33F94159A6C5F8F868A9A0DA"/>
        <w:category>
          <w:name w:val="General"/>
          <w:gallery w:val="placeholder"/>
        </w:category>
        <w:types>
          <w:type w:val="bbPlcHdr"/>
        </w:types>
        <w:behaviors>
          <w:behavior w:val="content"/>
        </w:behaviors>
        <w:guid w:val="{DAED5572-476E-4B32-9362-E561D3BC7C2C}"/>
      </w:docPartPr>
      <w:docPartBody>
        <w:p w:rsidR="00767C99" w:rsidRDefault="00767C99" w:rsidP="00767C99">
          <w:pPr>
            <w:pStyle w:val="E63C850C33F94159A6C5F8F868A9A0DA"/>
          </w:pPr>
          <w:r>
            <w:rPr>
              <w:rStyle w:val="PlaceholderText"/>
            </w:rPr>
            <w:t>Reference</w:t>
          </w:r>
        </w:p>
      </w:docPartBody>
    </w:docPart>
    <w:docPart>
      <w:docPartPr>
        <w:name w:val="88F1CE826C714DD19264493DDDA6DA2A"/>
        <w:category>
          <w:name w:val="General"/>
          <w:gallery w:val="placeholder"/>
        </w:category>
        <w:types>
          <w:type w:val="bbPlcHdr"/>
        </w:types>
        <w:behaviors>
          <w:behavior w:val="content"/>
        </w:behaviors>
        <w:guid w:val="{E1FB07E8-2E1A-430A-8F11-629C86197CC4}"/>
      </w:docPartPr>
      <w:docPartBody>
        <w:p w:rsidR="00767C99" w:rsidRDefault="00767C99" w:rsidP="00767C99">
          <w:pPr>
            <w:pStyle w:val="88F1CE826C714DD19264493DDDA6DA2A"/>
          </w:pPr>
          <w:r>
            <w:rPr>
              <w:rStyle w:val="PlaceholderText"/>
            </w:rPr>
            <w:t>Enter comment here</w:t>
          </w:r>
          <w:r w:rsidRPr="00985FFF">
            <w:rPr>
              <w:rStyle w:val="PlaceholderText"/>
            </w:rPr>
            <w:t>.</w:t>
          </w:r>
        </w:p>
      </w:docPartBody>
    </w:docPart>
    <w:docPart>
      <w:docPartPr>
        <w:name w:val="9AFA1193AA0041D59FA3C1483C9983FA"/>
        <w:category>
          <w:name w:val="General"/>
          <w:gallery w:val="placeholder"/>
        </w:category>
        <w:types>
          <w:type w:val="bbPlcHdr"/>
        </w:types>
        <w:behaviors>
          <w:behavior w:val="content"/>
        </w:behaviors>
        <w:guid w:val="{A9547EF7-F8A6-4FA6-AE94-FD6D941FD76D}"/>
      </w:docPartPr>
      <w:docPartBody>
        <w:p w:rsidR="00767C99" w:rsidRDefault="00767C99" w:rsidP="00767C99">
          <w:pPr>
            <w:pStyle w:val="9AFA1193AA0041D59FA3C1483C9983F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9712AEDF52E4E6B9BE5A0F51FB5D381"/>
        <w:category>
          <w:name w:val="General"/>
          <w:gallery w:val="placeholder"/>
        </w:category>
        <w:types>
          <w:type w:val="bbPlcHdr"/>
        </w:types>
        <w:behaviors>
          <w:behavior w:val="content"/>
        </w:behaviors>
        <w:guid w:val="{B37DC60B-1114-468A-B993-01B8B74419BF}"/>
      </w:docPartPr>
      <w:docPartBody>
        <w:p w:rsidR="00767C99" w:rsidRDefault="00767C99" w:rsidP="00767C99">
          <w:pPr>
            <w:pStyle w:val="79712AEDF52E4E6B9BE5A0F51FB5D381"/>
          </w:pPr>
          <w:r w:rsidRPr="00985FFF">
            <w:rPr>
              <w:rStyle w:val="PlaceholderText"/>
            </w:rPr>
            <w:t xml:space="preserve">Choose </w:t>
          </w:r>
          <w:r>
            <w:rPr>
              <w:rStyle w:val="PlaceholderText"/>
            </w:rPr>
            <w:t>Type</w:t>
          </w:r>
        </w:p>
      </w:docPartBody>
    </w:docPart>
    <w:docPart>
      <w:docPartPr>
        <w:name w:val="276242A5BBE246E4AD9D80FD4C3DF258"/>
        <w:category>
          <w:name w:val="General"/>
          <w:gallery w:val="placeholder"/>
        </w:category>
        <w:types>
          <w:type w:val="bbPlcHdr"/>
        </w:types>
        <w:behaviors>
          <w:behavior w:val="content"/>
        </w:behaviors>
        <w:guid w:val="{EEB0FEF4-5C68-4C23-A823-18476FD0942A}"/>
      </w:docPartPr>
      <w:docPartBody>
        <w:p w:rsidR="00767C99" w:rsidRDefault="00767C99" w:rsidP="00767C99">
          <w:pPr>
            <w:pStyle w:val="276242A5BBE246E4AD9D80FD4C3DF258"/>
          </w:pPr>
          <w:r>
            <w:rPr>
              <w:rStyle w:val="PlaceholderText"/>
            </w:rPr>
            <w:t>Reference</w:t>
          </w:r>
        </w:p>
      </w:docPartBody>
    </w:docPart>
    <w:docPart>
      <w:docPartPr>
        <w:name w:val="CF37D3EA78D54267B39E1BB9C67FB8E8"/>
        <w:category>
          <w:name w:val="General"/>
          <w:gallery w:val="placeholder"/>
        </w:category>
        <w:types>
          <w:type w:val="bbPlcHdr"/>
        </w:types>
        <w:behaviors>
          <w:behavior w:val="content"/>
        </w:behaviors>
        <w:guid w:val="{5C84EB45-F30D-47B6-8CC4-319AE47A67B0}"/>
      </w:docPartPr>
      <w:docPartBody>
        <w:p w:rsidR="00767C99" w:rsidRDefault="00767C99" w:rsidP="00767C99">
          <w:pPr>
            <w:pStyle w:val="CF37D3EA78D54267B39E1BB9C67FB8E8"/>
          </w:pPr>
          <w:r>
            <w:rPr>
              <w:rStyle w:val="PlaceholderText"/>
            </w:rPr>
            <w:t>Enter comment here</w:t>
          </w:r>
          <w:r w:rsidRPr="00985FFF">
            <w:rPr>
              <w:rStyle w:val="PlaceholderText"/>
            </w:rPr>
            <w:t>.</w:t>
          </w:r>
        </w:p>
      </w:docPartBody>
    </w:docPart>
    <w:docPart>
      <w:docPartPr>
        <w:name w:val="BCC677B5456F4BEAB1896CD9E40745C8"/>
        <w:category>
          <w:name w:val="General"/>
          <w:gallery w:val="placeholder"/>
        </w:category>
        <w:types>
          <w:type w:val="bbPlcHdr"/>
        </w:types>
        <w:behaviors>
          <w:behavior w:val="content"/>
        </w:behaviors>
        <w:guid w:val="{7868D82D-3D84-476B-AF8B-11C8C70362E6}"/>
      </w:docPartPr>
      <w:docPartBody>
        <w:p w:rsidR="00767C99" w:rsidRDefault="00767C99" w:rsidP="00767C99">
          <w:pPr>
            <w:pStyle w:val="BCC677B5456F4BEAB1896CD9E40745C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CE7B4D4F98D40979792CF3259458DE2"/>
        <w:category>
          <w:name w:val="General"/>
          <w:gallery w:val="placeholder"/>
        </w:category>
        <w:types>
          <w:type w:val="bbPlcHdr"/>
        </w:types>
        <w:behaviors>
          <w:behavior w:val="content"/>
        </w:behaviors>
        <w:guid w:val="{5F51B31F-1D87-4E72-8A7B-D88F815F85EF}"/>
      </w:docPartPr>
      <w:docPartBody>
        <w:p w:rsidR="00767C99" w:rsidRDefault="00767C99" w:rsidP="00767C99">
          <w:pPr>
            <w:pStyle w:val="CCE7B4D4F98D40979792CF3259458DE2"/>
          </w:pPr>
          <w:r w:rsidRPr="00985FFF">
            <w:rPr>
              <w:rStyle w:val="PlaceholderText"/>
            </w:rPr>
            <w:t xml:space="preserve">Choose </w:t>
          </w:r>
          <w:r>
            <w:rPr>
              <w:rStyle w:val="PlaceholderText"/>
            </w:rPr>
            <w:t>Type</w:t>
          </w:r>
        </w:p>
      </w:docPartBody>
    </w:docPart>
    <w:docPart>
      <w:docPartPr>
        <w:name w:val="5058310662C14ADB9B0CDB6452AB995E"/>
        <w:category>
          <w:name w:val="General"/>
          <w:gallery w:val="placeholder"/>
        </w:category>
        <w:types>
          <w:type w:val="bbPlcHdr"/>
        </w:types>
        <w:behaviors>
          <w:behavior w:val="content"/>
        </w:behaviors>
        <w:guid w:val="{B11B2170-F902-4AE2-8255-AD4B58413890}"/>
      </w:docPartPr>
      <w:docPartBody>
        <w:p w:rsidR="00767C99" w:rsidRDefault="00767C99" w:rsidP="00767C99">
          <w:pPr>
            <w:pStyle w:val="5058310662C14ADB9B0CDB6452AB995E"/>
          </w:pPr>
          <w:r>
            <w:rPr>
              <w:rStyle w:val="PlaceholderText"/>
            </w:rPr>
            <w:t>Reference</w:t>
          </w:r>
        </w:p>
      </w:docPartBody>
    </w:docPart>
    <w:docPart>
      <w:docPartPr>
        <w:name w:val="8E3486B15D4B45FB83686B3AD4AE191E"/>
        <w:category>
          <w:name w:val="General"/>
          <w:gallery w:val="placeholder"/>
        </w:category>
        <w:types>
          <w:type w:val="bbPlcHdr"/>
        </w:types>
        <w:behaviors>
          <w:behavior w:val="content"/>
        </w:behaviors>
        <w:guid w:val="{CB0850EE-0BF0-4C99-9387-1D137CEA5BA8}"/>
      </w:docPartPr>
      <w:docPartBody>
        <w:p w:rsidR="00767C99" w:rsidRDefault="00767C99" w:rsidP="00767C99">
          <w:pPr>
            <w:pStyle w:val="8E3486B15D4B45FB83686B3AD4AE191E"/>
          </w:pPr>
          <w:r>
            <w:rPr>
              <w:rStyle w:val="PlaceholderText"/>
            </w:rPr>
            <w:t>Enter comment here</w:t>
          </w:r>
          <w:r w:rsidRPr="00985FFF">
            <w:rPr>
              <w:rStyle w:val="PlaceholderText"/>
            </w:rPr>
            <w:t>.</w:t>
          </w:r>
        </w:p>
      </w:docPartBody>
    </w:docPart>
    <w:docPart>
      <w:docPartPr>
        <w:name w:val="10534A4815EC49229BD68F1A16C16371"/>
        <w:category>
          <w:name w:val="General"/>
          <w:gallery w:val="placeholder"/>
        </w:category>
        <w:types>
          <w:type w:val="bbPlcHdr"/>
        </w:types>
        <w:behaviors>
          <w:behavior w:val="content"/>
        </w:behaviors>
        <w:guid w:val="{FB769C2B-0595-4FC6-B3F0-3EE84EA8F27A}"/>
      </w:docPartPr>
      <w:docPartBody>
        <w:p w:rsidR="00767C99" w:rsidRDefault="00767C99" w:rsidP="00767C99">
          <w:pPr>
            <w:pStyle w:val="10534A4815EC49229BD68F1A16C1637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58A44A7DEF240E1B2EA783CA4C910EA"/>
        <w:category>
          <w:name w:val="General"/>
          <w:gallery w:val="placeholder"/>
        </w:category>
        <w:types>
          <w:type w:val="bbPlcHdr"/>
        </w:types>
        <w:behaviors>
          <w:behavior w:val="content"/>
        </w:behaviors>
        <w:guid w:val="{8932C334-22D8-4B16-B1CA-882B284EA548}"/>
      </w:docPartPr>
      <w:docPartBody>
        <w:p w:rsidR="00767C99" w:rsidRDefault="00767C99" w:rsidP="00767C99">
          <w:pPr>
            <w:pStyle w:val="058A44A7DEF240E1B2EA783CA4C910EA"/>
          </w:pPr>
          <w:r w:rsidRPr="00985FFF">
            <w:rPr>
              <w:rStyle w:val="PlaceholderText"/>
            </w:rPr>
            <w:t xml:space="preserve">Choose </w:t>
          </w:r>
          <w:r>
            <w:rPr>
              <w:rStyle w:val="PlaceholderText"/>
            </w:rPr>
            <w:t>Type</w:t>
          </w:r>
        </w:p>
      </w:docPartBody>
    </w:docPart>
    <w:docPart>
      <w:docPartPr>
        <w:name w:val="3AE2E7AFFBB74731ACCB248917725DAB"/>
        <w:category>
          <w:name w:val="General"/>
          <w:gallery w:val="placeholder"/>
        </w:category>
        <w:types>
          <w:type w:val="bbPlcHdr"/>
        </w:types>
        <w:behaviors>
          <w:behavior w:val="content"/>
        </w:behaviors>
        <w:guid w:val="{B0EE270D-C5A2-4210-98A9-379A252EF2D6}"/>
      </w:docPartPr>
      <w:docPartBody>
        <w:p w:rsidR="00767C99" w:rsidRDefault="00767C99" w:rsidP="00767C99">
          <w:pPr>
            <w:pStyle w:val="3AE2E7AFFBB74731ACCB248917725DAB"/>
          </w:pPr>
          <w:r>
            <w:rPr>
              <w:rStyle w:val="PlaceholderText"/>
            </w:rPr>
            <w:t>Reference</w:t>
          </w:r>
        </w:p>
      </w:docPartBody>
    </w:docPart>
    <w:docPart>
      <w:docPartPr>
        <w:name w:val="4376D365CCA142DA83D7CA33D30DC310"/>
        <w:category>
          <w:name w:val="General"/>
          <w:gallery w:val="placeholder"/>
        </w:category>
        <w:types>
          <w:type w:val="bbPlcHdr"/>
        </w:types>
        <w:behaviors>
          <w:behavior w:val="content"/>
        </w:behaviors>
        <w:guid w:val="{99FB9613-8D89-4365-B72C-F1419195421F}"/>
      </w:docPartPr>
      <w:docPartBody>
        <w:p w:rsidR="00767C99" w:rsidRDefault="00767C99" w:rsidP="00767C99">
          <w:pPr>
            <w:pStyle w:val="4376D365CCA142DA83D7CA33D30DC310"/>
          </w:pPr>
          <w:r>
            <w:rPr>
              <w:rStyle w:val="PlaceholderText"/>
            </w:rPr>
            <w:t>Enter comment here</w:t>
          </w:r>
          <w:r w:rsidRPr="00985FFF">
            <w:rPr>
              <w:rStyle w:val="PlaceholderText"/>
            </w:rPr>
            <w:t>.</w:t>
          </w:r>
        </w:p>
      </w:docPartBody>
    </w:docPart>
    <w:docPart>
      <w:docPartPr>
        <w:name w:val="CC251F377C5143029BAF8099E0614AA9"/>
        <w:category>
          <w:name w:val="General"/>
          <w:gallery w:val="placeholder"/>
        </w:category>
        <w:types>
          <w:type w:val="bbPlcHdr"/>
        </w:types>
        <w:behaviors>
          <w:behavior w:val="content"/>
        </w:behaviors>
        <w:guid w:val="{F78898A5-70C3-4E5A-90B2-0F89FBB057FE}"/>
      </w:docPartPr>
      <w:docPartBody>
        <w:p w:rsidR="00767C99" w:rsidRDefault="00767C99" w:rsidP="00767C99">
          <w:pPr>
            <w:pStyle w:val="CC251F377C5143029BAF8099E0614AA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088D7588B314A8CA003C1C4C163AE29"/>
        <w:category>
          <w:name w:val="General"/>
          <w:gallery w:val="placeholder"/>
        </w:category>
        <w:types>
          <w:type w:val="bbPlcHdr"/>
        </w:types>
        <w:behaviors>
          <w:behavior w:val="content"/>
        </w:behaviors>
        <w:guid w:val="{7FED86FE-942A-4601-8A7E-29E05444E6F4}"/>
      </w:docPartPr>
      <w:docPartBody>
        <w:p w:rsidR="00767C99" w:rsidRDefault="00767C99" w:rsidP="00767C99">
          <w:pPr>
            <w:pStyle w:val="E088D7588B314A8CA003C1C4C163AE29"/>
          </w:pPr>
          <w:r w:rsidRPr="00985FFF">
            <w:rPr>
              <w:rStyle w:val="PlaceholderText"/>
            </w:rPr>
            <w:t xml:space="preserve">Choose </w:t>
          </w:r>
          <w:r>
            <w:rPr>
              <w:rStyle w:val="PlaceholderText"/>
            </w:rPr>
            <w:t>Type</w:t>
          </w:r>
        </w:p>
      </w:docPartBody>
    </w:docPart>
    <w:docPart>
      <w:docPartPr>
        <w:name w:val="96B8F8BA5DBB480983831BBB8F5E7372"/>
        <w:category>
          <w:name w:val="General"/>
          <w:gallery w:val="placeholder"/>
        </w:category>
        <w:types>
          <w:type w:val="bbPlcHdr"/>
        </w:types>
        <w:behaviors>
          <w:behavior w:val="content"/>
        </w:behaviors>
        <w:guid w:val="{AD847823-CF25-4F20-9539-903762F92AF1}"/>
      </w:docPartPr>
      <w:docPartBody>
        <w:p w:rsidR="00767C99" w:rsidRDefault="00767C99" w:rsidP="00767C99">
          <w:pPr>
            <w:pStyle w:val="96B8F8BA5DBB480983831BBB8F5E7372"/>
          </w:pPr>
          <w:r>
            <w:rPr>
              <w:rStyle w:val="PlaceholderText"/>
            </w:rPr>
            <w:t>Reference</w:t>
          </w:r>
        </w:p>
      </w:docPartBody>
    </w:docPart>
    <w:docPart>
      <w:docPartPr>
        <w:name w:val="A100CBC8E3EA4563850D7AC02BEDDFAC"/>
        <w:category>
          <w:name w:val="General"/>
          <w:gallery w:val="placeholder"/>
        </w:category>
        <w:types>
          <w:type w:val="bbPlcHdr"/>
        </w:types>
        <w:behaviors>
          <w:behavior w:val="content"/>
        </w:behaviors>
        <w:guid w:val="{5B04B6FB-DFD5-4C85-AEA2-A41DF9430BF6}"/>
      </w:docPartPr>
      <w:docPartBody>
        <w:p w:rsidR="00767C99" w:rsidRDefault="00767C99" w:rsidP="00767C99">
          <w:pPr>
            <w:pStyle w:val="A100CBC8E3EA4563850D7AC02BEDDFAC"/>
          </w:pPr>
          <w:r>
            <w:rPr>
              <w:rStyle w:val="PlaceholderText"/>
            </w:rPr>
            <w:t>Enter comment here</w:t>
          </w:r>
          <w:r w:rsidRPr="00985FFF">
            <w:rPr>
              <w:rStyle w:val="PlaceholderText"/>
            </w:rPr>
            <w:t>.</w:t>
          </w:r>
        </w:p>
      </w:docPartBody>
    </w:docPart>
    <w:docPart>
      <w:docPartPr>
        <w:name w:val="D7D7E1F87C7845588D8F29A513215FBE"/>
        <w:category>
          <w:name w:val="General"/>
          <w:gallery w:val="placeholder"/>
        </w:category>
        <w:types>
          <w:type w:val="bbPlcHdr"/>
        </w:types>
        <w:behaviors>
          <w:behavior w:val="content"/>
        </w:behaviors>
        <w:guid w:val="{80A1B77A-EB87-472A-BEA3-D3E8031C4614}"/>
      </w:docPartPr>
      <w:docPartBody>
        <w:p w:rsidR="00767C99" w:rsidRDefault="00767C99" w:rsidP="00767C99">
          <w:pPr>
            <w:pStyle w:val="D7D7E1F87C7845588D8F29A513215FB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C7C8CF9F7524AFE99CC3032F140C770"/>
        <w:category>
          <w:name w:val="General"/>
          <w:gallery w:val="placeholder"/>
        </w:category>
        <w:types>
          <w:type w:val="bbPlcHdr"/>
        </w:types>
        <w:behaviors>
          <w:behavior w:val="content"/>
        </w:behaviors>
        <w:guid w:val="{07334BA8-5B14-4492-9F03-6CBB994B10B4}"/>
      </w:docPartPr>
      <w:docPartBody>
        <w:p w:rsidR="00767C99" w:rsidRDefault="00767C99" w:rsidP="00767C99">
          <w:pPr>
            <w:pStyle w:val="FC7C8CF9F7524AFE99CC3032F140C770"/>
          </w:pPr>
          <w:r w:rsidRPr="00985FFF">
            <w:rPr>
              <w:rStyle w:val="PlaceholderText"/>
            </w:rPr>
            <w:t xml:space="preserve">Choose </w:t>
          </w:r>
          <w:r>
            <w:rPr>
              <w:rStyle w:val="PlaceholderText"/>
            </w:rPr>
            <w:t>Type</w:t>
          </w:r>
        </w:p>
      </w:docPartBody>
    </w:docPart>
    <w:docPart>
      <w:docPartPr>
        <w:name w:val="1E847A8393324C969209E58FE91A08CE"/>
        <w:category>
          <w:name w:val="General"/>
          <w:gallery w:val="placeholder"/>
        </w:category>
        <w:types>
          <w:type w:val="bbPlcHdr"/>
        </w:types>
        <w:behaviors>
          <w:behavior w:val="content"/>
        </w:behaviors>
        <w:guid w:val="{23636BA7-7D30-4DE4-99C5-959301458A91}"/>
      </w:docPartPr>
      <w:docPartBody>
        <w:p w:rsidR="00767C99" w:rsidRDefault="00767C99" w:rsidP="00767C99">
          <w:pPr>
            <w:pStyle w:val="1E847A8393324C969209E58FE91A08CE"/>
          </w:pPr>
          <w:r>
            <w:rPr>
              <w:rStyle w:val="PlaceholderText"/>
            </w:rPr>
            <w:t>Reference</w:t>
          </w:r>
        </w:p>
      </w:docPartBody>
    </w:docPart>
    <w:docPart>
      <w:docPartPr>
        <w:name w:val="7A64DAAE7F4748E192460606CCBD0FAC"/>
        <w:category>
          <w:name w:val="General"/>
          <w:gallery w:val="placeholder"/>
        </w:category>
        <w:types>
          <w:type w:val="bbPlcHdr"/>
        </w:types>
        <w:behaviors>
          <w:behavior w:val="content"/>
        </w:behaviors>
        <w:guid w:val="{E7F75A8E-1054-49DB-8CBA-DD69233C2B14}"/>
      </w:docPartPr>
      <w:docPartBody>
        <w:p w:rsidR="00767C99" w:rsidRDefault="00767C99" w:rsidP="00767C99">
          <w:pPr>
            <w:pStyle w:val="7A64DAAE7F4748E192460606CCBD0FAC"/>
          </w:pPr>
          <w:r>
            <w:rPr>
              <w:rStyle w:val="PlaceholderText"/>
            </w:rPr>
            <w:t>Enter comment here</w:t>
          </w:r>
          <w:r w:rsidRPr="00985FFF">
            <w:rPr>
              <w:rStyle w:val="PlaceholderText"/>
            </w:rPr>
            <w:t>.</w:t>
          </w:r>
        </w:p>
      </w:docPartBody>
    </w:docPart>
    <w:docPart>
      <w:docPartPr>
        <w:name w:val="8B52CDA043534FD8A056A6D70FCD1C5C"/>
        <w:category>
          <w:name w:val="General"/>
          <w:gallery w:val="placeholder"/>
        </w:category>
        <w:types>
          <w:type w:val="bbPlcHdr"/>
        </w:types>
        <w:behaviors>
          <w:behavior w:val="content"/>
        </w:behaviors>
        <w:guid w:val="{92501B42-0C27-4612-A680-305D4DC4A16B}"/>
      </w:docPartPr>
      <w:docPartBody>
        <w:p w:rsidR="00767C99" w:rsidRDefault="00767C99" w:rsidP="00767C99">
          <w:pPr>
            <w:pStyle w:val="8B52CDA043534FD8A056A6D70FCD1C5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1820DB7A0CA4E4C8102A6DD2CC761EF"/>
        <w:category>
          <w:name w:val="General"/>
          <w:gallery w:val="placeholder"/>
        </w:category>
        <w:types>
          <w:type w:val="bbPlcHdr"/>
        </w:types>
        <w:behaviors>
          <w:behavior w:val="content"/>
        </w:behaviors>
        <w:guid w:val="{864138BB-3D01-4F9E-A330-3ED8B930C5CB}"/>
      </w:docPartPr>
      <w:docPartBody>
        <w:p w:rsidR="00767C99" w:rsidRDefault="00767C99" w:rsidP="00767C99">
          <w:pPr>
            <w:pStyle w:val="21820DB7A0CA4E4C8102A6DD2CC761EF"/>
          </w:pPr>
          <w:r w:rsidRPr="00985FFF">
            <w:rPr>
              <w:rStyle w:val="PlaceholderText"/>
            </w:rPr>
            <w:t xml:space="preserve">Choose </w:t>
          </w:r>
          <w:r>
            <w:rPr>
              <w:rStyle w:val="PlaceholderText"/>
            </w:rPr>
            <w:t>Type</w:t>
          </w:r>
        </w:p>
      </w:docPartBody>
    </w:docPart>
    <w:docPart>
      <w:docPartPr>
        <w:name w:val="E852B8544AEB4005B8DC9C0F4FF0AFEB"/>
        <w:category>
          <w:name w:val="General"/>
          <w:gallery w:val="placeholder"/>
        </w:category>
        <w:types>
          <w:type w:val="bbPlcHdr"/>
        </w:types>
        <w:behaviors>
          <w:behavior w:val="content"/>
        </w:behaviors>
        <w:guid w:val="{972DA6A4-B246-4745-9DE0-5BAFB1F14305}"/>
      </w:docPartPr>
      <w:docPartBody>
        <w:p w:rsidR="00767C99" w:rsidRDefault="00767C99" w:rsidP="00767C99">
          <w:pPr>
            <w:pStyle w:val="E852B8544AEB4005B8DC9C0F4FF0AFEB"/>
          </w:pPr>
          <w:r>
            <w:rPr>
              <w:rStyle w:val="PlaceholderText"/>
            </w:rPr>
            <w:t>Reference</w:t>
          </w:r>
        </w:p>
      </w:docPartBody>
    </w:docPart>
    <w:docPart>
      <w:docPartPr>
        <w:name w:val="F1756F80787043BFB957B722FF2F5628"/>
        <w:category>
          <w:name w:val="General"/>
          <w:gallery w:val="placeholder"/>
        </w:category>
        <w:types>
          <w:type w:val="bbPlcHdr"/>
        </w:types>
        <w:behaviors>
          <w:behavior w:val="content"/>
        </w:behaviors>
        <w:guid w:val="{88C384BD-1FE7-4BB4-A501-14BDB69302D0}"/>
      </w:docPartPr>
      <w:docPartBody>
        <w:p w:rsidR="00767C99" w:rsidRDefault="00767C99" w:rsidP="00767C99">
          <w:pPr>
            <w:pStyle w:val="F1756F80787043BFB957B722FF2F5628"/>
          </w:pPr>
          <w:r>
            <w:rPr>
              <w:rStyle w:val="PlaceholderText"/>
            </w:rPr>
            <w:t>Enter comment here</w:t>
          </w:r>
          <w:r w:rsidRPr="00985FFF">
            <w:rPr>
              <w:rStyle w:val="PlaceholderText"/>
            </w:rPr>
            <w:t>.</w:t>
          </w:r>
        </w:p>
      </w:docPartBody>
    </w:docPart>
    <w:docPart>
      <w:docPartPr>
        <w:name w:val="6A922488CDDB4E4DB871B9CD24B5CE54"/>
        <w:category>
          <w:name w:val="General"/>
          <w:gallery w:val="placeholder"/>
        </w:category>
        <w:types>
          <w:type w:val="bbPlcHdr"/>
        </w:types>
        <w:behaviors>
          <w:behavior w:val="content"/>
        </w:behaviors>
        <w:guid w:val="{06B442C8-DAEF-454B-915F-39F6D07DE518}"/>
      </w:docPartPr>
      <w:docPartBody>
        <w:p w:rsidR="00767C99" w:rsidRDefault="00767C99" w:rsidP="00767C99">
          <w:pPr>
            <w:pStyle w:val="6A922488CDDB4E4DB871B9CD24B5CE5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7EDFC9654894DEF8C0FA5636A2E011F"/>
        <w:category>
          <w:name w:val="General"/>
          <w:gallery w:val="placeholder"/>
        </w:category>
        <w:types>
          <w:type w:val="bbPlcHdr"/>
        </w:types>
        <w:behaviors>
          <w:behavior w:val="content"/>
        </w:behaviors>
        <w:guid w:val="{726FEA49-26B0-4679-9E73-869C67B15D84}"/>
      </w:docPartPr>
      <w:docPartBody>
        <w:p w:rsidR="00767C99" w:rsidRDefault="00767C99" w:rsidP="00767C99">
          <w:pPr>
            <w:pStyle w:val="F7EDFC9654894DEF8C0FA5636A2E011F"/>
          </w:pPr>
          <w:r w:rsidRPr="00985FFF">
            <w:rPr>
              <w:rStyle w:val="PlaceholderText"/>
            </w:rPr>
            <w:t xml:space="preserve">Choose </w:t>
          </w:r>
          <w:r>
            <w:rPr>
              <w:rStyle w:val="PlaceholderText"/>
            </w:rPr>
            <w:t>Type</w:t>
          </w:r>
        </w:p>
      </w:docPartBody>
    </w:docPart>
    <w:docPart>
      <w:docPartPr>
        <w:name w:val="87C550DF8E844603BA62DBC60693FCFA"/>
        <w:category>
          <w:name w:val="General"/>
          <w:gallery w:val="placeholder"/>
        </w:category>
        <w:types>
          <w:type w:val="bbPlcHdr"/>
        </w:types>
        <w:behaviors>
          <w:behavior w:val="content"/>
        </w:behaviors>
        <w:guid w:val="{1BAF6E4C-F56D-41B6-9024-110AA7CDFD9E}"/>
      </w:docPartPr>
      <w:docPartBody>
        <w:p w:rsidR="00767C99" w:rsidRDefault="00767C99" w:rsidP="00767C99">
          <w:pPr>
            <w:pStyle w:val="87C550DF8E844603BA62DBC60693FCFA"/>
          </w:pPr>
          <w:r>
            <w:rPr>
              <w:rStyle w:val="PlaceholderText"/>
            </w:rPr>
            <w:t>Reference</w:t>
          </w:r>
        </w:p>
      </w:docPartBody>
    </w:docPart>
    <w:docPart>
      <w:docPartPr>
        <w:name w:val="9A491314302E46EB807F77411CE088CB"/>
        <w:category>
          <w:name w:val="General"/>
          <w:gallery w:val="placeholder"/>
        </w:category>
        <w:types>
          <w:type w:val="bbPlcHdr"/>
        </w:types>
        <w:behaviors>
          <w:behavior w:val="content"/>
        </w:behaviors>
        <w:guid w:val="{1DC01FFB-272B-4CFE-81C5-B469E2ABB8E5}"/>
      </w:docPartPr>
      <w:docPartBody>
        <w:p w:rsidR="00767C99" w:rsidRDefault="00767C99" w:rsidP="00767C99">
          <w:pPr>
            <w:pStyle w:val="9A491314302E46EB807F77411CE088CB"/>
          </w:pPr>
          <w:r>
            <w:rPr>
              <w:rStyle w:val="PlaceholderText"/>
            </w:rPr>
            <w:t>Enter comment here</w:t>
          </w:r>
          <w:r w:rsidRPr="00985FFF">
            <w:rPr>
              <w:rStyle w:val="PlaceholderText"/>
            </w:rPr>
            <w:t>.</w:t>
          </w:r>
        </w:p>
      </w:docPartBody>
    </w:docPart>
    <w:docPart>
      <w:docPartPr>
        <w:name w:val="3DC8A06EE259464790B1BADB3DEC8E61"/>
        <w:category>
          <w:name w:val="General"/>
          <w:gallery w:val="placeholder"/>
        </w:category>
        <w:types>
          <w:type w:val="bbPlcHdr"/>
        </w:types>
        <w:behaviors>
          <w:behavior w:val="content"/>
        </w:behaviors>
        <w:guid w:val="{694A7280-A22B-42F6-855B-B2DFD3837946}"/>
      </w:docPartPr>
      <w:docPartBody>
        <w:p w:rsidR="00767C99" w:rsidRDefault="00767C99" w:rsidP="00767C99">
          <w:pPr>
            <w:pStyle w:val="3DC8A06EE259464790B1BADB3DEC8E6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FAB7373BD904A878A516C4FBFDCFD08"/>
        <w:category>
          <w:name w:val="General"/>
          <w:gallery w:val="placeholder"/>
        </w:category>
        <w:types>
          <w:type w:val="bbPlcHdr"/>
        </w:types>
        <w:behaviors>
          <w:behavior w:val="content"/>
        </w:behaviors>
        <w:guid w:val="{A8658C1D-4F1F-4AE8-BB83-5B84C049D458}"/>
      </w:docPartPr>
      <w:docPartBody>
        <w:p w:rsidR="00767C99" w:rsidRDefault="00767C99" w:rsidP="00767C99">
          <w:pPr>
            <w:pStyle w:val="EFAB7373BD904A878A516C4FBFDCFD08"/>
          </w:pPr>
          <w:r w:rsidRPr="00985FFF">
            <w:rPr>
              <w:rStyle w:val="PlaceholderText"/>
            </w:rPr>
            <w:t xml:space="preserve">Choose </w:t>
          </w:r>
          <w:r>
            <w:rPr>
              <w:rStyle w:val="PlaceholderText"/>
            </w:rPr>
            <w:t>Type</w:t>
          </w:r>
        </w:p>
      </w:docPartBody>
    </w:docPart>
    <w:docPart>
      <w:docPartPr>
        <w:name w:val="9A3B135501F24E4FA3A25620E8996520"/>
        <w:category>
          <w:name w:val="General"/>
          <w:gallery w:val="placeholder"/>
        </w:category>
        <w:types>
          <w:type w:val="bbPlcHdr"/>
        </w:types>
        <w:behaviors>
          <w:behavior w:val="content"/>
        </w:behaviors>
        <w:guid w:val="{2C9B8EC6-FEAD-43D8-B2AA-85057E0576A5}"/>
      </w:docPartPr>
      <w:docPartBody>
        <w:p w:rsidR="00767C99" w:rsidRDefault="00767C99" w:rsidP="00767C99">
          <w:pPr>
            <w:pStyle w:val="9A3B135501F24E4FA3A25620E8996520"/>
          </w:pPr>
          <w:r>
            <w:rPr>
              <w:rStyle w:val="PlaceholderText"/>
            </w:rPr>
            <w:t>Reference</w:t>
          </w:r>
        </w:p>
      </w:docPartBody>
    </w:docPart>
    <w:docPart>
      <w:docPartPr>
        <w:name w:val="38B7826FF1BC45E997BA0025CE5510A3"/>
        <w:category>
          <w:name w:val="General"/>
          <w:gallery w:val="placeholder"/>
        </w:category>
        <w:types>
          <w:type w:val="bbPlcHdr"/>
        </w:types>
        <w:behaviors>
          <w:behavior w:val="content"/>
        </w:behaviors>
        <w:guid w:val="{CC15FC68-8417-4E08-AC75-E413FB13CEED}"/>
      </w:docPartPr>
      <w:docPartBody>
        <w:p w:rsidR="00767C99" w:rsidRDefault="00767C99" w:rsidP="00767C99">
          <w:pPr>
            <w:pStyle w:val="38B7826FF1BC45E997BA0025CE5510A3"/>
          </w:pPr>
          <w:r>
            <w:rPr>
              <w:rStyle w:val="PlaceholderText"/>
            </w:rPr>
            <w:t>Enter comment here</w:t>
          </w:r>
          <w:r w:rsidRPr="00985FFF">
            <w:rPr>
              <w:rStyle w:val="PlaceholderText"/>
            </w:rPr>
            <w:t>.</w:t>
          </w:r>
        </w:p>
      </w:docPartBody>
    </w:docPart>
    <w:docPart>
      <w:docPartPr>
        <w:name w:val="94D40BA57F5D43D595853E2905D4B04D"/>
        <w:category>
          <w:name w:val="General"/>
          <w:gallery w:val="placeholder"/>
        </w:category>
        <w:types>
          <w:type w:val="bbPlcHdr"/>
        </w:types>
        <w:behaviors>
          <w:behavior w:val="content"/>
        </w:behaviors>
        <w:guid w:val="{5980EFFC-1C12-4BEF-B192-156A89C86909}"/>
      </w:docPartPr>
      <w:docPartBody>
        <w:p w:rsidR="00767C99" w:rsidRDefault="00767C99" w:rsidP="00767C99">
          <w:pPr>
            <w:pStyle w:val="94D40BA57F5D43D595853E2905D4B04D"/>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619005ED48647C2A50927598F3797D8"/>
        <w:category>
          <w:name w:val="General"/>
          <w:gallery w:val="placeholder"/>
        </w:category>
        <w:types>
          <w:type w:val="bbPlcHdr"/>
        </w:types>
        <w:behaviors>
          <w:behavior w:val="content"/>
        </w:behaviors>
        <w:guid w:val="{D88C2B6B-3765-42C5-8C96-53A605A271B3}"/>
      </w:docPartPr>
      <w:docPartBody>
        <w:p w:rsidR="00767C99" w:rsidRDefault="00767C99" w:rsidP="00767C99">
          <w:pPr>
            <w:pStyle w:val="C619005ED48647C2A50927598F3797D8"/>
          </w:pPr>
          <w:r w:rsidRPr="00985FFF">
            <w:rPr>
              <w:rStyle w:val="PlaceholderText"/>
            </w:rPr>
            <w:t xml:space="preserve">Choose </w:t>
          </w:r>
          <w:r>
            <w:rPr>
              <w:rStyle w:val="PlaceholderText"/>
            </w:rPr>
            <w:t>Type</w:t>
          </w:r>
        </w:p>
      </w:docPartBody>
    </w:docPart>
    <w:docPart>
      <w:docPartPr>
        <w:name w:val="8E02F7F40A734C4EB2241A26B56FE596"/>
        <w:category>
          <w:name w:val="General"/>
          <w:gallery w:val="placeholder"/>
        </w:category>
        <w:types>
          <w:type w:val="bbPlcHdr"/>
        </w:types>
        <w:behaviors>
          <w:behavior w:val="content"/>
        </w:behaviors>
        <w:guid w:val="{254D479F-2883-4B68-BCCA-BC664C9B5324}"/>
      </w:docPartPr>
      <w:docPartBody>
        <w:p w:rsidR="00767C99" w:rsidRDefault="00767C99" w:rsidP="00767C99">
          <w:pPr>
            <w:pStyle w:val="8E02F7F40A734C4EB2241A26B56FE596"/>
          </w:pPr>
          <w:r>
            <w:rPr>
              <w:rStyle w:val="PlaceholderText"/>
            </w:rPr>
            <w:t>Reference</w:t>
          </w:r>
        </w:p>
      </w:docPartBody>
    </w:docPart>
    <w:docPart>
      <w:docPartPr>
        <w:name w:val="F3305983D1294568AC63E6BE128B7303"/>
        <w:category>
          <w:name w:val="General"/>
          <w:gallery w:val="placeholder"/>
        </w:category>
        <w:types>
          <w:type w:val="bbPlcHdr"/>
        </w:types>
        <w:behaviors>
          <w:behavior w:val="content"/>
        </w:behaviors>
        <w:guid w:val="{C250B0F9-374C-4CE0-9BDA-AC635D2B1A8F}"/>
      </w:docPartPr>
      <w:docPartBody>
        <w:p w:rsidR="00767C99" w:rsidRDefault="00767C99" w:rsidP="00767C99">
          <w:pPr>
            <w:pStyle w:val="F3305983D1294568AC63E6BE128B7303"/>
          </w:pPr>
          <w:r>
            <w:rPr>
              <w:rStyle w:val="PlaceholderText"/>
            </w:rPr>
            <w:t>Enter comment here</w:t>
          </w:r>
          <w:r w:rsidRPr="00985FFF">
            <w:rPr>
              <w:rStyle w:val="PlaceholderText"/>
            </w:rPr>
            <w:t>.</w:t>
          </w:r>
        </w:p>
      </w:docPartBody>
    </w:docPart>
    <w:docPart>
      <w:docPartPr>
        <w:name w:val="26F445A66BB449FD83C055A0D1356E23"/>
        <w:category>
          <w:name w:val="General"/>
          <w:gallery w:val="placeholder"/>
        </w:category>
        <w:types>
          <w:type w:val="bbPlcHdr"/>
        </w:types>
        <w:behaviors>
          <w:behavior w:val="content"/>
        </w:behaviors>
        <w:guid w:val="{7B9EE194-9791-4961-BB23-53C3D27FBAED}"/>
      </w:docPartPr>
      <w:docPartBody>
        <w:p w:rsidR="00767C99" w:rsidRDefault="00767C99" w:rsidP="00767C99">
          <w:pPr>
            <w:pStyle w:val="26F445A66BB449FD83C055A0D1356E2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ACCB64F4E4B4AE582A4A02768FB1411"/>
        <w:category>
          <w:name w:val="General"/>
          <w:gallery w:val="placeholder"/>
        </w:category>
        <w:types>
          <w:type w:val="bbPlcHdr"/>
        </w:types>
        <w:behaviors>
          <w:behavior w:val="content"/>
        </w:behaviors>
        <w:guid w:val="{9C6F43A0-9240-41DF-982B-C0C2F87AA7F1}"/>
      </w:docPartPr>
      <w:docPartBody>
        <w:p w:rsidR="00767C99" w:rsidRDefault="00767C99" w:rsidP="00767C99">
          <w:pPr>
            <w:pStyle w:val="5ACCB64F4E4B4AE582A4A02768FB1411"/>
          </w:pPr>
          <w:r w:rsidRPr="00985FFF">
            <w:rPr>
              <w:rStyle w:val="PlaceholderText"/>
            </w:rPr>
            <w:t xml:space="preserve">Choose </w:t>
          </w:r>
          <w:r>
            <w:rPr>
              <w:rStyle w:val="PlaceholderText"/>
            </w:rPr>
            <w:t>Type</w:t>
          </w:r>
        </w:p>
      </w:docPartBody>
    </w:docPart>
    <w:docPart>
      <w:docPartPr>
        <w:name w:val="37157CEACFE34BD0A10A52BBB9A09120"/>
        <w:category>
          <w:name w:val="General"/>
          <w:gallery w:val="placeholder"/>
        </w:category>
        <w:types>
          <w:type w:val="bbPlcHdr"/>
        </w:types>
        <w:behaviors>
          <w:behavior w:val="content"/>
        </w:behaviors>
        <w:guid w:val="{7AE58CD4-AA90-4278-8018-D1C805F9254F}"/>
      </w:docPartPr>
      <w:docPartBody>
        <w:p w:rsidR="00767C99" w:rsidRDefault="00767C99" w:rsidP="00767C99">
          <w:pPr>
            <w:pStyle w:val="37157CEACFE34BD0A10A52BBB9A09120"/>
          </w:pPr>
          <w:r>
            <w:rPr>
              <w:rStyle w:val="PlaceholderText"/>
            </w:rPr>
            <w:t>Reference</w:t>
          </w:r>
        </w:p>
      </w:docPartBody>
    </w:docPart>
    <w:docPart>
      <w:docPartPr>
        <w:name w:val="AF1CA99DE3B346F881B7B6C56BF4A243"/>
        <w:category>
          <w:name w:val="General"/>
          <w:gallery w:val="placeholder"/>
        </w:category>
        <w:types>
          <w:type w:val="bbPlcHdr"/>
        </w:types>
        <w:behaviors>
          <w:behavior w:val="content"/>
        </w:behaviors>
        <w:guid w:val="{45AAE0AE-7F8A-488E-A2A6-6472D4EECAC0}"/>
      </w:docPartPr>
      <w:docPartBody>
        <w:p w:rsidR="00767C99" w:rsidRDefault="00767C99" w:rsidP="00767C99">
          <w:pPr>
            <w:pStyle w:val="AF1CA99DE3B346F881B7B6C56BF4A243"/>
          </w:pPr>
          <w:r>
            <w:rPr>
              <w:rStyle w:val="PlaceholderText"/>
            </w:rPr>
            <w:t>Enter comment here</w:t>
          </w:r>
          <w:r w:rsidRPr="00985FFF">
            <w:rPr>
              <w:rStyle w:val="PlaceholderText"/>
            </w:rPr>
            <w:t>.</w:t>
          </w:r>
        </w:p>
      </w:docPartBody>
    </w:docPart>
    <w:docPart>
      <w:docPartPr>
        <w:name w:val="6263BBC5F1534F53B10D1046513F5ADC"/>
        <w:category>
          <w:name w:val="General"/>
          <w:gallery w:val="placeholder"/>
        </w:category>
        <w:types>
          <w:type w:val="bbPlcHdr"/>
        </w:types>
        <w:behaviors>
          <w:behavior w:val="content"/>
        </w:behaviors>
        <w:guid w:val="{8C362B1A-F7D8-4DC7-92F9-1DF6A9666E08}"/>
      </w:docPartPr>
      <w:docPartBody>
        <w:p w:rsidR="00767C99" w:rsidRDefault="00767C99" w:rsidP="00767C99">
          <w:pPr>
            <w:pStyle w:val="6263BBC5F1534F53B10D1046513F5AD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E78461DB16C43A0B608D89CE41D0237"/>
        <w:category>
          <w:name w:val="General"/>
          <w:gallery w:val="placeholder"/>
        </w:category>
        <w:types>
          <w:type w:val="bbPlcHdr"/>
        </w:types>
        <w:behaviors>
          <w:behavior w:val="content"/>
        </w:behaviors>
        <w:guid w:val="{25CB27C9-E2B4-49CA-950C-A5D41E481525}"/>
      </w:docPartPr>
      <w:docPartBody>
        <w:p w:rsidR="00767C99" w:rsidRDefault="00767C99" w:rsidP="00767C99">
          <w:pPr>
            <w:pStyle w:val="7E78461DB16C43A0B608D89CE41D0237"/>
          </w:pPr>
          <w:r w:rsidRPr="00985FFF">
            <w:rPr>
              <w:rStyle w:val="PlaceholderText"/>
            </w:rPr>
            <w:t xml:space="preserve">Choose </w:t>
          </w:r>
          <w:r>
            <w:rPr>
              <w:rStyle w:val="PlaceholderText"/>
            </w:rPr>
            <w:t>Type</w:t>
          </w:r>
        </w:p>
      </w:docPartBody>
    </w:docPart>
    <w:docPart>
      <w:docPartPr>
        <w:name w:val="82BAA9F9B8394ACC97AD787F2E777DBD"/>
        <w:category>
          <w:name w:val="General"/>
          <w:gallery w:val="placeholder"/>
        </w:category>
        <w:types>
          <w:type w:val="bbPlcHdr"/>
        </w:types>
        <w:behaviors>
          <w:behavior w:val="content"/>
        </w:behaviors>
        <w:guid w:val="{57889FBC-DDF7-4ADA-8534-B134E6D023B5}"/>
      </w:docPartPr>
      <w:docPartBody>
        <w:p w:rsidR="00767C99" w:rsidRDefault="00767C99" w:rsidP="00767C99">
          <w:pPr>
            <w:pStyle w:val="82BAA9F9B8394ACC97AD787F2E777DBD"/>
          </w:pPr>
          <w:r>
            <w:rPr>
              <w:rStyle w:val="PlaceholderText"/>
            </w:rPr>
            <w:t>Reference</w:t>
          </w:r>
        </w:p>
      </w:docPartBody>
    </w:docPart>
    <w:docPart>
      <w:docPartPr>
        <w:name w:val="E625B5E0433944FDB158ADA1F8E28B8B"/>
        <w:category>
          <w:name w:val="General"/>
          <w:gallery w:val="placeholder"/>
        </w:category>
        <w:types>
          <w:type w:val="bbPlcHdr"/>
        </w:types>
        <w:behaviors>
          <w:behavior w:val="content"/>
        </w:behaviors>
        <w:guid w:val="{41880679-220B-47AA-AFAC-09BCD7422225}"/>
      </w:docPartPr>
      <w:docPartBody>
        <w:p w:rsidR="00767C99" w:rsidRDefault="00767C99" w:rsidP="00767C99">
          <w:pPr>
            <w:pStyle w:val="E625B5E0433944FDB158ADA1F8E28B8B"/>
          </w:pPr>
          <w:r>
            <w:rPr>
              <w:rStyle w:val="PlaceholderText"/>
            </w:rPr>
            <w:t>Enter comment here</w:t>
          </w:r>
          <w:r w:rsidRPr="00985FFF">
            <w:rPr>
              <w:rStyle w:val="PlaceholderText"/>
            </w:rPr>
            <w:t>.</w:t>
          </w:r>
        </w:p>
      </w:docPartBody>
    </w:docPart>
    <w:docPart>
      <w:docPartPr>
        <w:name w:val="2962B2B9AC0A41459CAC27AE1E96919A"/>
        <w:category>
          <w:name w:val="General"/>
          <w:gallery w:val="placeholder"/>
        </w:category>
        <w:types>
          <w:type w:val="bbPlcHdr"/>
        </w:types>
        <w:behaviors>
          <w:behavior w:val="content"/>
        </w:behaviors>
        <w:guid w:val="{D93647DA-0E9C-4D09-867B-817085ED1658}"/>
      </w:docPartPr>
      <w:docPartBody>
        <w:p w:rsidR="00767C99" w:rsidRDefault="00767C99" w:rsidP="00767C99">
          <w:pPr>
            <w:pStyle w:val="2962B2B9AC0A41459CAC27AE1E96919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E046320364B4EF5976F47D48F3FC5BF"/>
        <w:category>
          <w:name w:val="General"/>
          <w:gallery w:val="placeholder"/>
        </w:category>
        <w:types>
          <w:type w:val="bbPlcHdr"/>
        </w:types>
        <w:behaviors>
          <w:behavior w:val="content"/>
        </w:behaviors>
        <w:guid w:val="{CFFF0C11-DA34-4E08-B6F4-B0E364F710C5}"/>
      </w:docPartPr>
      <w:docPartBody>
        <w:p w:rsidR="00767C99" w:rsidRDefault="00767C99" w:rsidP="00767C99">
          <w:pPr>
            <w:pStyle w:val="5E046320364B4EF5976F47D48F3FC5BF"/>
          </w:pPr>
          <w:r w:rsidRPr="00985FFF">
            <w:rPr>
              <w:rStyle w:val="PlaceholderText"/>
            </w:rPr>
            <w:t xml:space="preserve">Choose </w:t>
          </w:r>
          <w:r>
            <w:rPr>
              <w:rStyle w:val="PlaceholderText"/>
            </w:rPr>
            <w:t>Type</w:t>
          </w:r>
        </w:p>
      </w:docPartBody>
    </w:docPart>
    <w:docPart>
      <w:docPartPr>
        <w:name w:val="EC95463E66814BC3923C4B118C8ED980"/>
        <w:category>
          <w:name w:val="General"/>
          <w:gallery w:val="placeholder"/>
        </w:category>
        <w:types>
          <w:type w:val="bbPlcHdr"/>
        </w:types>
        <w:behaviors>
          <w:behavior w:val="content"/>
        </w:behaviors>
        <w:guid w:val="{B833C0AD-AF8B-49E7-AC50-A1480B3793BC}"/>
      </w:docPartPr>
      <w:docPartBody>
        <w:p w:rsidR="00767C99" w:rsidRDefault="00767C99" w:rsidP="00767C99">
          <w:pPr>
            <w:pStyle w:val="EC95463E66814BC3923C4B118C8ED980"/>
          </w:pPr>
          <w:r>
            <w:rPr>
              <w:rStyle w:val="PlaceholderText"/>
            </w:rPr>
            <w:t>Reference</w:t>
          </w:r>
        </w:p>
      </w:docPartBody>
    </w:docPart>
    <w:docPart>
      <w:docPartPr>
        <w:name w:val="92A4274FA12E42AFADA3CD65CEDF1C90"/>
        <w:category>
          <w:name w:val="General"/>
          <w:gallery w:val="placeholder"/>
        </w:category>
        <w:types>
          <w:type w:val="bbPlcHdr"/>
        </w:types>
        <w:behaviors>
          <w:behavior w:val="content"/>
        </w:behaviors>
        <w:guid w:val="{5CD94946-7F7D-4091-8691-104ACEE1CC9E}"/>
      </w:docPartPr>
      <w:docPartBody>
        <w:p w:rsidR="00767C99" w:rsidRDefault="00767C99" w:rsidP="00767C99">
          <w:pPr>
            <w:pStyle w:val="92A4274FA12E42AFADA3CD65CEDF1C90"/>
          </w:pPr>
          <w:r>
            <w:rPr>
              <w:rStyle w:val="PlaceholderText"/>
            </w:rPr>
            <w:t>Enter comment here</w:t>
          </w:r>
          <w:r w:rsidRPr="00985FFF">
            <w:rPr>
              <w:rStyle w:val="PlaceholderText"/>
            </w:rPr>
            <w:t>.</w:t>
          </w:r>
        </w:p>
      </w:docPartBody>
    </w:docPart>
    <w:docPart>
      <w:docPartPr>
        <w:name w:val="1097197BD350474084159E651547C948"/>
        <w:category>
          <w:name w:val="General"/>
          <w:gallery w:val="placeholder"/>
        </w:category>
        <w:types>
          <w:type w:val="bbPlcHdr"/>
        </w:types>
        <w:behaviors>
          <w:behavior w:val="content"/>
        </w:behaviors>
        <w:guid w:val="{C7CE09DE-8368-4223-8F46-7D0EF8DF6833}"/>
      </w:docPartPr>
      <w:docPartBody>
        <w:p w:rsidR="00767C99" w:rsidRDefault="00767C99" w:rsidP="00767C99">
          <w:pPr>
            <w:pStyle w:val="1097197BD350474084159E651547C94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558D7A3D8CA46E288F771C1BC625606"/>
        <w:category>
          <w:name w:val="General"/>
          <w:gallery w:val="placeholder"/>
        </w:category>
        <w:types>
          <w:type w:val="bbPlcHdr"/>
        </w:types>
        <w:behaviors>
          <w:behavior w:val="content"/>
        </w:behaviors>
        <w:guid w:val="{BB2BF696-A2D6-4598-B266-CEBF43BFADFE}"/>
      </w:docPartPr>
      <w:docPartBody>
        <w:p w:rsidR="00767C99" w:rsidRDefault="00767C99" w:rsidP="00767C99">
          <w:pPr>
            <w:pStyle w:val="7558D7A3D8CA46E288F771C1BC625606"/>
          </w:pPr>
          <w:r w:rsidRPr="00985FFF">
            <w:rPr>
              <w:rStyle w:val="PlaceholderText"/>
            </w:rPr>
            <w:t xml:space="preserve">Choose </w:t>
          </w:r>
          <w:r>
            <w:rPr>
              <w:rStyle w:val="PlaceholderText"/>
            </w:rPr>
            <w:t>Type</w:t>
          </w:r>
        </w:p>
      </w:docPartBody>
    </w:docPart>
    <w:docPart>
      <w:docPartPr>
        <w:name w:val="350B48A28BB94321BBC7F5E1FDB9E594"/>
        <w:category>
          <w:name w:val="General"/>
          <w:gallery w:val="placeholder"/>
        </w:category>
        <w:types>
          <w:type w:val="bbPlcHdr"/>
        </w:types>
        <w:behaviors>
          <w:behavior w:val="content"/>
        </w:behaviors>
        <w:guid w:val="{6B1820F8-C61C-45CC-9B85-29E412A45ED4}"/>
      </w:docPartPr>
      <w:docPartBody>
        <w:p w:rsidR="00767C99" w:rsidRDefault="00767C99" w:rsidP="00767C99">
          <w:pPr>
            <w:pStyle w:val="350B48A28BB94321BBC7F5E1FDB9E594"/>
          </w:pPr>
          <w:r>
            <w:rPr>
              <w:rStyle w:val="PlaceholderText"/>
            </w:rPr>
            <w:t>Reference</w:t>
          </w:r>
        </w:p>
      </w:docPartBody>
    </w:docPart>
    <w:docPart>
      <w:docPartPr>
        <w:name w:val="A7BCAD15E3E94CC6BDC44383C2F3A26A"/>
        <w:category>
          <w:name w:val="General"/>
          <w:gallery w:val="placeholder"/>
        </w:category>
        <w:types>
          <w:type w:val="bbPlcHdr"/>
        </w:types>
        <w:behaviors>
          <w:behavior w:val="content"/>
        </w:behaviors>
        <w:guid w:val="{5024BFFF-FE76-46AC-9FEC-97FDF0AC647A}"/>
      </w:docPartPr>
      <w:docPartBody>
        <w:p w:rsidR="00767C99" w:rsidRDefault="00767C99" w:rsidP="00767C99">
          <w:pPr>
            <w:pStyle w:val="A7BCAD15E3E94CC6BDC44383C2F3A26A"/>
          </w:pPr>
          <w:r>
            <w:rPr>
              <w:rStyle w:val="PlaceholderText"/>
            </w:rPr>
            <w:t>Enter comment here</w:t>
          </w:r>
          <w:r w:rsidRPr="00985FFF">
            <w:rPr>
              <w:rStyle w:val="PlaceholderText"/>
            </w:rPr>
            <w:t>.</w:t>
          </w:r>
        </w:p>
      </w:docPartBody>
    </w:docPart>
    <w:docPart>
      <w:docPartPr>
        <w:name w:val="3D642D051C96467596628C9937334437"/>
        <w:category>
          <w:name w:val="General"/>
          <w:gallery w:val="placeholder"/>
        </w:category>
        <w:types>
          <w:type w:val="bbPlcHdr"/>
        </w:types>
        <w:behaviors>
          <w:behavior w:val="content"/>
        </w:behaviors>
        <w:guid w:val="{3A2BFFAE-43F0-4462-AFEB-237E891D4304}"/>
      </w:docPartPr>
      <w:docPartBody>
        <w:p w:rsidR="00767C99" w:rsidRDefault="00767C99" w:rsidP="00767C99">
          <w:pPr>
            <w:pStyle w:val="3D642D051C96467596628C993733443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A9C59F7F9234BD18D2FB2197BC25562"/>
        <w:category>
          <w:name w:val="General"/>
          <w:gallery w:val="placeholder"/>
        </w:category>
        <w:types>
          <w:type w:val="bbPlcHdr"/>
        </w:types>
        <w:behaviors>
          <w:behavior w:val="content"/>
        </w:behaviors>
        <w:guid w:val="{CF22BFAD-6CD6-4EF5-AE54-F09BADCEC91D}"/>
      </w:docPartPr>
      <w:docPartBody>
        <w:p w:rsidR="00767C99" w:rsidRDefault="00767C99" w:rsidP="00767C99">
          <w:pPr>
            <w:pStyle w:val="FA9C59F7F9234BD18D2FB2197BC25562"/>
          </w:pPr>
          <w:r w:rsidRPr="00985FFF">
            <w:rPr>
              <w:rStyle w:val="PlaceholderText"/>
            </w:rPr>
            <w:t xml:space="preserve">Choose </w:t>
          </w:r>
          <w:r>
            <w:rPr>
              <w:rStyle w:val="PlaceholderText"/>
            </w:rPr>
            <w:t>Type</w:t>
          </w:r>
        </w:p>
      </w:docPartBody>
    </w:docPart>
    <w:docPart>
      <w:docPartPr>
        <w:name w:val="C730FD8808384E12B55AE80C175F725D"/>
        <w:category>
          <w:name w:val="General"/>
          <w:gallery w:val="placeholder"/>
        </w:category>
        <w:types>
          <w:type w:val="bbPlcHdr"/>
        </w:types>
        <w:behaviors>
          <w:behavior w:val="content"/>
        </w:behaviors>
        <w:guid w:val="{9AE1B8E1-31DB-405E-9878-D1AB0E0D2A00}"/>
      </w:docPartPr>
      <w:docPartBody>
        <w:p w:rsidR="00767C99" w:rsidRDefault="00767C99" w:rsidP="00767C99">
          <w:pPr>
            <w:pStyle w:val="C730FD8808384E12B55AE80C175F725D"/>
          </w:pPr>
          <w:r>
            <w:rPr>
              <w:rStyle w:val="PlaceholderText"/>
            </w:rPr>
            <w:t>Reference</w:t>
          </w:r>
        </w:p>
      </w:docPartBody>
    </w:docPart>
    <w:docPart>
      <w:docPartPr>
        <w:name w:val="08D874E559EA48D4A54FBE72BC41BEA0"/>
        <w:category>
          <w:name w:val="General"/>
          <w:gallery w:val="placeholder"/>
        </w:category>
        <w:types>
          <w:type w:val="bbPlcHdr"/>
        </w:types>
        <w:behaviors>
          <w:behavior w:val="content"/>
        </w:behaviors>
        <w:guid w:val="{CF5A3BCD-A081-4B42-AC5D-CD88D209C407}"/>
      </w:docPartPr>
      <w:docPartBody>
        <w:p w:rsidR="00767C99" w:rsidRDefault="00767C99" w:rsidP="00767C99">
          <w:pPr>
            <w:pStyle w:val="08D874E559EA48D4A54FBE72BC41BEA0"/>
          </w:pPr>
          <w:r>
            <w:rPr>
              <w:rStyle w:val="PlaceholderText"/>
            </w:rPr>
            <w:t>Enter comment here</w:t>
          </w:r>
          <w:r w:rsidRPr="00985FFF">
            <w:rPr>
              <w:rStyle w:val="PlaceholderText"/>
            </w:rPr>
            <w:t>.</w:t>
          </w:r>
        </w:p>
      </w:docPartBody>
    </w:docPart>
    <w:docPart>
      <w:docPartPr>
        <w:name w:val="B2882B9E49EA4FA6A28C6B0B0DDB4F43"/>
        <w:category>
          <w:name w:val="General"/>
          <w:gallery w:val="placeholder"/>
        </w:category>
        <w:types>
          <w:type w:val="bbPlcHdr"/>
        </w:types>
        <w:behaviors>
          <w:behavior w:val="content"/>
        </w:behaviors>
        <w:guid w:val="{B21565EB-E11E-4995-9600-66C789C7AF3C}"/>
      </w:docPartPr>
      <w:docPartBody>
        <w:p w:rsidR="00767C99" w:rsidRDefault="00767C99" w:rsidP="00767C99">
          <w:pPr>
            <w:pStyle w:val="B2882B9E49EA4FA6A28C6B0B0DDB4F4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4378ED15D1841E0BBF892D6DAD212E0"/>
        <w:category>
          <w:name w:val="General"/>
          <w:gallery w:val="placeholder"/>
        </w:category>
        <w:types>
          <w:type w:val="bbPlcHdr"/>
        </w:types>
        <w:behaviors>
          <w:behavior w:val="content"/>
        </w:behaviors>
        <w:guid w:val="{71C32170-1ACA-493C-8F73-9A24AEE55DE3}"/>
      </w:docPartPr>
      <w:docPartBody>
        <w:p w:rsidR="00767C99" w:rsidRDefault="00767C99" w:rsidP="00767C99">
          <w:pPr>
            <w:pStyle w:val="24378ED15D1841E0BBF892D6DAD212E0"/>
          </w:pPr>
          <w:r w:rsidRPr="00985FFF">
            <w:rPr>
              <w:rStyle w:val="PlaceholderText"/>
            </w:rPr>
            <w:t xml:space="preserve">Choose </w:t>
          </w:r>
          <w:r>
            <w:rPr>
              <w:rStyle w:val="PlaceholderText"/>
            </w:rPr>
            <w:t>Type</w:t>
          </w:r>
        </w:p>
      </w:docPartBody>
    </w:docPart>
    <w:docPart>
      <w:docPartPr>
        <w:name w:val="D218E480BF5E41B6908D3A8CD87B239A"/>
        <w:category>
          <w:name w:val="General"/>
          <w:gallery w:val="placeholder"/>
        </w:category>
        <w:types>
          <w:type w:val="bbPlcHdr"/>
        </w:types>
        <w:behaviors>
          <w:behavior w:val="content"/>
        </w:behaviors>
        <w:guid w:val="{9CF1F7BC-86E5-4EDE-AA78-C2FFEB3CD354}"/>
      </w:docPartPr>
      <w:docPartBody>
        <w:p w:rsidR="00767C99" w:rsidRDefault="00767C99" w:rsidP="00767C99">
          <w:pPr>
            <w:pStyle w:val="D218E480BF5E41B6908D3A8CD87B239A"/>
          </w:pPr>
          <w:r>
            <w:rPr>
              <w:rStyle w:val="PlaceholderText"/>
            </w:rPr>
            <w:t>Reference</w:t>
          </w:r>
        </w:p>
      </w:docPartBody>
    </w:docPart>
    <w:docPart>
      <w:docPartPr>
        <w:name w:val="DDEFB012D24A478987D2C40443DAB79B"/>
        <w:category>
          <w:name w:val="General"/>
          <w:gallery w:val="placeholder"/>
        </w:category>
        <w:types>
          <w:type w:val="bbPlcHdr"/>
        </w:types>
        <w:behaviors>
          <w:behavior w:val="content"/>
        </w:behaviors>
        <w:guid w:val="{970DFEE6-4228-48A3-AC1A-BBF67989E7B4}"/>
      </w:docPartPr>
      <w:docPartBody>
        <w:p w:rsidR="00767C99" w:rsidRDefault="00767C99" w:rsidP="00767C99">
          <w:pPr>
            <w:pStyle w:val="DDEFB012D24A478987D2C40443DAB79B"/>
          </w:pPr>
          <w:r>
            <w:rPr>
              <w:rStyle w:val="PlaceholderText"/>
            </w:rPr>
            <w:t>Enter comment here</w:t>
          </w:r>
          <w:r w:rsidRPr="00985FFF">
            <w:rPr>
              <w:rStyle w:val="PlaceholderText"/>
            </w:rPr>
            <w:t>.</w:t>
          </w:r>
        </w:p>
      </w:docPartBody>
    </w:docPart>
    <w:docPart>
      <w:docPartPr>
        <w:name w:val="60753C4FE1EF4DC2B422530366DCC81F"/>
        <w:category>
          <w:name w:val="General"/>
          <w:gallery w:val="placeholder"/>
        </w:category>
        <w:types>
          <w:type w:val="bbPlcHdr"/>
        </w:types>
        <w:behaviors>
          <w:behavior w:val="content"/>
        </w:behaviors>
        <w:guid w:val="{9226DB5E-E1F1-4DC9-8BE2-B11AE8F1C369}"/>
      </w:docPartPr>
      <w:docPartBody>
        <w:p w:rsidR="00767C99" w:rsidRDefault="00767C99" w:rsidP="00767C99">
          <w:pPr>
            <w:pStyle w:val="60753C4FE1EF4DC2B422530366DCC81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CC9D19F63F146D88C2BCA997E08149D"/>
        <w:category>
          <w:name w:val="General"/>
          <w:gallery w:val="placeholder"/>
        </w:category>
        <w:types>
          <w:type w:val="bbPlcHdr"/>
        </w:types>
        <w:behaviors>
          <w:behavior w:val="content"/>
        </w:behaviors>
        <w:guid w:val="{6CEF2259-C7FD-4069-979C-2E0ACF5793B6}"/>
      </w:docPartPr>
      <w:docPartBody>
        <w:p w:rsidR="00767C99" w:rsidRDefault="00767C99" w:rsidP="00767C99">
          <w:pPr>
            <w:pStyle w:val="CCC9D19F63F146D88C2BCA997E08149D"/>
          </w:pPr>
          <w:r w:rsidRPr="00985FFF">
            <w:rPr>
              <w:rStyle w:val="PlaceholderText"/>
            </w:rPr>
            <w:t xml:space="preserve">Choose </w:t>
          </w:r>
          <w:r>
            <w:rPr>
              <w:rStyle w:val="PlaceholderText"/>
            </w:rPr>
            <w:t>Type</w:t>
          </w:r>
        </w:p>
      </w:docPartBody>
    </w:docPart>
    <w:docPart>
      <w:docPartPr>
        <w:name w:val="C6952FA5BB5E462893624A493F2786B5"/>
        <w:category>
          <w:name w:val="General"/>
          <w:gallery w:val="placeholder"/>
        </w:category>
        <w:types>
          <w:type w:val="bbPlcHdr"/>
        </w:types>
        <w:behaviors>
          <w:behavior w:val="content"/>
        </w:behaviors>
        <w:guid w:val="{07269BA0-7F19-41DC-B04F-3C8F57EA7A25}"/>
      </w:docPartPr>
      <w:docPartBody>
        <w:p w:rsidR="00767C99" w:rsidRDefault="00767C99" w:rsidP="00767C99">
          <w:pPr>
            <w:pStyle w:val="C6952FA5BB5E462893624A493F2786B5"/>
          </w:pPr>
          <w:r>
            <w:rPr>
              <w:rStyle w:val="PlaceholderText"/>
            </w:rPr>
            <w:t>Reference</w:t>
          </w:r>
        </w:p>
      </w:docPartBody>
    </w:docPart>
    <w:docPart>
      <w:docPartPr>
        <w:name w:val="B96249C27C6842DC86D5288A1F323C68"/>
        <w:category>
          <w:name w:val="General"/>
          <w:gallery w:val="placeholder"/>
        </w:category>
        <w:types>
          <w:type w:val="bbPlcHdr"/>
        </w:types>
        <w:behaviors>
          <w:behavior w:val="content"/>
        </w:behaviors>
        <w:guid w:val="{A0A8A094-D920-4339-8E05-0F26717384F7}"/>
      </w:docPartPr>
      <w:docPartBody>
        <w:p w:rsidR="00767C99" w:rsidRDefault="00767C99" w:rsidP="00767C99">
          <w:pPr>
            <w:pStyle w:val="B96249C27C6842DC86D5288A1F323C68"/>
          </w:pPr>
          <w:r>
            <w:rPr>
              <w:rStyle w:val="PlaceholderText"/>
            </w:rPr>
            <w:t>Enter comment here</w:t>
          </w:r>
          <w:r w:rsidRPr="00985FFF">
            <w:rPr>
              <w:rStyle w:val="PlaceholderText"/>
            </w:rPr>
            <w:t>.</w:t>
          </w:r>
        </w:p>
      </w:docPartBody>
    </w:docPart>
    <w:docPart>
      <w:docPartPr>
        <w:name w:val="66FDC43FF21B4C88864CD2D98C272A90"/>
        <w:category>
          <w:name w:val="General"/>
          <w:gallery w:val="placeholder"/>
        </w:category>
        <w:types>
          <w:type w:val="bbPlcHdr"/>
        </w:types>
        <w:behaviors>
          <w:behavior w:val="content"/>
        </w:behaviors>
        <w:guid w:val="{5174259C-40EA-42DF-A1C3-2EF6E5954E1D}"/>
      </w:docPartPr>
      <w:docPartBody>
        <w:p w:rsidR="00767C99" w:rsidRDefault="00767C99" w:rsidP="00767C99">
          <w:pPr>
            <w:pStyle w:val="66FDC43FF21B4C88864CD2D98C272A9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315843739E84601B92E5E57008CF470"/>
        <w:category>
          <w:name w:val="General"/>
          <w:gallery w:val="placeholder"/>
        </w:category>
        <w:types>
          <w:type w:val="bbPlcHdr"/>
        </w:types>
        <w:behaviors>
          <w:behavior w:val="content"/>
        </w:behaviors>
        <w:guid w:val="{B83F75E1-189B-4239-88AB-011039256BF5}"/>
      </w:docPartPr>
      <w:docPartBody>
        <w:p w:rsidR="00767C99" w:rsidRDefault="00767C99" w:rsidP="00767C99">
          <w:pPr>
            <w:pStyle w:val="7315843739E84601B92E5E57008CF470"/>
          </w:pPr>
          <w:r w:rsidRPr="00985FFF">
            <w:rPr>
              <w:rStyle w:val="PlaceholderText"/>
            </w:rPr>
            <w:t xml:space="preserve">Choose </w:t>
          </w:r>
          <w:r>
            <w:rPr>
              <w:rStyle w:val="PlaceholderText"/>
            </w:rPr>
            <w:t>Type</w:t>
          </w:r>
        </w:p>
      </w:docPartBody>
    </w:docPart>
    <w:docPart>
      <w:docPartPr>
        <w:name w:val="D4B14CA866174E268B6CEB1B13BB5039"/>
        <w:category>
          <w:name w:val="General"/>
          <w:gallery w:val="placeholder"/>
        </w:category>
        <w:types>
          <w:type w:val="bbPlcHdr"/>
        </w:types>
        <w:behaviors>
          <w:behavior w:val="content"/>
        </w:behaviors>
        <w:guid w:val="{65BB0F5E-AEEA-48B3-8ABE-AD74266059AC}"/>
      </w:docPartPr>
      <w:docPartBody>
        <w:p w:rsidR="00767C99" w:rsidRDefault="00767C99" w:rsidP="00767C99">
          <w:pPr>
            <w:pStyle w:val="D4B14CA866174E268B6CEB1B13BB5039"/>
          </w:pPr>
          <w:r>
            <w:rPr>
              <w:rStyle w:val="PlaceholderText"/>
            </w:rPr>
            <w:t>Reference</w:t>
          </w:r>
        </w:p>
      </w:docPartBody>
    </w:docPart>
    <w:docPart>
      <w:docPartPr>
        <w:name w:val="6A2DE611A4BD49F7B843C0ADA1186191"/>
        <w:category>
          <w:name w:val="General"/>
          <w:gallery w:val="placeholder"/>
        </w:category>
        <w:types>
          <w:type w:val="bbPlcHdr"/>
        </w:types>
        <w:behaviors>
          <w:behavior w:val="content"/>
        </w:behaviors>
        <w:guid w:val="{3BFF80C0-522C-4CF4-A786-8A60C47515FB}"/>
      </w:docPartPr>
      <w:docPartBody>
        <w:p w:rsidR="00767C99" w:rsidRDefault="00767C99" w:rsidP="00767C99">
          <w:pPr>
            <w:pStyle w:val="6A2DE611A4BD49F7B843C0ADA1186191"/>
          </w:pPr>
          <w:r>
            <w:rPr>
              <w:rStyle w:val="PlaceholderText"/>
            </w:rPr>
            <w:t>Enter comment here</w:t>
          </w:r>
          <w:r w:rsidRPr="00985FFF">
            <w:rPr>
              <w:rStyle w:val="PlaceholderText"/>
            </w:rPr>
            <w:t>.</w:t>
          </w:r>
        </w:p>
      </w:docPartBody>
    </w:docPart>
    <w:docPart>
      <w:docPartPr>
        <w:name w:val="4DACA484362142FBB59A6A3D435E0E9B"/>
        <w:category>
          <w:name w:val="General"/>
          <w:gallery w:val="placeholder"/>
        </w:category>
        <w:types>
          <w:type w:val="bbPlcHdr"/>
        </w:types>
        <w:behaviors>
          <w:behavior w:val="content"/>
        </w:behaviors>
        <w:guid w:val="{7E277239-103F-4128-88E0-3DB3140BDC14}"/>
      </w:docPartPr>
      <w:docPartBody>
        <w:p w:rsidR="00767C99" w:rsidRDefault="00767C99" w:rsidP="00767C99">
          <w:pPr>
            <w:pStyle w:val="4DACA484362142FBB59A6A3D435E0E9B"/>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4E5B43DAAED43488556CC16F8A7F80D"/>
        <w:category>
          <w:name w:val="General"/>
          <w:gallery w:val="placeholder"/>
        </w:category>
        <w:types>
          <w:type w:val="bbPlcHdr"/>
        </w:types>
        <w:behaviors>
          <w:behavior w:val="content"/>
        </w:behaviors>
        <w:guid w:val="{7FBF8769-B8BD-48B9-825A-FF9E423B121B}"/>
      </w:docPartPr>
      <w:docPartBody>
        <w:p w:rsidR="00767C99" w:rsidRDefault="00767C99" w:rsidP="00767C99">
          <w:pPr>
            <w:pStyle w:val="D4E5B43DAAED43488556CC16F8A7F80D"/>
          </w:pPr>
          <w:r w:rsidRPr="00985FFF">
            <w:rPr>
              <w:rStyle w:val="PlaceholderText"/>
            </w:rPr>
            <w:t xml:space="preserve">Choose </w:t>
          </w:r>
          <w:r>
            <w:rPr>
              <w:rStyle w:val="PlaceholderText"/>
            </w:rPr>
            <w:t>Type</w:t>
          </w:r>
        </w:p>
      </w:docPartBody>
    </w:docPart>
    <w:docPart>
      <w:docPartPr>
        <w:name w:val="7ACC262A54D249EEB409705352EEBD8F"/>
        <w:category>
          <w:name w:val="General"/>
          <w:gallery w:val="placeholder"/>
        </w:category>
        <w:types>
          <w:type w:val="bbPlcHdr"/>
        </w:types>
        <w:behaviors>
          <w:behavior w:val="content"/>
        </w:behaviors>
        <w:guid w:val="{C253B078-DDF7-472A-A8B3-7ACC1BC3845F}"/>
      </w:docPartPr>
      <w:docPartBody>
        <w:p w:rsidR="00767C99" w:rsidRDefault="00767C99" w:rsidP="00767C99">
          <w:pPr>
            <w:pStyle w:val="7ACC262A54D249EEB409705352EEBD8F"/>
          </w:pPr>
          <w:r>
            <w:rPr>
              <w:rStyle w:val="PlaceholderText"/>
            </w:rPr>
            <w:t>Reference</w:t>
          </w:r>
        </w:p>
      </w:docPartBody>
    </w:docPart>
    <w:docPart>
      <w:docPartPr>
        <w:name w:val="79CE7EFAE57B4DEB9F0F5D78A8868DCC"/>
        <w:category>
          <w:name w:val="General"/>
          <w:gallery w:val="placeholder"/>
        </w:category>
        <w:types>
          <w:type w:val="bbPlcHdr"/>
        </w:types>
        <w:behaviors>
          <w:behavior w:val="content"/>
        </w:behaviors>
        <w:guid w:val="{4FDE506B-26E7-4335-B794-96E9F29CFFEC}"/>
      </w:docPartPr>
      <w:docPartBody>
        <w:p w:rsidR="00767C99" w:rsidRDefault="00767C99" w:rsidP="00767C99">
          <w:pPr>
            <w:pStyle w:val="79CE7EFAE57B4DEB9F0F5D78A8868DCC"/>
          </w:pPr>
          <w:r>
            <w:rPr>
              <w:rStyle w:val="PlaceholderText"/>
            </w:rPr>
            <w:t>Enter comment here</w:t>
          </w:r>
          <w:r w:rsidRPr="00985FFF">
            <w:rPr>
              <w:rStyle w:val="PlaceholderText"/>
            </w:rPr>
            <w:t>.</w:t>
          </w:r>
        </w:p>
      </w:docPartBody>
    </w:docPart>
    <w:docPart>
      <w:docPartPr>
        <w:name w:val="F3BFD092505B4CC58B91CAF140700D62"/>
        <w:category>
          <w:name w:val="General"/>
          <w:gallery w:val="placeholder"/>
        </w:category>
        <w:types>
          <w:type w:val="bbPlcHdr"/>
        </w:types>
        <w:behaviors>
          <w:behavior w:val="content"/>
        </w:behaviors>
        <w:guid w:val="{1B8568BE-AFB7-4D88-9CC5-5FCFBA7CCD20}"/>
      </w:docPartPr>
      <w:docPartBody>
        <w:p w:rsidR="00767C99" w:rsidRDefault="00767C99" w:rsidP="00767C99">
          <w:pPr>
            <w:pStyle w:val="F3BFD092505B4CC58B91CAF140700D6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20394BF1AC64E9F9B8E9C172F561C44"/>
        <w:category>
          <w:name w:val="General"/>
          <w:gallery w:val="placeholder"/>
        </w:category>
        <w:types>
          <w:type w:val="bbPlcHdr"/>
        </w:types>
        <w:behaviors>
          <w:behavior w:val="content"/>
        </w:behaviors>
        <w:guid w:val="{57F60723-C053-4E4F-9126-0DE5ABDD7728}"/>
      </w:docPartPr>
      <w:docPartBody>
        <w:p w:rsidR="00767C99" w:rsidRDefault="00767C99" w:rsidP="00767C99">
          <w:pPr>
            <w:pStyle w:val="120394BF1AC64E9F9B8E9C172F561C44"/>
          </w:pPr>
          <w:r w:rsidRPr="00985FFF">
            <w:rPr>
              <w:rStyle w:val="PlaceholderText"/>
            </w:rPr>
            <w:t xml:space="preserve">Choose </w:t>
          </w:r>
          <w:r>
            <w:rPr>
              <w:rStyle w:val="PlaceholderText"/>
            </w:rPr>
            <w:t>Type</w:t>
          </w:r>
        </w:p>
      </w:docPartBody>
    </w:docPart>
    <w:docPart>
      <w:docPartPr>
        <w:name w:val="7BF004231CA4465895B5F63D0F17B23B"/>
        <w:category>
          <w:name w:val="General"/>
          <w:gallery w:val="placeholder"/>
        </w:category>
        <w:types>
          <w:type w:val="bbPlcHdr"/>
        </w:types>
        <w:behaviors>
          <w:behavior w:val="content"/>
        </w:behaviors>
        <w:guid w:val="{39F8E801-06A8-40F7-AA40-7082BAEFA249}"/>
      </w:docPartPr>
      <w:docPartBody>
        <w:p w:rsidR="00767C99" w:rsidRDefault="00767C99" w:rsidP="00767C99">
          <w:pPr>
            <w:pStyle w:val="7BF004231CA4465895B5F63D0F17B23B"/>
          </w:pPr>
          <w:r>
            <w:rPr>
              <w:rStyle w:val="PlaceholderText"/>
            </w:rPr>
            <w:t>Reference</w:t>
          </w:r>
        </w:p>
      </w:docPartBody>
    </w:docPart>
    <w:docPart>
      <w:docPartPr>
        <w:name w:val="9ABC7ED16E824F0E920A15795B621A76"/>
        <w:category>
          <w:name w:val="General"/>
          <w:gallery w:val="placeholder"/>
        </w:category>
        <w:types>
          <w:type w:val="bbPlcHdr"/>
        </w:types>
        <w:behaviors>
          <w:behavior w:val="content"/>
        </w:behaviors>
        <w:guid w:val="{2E5F8134-0C82-4A98-B4F9-B5F94069FC15}"/>
      </w:docPartPr>
      <w:docPartBody>
        <w:p w:rsidR="00767C99" w:rsidRDefault="00767C99" w:rsidP="00767C99">
          <w:pPr>
            <w:pStyle w:val="9ABC7ED16E824F0E920A15795B621A76"/>
          </w:pPr>
          <w:r>
            <w:rPr>
              <w:rStyle w:val="PlaceholderText"/>
            </w:rPr>
            <w:t>Enter comment here</w:t>
          </w:r>
          <w:r w:rsidRPr="00985FFF">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Jost">
    <w:altName w:val="Calibri"/>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DC"/>
    <w:rsid w:val="001971A6"/>
    <w:rsid w:val="00317222"/>
    <w:rsid w:val="004F52BB"/>
    <w:rsid w:val="005A13F0"/>
    <w:rsid w:val="00767C99"/>
    <w:rsid w:val="0080381F"/>
    <w:rsid w:val="0088147F"/>
    <w:rsid w:val="009669DC"/>
    <w:rsid w:val="00AF54AA"/>
    <w:rsid w:val="00C72867"/>
    <w:rsid w:val="00D33DE5"/>
    <w:rsid w:val="00D66FB7"/>
    <w:rsid w:val="00D861BA"/>
    <w:rsid w:val="00E66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7C99"/>
    <w:rPr>
      <w:color w:val="808080"/>
    </w:rPr>
  </w:style>
  <w:style w:type="paragraph" w:customStyle="1" w:styleId="61DB0E6E3D034858A5B254E9D9BA7524">
    <w:name w:val="61DB0E6E3D034858A5B254E9D9BA7524"/>
    <w:rsid w:val="004F52BB"/>
  </w:style>
  <w:style w:type="paragraph" w:customStyle="1" w:styleId="5A0C97C0802D4FC49D6C1E3EBD9D1644">
    <w:name w:val="5A0C97C0802D4FC49D6C1E3EBD9D1644"/>
    <w:rsid w:val="004F52BB"/>
    <w:pPr>
      <w:spacing w:after="0" w:line="240" w:lineRule="auto"/>
    </w:pPr>
    <w:rPr>
      <w:rFonts w:ascii="Jost" w:eastAsia="Jost" w:hAnsi="Jost" w:cs="Jost"/>
      <w:kern w:val="0"/>
      <w:sz w:val="20"/>
      <w14:ligatures w14:val="none"/>
    </w:rPr>
  </w:style>
  <w:style w:type="paragraph" w:customStyle="1" w:styleId="DD2003B6DA494F0594AA87388EF4D368">
    <w:name w:val="DD2003B6DA494F0594AA87388EF4D368"/>
    <w:rsid w:val="004F52BB"/>
    <w:pPr>
      <w:spacing w:after="0" w:line="240" w:lineRule="auto"/>
    </w:pPr>
    <w:rPr>
      <w:rFonts w:ascii="Jost" w:eastAsia="Jost" w:hAnsi="Jost" w:cs="Jost"/>
      <w:kern w:val="0"/>
      <w:sz w:val="20"/>
      <w14:ligatures w14:val="none"/>
    </w:rPr>
  </w:style>
  <w:style w:type="paragraph" w:customStyle="1" w:styleId="44924F686C2A40E1935EBA2125DF962B">
    <w:name w:val="44924F686C2A40E1935EBA2125DF962B"/>
    <w:rsid w:val="004F52BB"/>
    <w:pPr>
      <w:spacing w:after="0" w:line="240" w:lineRule="auto"/>
    </w:pPr>
    <w:rPr>
      <w:rFonts w:ascii="Jost" w:eastAsia="Jost" w:hAnsi="Jost" w:cs="Jost"/>
      <w:kern w:val="0"/>
      <w:sz w:val="20"/>
      <w14:ligatures w14:val="none"/>
    </w:rPr>
  </w:style>
  <w:style w:type="paragraph" w:customStyle="1" w:styleId="158B5BF8E2F6438B9B5BCABBE2E964A9">
    <w:name w:val="158B5BF8E2F6438B9B5BCABBE2E964A9"/>
    <w:rsid w:val="004F52BB"/>
    <w:pPr>
      <w:spacing w:after="0" w:line="240" w:lineRule="auto"/>
    </w:pPr>
    <w:rPr>
      <w:rFonts w:ascii="Jost" w:eastAsia="Jost" w:hAnsi="Jost" w:cs="Jost"/>
      <w:kern w:val="0"/>
      <w:sz w:val="20"/>
      <w14:ligatures w14:val="none"/>
    </w:rPr>
  </w:style>
  <w:style w:type="paragraph" w:customStyle="1" w:styleId="7900389C5D2146968AA668653796640D">
    <w:name w:val="7900389C5D2146968AA668653796640D"/>
    <w:rsid w:val="004F52BB"/>
    <w:pPr>
      <w:spacing w:after="0" w:line="240" w:lineRule="auto"/>
    </w:pPr>
    <w:rPr>
      <w:rFonts w:ascii="Jost" w:eastAsia="Jost" w:hAnsi="Jost" w:cs="Jost"/>
      <w:kern w:val="0"/>
      <w:sz w:val="20"/>
      <w14:ligatures w14:val="none"/>
    </w:rPr>
  </w:style>
  <w:style w:type="paragraph" w:customStyle="1" w:styleId="3AE0C4A559E44404B9534F96FAAA1712">
    <w:name w:val="3AE0C4A559E44404B9534F96FAAA1712"/>
    <w:rsid w:val="004F52BB"/>
    <w:pPr>
      <w:spacing w:after="0" w:line="240" w:lineRule="auto"/>
    </w:pPr>
    <w:rPr>
      <w:rFonts w:ascii="Jost" w:eastAsia="Jost" w:hAnsi="Jost" w:cs="Jost"/>
      <w:kern w:val="0"/>
      <w:sz w:val="20"/>
      <w14:ligatures w14:val="none"/>
    </w:rPr>
  </w:style>
  <w:style w:type="paragraph" w:customStyle="1" w:styleId="38D7902B84664D01AA6D9251583B334E">
    <w:name w:val="38D7902B84664D01AA6D9251583B334E"/>
    <w:rsid w:val="004F52BB"/>
    <w:pPr>
      <w:spacing w:after="0" w:line="240" w:lineRule="auto"/>
    </w:pPr>
    <w:rPr>
      <w:rFonts w:ascii="Jost" w:eastAsia="Jost" w:hAnsi="Jost" w:cs="Jost"/>
      <w:kern w:val="0"/>
      <w:sz w:val="20"/>
      <w14:ligatures w14:val="none"/>
    </w:rPr>
  </w:style>
  <w:style w:type="paragraph" w:customStyle="1" w:styleId="E713D38A69C146188677453A6A85C256">
    <w:name w:val="E713D38A69C146188677453A6A85C256"/>
    <w:rsid w:val="004F52BB"/>
    <w:pPr>
      <w:spacing w:after="0" w:line="240" w:lineRule="auto"/>
    </w:pPr>
    <w:rPr>
      <w:rFonts w:ascii="Jost" w:eastAsia="Jost" w:hAnsi="Jost" w:cs="Jost"/>
      <w:kern w:val="0"/>
      <w:sz w:val="20"/>
      <w14:ligatures w14:val="none"/>
    </w:rPr>
  </w:style>
  <w:style w:type="paragraph" w:customStyle="1" w:styleId="611D73D386A04F94A9711B5ED466B8D3">
    <w:name w:val="611D73D386A04F94A9711B5ED466B8D3"/>
    <w:rsid w:val="004F52BB"/>
    <w:pPr>
      <w:spacing w:after="0" w:line="240" w:lineRule="auto"/>
    </w:pPr>
    <w:rPr>
      <w:rFonts w:ascii="Jost" w:eastAsia="Jost" w:hAnsi="Jost" w:cs="Jost"/>
      <w:kern w:val="0"/>
      <w:sz w:val="20"/>
      <w14:ligatures w14:val="none"/>
    </w:rPr>
  </w:style>
  <w:style w:type="paragraph" w:customStyle="1" w:styleId="2710302EB5EC4608B6FC32E5DD8320A0">
    <w:name w:val="2710302EB5EC4608B6FC32E5DD8320A0"/>
    <w:rsid w:val="004F52BB"/>
    <w:pPr>
      <w:spacing w:after="0" w:line="240" w:lineRule="auto"/>
    </w:pPr>
    <w:rPr>
      <w:rFonts w:ascii="Jost" w:eastAsia="Jost" w:hAnsi="Jost" w:cs="Jost"/>
      <w:kern w:val="0"/>
      <w:sz w:val="20"/>
      <w14:ligatures w14:val="none"/>
    </w:rPr>
  </w:style>
  <w:style w:type="paragraph" w:customStyle="1" w:styleId="6BD134A5AA24454E9E7D585C1FC61DB5">
    <w:name w:val="6BD134A5AA24454E9E7D585C1FC61DB5"/>
    <w:rsid w:val="004F52BB"/>
    <w:pPr>
      <w:spacing w:after="0" w:line="240" w:lineRule="auto"/>
    </w:pPr>
    <w:rPr>
      <w:rFonts w:ascii="Jost" w:eastAsia="Jost" w:hAnsi="Jost" w:cs="Jost"/>
      <w:kern w:val="0"/>
      <w:sz w:val="20"/>
      <w14:ligatures w14:val="none"/>
    </w:rPr>
  </w:style>
  <w:style w:type="paragraph" w:customStyle="1" w:styleId="E718CBBFC5DC4CE19CC7D0E39458C73C">
    <w:name w:val="E718CBBFC5DC4CE19CC7D0E39458C73C"/>
    <w:rsid w:val="004F52BB"/>
    <w:pPr>
      <w:spacing w:after="0" w:line="240" w:lineRule="auto"/>
    </w:pPr>
    <w:rPr>
      <w:rFonts w:ascii="Jost" w:eastAsia="Jost" w:hAnsi="Jost" w:cs="Jost"/>
      <w:kern w:val="0"/>
      <w:sz w:val="20"/>
      <w14:ligatures w14:val="none"/>
    </w:rPr>
  </w:style>
  <w:style w:type="paragraph" w:customStyle="1" w:styleId="4419302C83D6449A924C618C2C786D02">
    <w:name w:val="4419302C83D6449A924C618C2C786D02"/>
    <w:rsid w:val="004F52BB"/>
    <w:pPr>
      <w:spacing w:after="0" w:line="240" w:lineRule="auto"/>
    </w:pPr>
    <w:rPr>
      <w:rFonts w:ascii="Jost" w:eastAsia="Jost" w:hAnsi="Jost" w:cs="Jost"/>
      <w:kern w:val="0"/>
      <w:sz w:val="20"/>
      <w14:ligatures w14:val="none"/>
    </w:rPr>
  </w:style>
  <w:style w:type="paragraph" w:customStyle="1" w:styleId="EA409CC0C1ED4FC1A585B7EF1948EE1D">
    <w:name w:val="EA409CC0C1ED4FC1A585B7EF1948EE1D"/>
    <w:rsid w:val="004F52BB"/>
    <w:pPr>
      <w:spacing w:after="0" w:line="240" w:lineRule="auto"/>
    </w:pPr>
    <w:rPr>
      <w:rFonts w:ascii="Jost" w:eastAsia="Jost" w:hAnsi="Jost" w:cs="Jost"/>
      <w:kern w:val="0"/>
      <w:sz w:val="20"/>
      <w14:ligatures w14:val="none"/>
    </w:rPr>
  </w:style>
  <w:style w:type="paragraph" w:customStyle="1" w:styleId="03A4B64BAC38473BB55EA9EF7EEBC672">
    <w:name w:val="03A4B64BAC38473BB55EA9EF7EEBC672"/>
    <w:rsid w:val="004F52BB"/>
    <w:pPr>
      <w:spacing w:after="0" w:line="240" w:lineRule="auto"/>
    </w:pPr>
    <w:rPr>
      <w:rFonts w:ascii="Jost" w:eastAsia="Jost" w:hAnsi="Jost" w:cs="Jost"/>
      <w:kern w:val="0"/>
      <w:sz w:val="20"/>
      <w14:ligatures w14:val="none"/>
    </w:rPr>
  </w:style>
  <w:style w:type="paragraph" w:customStyle="1" w:styleId="FBA8939204A44B508E5D2F5E91FA050C">
    <w:name w:val="FBA8939204A44B508E5D2F5E91FA050C"/>
    <w:rsid w:val="004F52BB"/>
    <w:pPr>
      <w:spacing w:after="0" w:line="240" w:lineRule="auto"/>
    </w:pPr>
    <w:rPr>
      <w:rFonts w:ascii="Jost" w:eastAsia="Jost" w:hAnsi="Jost" w:cs="Jost"/>
      <w:kern w:val="0"/>
      <w:sz w:val="20"/>
      <w14:ligatures w14:val="none"/>
    </w:rPr>
  </w:style>
  <w:style w:type="paragraph" w:customStyle="1" w:styleId="CEB47F9A530341F38319AF2F0F41BCB5">
    <w:name w:val="CEB47F9A530341F38319AF2F0F41BCB5"/>
    <w:rsid w:val="004F52BB"/>
    <w:pPr>
      <w:spacing w:after="0" w:line="240" w:lineRule="auto"/>
    </w:pPr>
    <w:rPr>
      <w:rFonts w:ascii="Jost" w:eastAsia="Jost" w:hAnsi="Jost" w:cs="Jost"/>
      <w:kern w:val="0"/>
      <w:sz w:val="20"/>
      <w14:ligatures w14:val="none"/>
    </w:rPr>
  </w:style>
  <w:style w:type="paragraph" w:customStyle="1" w:styleId="2B943A695C404982AC003BAFECD00663">
    <w:name w:val="2B943A695C404982AC003BAFECD00663"/>
    <w:rsid w:val="004F52BB"/>
    <w:pPr>
      <w:spacing w:after="0" w:line="240" w:lineRule="auto"/>
    </w:pPr>
    <w:rPr>
      <w:rFonts w:ascii="Jost" w:eastAsia="Jost" w:hAnsi="Jost" w:cs="Jost"/>
      <w:kern w:val="0"/>
      <w:sz w:val="20"/>
      <w14:ligatures w14:val="none"/>
    </w:rPr>
  </w:style>
  <w:style w:type="paragraph" w:customStyle="1" w:styleId="A0336C142AD346008FC6C0E098FED0C5">
    <w:name w:val="A0336C142AD346008FC6C0E098FED0C5"/>
    <w:rsid w:val="004F52BB"/>
    <w:pPr>
      <w:spacing w:after="0" w:line="240" w:lineRule="auto"/>
    </w:pPr>
    <w:rPr>
      <w:rFonts w:ascii="Jost" w:eastAsia="Jost" w:hAnsi="Jost" w:cs="Jost"/>
      <w:kern w:val="0"/>
      <w:sz w:val="20"/>
      <w14:ligatures w14:val="none"/>
    </w:rPr>
  </w:style>
  <w:style w:type="paragraph" w:customStyle="1" w:styleId="711309EA4CC24B5392B1414BA8A291FA">
    <w:name w:val="711309EA4CC24B5392B1414BA8A291FA"/>
    <w:rsid w:val="004F52BB"/>
    <w:pPr>
      <w:spacing w:after="0" w:line="240" w:lineRule="auto"/>
    </w:pPr>
    <w:rPr>
      <w:rFonts w:ascii="Jost" w:eastAsia="Jost" w:hAnsi="Jost" w:cs="Jost"/>
      <w:kern w:val="0"/>
      <w:sz w:val="20"/>
      <w14:ligatures w14:val="none"/>
    </w:rPr>
  </w:style>
  <w:style w:type="paragraph" w:customStyle="1" w:styleId="DAB9543CA7614FAEB1469C1B9D255EC1">
    <w:name w:val="DAB9543CA7614FAEB1469C1B9D255EC1"/>
    <w:rsid w:val="004F52BB"/>
    <w:pPr>
      <w:spacing w:after="0" w:line="240" w:lineRule="auto"/>
    </w:pPr>
    <w:rPr>
      <w:rFonts w:ascii="Jost" w:eastAsia="Jost" w:hAnsi="Jost" w:cs="Jost"/>
      <w:kern w:val="0"/>
      <w:sz w:val="20"/>
      <w14:ligatures w14:val="none"/>
    </w:rPr>
  </w:style>
  <w:style w:type="paragraph" w:customStyle="1" w:styleId="2FEBE6BDB87D4C18B322B7315E36BF29">
    <w:name w:val="2FEBE6BDB87D4C18B322B7315E36BF29"/>
    <w:rsid w:val="004F52BB"/>
    <w:pPr>
      <w:spacing w:after="0" w:line="240" w:lineRule="auto"/>
    </w:pPr>
    <w:rPr>
      <w:rFonts w:ascii="Jost" w:eastAsia="Jost" w:hAnsi="Jost" w:cs="Jost"/>
      <w:kern w:val="0"/>
      <w:sz w:val="20"/>
      <w14:ligatures w14:val="none"/>
    </w:rPr>
  </w:style>
  <w:style w:type="paragraph" w:customStyle="1" w:styleId="5E032705106045ADBB6D835A0746577D">
    <w:name w:val="5E032705106045ADBB6D835A0746577D"/>
    <w:rsid w:val="004F52BB"/>
    <w:pPr>
      <w:spacing w:after="0" w:line="240" w:lineRule="auto"/>
    </w:pPr>
    <w:rPr>
      <w:rFonts w:ascii="Jost" w:eastAsia="Jost" w:hAnsi="Jost" w:cs="Jost"/>
      <w:kern w:val="0"/>
      <w:sz w:val="20"/>
      <w14:ligatures w14:val="none"/>
    </w:rPr>
  </w:style>
  <w:style w:type="paragraph" w:customStyle="1" w:styleId="B760FD986058438C85315EBBB4190C4E">
    <w:name w:val="B760FD986058438C85315EBBB4190C4E"/>
    <w:rsid w:val="004F52BB"/>
    <w:pPr>
      <w:spacing w:after="0" w:line="240" w:lineRule="auto"/>
    </w:pPr>
    <w:rPr>
      <w:rFonts w:ascii="Jost" w:eastAsia="Jost" w:hAnsi="Jost" w:cs="Jost"/>
      <w:kern w:val="0"/>
      <w:sz w:val="20"/>
      <w14:ligatures w14:val="none"/>
    </w:rPr>
  </w:style>
  <w:style w:type="paragraph" w:customStyle="1" w:styleId="09F9DFF161BD4C93B5CA13DB9430EBE7">
    <w:name w:val="09F9DFF161BD4C93B5CA13DB9430EBE7"/>
    <w:rsid w:val="004F52BB"/>
    <w:pPr>
      <w:spacing w:after="0" w:line="240" w:lineRule="auto"/>
    </w:pPr>
    <w:rPr>
      <w:rFonts w:ascii="Jost" w:eastAsia="Jost" w:hAnsi="Jost" w:cs="Jost"/>
      <w:kern w:val="0"/>
      <w:sz w:val="20"/>
      <w14:ligatures w14:val="none"/>
    </w:rPr>
  </w:style>
  <w:style w:type="paragraph" w:customStyle="1" w:styleId="AF6AF2B66D4945159CCB0876A0151616">
    <w:name w:val="AF6AF2B66D4945159CCB0876A0151616"/>
    <w:rsid w:val="004F52BB"/>
    <w:pPr>
      <w:spacing w:after="0" w:line="240" w:lineRule="auto"/>
    </w:pPr>
    <w:rPr>
      <w:rFonts w:ascii="Jost" w:eastAsia="Jost" w:hAnsi="Jost" w:cs="Jost"/>
      <w:kern w:val="0"/>
      <w:sz w:val="20"/>
      <w14:ligatures w14:val="none"/>
    </w:rPr>
  </w:style>
  <w:style w:type="paragraph" w:customStyle="1" w:styleId="5E84160CA5664A3CADC759AC32F3C54F">
    <w:name w:val="5E84160CA5664A3CADC759AC32F3C54F"/>
    <w:rsid w:val="004F52BB"/>
    <w:pPr>
      <w:spacing w:after="0" w:line="240" w:lineRule="auto"/>
    </w:pPr>
    <w:rPr>
      <w:rFonts w:ascii="Jost" w:eastAsia="Jost" w:hAnsi="Jost" w:cs="Jost"/>
      <w:kern w:val="0"/>
      <w:sz w:val="20"/>
      <w14:ligatures w14:val="none"/>
    </w:rPr>
  </w:style>
  <w:style w:type="paragraph" w:customStyle="1" w:styleId="7F63D116EDF64212BFFD143F20C40652">
    <w:name w:val="7F63D116EDF64212BFFD143F20C40652"/>
    <w:rsid w:val="004F52BB"/>
    <w:pPr>
      <w:spacing w:after="0" w:line="240" w:lineRule="auto"/>
    </w:pPr>
    <w:rPr>
      <w:rFonts w:ascii="Jost" w:eastAsia="Jost" w:hAnsi="Jost" w:cs="Jost"/>
      <w:kern w:val="0"/>
      <w:sz w:val="20"/>
      <w14:ligatures w14:val="none"/>
    </w:rPr>
  </w:style>
  <w:style w:type="paragraph" w:customStyle="1" w:styleId="9B4552EF2F2C41C18734B5381AD0E64F">
    <w:name w:val="9B4552EF2F2C41C18734B5381AD0E64F"/>
    <w:rsid w:val="004F52BB"/>
    <w:pPr>
      <w:spacing w:after="0" w:line="240" w:lineRule="auto"/>
    </w:pPr>
    <w:rPr>
      <w:rFonts w:ascii="Jost" w:eastAsia="Jost" w:hAnsi="Jost" w:cs="Jost"/>
      <w:kern w:val="0"/>
      <w:sz w:val="20"/>
      <w14:ligatures w14:val="none"/>
    </w:rPr>
  </w:style>
  <w:style w:type="paragraph" w:customStyle="1" w:styleId="A85C59B48CD240ACA2918B8C260B8A88">
    <w:name w:val="A85C59B48CD240ACA2918B8C260B8A88"/>
    <w:rsid w:val="004F52BB"/>
    <w:pPr>
      <w:spacing w:after="0" w:line="240" w:lineRule="auto"/>
    </w:pPr>
    <w:rPr>
      <w:rFonts w:ascii="Jost" w:eastAsia="Jost" w:hAnsi="Jost" w:cs="Jost"/>
      <w:kern w:val="0"/>
      <w:sz w:val="20"/>
      <w14:ligatures w14:val="none"/>
    </w:rPr>
  </w:style>
  <w:style w:type="paragraph" w:customStyle="1" w:styleId="1BBEE504397C48D986ACBCA6707B7D5D">
    <w:name w:val="1BBEE504397C48D986ACBCA6707B7D5D"/>
    <w:rsid w:val="004F52BB"/>
    <w:pPr>
      <w:spacing w:after="0" w:line="240" w:lineRule="auto"/>
    </w:pPr>
    <w:rPr>
      <w:rFonts w:ascii="Jost" w:eastAsia="Jost" w:hAnsi="Jost" w:cs="Jost"/>
      <w:kern w:val="0"/>
      <w:sz w:val="20"/>
      <w14:ligatures w14:val="none"/>
    </w:rPr>
  </w:style>
  <w:style w:type="paragraph" w:customStyle="1" w:styleId="1CFD7462AC8B47FA9F19D64AADDB0930">
    <w:name w:val="1CFD7462AC8B47FA9F19D64AADDB0930"/>
    <w:rsid w:val="004F52BB"/>
    <w:pPr>
      <w:spacing w:after="0" w:line="240" w:lineRule="auto"/>
    </w:pPr>
    <w:rPr>
      <w:rFonts w:ascii="Jost" w:eastAsia="Jost" w:hAnsi="Jost" w:cs="Jost"/>
      <w:kern w:val="0"/>
      <w:sz w:val="20"/>
      <w14:ligatures w14:val="none"/>
    </w:rPr>
  </w:style>
  <w:style w:type="paragraph" w:customStyle="1" w:styleId="C18F767476374CA9BB515F0A21C21347">
    <w:name w:val="C18F767476374CA9BB515F0A21C21347"/>
    <w:rsid w:val="004F52BB"/>
    <w:pPr>
      <w:spacing w:after="0" w:line="240" w:lineRule="auto"/>
    </w:pPr>
    <w:rPr>
      <w:rFonts w:ascii="Jost" w:eastAsia="Jost" w:hAnsi="Jost" w:cs="Jost"/>
      <w:kern w:val="0"/>
      <w:sz w:val="20"/>
      <w14:ligatures w14:val="none"/>
    </w:rPr>
  </w:style>
  <w:style w:type="paragraph" w:customStyle="1" w:styleId="C9AB2F1E215F4CD281F9AAC9E919E9CE">
    <w:name w:val="C9AB2F1E215F4CD281F9AAC9E919E9CE"/>
    <w:rsid w:val="004F52BB"/>
    <w:pPr>
      <w:spacing w:after="0" w:line="240" w:lineRule="auto"/>
    </w:pPr>
    <w:rPr>
      <w:rFonts w:ascii="Jost" w:eastAsia="Jost" w:hAnsi="Jost" w:cs="Jost"/>
      <w:kern w:val="0"/>
      <w:sz w:val="20"/>
      <w14:ligatures w14:val="none"/>
    </w:rPr>
  </w:style>
  <w:style w:type="paragraph" w:customStyle="1" w:styleId="113E17C01F474CC6810504167B4C35F8">
    <w:name w:val="113E17C01F474CC6810504167B4C35F8"/>
    <w:rsid w:val="004F52BB"/>
    <w:pPr>
      <w:spacing w:after="0" w:line="240" w:lineRule="auto"/>
    </w:pPr>
    <w:rPr>
      <w:rFonts w:ascii="Jost" w:eastAsia="Jost" w:hAnsi="Jost" w:cs="Jost"/>
      <w:kern w:val="0"/>
      <w:sz w:val="20"/>
      <w14:ligatures w14:val="none"/>
    </w:rPr>
  </w:style>
  <w:style w:type="paragraph" w:customStyle="1" w:styleId="DD631BC68EEE48CE80E05B661AADCD60">
    <w:name w:val="DD631BC68EEE48CE80E05B661AADCD60"/>
    <w:rsid w:val="004F52BB"/>
    <w:pPr>
      <w:spacing w:after="0" w:line="240" w:lineRule="auto"/>
    </w:pPr>
    <w:rPr>
      <w:rFonts w:ascii="Jost" w:eastAsia="Jost" w:hAnsi="Jost" w:cs="Jost"/>
      <w:kern w:val="0"/>
      <w:sz w:val="20"/>
      <w14:ligatures w14:val="none"/>
    </w:rPr>
  </w:style>
  <w:style w:type="paragraph" w:customStyle="1" w:styleId="E21814D187724F1EACD120C6AE0A959F">
    <w:name w:val="E21814D187724F1EACD120C6AE0A959F"/>
    <w:rsid w:val="004F52BB"/>
    <w:pPr>
      <w:spacing w:after="0" w:line="240" w:lineRule="auto"/>
    </w:pPr>
    <w:rPr>
      <w:rFonts w:ascii="Jost" w:eastAsia="Jost" w:hAnsi="Jost" w:cs="Jost"/>
      <w:kern w:val="0"/>
      <w:sz w:val="20"/>
      <w14:ligatures w14:val="none"/>
    </w:rPr>
  </w:style>
  <w:style w:type="paragraph" w:customStyle="1" w:styleId="0533CB901B094ACBB79BB09300F24346">
    <w:name w:val="0533CB901B094ACBB79BB09300F24346"/>
    <w:rsid w:val="004F52BB"/>
    <w:pPr>
      <w:spacing w:after="0" w:line="240" w:lineRule="auto"/>
    </w:pPr>
    <w:rPr>
      <w:rFonts w:ascii="Jost" w:eastAsia="Jost" w:hAnsi="Jost" w:cs="Jost"/>
      <w:kern w:val="0"/>
      <w:sz w:val="20"/>
      <w14:ligatures w14:val="none"/>
    </w:rPr>
  </w:style>
  <w:style w:type="paragraph" w:customStyle="1" w:styleId="F000661F428044BD8ED37A5DE03B0B4E">
    <w:name w:val="F000661F428044BD8ED37A5DE03B0B4E"/>
    <w:rsid w:val="004F52BB"/>
    <w:pPr>
      <w:spacing w:after="0" w:line="240" w:lineRule="auto"/>
    </w:pPr>
    <w:rPr>
      <w:rFonts w:ascii="Jost" w:eastAsia="Jost" w:hAnsi="Jost" w:cs="Jost"/>
      <w:kern w:val="0"/>
      <w:sz w:val="20"/>
      <w14:ligatures w14:val="none"/>
    </w:rPr>
  </w:style>
  <w:style w:type="paragraph" w:customStyle="1" w:styleId="B072EF638FC6416EB59B410363CD8E88">
    <w:name w:val="B072EF638FC6416EB59B410363CD8E88"/>
    <w:rsid w:val="004F52BB"/>
    <w:pPr>
      <w:spacing w:after="0" w:line="240" w:lineRule="auto"/>
    </w:pPr>
    <w:rPr>
      <w:rFonts w:ascii="Jost" w:eastAsia="Jost" w:hAnsi="Jost" w:cs="Jost"/>
      <w:kern w:val="0"/>
      <w:sz w:val="20"/>
      <w14:ligatures w14:val="none"/>
    </w:rPr>
  </w:style>
  <w:style w:type="paragraph" w:customStyle="1" w:styleId="0A01A87C845548659023307650496F69">
    <w:name w:val="0A01A87C845548659023307650496F69"/>
    <w:rsid w:val="004F52BB"/>
    <w:pPr>
      <w:spacing w:after="0" w:line="240" w:lineRule="auto"/>
    </w:pPr>
    <w:rPr>
      <w:rFonts w:ascii="Jost" w:eastAsia="Jost" w:hAnsi="Jost" w:cs="Jost"/>
      <w:kern w:val="0"/>
      <w:sz w:val="20"/>
      <w14:ligatures w14:val="none"/>
    </w:rPr>
  </w:style>
  <w:style w:type="paragraph" w:customStyle="1" w:styleId="9F4DF06A35004D95A08FB4ACBEFFD475">
    <w:name w:val="9F4DF06A35004D95A08FB4ACBEFFD475"/>
    <w:rsid w:val="004F52BB"/>
    <w:pPr>
      <w:spacing w:after="0" w:line="240" w:lineRule="auto"/>
    </w:pPr>
    <w:rPr>
      <w:rFonts w:ascii="Jost" w:eastAsia="Jost" w:hAnsi="Jost" w:cs="Jost"/>
      <w:kern w:val="0"/>
      <w:sz w:val="20"/>
      <w14:ligatures w14:val="none"/>
    </w:rPr>
  </w:style>
  <w:style w:type="paragraph" w:customStyle="1" w:styleId="7C18C5BDA875425E8F162273BB8A7063">
    <w:name w:val="7C18C5BDA875425E8F162273BB8A7063"/>
    <w:rsid w:val="004F52BB"/>
    <w:pPr>
      <w:spacing w:after="0" w:line="240" w:lineRule="auto"/>
    </w:pPr>
    <w:rPr>
      <w:rFonts w:ascii="Jost" w:eastAsia="Jost" w:hAnsi="Jost" w:cs="Jost"/>
      <w:kern w:val="0"/>
      <w:sz w:val="20"/>
      <w14:ligatures w14:val="none"/>
    </w:rPr>
  </w:style>
  <w:style w:type="paragraph" w:customStyle="1" w:styleId="1EC3E9A7A5D6482FBE8F49ED84C6C8CA">
    <w:name w:val="1EC3E9A7A5D6482FBE8F49ED84C6C8CA"/>
    <w:rsid w:val="004F52BB"/>
    <w:pPr>
      <w:spacing w:after="0" w:line="240" w:lineRule="auto"/>
    </w:pPr>
    <w:rPr>
      <w:rFonts w:ascii="Jost" w:eastAsia="Jost" w:hAnsi="Jost" w:cs="Jost"/>
      <w:kern w:val="0"/>
      <w:sz w:val="20"/>
      <w14:ligatures w14:val="none"/>
    </w:rPr>
  </w:style>
  <w:style w:type="paragraph" w:customStyle="1" w:styleId="1529402DB5DF448EBA9EE660B0C35C05">
    <w:name w:val="1529402DB5DF448EBA9EE660B0C35C05"/>
    <w:rsid w:val="004F52BB"/>
    <w:pPr>
      <w:spacing w:after="0" w:line="240" w:lineRule="auto"/>
    </w:pPr>
    <w:rPr>
      <w:rFonts w:ascii="Jost" w:eastAsia="Jost" w:hAnsi="Jost" w:cs="Jost"/>
      <w:kern w:val="0"/>
      <w:sz w:val="20"/>
      <w14:ligatures w14:val="none"/>
    </w:rPr>
  </w:style>
  <w:style w:type="paragraph" w:customStyle="1" w:styleId="53B6E8291FFA4C2FB07E845CC145790D">
    <w:name w:val="53B6E8291FFA4C2FB07E845CC145790D"/>
    <w:rsid w:val="004F52BB"/>
    <w:pPr>
      <w:spacing w:after="0" w:line="240" w:lineRule="auto"/>
    </w:pPr>
    <w:rPr>
      <w:rFonts w:ascii="Jost" w:eastAsia="Jost" w:hAnsi="Jost" w:cs="Jost"/>
      <w:kern w:val="0"/>
      <w:sz w:val="20"/>
      <w14:ligatures w14:val="none"/>
    </w:rPr>
  </w:style>
  <w:style w:type="paragraph" w:customStyle="1" w:styleId="D7C1460CB86E4B64B2FC50ADE3799C46">
    <w:name w:val="D7C1460CB86E4B64B2FC50ADE3799C46"/>
    <w:rsid w:val="004F52BB"/>
    <w:pPr>
      <w:spacing w:after="0" w:line="240" w:lineRule="auto"/>
    </w:pPr>
    <w:rPr>
      <w:rFonts w:ascii="Jost" w:eastAsia="Jost" w:hAnsi="Jost" w:cs="Jost"/>
      <w:kern w:val="0"/>
      <w:sz w:val="20"/>
      <w14:ligatures w14:val="none"/>
    </w:rPr>
  </w:style>
  <w:style w:type="paragraph" w:customStyle="1" w:styleId="9083712959D64406AF64FD080D4DC2FD">
    <w:name w:val="9083712959D64406AF64FD080D4DC2FD"/>
    <w:rsid w:val="004F52BB"/>
    <w:pPr>
      <w:spacing w:after="0" w:line="240" w:lineRule="auto"/>
    </w:pPr>
    <w:rPr>
      <w:rFonts w:ascii="Jost" w:eastAsia="Jost" w:hAnsi="Jost" w:cs="Jost"/>
      <w:kern w:val="0"/>
      <w:sz w:val="20"/>
      <w14:ligatures w14:val="none"/>
    </w:rPr>
  </w:style>
  <w:style w:type="paragraph" w:customStyle="1" w:styleId="3ADF0840FC9541FEBC1BC84F4F896995">
    <w:name w:val="3ADF0840FC9541FEBC1BC84F4F896995"/>
    <w:rsid w:val="004F52BB"/>
    <w:pPr>
      <w:spacing w:after="0" w:line="240" w:lineRule="auto"/>
    </w:pPr>
    <w:rPr>
      <w:rFonts w:ascii="Jost" w:eastAsia="Jost" w:hAnsi="Jost" w:cs="Jost"/>
      <w:kern w:val="0"/>
      <w:sz w:val="20"/>
      <w14:ligatures w14:val="none"/>
    </w:rPr>
  </w:style>
  <w:style w:type="paragraph" w:customStyle="1" w:styleId="C4764870AFE6434F841CB6CB1EFE8BB3">
    <w:name w:val="C4764870AFE6434F841CB6CB1EFE8BB3"/>
    <w:rsid w:val="004F52BB"/>
    <w:pPr>
      <w:spacing w:after="0" w:line="240" w:lineRule="auto"/>
    </w:pPr>
    <w:rPr>
      <w:rFonts w:ascii="Jost" w:eastAsia="Jost" w:hAnsi="Jost" w:cs="Jost"/>
      <w:kern w:val="0"/>
      <w:sz w:val="20"/>
      <w14:ligatures w14:val="none"/>
    </w:rPr>
  </w:style>
  <w:style w:type="paragraph" w:customStyle="1" w:styleId="01FBA8007365421E93436241E3172BD6">
    <w:name w:val="01FBA8007365421E93436241E3172BD6"/>
    <w:rsid w:val="004F52BB"/>
    <w:pPr>
      <w:spacing w:after="0" w:line="240" w:lineRule="auto"/>
    </w:pPr>
    <w:rPr>
      <w:rFonts w:ascii="Jost" w:eastAsia="Jost" w:hAnsi="Jost" w:cs="Jost"/>
      <w:kern w:val="0"/>
      <w:sz w:val="20"/>
      <w14:ligatures w14:val="none"/>
    </w:rPr>
  </w:style>
  <w:style w:type="paragraph" w:customStyle="1" w:styleId="627C63925B914EDCBF9A7F538CAFE404">
    <w:name w:val="627C63925B914EDCBF9A7F538CAFE404"/>
    <w:rsid w:val="004F52BB"/>
    <w:pPr>
      <w:spacing w:after="0" w:line="240" w:lineRule="auto"/>
    </w:pPr>
    <w:rPr>
      <w:rFonts w:ascii="Jost" w:eastAsia="Jost" w:hAnsi="Jost" w:cs="Jost"/>
      <w:kern w:val="0"/>
      <w:sz w:val="20"/>
      <w14:ligatures w14:val="none"/>
    </w:rPr>
  </w:style>
  <w:style w:type="paragraph" w:customStyle="1" w:styleId="21DC11ACACD141E2B0F96432D5ECEE6F">
    <w:name w:val="21DC11ACACD141E2B0F96432D5ECEE6F"/>
    <w:rsid w:val="004F52BB"/>
    <w:pPr>
      <w:spacing w:after="0" w:line="240" w:lineRule="auto"/>
    </w:pPr>
    <w:rPr>
      <w:rFonts w:ascii="Jost" w:eastAsia="Jost" w:hAnsi="Jost" w:cs="Jost"/>
      <w:kern w:val="0"/>
      <w:sz w:val="20"/>
      <w14:ligatures w14:val="none"/>
    </w:rPr>
  </w:style>
  <w:style w:type="paragraph" w:customStyle="1" w:styleId="7B8FD42567CB43379F0A0711A0AC020C">
    <w:name w:val="7B8FD42567CB43379F0A0711A0AC020C"/>
    <w:rsid w:val="004F52BB"/>
    <w:pPr>
      <w:spacing w:after="0" w:line="240" w:lineRule="auto"/>
    </w:pPr>
    <w:rPr>
      <w:rFonts w:ascii="Jost" w:eastAsia="Jost" w:hAnsi="Jost" w:cs="Jost"/>
      <w:kern w:val="0"/>
      <w:sz w:val="20"/>
      <w14:ligatures w14:val="none"/>
    </w:rPr>
  </w:style>
  <w:style w:type="paragraph" w:customStyle="1" w:styleId="BA11801F28E3477BA08D7B65D2112622">
    <w:name w:val="BA11801F28E3477BA08D7B65D2112622"/>
    <w:rsid w:val="004F52BB"/>
    <w:pPr>
      <w:spacing w:after="0" w:line="240" w:lineRule="auto"/>
    </w:pPr>
    <w:rPr>
      <w:rFonts w:ascii="Jost" w:eastAsia="Jost" w:hAnsi="Jost" w:cs="Jost"/>
      <w:kern w:val="0"/>
      <w:sz w:val="20"/>
      <w14:ligatures w14:val="none"/>
    </w:rPr>
  </w:style>
  <w:style w:type="paragraph" w:customStyle="1" w:styleId="93FCC1C663AF4C28914E8DD357B21C9E">
    <w:name w:val="93FCC1C663AF4C28914E8DD357B21C9E"/>
    <w:rsid w:val="004F52BB"/>
    <w:pPr>
      <w:spacing w:after="0" w:line="240" w:lineRule="auto"/>
    </w:pPr>
    <w:rPr>
      <w:rFonts w:ascii="Jost" w:eastAsia="Jost" w:hAnsi="Jost" w:cs="Jost"/>
      <w:kern w:val="0"/>
      <w:sz w:val="20"/>
      <w14:ligatures w14:val="none"/>
    </w:rPr>
  </w:style>
  <w:style w:type="paragraph" w:customStyle="1" w:styleId="C701397E2A9A4665AECFB458532907EA">
    <w:name w:val="C701397E2A9A4665AECFB458532907EA"/>
    <w:rsid w:val="004F52BB"/>
    <w:pPr>
      <w:spacing w:after="0" w:line="240" w:lineRule="auto"/>
    </w:pPr>
    <w:rPr>
      <w:rFonts w:ascii="Jost" w:eastAsia="Jost" w:hAnsi="Jost" w:cs="Jost"/>
      <w:kern w:val="0"/>
      <w:sz w:val="20"/>
      <w14:ligatures w14:val="none"/>
    </w:rPr>
  </w:style>
  <w:style w:type="paragraph" w:customStyle="1" w:styleId="C8BB9AADA523472990D3ED6193F0BA29">
    <w:name w:val="C8BB9AADA523472990D3ED6193F0BA29"/>
    <w:rsid w:val="004F52BB"/>
    <w:pPr>
      <w:spacing w:after="0" w:line="240" w:lineRule="auto"/>
    </w:pPr>
    <w:rPr>
      <w:rFonts w:ascii="Jost" w:eastAsia="Jost" w:hAnsi="Jost" w:cs="Jost"/>
      <w:kern w:val="0"/>
      <w:sz w:val="20"/>
      <w14:ligatures w14:val="none"/>
    </w:rPr>
  </w:style>
  <w:style w:type="paragraph" w:customStyle="1" w:styleId="15E872823EDF4E049D07872FCABBE77E">
    <w:name w:val="15E872823EDF4E049D07872FCABBE77E"/>
    <w:rsid w:val="004F52BB"/>
    <w:pPr>
      <w:spacing w:after="0" w:line="240" w:lineRule="auto"/>
    </w:pPr>
    <w:rPr>
      <w:rFonts w:ascii="Jost" w:eastAsia="Jost" w:hAnsi="Jost" w:cs="Jost"/>
      <w:kern w:val="0"/>
      <w:sz w:val="20"/>
      <w14:ligatures w14:val="none"/>
    </w:rPr>
  </w:style>
  <w:style w:type="paragraph" w:customStyle="1" w:styleId="ABC73ACBFEFB4C48AEC5104FC105B176">
    <w:name w:val="ABC73ACBFEFB4C48AEC5104FC105B176"/>
    <w:rsid w:val="004F52BB"/>
    <w:pPr>
      <w:spacing w:after="0" w:line="240" w:lineRule="auto"/>
    </w:pPr>
    <w:rPr>
      <w:rFonts w:ascii="Jost" w:eastAsia="Jost" w:hAnsi="Jost" w:cs="Jost"/>
      <w:kern w:val="0"/>
      <w:sz w:val="20"/>
      <w14:ligatures w14:val="none"/>
    </w:rPr>
  </w:style>
  <w:style w:type="paragraph" w:customStyle="1" w:styleId="AC9E0D3BE96A486F906EBAB342D8B140">
    <w:name w:val="AC9E0D3BE96A486F906EBAB342D8B140"/>
    <w:rsid w:val="004F52BB"/>
    <w:pPr>
      <w:spacing w:after="0" w:line="240" w:lineRule="auto"/>
    </w:pPr>
    <w:rPr>
      <w:rFonts w:ascii="Jost" w:eastAsia="Jost" w:hAnsi="Jost" w:cs="Jost"/>
      <w:kern w:val="0"/>
      <w:sz w:val="20"/>
      <w14:ligatures w14:val="none"/>
    </w:rPr>
  </w:style>
  <w:style w:type="paragraph" w:customStyle="1" w:styleId="7926A5A796274C76A04E2C4B9E4B9D44">
    <w:name w:val="7926A5A796274C76A04E2C4B9E4B9D44"/>
    <w:rsid w:val="004F52BB"/>
    <w:pPr>
      <w:spacing w:after="0" w:line="240" w:lineRule="auto"/>
    </w:pPr>
    <w:rPr>
      <w:rFonts w:ascii="Jost" w:eastAsia="Jost" w:hAnsi="Jost" w:cs="Jost"/>
      <w:kern w:val="0"/>
      <w:sz w:val="20"/>
      <w14:ligatures w14:val="none"/>
    </w:rPr>
  </w:style>
  <w:style w:type="paragraph" w:customStyle="1" w:styleId="98D994C8965940ABB7961690FE1F4039">
    <w:name w:val="98D994C8965940ABB7961690FE1F4039"/>
    <w:rsid w:val="004F52BB"/>
    <w:pPr>
      <w:spacing w:after="0" w:line="240" w:lineRule="auto"/>
    </w:pPr>
    <w:rPr>
      <w:rFonts w:ascii="Jost" w:eastAsia="Jost" w:hAnsi="Jost" w:cs="Jost"/>
      <w:kern w:val="0"/>
      <w:sz w:val="20"/>
      <w14:ligatures w14:val="none"/>
    </w:rPr>
  </w:style>
  <w:style w:type="paragraph" w:customStyle="1" w:styleId="7C79725FECED4B82BF8F1657848F78B0">
    <w:name w:val="7C79725FECED4B82BF8F1657848F78B0"/>
    <w:rsid w:val="004F52BB"/>
    <w:pPr>
      <w:spacing w:after="0" w:line="240" w:lineRule="auto"/>
    </w:pPr>
    <w:rPr>
      <w:rFonts w:ascii="Jost" w:eastAsia="Jost" w:hAnsi="Jost" w:cs="Jost"/>
      <w:kern w:val="0"/>
      <w:sz w:val="20"/>
      <w14:ligatures w14:val="none"/>
    </w:rPr>
  </w:style>
  <w:style w:type="paragraph" w:customStyle="1" w:styleId="4CA2FBE85D2A491E9E02A1D3625FAAE5">
    <w:name w:val="4CA2FBE85D2A491E9E02A1D3625FAAE5"/>
    <w:rsid w:val="004F52BB"/>
    <w:pPr>
      <w:spacing w:after="0" w:line="240" w:lineRule="auto"/>
    </w:pPr>
    <w:rPr>
      <w:rFonts w:ascii="Jost" w:eastAsia="Jost" w:hAnsi="Jost" w:cs="Jost"/>
      <w:kern w:val="0"/>
      <w:sz w:val="20"/>
      <w14:ligatures w14:val="none"/>
    </w:rPr>
  </w:style>
  <w:style w:type="paragraph" w:customStyle="1" w:styleId="E4AAD374A039477C835891B321459A3D">
    <w:name w:val="E4AAD374A039477C835891B321459A3D"/>
    <w:rsid w:val="004F52BB"/>
    <w:pPr>
      <w:spacing w:after="0" w:line="240" w:lineRule="auto"/>
    </w:pPr>
    <w:rPr>
      <w:rFonts w:ascii="Jost" w:eastAsia="Jost" w:hAnsi="Jost" w:cs="Jost"/>
      <w:kern w:val="0"/>
      <w:sz w:val="20"/>
      <w14:ligatures w14:val="none"/>
    </w:rPr>
  </w:style>
  <w:style w:type="paragraph" w:customStyle="1" w:styleId="64E9DB0BD0A941CBA7B847A111A44FDE">
    <w:name w:val="64E9DB0BD0A941CBA7B847A111A44FDE"/>
    <w:rsid w:val="004F52BB"/>
    <w:pPr>
      <w:spacing w:after="0" w:line="240" w:lineRule="auto"/>
    </w:pPr>
    <w:rPr>
      <w:rFonts w:ascii="Jost" w:eastAsia="Jost" w:hAnsi="Jost" w:cs="Jost"/>
      <w:kern w:val="0"/>
      <w:sz w:val="20"/>
      <w14:ligatures w14:val="none"/>
    </w:rPr>
  </w:style>
  <w:style w:type="paragraph" w:customStyle="1" w:styleId="E28CE8AEBAFC4EC9B068D5DE483B679F">
    <w:name w:val="E28CE8AEBAFC4EC9B068D5DE483B679F"/>
    <w:rsid w:val="004F52BB"/>
    <w:pPr>
      <w:spacing w:after="0" w:line="240" w:lineRule="auto"/>
    </w:pPr>
    <w:rPr>
      <w:rFonts w:ascii="Jost" w:eastAsia="Jost" w:hAnsi="Jost" w:cs="Jost"/>
      <w:kern w:val="0"/>
      <w:sz w:val="20"/>
      <w14:ligatures w14:val="none"/>
    </w:rPr>
  </w:style>
  <w:style w:type="paragraph" w:customStyle="1" w:styleId="00DF104DA764453A9B0370F4B45DAE10">
    <w:name w:val="00DF104DA764453A9B0370F4B45DAE10"/>
    <w:rsid w:val="004F52BB"/>
    <w:pPr>
      <w:spacing w:after="0" w:line="240" w:lineRule="auto"/>
    </w:pPr>
    <w:rPr>
      <w:rFonts w:ascii="Jost" w:eastAsia="Jost" w:hAnsi="Jost" w:cs="Jost"/>
      <w:kern w:val="0"/>
      <w:sz w:val="20"/>
      <w14:ligatures w14:val="none"/>
    </w:rPr>
  </w:style>
  <w:style w:type="paragraph" w:customStyle="1" w:styleId="BFFC3ED2795D4852802BCD4D4D0ECC39">
    <w:name w:val="BFFC3ED2795D4852802BCD4D4D0ECC39"/>
    <w:rsid w:val="004F52BB"/>
    <w:pPr>
      <w:spacing w:after="0" w:line="240" w:lineRule="auto"/>
    </w:pPr>
    <w:rPr>
      <w:rFonts w:ascii="Jost" w:eastAsia="Jost" w:hAnsi="Jost" w:cs="Jost"/>
      <w:kern w:val="0"/>
      <w:sz w:val="20"/>
      <w14:ligatures w14:val="none"/>
    </w:rPr>
  </w:style>
  <w:style w:type="paragraph" w:customStyle="1" w:styleId="593CED3AEBB4434583B79B5E986D083D">
    <w:name w:val="593CED3AEBB4434583B79B5E986D083D"/>
    <w:rsid w:val="004F52BB"/>
    <w:pPr>
      <w:spacing w:after="0" w:line="240" w:lineRule="auto"/>
    </w:pPr>
    <w:rPr>
      <w:rFonts w:ascii="Jost" w:eastAsia="Jost" w:hAnsi="Jost" w:cs="Jost"/>
      <w:kern w:val="0"/>
      <w:sz w:val="20"/>
      <w14:ligatures w14:val="none"/>
    </w:rPr>
  </w:style>
  <w:style w:type="paragraph" w:customStyle="1" w:styleId="D69210BDE9C4424AA73ED8FDB829E5FF">
    <w:name w:val="D69210BDE9C4424AA73ED8FDB829E5FF"/>
    <w:rsid w:val="004F52BB"/>
    <w:pPr>
      <w:spacing w:after="0" w:line="240" w:lineRule="auto"/>
    </w:pPr>
    <w:rPr>
      <w:rFonts w:ascii="Jost" w:eastAsia="Jost" w:hAnsi="Jost" w:cs="Jost"/>
      <w:kern w:val="0"/>
      <w:sz w:val="20"/>
      <w14:ligatures w14:val="none"/>
    </w:rPr>
  </w:style>
  <w:style w:type="paragraph" w:customStyle="1" w:styleId="56492306FF5446D28AECC518259DA4B8">
    <w:name w:val="56492306FF5446D28AECC518259DA4B8"/>
    <w:rsid w:val="004F52BB"/>
    <w:pPr>
      <w:spacing w:after="0" w:line="240" w:lineRule="auto"/>
    </w:pPr>
    <w:rPr>
      <w:rFonts w:ascii="Jost" w:eastAsia="Jost" w:hAnsi="Jost" w:cs="Jost"/>
      <w:kern w:val="0"/>
      <w:sz w:val="20"/>
      <w14:ligatures w14:val="none"/>
    </w:rPr>
  </w:style>
  <w:style w:type="paragraph" w:customStyle="1" w:styleId="3B0D9D5E7E5848B39954A4F13FF4BA3E">
    <w:name w:val="3B0D9D5E7E5848B39954A4F13FF4BA3E"/>
    <w:rsid w:val="004F52BB"/>
    <w:pPr>
      <w:spacing w:after="0" w:line="240" w:lineRule="auto"/>
    </w:pPr>
    <w:rPr>
      <w:rFonts w:ascii="Jost" w:eastAsia="Jost" w:hAnsi="Jost" w:cs="Jost"/>
      <w:kern w:val="0"/>
      <w:sz w:val="20"/>
      <w14:ligatures w14:val="none"/>
    </w:rPr>
  </w:style>
  <w:style w:type="paragraph" w:customStyle="1" w:styleId="DA5E626A12D74780816D07F69C74F0EC">
    <w:name w:val="DA5E626A12D74780816D07F69C74F0EC"/>
    <w:rsid w:val="004F52BB"/>
    <w:pPr>
      <w:spacing w:after="0" w:line="240" w:lineRule="auto"/>
    </w:pPr>
    <w:rPr>
      <w:rFonts w:ascii="Jost" w:eastAsia="Jost" w:hAnsi="Jost" w:cs="Jost"/>
      <w:kern w:val="0"/>
      <w:sz w:val="20"/>
      <w14:ligatures w14:val="none"/>
    </w:rPr>
  </w:style>
  <w:style w:type="paragraph" w:customStyle="1" w:styleId="D864EA7C8502493AADC1A2E6986F808D">
    <w:name w:val="D864EA7C8502493AADC1A2E6986F808D"/>
    <w:rsid w:val="004F52BB"/>
    <w:pPr>
      <w:spacing w:after="0" w:line="240" w:lineRule="auto"/>
    </w:pPr>
    <w:rPr>
      <w:rFonts w:ascii="Jost" w:eastAsia="Jost" w:hAnsi="Jost" w:cs="Jost"/>
      <w:kern w:val="0"/>
      <w:sz w:val="20"/>
      <w14:ligatures w14:val="none"/>
    </w:rPr>
  </w:style>
  <w:style w:type="paragraph" w:customStyle="1" w:styleId="E4957A6C92934CEDB93156A91CEA5825">
    <w:name w:val="E4957A6C92934CEDB93156A91CEA5825"/>
    <w:rsid w:val="004F52BB"/>
    <w:pPr>
      <w:spacing w:after="0" w:line="240" w:lineRule="auto"/>
    </w:pPr>
    <w:rPr>
      <w:rFonts w:ascii="Jost" w:eastAsia="Jost" w:hAnsi="Jost" w:cs="Jost"/>
      <w:kern w:val="0"/>
      <w:sz w:val="20"/>
      <w14:ligatures w14:val="none"/>
    </w:rPr>
  </w:style>
  <w:style w:type="paragraph" w:customStyle="1" w:styleId="D9D03A43E4B04E659EEBD2F1E7F7CAAD">
    <w:name w:val="D9D03A43E4B04E659EEBD2F1E7F7CAAD"/>
    <w:rsid w:val="004F52BB"/>
    <w:pPr>
      <w:spacing w:after="0" w:line="240" w:lineRule="auto"/>
    </w:pPr>
    <w:rPr>
      <w:rFonts w:ascii="Jost" w:eastAsia="Jost" w:hAnsi="Jost" w:cs="Jost"/>
      <w:kern w:val="0"/>
      <w:sz w:val="20"/>
      <w14:ligatures w14:val="none"/>
    </w:rPr>
  </w:style>
  <w:style w:type="paragraph" w:customStyle="1" w:styleId="6944265B08D14621B6A295DB22C5736F">
    <w:name w:val="6944265B08D14621B6A295DB22C5736F"/>
    <w:rsid w:val="004F52BB"/>
    <w:pPr>
      <w:spacing w:after="0" w:line="240" w:lineRule="auto"/>
    </w:pPr>
    <w:rPr>
      <w:rFonts w:ascii="Jost" w:eastAsia="Jost" w:hAnsi="Jost" w:cs="Jost"/>
      <w:kern w:val="0"/>
      <w:sz w:val="20"/>
      <w14:ligatures w14:val="none"/>
    </w:rPr>
  </w:style>
  <w:style w:type="paragraph" w:customStyle="1" w:styleId="C18FF2EDFD694DEB8914063A24FE6A8F">
    <w:name w:val="C18FF2EDFD694DEB8914063A24FE6A8F"/>
    <w:rsid w:val="004F52BB"/>
    <w:pPr>
      <w:spacing w:after="0" w:line="240" w:lineRule="auto"/>
    </w:pPr>
    <w:rPr>
      <w:rFonts w:ascii="Jost" w:eastAsia="Jost" w:hAnsi="Jost" w:cs="Jost"/>
      <w:kern w:val="0"/>
      <w:sz w:val="20"/>
      <w14:ligatures w14:val="none"/>
    </w:rPr>
  </w:style>
  <w:style w:type="paragraph" w:customStyle="1" w:styleId="8F1D75C45A584327A98600F9CC292A79">
    <w:name w:val="8F1D75C45A584327A98600F9CC292A79"/>
    <w:rsid w:val="004F52BB"/>
    <w:pPr>
      <w:spacing w:after="0" w:line="240" w:lineRule="auto"/>
    </w:pPr>
    <w:rPr>
      <w:rFonts w:ascii="Jost" w:eastAsia="Jost" w:hAnsi="Jost" w:cs="Jost"/>
      <w:kern w:val="0"/>
      <w:sz w:val="20"/>
      <w14:ligatures w14:val="none"/>
    </w:rPr>
  </w:style>
  <w:style w:type="paragraph" w:customStyle="1" w:styleId="FEE838971BF149DCADCB2F4B5F1D90E81">
    <w:name w:val="FEE838971BF149DCADCB2F4B5F1D90E81"/>
    <w:rsid w:val="004F52BB"/>
    <w:pPr>
      <w:spacing w:after="0" w:line="240" w:lineRule="auto"/>
    </w:pPr>
    <w:rPr>
      <w:rFonts w:ascii="Jost" w:eastAsia="Jost" w:hAnsi="Jost" w:cs="Jost"/>
      <w:kern w:val="0"/>
      <w:sz w:val="20"/>
      <w14:ligatures w14:val="none"/>
    </w:rPr>
  </w:style>
  <w:style w:type="paragraph" w:customStyle="1" w:styleId="561316137C5543C5A5D17EF05D6F26451">
    <w:name w:val="561316137C5543C5A5D17EF05D6F26451"/>
    <w:rsid w:val="004F52BB"/>
    <w:pPr>
      <w:spacing w:after="0" w:line="240" w:lineRule="auto"/>
    </w:pPr>
    <w:rPr>
      <w:rFonts w:ascii="Jost" w:eastAsia="Jost" w:hAnsi="Jost" w:cs="Jost"/>
      <w:kern w:val="0"/>
      <w:sz w:val="20"/>
      <w14:ligatures w14:val="none"/>
    </w:rPr>
  </w:style>
  <w:style w:type="paragraph" w:customStyle="1" w:styleId="5F5E70EE86C04657B83464A68C0626E1">
    <w:name w:val="5F5E70EE86C04657B83464A68C0626E1"/>
    <w:rsid w:val="0088147F"/>
    <w:pPr>
      <w:spacing w:line="259" w:lineRule="auto"/>
    </w:pPr>
    <w:rPr>
      <w:sz w:val="22"/>
      <w:szCs w:val="22"/>
    </w:rPr>
  </w:style>
  <w:style w:type="paragraph" w:customStyle="1" w:styleId="F426326045EE4AE08E3030BC15C02BAA">
    <w:name w:val="F426326045EE4AE08E3030BC15C02BAA"/>
    <w:rsid w:val="0088147F"/>
    <w:pPr>
      <w:spacing w:line="259" w:lineRule="auto"/>
    </w:pPr>
    <w:rPr>
      <w:sz w:val="22"/>
      <w:szCs w:val="22"/>
    </w:rPr>
  </w:style>
  <w:style w:type="paragraph" w:customStyle="1" w:styleId="3E331FD1B3814AE0B7A7402DE09A75EC">
    <w:name w:val="3E331FD1B3814AE0B7A7402DE09A75EC"/>
    <w:rsid w:val="0088147F"/>
    <w:pPr>
      <w:spacing w:line="259" w:lineRule="auto"/>
    </w:pPr>
    <w:rPr>
      <w:sz w:val="22"/>
      <w:szCs w:val="22"/>
    </w:rPr>
  </w:style>
  <w:style w:type="paragraph" w:customStyle="1" w:styleId="572025D4275C421B972E2430BD7E6406">
    <w:name w:val="572025D4275C421B972E2430BD7E6406"/>
    <w:rsid w:val="0088147F"/>
    <w:pPr>
      <w:spacing w:line="259" w:lineRule="auto"/>
    </w:pPr>
    <w:rPr>
      <w:sz w:val="22"/>
      <w:szCs w:val="22"/>
    </w:rPr>
  </w:style>
  <w:style w:type="paragraph" w:customStyle="1" w:styleId="203A3F7C0D734D89B490DB68950C0CF3">
    <w:name w:val="203A3F7C0D734D89B490DB68950C0CF3"/>
    <w:rsid w:val="0088147F"/>
    <w:pPr>
      <w:spacing w:line="259" w:lineRule="auto"/>
    </w:pPr>
    <w:rPr>
      <w:sz w:val="22"/>
      <w:szCs w:val="22"/>
    </w:rPr>
  </w:style>
  <w:style w:type="paragraph" w:customStyle="1" w:styleId="81F3F1AA131044FFAC4EFC0DA997074F">
    <w:name w:val="81F3F1AA131044FFAC4EFC0DA997074F"/>
    <w:rsid w:val="0088147F"/>
    <w:pPr>
      <w:spacing w:line="259" w:lineRule="auto"/>
    </w:pPr>
    <w:rPr>
      <w:sz w:val="22"/>
      <w:szCs w:val="22"/>
    </w:rPr>
  </w:style>
  <w:style w:type="paragraph" w:customStyle="1" w:styleId="6BB0C1937E7E43CCBF3A3C877B4F6C08">
    <w:name w:val="6BB0C1937E7E43CCBF3A3C877B4F6C08"/>
    <w:rsid w:val="0088147F"/>
    <w:pPr>
      <w:spacing w:line="259" w:lineRule="auto"/>
    </w:pPr>
    <w:rPr>
      <w:sz w:val="22"/>
      <w:szCs w:val="22"/>
    </w:rPr>
  </w:style>
  <w:style w:type="paragraph" w:customStyle="1" w:styleId="69C97980F035468AB3D06D90AAF6860F">
    <w:name w:val="69C97980F035468AB3D06D90AAF6860F"/>
    <w:rsid w:val="0088147F"/>
    <w:pPr>
      <w:spacing w:line="259" w:lineRule="auto"/>
    </w:pPr>
    <w:rPr>
      <w:sz w:val="22"/>
      <w:szCs w:val="22"/>
    </w:rPr>
  </w:style>
  <w:style w:type="paragraph" w:customStyle="1" w:styleId="E84A074D5F404858AC154A90FD312ACA">
    <w:name w:val="E84A074D5F404858AC154A90FD312ACA"/>
    <w:rsid w:val="0088147F"/>
    <w:pPr>
      <w:spacing w:line="259" w:lineRule="auto"/>
    </w:pPr>
    <w:rPr>
      <w:sz w:val="22"/>
      <w:szCs w:val="22"/>
    </w:rPr>
  </w:style>
  <w:style w:type="paragraph" w:customStyle="1" w:styleId="D3B70271FEFE4BDD8EE04F2BAE5AFF0A">
    <w:name w:val="D3B70271FEFE4BDD8EE04F2BAE5AFF0A"/>
    <w:rsid w:val="0088147F"/>
    <w:pPr>
      <w:spacing w:line="259" w:lineRule="auto"/>
    </w:pPr>
    <w:rPr>
      <w:sz w:val="22"/>
      <w:szCs w:val="22"/>
    </w:rPr>
  </w:style>
  <w:style w:type="paragraph" w:customStyle="1" w:styleId="4ED22B4AB73D459692729C4685CB3F21">
    <w:name w:val="4ED22B4AB73D459692729C4685CB3F21"/>
    <w:rsid w:val="0088147F"/>
    <w:pPr>
      <w:spacing w:line="259" w:lineRule="auto"/>
    </w:pPr>
    <w:rPr>
      <w:sz w:val="22"/>
      <w:szCs w:val="22"/>
    </w:rPr>
  </w:style>
  <w:style w:type="paragraph" w:customStyle="1" w:styleId="F3EAF6DA5049418498FB20FACF220842">
    <w:name w:val="F3EAF6DA5049418498FB20FACF220842"/>
    <w:rsid w:val="0088147F"/>
    <w:pPr>
      <w:spacing w:line="259" w:lineRule="auto"/>
    </w:pPr>
    <w:rPr>
      <w:sz w:val="22"/>
      <w:szCs w:val="22"/>
    </w:rPr>
  </w:style>
  <w:style w:type="paragraph" w:customStyle="1" w:styleId="B36FF2F746AC4B7BA7EE3236F65940BA">
    <w:name w:val="B36FF2F746AC4B7BA7EE3236F65940BA"/>
    <w:rsid w:val="0088147F"/>
    <w:pPr>
      <w:spacing w:line="259" w:lineRule="auto"/>
    </w:pPr>
    <w:rPr>
      <w:sz w:val="22"/>
      <w:szCs w:val="22"/>
    </w:rPr>
  </w:style>
  <w:style w:type="paragraph" w:customStyle="1" w:styleId="8D0A48604BE746A7BF11AC4A60B83EC6">
    <w:name w:val="8D0A48604BE746A7BF11AC4A60B83EC6"/>
    <w:rsid w:val="0088147F"/>
    <w:pPr>
      <w:spacing w:line="259" w:lineRule="auto"/>
    </w:pPr>
    <w:rPr>
      <w:sz w:val="22"/>
      <w:szCs w:val="22"/>
    </w:rPr>
  </w:style>
  <w:style w:type="paragraph" w:customStyle="1" w:styleId="69E28FEF8F8D4E56A57E6EDD36470372">
    <w:name w:val="69E28FEF8F8D4E56A57E6EDD36470372"/>
    <w:rsid w:val="0088147F"/>
    <w:pPr>
      <w:spacing w:line="259" w:lineRule="auto"/>
    </w:pPr>
    <w:rPr>
      <w:sz w:val="22"/>
      <w:szCs w:val="22"/>
    </w:rPr>
  </w:style>
  <w:style w:type="paragraph" w:customStyle="1" w:styleId="32D56B8CF11C46CFB446A2690AD8FCA7">
    <w:name w:val="32D56B8CF11C46CFB446A2690AD8FCA7"/>
    <w:rsid w:val="0088147F"/>
    <w:pPr>
      <w:spacing w:line="259" w:lineRule="auto"/>
    </w:pPr>
    <w:rPr>
      <w:sz w:val="22"/>
      <w:szCs w:val="22"/>
    </w:rPr>
  </w:style>
  <w:style w:type="paragraph" w:customStyle="1" w:styleId="0510F4BA3C3F4C6C96AAD48CAAE15F3C">
    <w:name w:val="0510F4BA3C3F4C6C96AAD48CAAE15F3C"/>
    <w:rsid w:val="0088147F"/>
    <w:pPr>
      <w:spacing w:line="259" w:lineRule="auto"/>
    </w:pPr>
    <w:rPr>
      <w:sz w:val="22"/>
      <w:szCs w:val="22"/>
    </w:rPr>
  </w:style>
  <w:style w:type="paragraph" w:customStyle="1" w:styleId="2B8A8F3005A34D1ABD0A63F3C8C3A2F5">
    <w:name w:val="2B8A8F3005A34D1ABD0A63F3C8C3A2F5"/>
    <w:rsid w:val="0088147F"/>
    <w:pPr>
      <w:spacing w:line="259" w:lineRule="auto"/>
    </w:pPr>
    <w:rPr>
      <w:sz w:val="22"/>
      <w:szCs w:val="22"/>
    </w:rPr>
  </w:style>
  <w:style w:type="paragraph" w:customStyle="1" w:styleId="8AADAAF0581F4161A6A8422EB258371C">
    <w:name w:val="8AADAAF0581F4161A6A8422EB258371C"/>
    <w:rsid w:val="0088147F"/>
    <w:pPr>
      <w:spacing w:line="259" w:lineRule="auto"/>
    </w:pPr>
    <w:rPr>
      <w:sz w:val="22"/>
      <w:szCs w:val="22"/>
    </w:rPr>
  </w:style>
  <w:style w:type="paragraph" w:customStyle="1" w:styleId="AF16F87EE4D04232A7B6CEE93CC6837D">
    <w:name w:val="AF16F87EE4D04232A7B6CEE93CC6837D"/>
    <w:rsid w:val="0088147F"/>
    <w:pPr>
      <w:spacing w:line="259" w:lineRule="auto"/>
    </w:pPr>
    <w:rPr>
      <w:sz w:val="22"/>
      <w:szCs w:val="22"/>
    </w:rPr>
  </w:style>
  <w:style w:type="paragraph" w:customStyle="1" w:styleId="C4DBD4C843014B889210F5062F5B23FE">
    <w:name w:val="C4DBD4C843014B889210F5062F5B23FE"/>
    <w:rsid w:val="0088147F"/>
    <w:pPr>
      <w:spacing w:line="259" w:lineRule="auto"/>
    </w:pPr>
    <w:rPr>
      <w:sz w:val="22"/>
      <w:szCs w:val="22"/>
    </w:rPr>
  </w:style>
  <w:style w:type="paragraph" w:customStyle="1" w:styleId="651FD89E982248759FBDA268C7895F82">
    <w:name w:val="651FD89E982248759FBDA268C7895F82"/>
    <w:rsid w:val="0088147F"/>
    <w:pPr>
      <w:spacing w:line="259" w:lineRule="auto"/>
    </w:pPr>
    <w:rPr>
      <w:sz w:val="22"/>
      <w:szCs w:val="22"/>
    </w:rPr>
  </w:style>
  <w:style w:type="paragraph" w:customStyle="1" w:styleId="1FB166D398FB441680704C247456B2D5">
    <w:name w:val="1FB166D398FB441680704C247456B2D5"/>
    <w:rsid w:val="0088147F"/>
    <w:pPr>
      <w:spacing w:line="259" w:lineRule="auto"/>
    </w:pPr>
    <w:rPr>
      <w:sz w:val="22"/>
      <w:szCs w:val="22"/>
    </w:rPr>
  </w:style>
  <w:style w:type="paragraph" w:customStyle="1" w:styleId="AC949F3E21D44A08B78FEDA1EEF5CEC9">
    <w:name w:val="AC949F3E21D44A08B78FEDA1EEF5CEC9"/>
    <w:rsid w:val="0088147F"/>
    <w:pPr>
      <w:spacing w:line="259" w:lineRule="auto"/>
    </w:pPr>
    <w:rPr>
      <w:sz w:val="22"/>
      <w:szCs w:val="22"/>
    </w:rPr>
  </w:style>
  <w:style w:type="paragraph" w:customStyle="1" w:styleId="7D0768DD8C984093B71EDB3231062D43">
    <w:name w:val="7D0768DD8C984093B71EDB3231062D43"/>
    <w:rsid w:val="0088147F"/>
    <w:pPr>
      <w:spacing w:line="259" w:lineRule="auto"/>
    </w:pPr>
    <w:rPr>
      <w:sz w:val="22"/>
      <w:szCs w:val="22"/>
    </w:rPr>
  </w:style>
  <w:style w:type="paragraph" w:customStyle="1" w:styleId="A7B6DBA844C741A18FE74D91B1764224">
    <w:name w:val="A7B6DBA844C741A18FE74D91B1764224"/>
    <w:rsid w:val="00767C99"/>
  </w:style>
  <w:style w:type="paragraph" w:customStyle="1" w:styleId="FEC2E8707C6A4D5985A847B3D0BC6D05">
    <w:name w:val="FEC2E8707C6A4D5985A847B3D0BC6D05"/>
    <w:rsid w:val="00767C99"/>
  </w:style>
  <w:style w:type="paragraph" w:customStyle="1" w:styleId="4B713C0DBCFB4E209E0D21095A784D26">
    <w:name w:val="4B713C0DBCFB4E209E0D21095A784D26"/>
    <w:rsid w:val="00767C99"/>
  </w:style>
  <w:style w:type="paragraph" w:customStyle="1" w:styleId="73EE65AF1990419DB8B320E4B29493F3">
    <w:name w:val="73EE65AF1990419DB8B320E4B29493F3"/>
    <w:rsid w:val="00767C99"/>
  </w:style>
  <w:style w:type="paragraph" w:customStyle="1" w:styleId="27376F8AFE7B450C9617EC3797F20E7B">
    <w:name w:val="27376F8AFE7B450C9617EC3797F20E7B"/>
    <w:rsid w:val="00767C99"/>
  </w:style>
  <w:style w:type="paragraph" w:customStyle="1" w:styleId="E759DBAEF9114BAFBDF0111EF0224441">
    <w:name w:val="E759DBAEF9114BAFBDF0111EF0224441"/>
    <w:rsid w:val="00767C99"/>
  </w:style>
  <w:style w:type="paragraph" w:customStyle="1" w:styleId="E63C850C33F94159A6C5F8F868A9A0DA">
    <w:name w:val="E63C850C33F94159A6C5F8F868A9A0DA"/>
    <w:rsid w:val="00767C99"/>
  </w:style>
  <w:style w:type="paragraph" w:customStyle="1" w:styleId="88F1CE826C714DD19264493DDDA6DA2A">
    <w:name w:val="88F1CE826C714DD19264493DDDA6DA2A"/>
    <w:rsid w:val="00767C99"/>
  </w:style>
  <w:style w:type="paragraph" w:customStyle="1" w:styleId="9AFA1193AA0041D59FA3C1483C9983FA">
    <w:name w:val="9AFA1193AA0041D59FA3C1483C9983FA"/>
    <w:rsid w:val="00767C99"/>
  </w:style>
  <w:style w:type="paragraph" w:customStyle="1" w:styleId="79712AEDF52E4E6B9BE5A0F51FB5D381">
    <w:name w:val="79712AEDF52E4E6B9BE5A0F51FB5D381"/>
    <w:rsid w:val="00767C99"/>
  </w:style>
  <w:style w:type="paragraph" w:customStyle="1" w:styleId="276242A5BBE246E4AD9D80FD4C3DF258">
    <w:name w:val="276242A5BBE246E4AD9D80FD4C3DF258"/>
    <w:rsid w:val="00767C99"/>
  </w:style>
  <w:style w:type="paragraph" w:customStyle="1" w:styleId="CF37D3EA78D54267B39E1BB9C67FB8E8">
    <w:name w:val="CF37D3EA78D54267B39E1BB9C67FB8E8"/>
    <w:rsid w:val="00767C99"/>
  </w:style>
  <w:style w:type="paragraph" w:customStyle="1" w:styleId="BCC677B5456F4BEAB1896CD9E40745C8">
    <w:name w:val="BCC677B5456F4BEAB1896CD9E40745C8"/>
    <w:rsid w:val="00767C99"/>
  </w:style>
  <w:style w:type="paragraph" w:customStyle="1" w:styleId="CCE7B4D4F98D40979792CF3259458DE2">
    <w:name w:val="CCE7B4D4F98D40979792CF3259458DE2"/>
    <w:rsid w:val="00767C99"/>
  </w:style>
  <w:style w:type="paragraph" w:customStyle="1" w:styleId="5058310662C14ADB9B0CDB6452AB995E">
    <w:name w:val="5058310662C14ADB9B0CDB6452AB995E"/>
    <w:rsid w:val="00767C99"/>
  </w:style>
  <w:style w:type="paragraph" w:customStyle="1" w:styleId="8E3486B15D4B45FB83686B3AD4AE191E">
    <w:name w:val="8E3486B15D4B45FB83686B3AD4AE191E"/>
    <w:rsid w:val="00767C99"/>
  </w:style>
  <w:style w:type="paragraph" w:customStyle="1" w:styleId="10534A4815EC49229BD68F1A16C16371">
    <w:name w:val="10534A4815EC49229BD68F1A16C16371"/>
    <w:rsid w:val="00767C99"/>
  </w:style>
  <w:style w:type="paragraph" w:customStyle="1" w:styleId="058A44A7DEF240E1B2EA783CA4C910EA">
    <w:name w:val="058A44A7DEF240E1B2EA783CA4C910EA"/>
    <w:rsid w:val="00767C99"/>
  </w:style>
  <w:style w:type="paragraph" w:customStyle="1" w:styleId="3AE2E7AFFBB74731ACCB248917725DAB">
    <w:name w:val="3AE2E7AFFBB74731ACCB248917725DAB"/>
    <w:rsid w:val="00767C99"/>
  </w:style>
  <w:style w:type="paragraph" w:customStyle="1" w:styleId="4376D365CCA142DA83D7CA33D30DC310">
    <w:name w:val="4376D365CCA142DA83D7CA33D30DC310"/>
    <w:rsid w:val="00767C99"/>
  </w:style>
  <w:style w:type="paragraph" w:customStyle="1" w:styleId="CC251F377C5143029BAF8099E0614AA9">
    <w:name w:val="CC251F377C5143029BAF8099E0614AA9"/>
    <w:rsid w:val="00767C99"/>
  </w:style>
  <w:style w:type="paragraph" w:customStyle="1" w:styleId="E088D7588B314A8CA003C1C4C163AE29">
    <w:name w:val="E088D7588B314A8CA003C1C4C163AE29"/>
    <w:rsid w:val="00767C99"/>
  </w:style>
  <w:style w:type="paragraph" w:customStyle="1" w:styleId="96B8F8BA5DBB480983831BBB8F5E7372">
    <w:name w:val="96B8F8BA5DBB480983831BBB8F5E7372"/>
    <w:rsid w:val="00767C99"/>
  </w:style>
  <w:style w:type="paragraph" w:customStyle="1" w:styleId="A100CBC8E3EA4563850D7AC02BEDDFAC">
    <w:name w:val="A100CBC8E3EA4563850D7AC02BEDDFAC"/>
    <w:rsid w:val="00767C99"/>
  </w:style>
  <w:style w:type="paragraph" w:customStyle="1" w:styleId="D7D7E1F87C7845588D8F29A513215FBE">
    <w:name w:val="D7D7E1F87C7845588D8F29A513215FBE"/>
    <w:rsid w:val="00767C99"/>
  </w:style>
  <w:style w:type="paragraph" w:customStyle="1" w:styleId="FC7C8CF9F7524AFE99CC3032F140C770">
    <w:name w:val="FC7C8CF9F7524AFE99CC3032F140C770"/>
    <w:rsid w:val="00767C99"/>
  </w:style>
  <w:style w:type="paragraph" w:customStyle="1" w:styleId="1E847A8393324C969209E58FE91A08CE">
    <w:name w:val="1E847A8393324C969209E58FE91A08CE"/>
    <w:rsid w:val="00767C99"/>
  </w:style>
  <w:style w:type="paragraph" w:customStyle="1" w:styleId="7A64DAAE7F4748E192460606CCBD0FAC">
    <w:name w:val="7A64DAAE7F4748E192460606CCBD0FAC"/>
    <w:rsid w:val="00767C99"/>
  </w:style>
  <w:style w:type="paragraph" w:customStyle="1" w:styleId="8B52CDA043534FD8A056A6D70FCD1C5C">
    <w:name w:val="8B52CDA043534FD8A056A6D70FCD1C5C"/>
    <w:rsid w:val="00767C99"/>
  </w:style>
  <w:style w:type="paragraph" w:customStyle="1" w:styleId="21820DB7A0CA4E4C8102A6DD2CC761EF">
    <w:name w:val="21820DB7A0CA4E4C8102A6DD2CC761EF"/>
    <w:rsid w:val="00767C99"/>
  </w:style>
  <w:style w:type="paragraph" w:customStyle="1" w:styleId="E852B8544AEB4005B8DC9C0F4FF0AFEB">
    <w:name w:val="E852B8544AEB4005B8DC9C0F4FF0AFEB"/>
    <w:rsid w:val="00767C99"/>
  </w:style>
  <w:style w:type="paragraph" w:customStyle="1" w:styleId="F1756F80787043BFB957B722FF2F5628">
    <w:name w:val="F1756F80787043BFB957B722FF2F5628"/>
    <w:rsid w:val="00767C99"/>
  </w:style>
  <w:style w:type="paragraph" w:customStyle="1" w:styleId="6A922488CDDB4E4DB871B9CD24B5CE54">
    <w:name w:val="6A922488CDDB4E4DB871B9CD24B5CE54"/>
    <w:rsid w:val="00767C99"/>
  </w:style>
  <w:style w:type="paragraph" w:customStyle="1" w:styleId="F7EDFC9654894DEF8C0FA5636A2E011F">
    <w:name w:val="F7EDFC9654894DEF8C0FA5636A2E011F"/>
    <w:rsid w:val="00767C99"/>
  </w:style>
  <w:style w:type="paragraph" w:customStyle="1" w:styleId="87C550DF8E844603BA62DBC60693FCFA">
    <w:name w:val="87C550DF8E844603BA62DBC60693FCFA"/>
    <w:rsid w:val="00767C99"/>
  </w:style>
  <w:style w:type="paragraph" w:customStyle="1" w:styleId="9A491314302E46EB807F77411CE088CB">
    <w:name w:val="9A491314302E46EB807F77411CE088CB"/>
    <w:rsid w:val="00767C99"/>
  </w:style>
  <w:style w:type="paragraph" w:customStyle="1" w:styleId="3DC8A06EE259464790B1BADB3DEC8E61">
    <w:name w:val="3DC8A06EE259464790B1BADB3DEC8E61"/>
    <w:rsid w:val="00767C99"/>
  </w:style>
  <w:style w:type="paragraph" w:customStyle="1" w:styleId="EFAB7373BD904A878A516C4FBFDCFD08">
    <w:name w:val="EFAB7373BD904A878A516C4FBFDCFD08"/>
    <w:rsid w:val="00767C99"/>
  </w:style>
  <w:style w:type="paragraph" w:customStyle="1" w:styleId="9A3B135501F24E4FA3A25620E8996520">
    <w:name w:val="9A3B135501F24E4FA3A25620E8996520"/>
    <w:rsid w:val="00767C99"/>
  </w:style>
  <w:style w:type="paragraph" w:customStyle="1" w:styleId="38B7826FF1BC45E997BA0025CE5510A3">
    <w:name w:val="38B7826FF1BC45E997BA0025CE5510A3"/>
    <w:rsid w:val="00767C99"/>
  </w:style>
  <w:style w:type="paragraph" w:customStyle="1" w:styleId="94D40BA57F5D43D595853E2905D4B04D">
    <w:name w:val="94D40BA57F5D43D595853E2905D4B04D"/>
    <w:rsid w:val="00767C99"/>
  </w:style>
  <w:style w:type="paragraph" w:customStyle="1" w:styleId="C619005ED48647C2A50927598F3797D8">
    <w:name w:val="C619005ED48647C2A50927598F3797D8"/>
    <w:rsid w:val="00767C99"/>
  </w:style>
  <w:style w:type="paragraph" w:customStyle="1" w:styleId="8E02F7F40A734C4EB2241A26B56FE596">
    <w:name w:val="8E02F7F40A734C4EB2241A26B56FE596"/>
    <w:rsid w:val="00767C99"/>
  </w:style>
  <w:style w:type="paragraph" w:customStyle="1" w:styleId="F3305983D1294568AC63E6BE128B7303">
    <w:name w:val="F3305983D1294568AC63E6BE128B7303"/>
    <w:rsid w:val="00767C99"/>
  </w:style>
  <w:style w:type="paragraph" w:customStyle="1" w:styleId="26F445A66BB449FD83C055A0D1356E23">
    <w:name w:val="26F445A66BB449FD83C055A0D1356E23"/>
    <w:rsid w:val="00767C99"/>
  </w:style>
  <w:style w:type="paragraph" w:customStyle="1" w:styleId="5ACCB64F4E4B4AE582A4A02768FB1411">
    <w:name w:val="5ACCB64F4E4B4AE582A4A02768FB1411"/>
    <w:rsid w:val="00767C99"/>
  </w:style>
  <w:style w:type="paragraph" w:customStyle="1" w:styleId="37157CEACFE34BD0A10A52BBB9A09120">
    <w:name w:val="37157CEACFE34BD0A10A52BBB9A09120"/>
    <w:rsid w:val="00767C99"/>
  </w:style>
  <w:style w:type="paragraph" w:customStyle="1" w:styleId="AF1CA99DE3B346F881B7B6C56BF4A243">
    <w:name w:val="AF1CA99DE3B346F881B7B6C56BF4A243"/>
    <w:rsid w:val="00767C99"/>
  </w:style>
  <w:style w:type="paragraph" w:customStyle="1" w:styleId="6263BBC5F1534F53B10D1046513F5ADC">
    <w:name w:val="6263BBC5F1534F53B10D1046513F5ADC"/>
    <w:rsid w:val="00767C99"/>
  </w:style>
  <w:style w:type="paragraph" w:customStyle="1" w:styleId="7E78461DB16C43A0B608D89CE41D0237">
    <w:name w:val="7E78461DB16C43A0B608D89CE41D0237"/>
    <w:rsid w:val="00767C99"/>
  </w:style>
  <w:style w:type="paragraph" w:customStyle="1" w:styleId="82BAA9F9B8394ACC97AD787F2E777DBD">
    <w:name w:val="82BAA9F9B8394ACC97AD787F2E777DBD"/>
    <w:rsid w:val="00767C99"/>
  </w:style>
  <w:style w:type="paragraph" w:customStyle="1" w:styleId="E625B5E0433944FDB158ADA1F8E28B8B">
    <w:name w:val="E625B5E0433944FDB158ADA1F8E28B8B"/>
    <w:rsid w:val="00767C99"/>
  </w:style>
  <w:style w:type="paragraph" w:customStyle="1" w:styleId="2962B2B9AC0A41459CAC27AE1E96919A">
    <w:name w:val="2962B2B9AC0A41459CAC27AE1E96919A"/>
    <w:rsid w:val="00767C99"/>
  </w:style>
  <w:style w:type="paragraph" w:customStyle="1" w:styleId="5E046320364B4EF5976F47D48F3FC5BF">
    <w:name w:val="5E046320364B4EF5976F47D48F3FC5BF"/>
    <w:rsid w:val="00767C99"/>
  </w:style>
  <w:style w:type="paragraph" w:customStyle="1" w:styleId="EC95463E66814BC3923C4B118C8ED980">
    <w:name w:val="EC95463E66814BC3923C4B118C8ED980"/>
    <w:rsid w:val="00767C99"/>
  </w:style>
  <w:style w:type="paragraph" w:customStyle="1" w:styleId="92A4274FA12E42AFADA3CD65CEDF1C90">
    <w:name w:val="92A4274FA12E42AFADA3CD65CEDF1C90"/>
    <w:rsid w:val="00767C99"/>
  </w:style>
  <w:style w:type="paragraph" w:customStyle="1" w:styleId="1097197BD350474084159E651547C948">
    <w:name w:val="1097197BD350474084159E651547C948"/>
    <w:rsid w:val="00767C99"/>
  </w:style>
  <w:style w:type="paragraph" w:customStyle="1" w:styleId="7558D7A3D8CA46E288F771C1BC625606">
    <w:name w:val="7558D7A3D8CA46E288F771C1BC625606"/>
    <w:rsid w:val="00767C99"/>
  </w:style>
  <w:style w:type="paragraph" w:customStyle="1" w:styleId="350B48A28BB94321BBC7F5E1FDB9E594">
    <w:name w:val="350B48A28BB94321BBC7F5E1FDB9E594"/>
    <w:rsid w:val="00767C99"/>
  </w:style>
  <w:style w:type="paragraph" w:customStyle="1" w:styleId="A7BCAD15E3E94CC6BDC44383C2F3A26A">
    <w:name w:val="A7BCAD15E3E94CC6BDC44383C2F3A26A"/>
    <w:rsid w:val="00767C99"/>
  </w:style>
  <w:style w:type="paragraph" w:customStyle="1" w:styleId="3D642D051C96467596628C9937334437">
    <w:name w:val="3D642D051C96467596628C9937334437"/>
    <w:rsid w:val="00767C99"/>
  </w:style>
  <w:style w:type="paragraph" w:customStyle="1" w:styleId="FA9C59F7F9234BD18D2FB2197BC25562">
    <w:name w:val="FA9C59F7F9234BD18D2FB2197BC25562"/>
    <w:rsid w:val="00767C99"/>
  </w:style>
  <w:style w:type="paragraph" w:customStyle="1" w:styleId="C730FD8808384E12B55AE80C175F725D">
    <w:name w:val="C730FD8808384E12B55AE80C175F725D"/>
    <w:rsid w:val="00767C99"/>
  </w:style>
  <w:style w:type="paragraph" w:customStyle="1" w:styleId="08D874E559EA48D4A54FBE72BC41BEA0">
    <w:name w:val="08D874E559EA48D4A54FBE72BC41BEA0"/>
    <w:rsid w:val="00767C99"/>
  </w:style>
  <w:style w:type="paragraph" w:customStyle="1" w:styleId="B2882B9E49EA4FA6A28C6B0B0DDB4F43">
    <w:name w:val="B2882B9E49EA4FA6A28C6B0B0DDB4F43"/>
    <w:rsid w:val="00767C99"/>
  </w:style>
  <w:style w:type="paragraph" w:customStyle="1" w:styleId="24378ED15D1841E0BBF892D6DAD212E0">
    <w:name w:val="24378ED15D1841E0BBF892D6DAD212E0"/>
    <w:rsid w:val="00767C99"/>
  </w:style>
  <w:style w:type="paragraph" w:customStyle="1" w:styleId="D218E480BF5E41B6908D3A8CD87B239A">
    <w:name w:val="D218E480BF5E41B6908D3A8CD87B239A"/>
    <w:rsid w:val="00767C99"/>
  </w:style>
  <w:style w:type="paragraph" w:customStyle="1" w:styleId="DDEFB012D24A478987D2C40443DAB79B">
    <w:name w:val="DDEFB012D24A478987D2C40443DAB79B"/>
    <w:rsid w:val="00767C99"/>
  </w:style>
  <w:style w:type="paragraph" w:customStyle="1" w:styleId="60753C4FE1EF4DC2B422530366DCC81F">
    <w:name w:val="60753C4FE1EF4DC2B422530366DCC81F"/>
    <w:rsid w:val="00767C99"/>
  </w:style>
  <w:style w:type="paragraph" w:customStyle="1" w:styleId="CCC9D19F63F146D88C2BCA997E08149D">
    <w:name w:val="CCC9D19F63F146D88C2BCA997E08149D"/>
    <w:rsid w:val="00767C99"/>
  </w:style>
  <w:style w:type="paragraph" w:customStyle="1" w:styleId="C6952FA5BB5E462893624A493F2786B5">
    <w:name w:val="C6952FA5BB5E462893624A493F2786B5"/>
    <w:rsid w:val="00767C99"/>
  </w:style>
  <w:style w:type="paragraph" w:customStyle="1" w:styleId="B96249C27C6842DC86D5288A1F323C68">
    <w:name w:val="B96249C27C6842DC86D5288A1F323C68"/>
    <w:rsid w:val="00767C99"/>
  </w:style>
  <w:style w:type="paragraph" w:customStyle="1" w:styleId="66FDC43FF21B4C88864CD2D98C272A90">
    <w:name w:val="66FDC43FF21B4C88864CD2D98C272A90"/>
    <w:rsid w:val="00767C99"/>
  </w:style>
  <w:style w:type="paragraph" w:customStyle="1" w:styleId="7315843739E84601B92E5E57008CF470">
    <w:name w:val="7315843739E84601B92E5E57008CF470"/>
    <w:rsid w:val="00767C99"/>
  </w:style>
  <w:style w:type="paragraph" w:customStyle="1" w:styleId="D4B14CA866174E268B6CEB1B13BB5039">
    <w:name w:val="D4B14CA866174E268B6CEB1B13BB5039"/>
    <w:rsid w:val="00767C99"/>
  </w:style>
  <w:style w:type="paragraph" w:customStyle="1" w:styleId="6A2DE611A4BD49F7B843C0ADA1186191">
    <w:name w:val="6A2DE611A4BD49F7B843C0ADA1186191"/>
    <w:rsid w:val="00767C99"/>
  </w:style>
  <w:style w:type="paragraph" w:customStyle="1" w:styleId="4DACA484362142FBB59A6A3D435E0E9B">
    <w:name w:val="4DACA484362142FBB59A6A3D435E0E9B"/>
    <w:rsid w:val="00767C99"/>
  </w:style>
  <w:style w:type="paragraph" w:customStyle="1" w:styleId="D4E5B43DAAED43488556CC16F8A7F80D">
    <w:name w:val="D4E5B43DAAED43488556CC16F8A7F80D"/>
    <w:rsid w:val="00767C99"/>
  </w:style>
  <w:style w:type="paragraph" w:customStyle="1" w:styleId="7ACC262A54D249EEB409705352EEBD8F">
    <w:name w:val="7ACC262A54D249EEB409705352EEBD8F"/>
    <w:rsid w:val="00767C99"/>
  </w:style>
  <w:style w:type="paragraph" w:customStyle="1" w:styleId="79CE7EFAE57B4DEB9F0F5D78A8868DCC">
    <w:name w:val="79CE7EFAE57B4DEB9F0F5D78A8868DCC"/>
    <w:rsid w:val="00767C99"/>
  </w:style>
  <w:style w:type="paragraph" w:customStyle="1" w:styleId="F3BFD092505B4CC58B91CAF140700D62">
    <w:name w:val="F3BFD092505B4CC58B91CAF140700D62"/>
    <w:rsid w:val="00767C99"/>
  </w:style>
  <w:style w:type="paragraph" w:customStyle="1" w:styleId="120394BF1AC64E9F9B8E9C172F561C44">
    <w:name w:val="120394BF1AC64E9F9B8E9C172F561C44"/>
    <w:rsid w:val="00767C99"/>
  </w:style>
  <w:style w:type="paragraph" w:customStyle="1" w:styleId="7BF004231CA4465895B5F63D0F17B23B">
    <w:name w:val="7BF004231CA4465895B5F63D0F17B23B"/>
    <w:rsid w:val="00767C99"/>
  </w:style>
  <w:style w:type="paragraph" w:customStyle="1" w:styleId="9ABC7ED16E824F0E920A15795B621A76">
    <w:name w:val="9ABC7ED16E824F0E920A15795B621A76"/>
    <w:rsid w:val="00767C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QFcHVFdT5Y7KfSyl6FBfaRD1lA==">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24</Pages>
  <Words>8383</Words>
  <Characters>50781</Characters>
  <Application>Microsoft Office Word</Application>
  <DocSecurity>0</DocSecurity>
  <Lines>423</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Haft</dc:creator>
  <cp:lastModifiedBy>Barby Santovenia</cp:lastModifiedBy>
  <cp:revision>54</cp:revision>
  <dcterms:created xsi:type="dcterms:W3CDTF">2025-11-30T21:35:00Z</dcterms:created>
  <dcterms:modified xsi:type="dcterms:W3CDTF">2025-12-01T00:10:00Z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f554c7cae366cd0d28b1432fbffde41b97a7594a941dec7a099bf658ab20513f</vt:lpwstr>
  </property>
</Properties>
</file>