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1279" w14:textId="77777777" w:rsidR="00CE4596" w:rsidRDefault="00000000">
      <w:r>
        <w:rPr>
          <w:noProof/>
        </w:rPr>
        <w:drawing>
          <wp:anchor distT="0" distB="0" distL="114300" distR="114300" simplePos="0" relativeHeight="251658240" behindDoc="0" locked="0" layoutInCell="1" hidden="0" allowOverlap="1" wp14:anchorId="4DEBA918" wp14:editId="64C2D648">
            <wp:simplePos x="0" y="0"/>
            <wp:positionH relativeFrom="page">
              <wp:posOffset>1372870</wp:posOffset>
            </wp:positionH>
            <wp:positionV relativeFrom="page">
              <wp:posOffset>544195</wp:posOffset>
            </wp:positionV>
            <wp:extent cx="3829050" cy="1393825"/>
            <wp:effectExtent l="0" t="0" r="0" b="0"/>
            <wp:wrapNone/>
            <wp:docPr id="10395607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06756E1F" w14:textId="77777777" w:rsidR="00CE4596" w:rsidRDefault="00CE4596"/>
    <w:p w14:paraId="620E5DA5" w14:textId="77777777" w:rsidR="00CE4596" w:rsidRDefault="00CE4596"/>
    <w:p w14:paraId="5C2B8098" w14:textId="77777777" w:rsidR="00CE4596" w:rsidRDefault="00CE4596"/>
    <w:p w14:paraId="0BF13884" w14:textId="77777777" w:rsidR="00CE4596" w:rsidRDefault="00CE4596"/>
    <w:p w14:paraId="4011C5A4" w14:textId="77777777" w:rsidR="00CE4596" w:rsidRDefault="00CE4596"/>
    <w:p w14:paraId="04D80C6F" w14:textId="77777777" w:rsidR="00CE4596" w:rsidRDefault="00CE4596"/>
    <w:p w14:paraId="59320D7B" w14:textId="31CAAD49" w:rsidR="007E5AB0" w:rsidRDefault="007E5AB0" w:rsidP="007E5AB0">
      <w:pPr>
        <w:pStyle w:val="Heading1"/>
      </w:pPr>
      <w:r>
        <w:t>High-Performing Charter School System Replication</w:t>
      </w:r>
      <w:r>
        <w:br/>
      </w:r>
      <w:r>
        <w:t xml:space="preserve"> Application Review Team Feedback Notes</w:t>
      </w:r>
    </w:p>
    <w:p w14:paraId="0028ACF0" w14:textId="77777777" w:rsidR="007E5AB0" w:rsidRPr="007E5AB0" w:rsidRDefault="007E5AB0" w:rsidP="007E5AB0"/>
    <w:p w14:paraId="1084A771" w14:textId="77777777" w:rsidR="00CE4596" w:rsidRDefault="00CE4596"/>
    <w:p w14:paraId="4C18619B" w14:textId="77777777" w:rsidR="00CE4596" w:rsidRDefault="00000000">
      <w:r>
        <w:rPr>
          <w:noProof/>
        </w:rPr>
        <mc:AlternateContent>
          <mc:Choice Requires="wps">
            <w:drawing>
              <wp:anchor distT="0" distB="0" distL="0" distR="0" simplePos="0" relativeHeight="251659264" behindDoc="1" locked="0" layoutInCell="1" hidden="0" allowOverlap="1" wp14:anchorId="21A37CD2" wp14:editId="17F85703">
                <wp:simplePos x="0" y="0"/>
                <wp:positionH relativeFrom="page">
                  <wp:posOffset>-4761</wp:posOffset>
                </wp:positionH>
                <wp:positionV relativeFrom="page">
                  <wp:posOffset>-4761</wp:posOffset>
                </wp:positionV>
                <wp:extent cx="2190750" cy="2190750"/>
                <wp:effectExtent l="0" t="0" r="0" b="0"/>
                <wp:wrapNone/>
                <wp:docPr id="1039560795" name="Right Triangle 1039560795"/>
                <wp:cNvGraphicFramePr/>
                <a:graphic xmlns:a="http://schemas.openxmlformats.org/drawingml/2006/main">
                  <a:graphicData uri="http://schemas.microsoft.com/office/word/2010/wordprocessingShape">
                    <wps:wsp>
                      <wps:cNvSpPr/>
                      <wps:spPr>
                        <a:xfrm rot="5400000">
                          <a:off x="4255388" y="2689388"/>
                          <a:ext cx="2181225" cy="2181225"/>
                        </a:xfrm>
                        <a:prstGeom prst="rtTriangle">
                          <a:avLst/>
                        </a:prstGeom>
                        <a:solidFill>
                          <a:srgbClr val="24468E"/>
                        </a:solidFill>
                        <a:ln>
                          <a:noFill/>
                        </a:ln>
                      </wps:spPr>
                      <wps:txbx>
                        <w:txbxContent>
                          <w:p w14:paraId="4832972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type w14:anchorId="21A37CD2" id="_x0000_t6" coordsize="21600,21600" o:spt="6" path="m,l,21600r21600,xe">
                <v:stroke joinstyle="miter"/>
                <v:path gradientshapeok="t" o:connecttype="custom" o:connectlocs="0,0;0,10800;0,21600;10800,21600;21600,21600;10800,10800" textboxrect="1800,12600,12600,19800"/>
              </v:shapetype>
              <v:shape id="Right Triangle 1039560795" o:spid="_x0000_s1026" type="#_x0000_t6" style="position:absolute;margin-left:-.35pt;margin-top:-.35pt;width:172.5pt;height:172.5pt;rotation:90;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" fillcolor="#24468e" stroked="f">
                <v:textbox inset="2.53958mm,2.53958mm,2.53958mm,2.53958mm">
                  <w:txbxContent>
                    <w:p w14:paraId="4832972E" w14:textId="77777777" w:rsidR="00CE4596" w:rsidRDefault="00CE4596">
                      <w:pPr>
                        <w:textDirection w:val="btLr"/>
                      </w:pPr>
                    </w:p>
                  </w:txbxContent>
                </v:textbox>
                <w10:wrap anchorx="page" anchory="page"/>
              </v:shape>
            </w:pict>
          </mc:Fallback>
        </mc:AlternateContent>
      </w:r>
      <w:r>
        <w:t xml:space="preserve">The Florida Charter Institute (FCI) utilizes this form to solicit feedback from the Review Team for a charter application.  At the conclusion of our work to review the charter application we will ask that you submit this form to the FCI to document your notes and feedback on the application. </w:t>
      </w:r>
    </w:p>
    <w:p w14:paraId="5E65630E" w14:textId="77777777" w:rsidR="00CE4596" w:rsidRDefault="00CE4596"/>
    <w:p w14:paraId="7295F191" w14:textId="149CDB7C" w:rsidR="00CE4596" w:rsidRDefault="00000000">
      <w:r>
        <w:t xml:space="preserve">It is important to remember that the FCI uses the review team to decide </w:t>
      </w:r>
      <w:proofErr w:type="gramStart"/>
      <w:r>
        <w:t>whether or not</w:t>
      </w:r>
      <w:proofErr w:type="gramEnd"/>
      <w:r>
        <w:t xml:space="preserve"> to recommend a charter application for approval.  No individual member of the review team decides. The work we do is often subject to public record laws. It is possible that we may receive a public record request and need to provide copies of the work product used to lead to our final recommendation.  </w:t>
      </w:r>
      <w:proofErr w:type="gramStart"/>
      <w:r>
        <w:t>Therefore</w:t>
      </w:r>
      <w:proofErr w:type="gramEnd"/>
      <w:r>
        <w:t xml:space="preserve"> remember that any notes you write on this form should be professional and able to be shared with the public</w:t>
      </w:r>
      <w:r w:rsidR="008657B1">
        <w:t>.</w:t>
      </w:r>
    </w:p>
    <w:p w14:paraId="7D612D93" w14:textId="77777777" w:rsidR="00CE4596" w:rsidRDefault="00CE4596"/>
    <w:p w14:paraId="141E61CE" w14:textId="77777777" w:rsidR="00CE4596" w:rsidRDefault="00000000">
      <w:pPr>
        <w:pStyle w:val="Heading2"/>
      </w:pPr>
      <w:r>
        <w:t>Florida Charter School Application Evaluation Instrument</w:t>
      </w:r>
    </w:p>
    <w:p w14:paraId="6C9AE9FC" w14:textId="77777777" w:rsidR="00CE4596" w:rsidRDefault="00CE4596"/>
    <w:p w14:paraId="0E0F53B3" w14:textId="77777777" w:rsidR="00CE4596" w:rsidRDefault="00000000">
      <w:r>
        <w:t xml:space="preserve">Each section presents criteria for a response that meets the standard, and these criteria should guide your consideration of each section. This form is developed so that you can mark each comment with one of the following: Question, Strength, Concern, or Follow Up.   The table also allows you to indicate where in the section you are referring to, along with comments to explain your rationale.  </w:t>
      </w:r>
    </w:p>
    <w:p w14:paraId="7D0AA3E9" w14:textId="77777777" w:rsidR="00CE4596" w:rsidRDefault="00CE4596">
      <w:pPr>
        <w:pBdr>
          <w:top w:val="nil"/>
          <w:left w:val="nil"/>
          <w:bottom w:val="nil"/>
          <w:right w:val="nil"/>
          <w:between w:val="nil"/>
        </w:pBdr>
        <w:rPr>
          <w:color w:val="000000"/>
          <w:szCs w:val="20"/>
        </w:rPr>
      </w:pPr>
    </w:p>
    <w:p w14:paraId="1C3F1017" w14:textId="77777777" w:rsidR="00CE4596" w:rsidRDefault="00000000">
      <w:pPr>
        <w:pStyle w:val="Heading2"/>
      </w:pPr>
      <w:r>
        <w:t xml:space="preserve">Capacity Interview: </w:t>
      </w:r>
    </w:p>
    <w:p w14:paraId="3A59124E" w14:textId="77777777" w:rsidR="00CE4596" w:rsidRDefault="00CE4596"/>
    <w:p w14:paraId="06200CE9" w14:textId="77777777" w:rsidR="00CE4596" w:rsidRDefault="00000000">
      <w:r>
        <w:t xml:space="preserve">All applicants whose application meets the basic requirements during an initial interview will be invited to present their plan and demonstrate the team’s capacity to open and maintain a high-quality charter school and answer questions about their proposal.  Before the interview, the review team will meet to discuss their independent review and compile a list of potential questions the team had while reviewing the application.  Not all review team members will always participate in the interview. </w:t>
      </w:r>
    </w:p>
    <w:p w14:paraId="169C0091" w14:textId="77777777" w:rsidR="00CE4596" w:rsidRDefault="00CE4596"/>
    <w:p w14:paraId="79CE7DCF" w14:textId="77777777" w:rsidR="00CE4596" w:rsidRDefault="00000000">
      <w:r>
        <w:t xml:space="preserve">Following the capacity interview, those participating will be asked to update their notes and submit this form to the FCI.  </w:t>
      </w:r>
    </w:p>
    <w:p w14:paraId="01BD64D1" w14:textId="77777777" w:rsidR="00CE4596" w:rsidRDefault="00000000">
      <w:r>
        <w:br w:type="page"/>
      </w:r>
    </w:p>
    <w:p w14:paraId="59D147B8" w14:textId="77777777" w:rsidR="00CE4596" w:rsidRDefault="00000000">
      <w:r>
        <w:rPr>
          <w:noProof/>
        </w:rPr>
        <w:lastRenderedPageBreak/>
        <w:drawing>
          <wp:anchor distT="0" distB="0" distL="114300" distR="114300" simplePos="0" relativeHeight="251660288" behindDoc="0" locked="0" layoutInCell="1" hidden="0" allowOverlap="1" wp14:anchorId="2D2ED5F3" wp14:editId="78D2862B">
            <wp:simplePos x="0" y="0"/>
            <wp:positionH relativeFrom="page">
              <wp:posOffset>1372870</wp:posOffset>
            </wp:positionH>
            <wp:positionV relativeFrom="page">
              <wp:posOffset>544195</wp:posOffset>
            </wp:positionV>
            <wp:extent cx="3829050" cy="1393825"/>
            <wp:effectExtent l="0" t="0" r="0" b="0"/>
            <wp:wrapNone/>
            <wp:docPr id="1039560797" name="image1.png" descr="A black screen with a blue and white 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screen with a blue and white logo&#10;&#10;Description automatically generated with medium confidence"/>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4CB9349D" w14:textId="77777777" w:rsidR="00CE4596" w:rsidRDefault="00CE4596"/>
    <w:p w14:paraId="7824428C" w14:textId="77777777" w:rsidR="00CE4596" w:rsidRDefault="00CE4596"/>
    <w:p w14:paraId="2219FB0F" w14:textId="77777777" w:rsidR="00CE4596" w:rsidRDefault="00CE4596"/>
    <w:p w14:paraId="59C12E36" w14:textId="77777777" w:rsidR="00CE4596" w:rsidRDefault="00CE4596"/>
    <w:p w14:paraId="6316BD8F" w14:textId="77777777" w:rsidR="00CE4596" w:rsidRDefault="00CE4596"/>
    <w:p w14:paraId="7A72FF05" w14:textId="77777777" w:rsidR="00CE4596" w:rsidRDefault="00CE4596"/>
    <w:p w14:paraId="28AE6E7C" w14:textId="77777777" w:rsidR="00CE4596" w:rsidRDefault="00000000">
      <w:pPr>
        <w:pStyle w:val="Heading2"/>
      </w:pPr>
      <w:r>
        <w:rPr>
          <w:noProof/>
        </w:rPr>
        <mc:AlternateContent>
          <mc:Choice Requires="wps">
            <w:drawing>
              <wp:anchor distT="0" distB="0" distL="0" distR="0" simplePos="0" relativeHeight="251661312" behindDoc="1" locked="0" layoutInCell="1" hidden="0" allowOverlap="1" wp14:anchorId="3F7216FB" wp14:editId="16E882AA">
                <wp:simplePos x="0" y="0"/>
                <wp:positionH relativeFrom="page">
                  <wp:align>left</wp:align>
                </wp:positionH>
                <wp:positionV relativeFrom="page">
                  <wp:align>top</wp:align>
                </wp:positionV>
                <wp:extent cx="2194941" cy="2194941"/>
                <wp:effectExtent l="0" t="0" r="0" b="0"/>
                <wp:wrapNone/>
                <wp:docPr id="1039560796" name="Right Triangle 1039560796"/>
                <wp:cNvGraphicFramePr/>
                <a:graphic xmlns:a="http://schemas.openxmlformats.org/drawingml/2006/main">
                  <a:graphicData uri="http://schemas.microsoft.com/office/word/2010/wordprocessingShape">
                    <wps:wsp>
                      <wps:cNvSpPr/>
                      <wps:spPr>
                        <a:xfrm rot="5400000">
                          <a:off x="4253292" y="2687292"/>
                          <a:ext cx="2185416" cy="2185416"/>
                        </a:xfrm>
                        <a:prstGeom prst="rtTriangle">
                          <a:avLst/>
                        </a:prstGeom>
                        <a:solidFill>
                          <a:srgbClr val="24468E"/>
                        </a:solidFill>
                        <a:ln>
                          <a:noFill/>
                        </a:ln>
                      </wps:spPr>
                      <wps:txbx>
                        <w:txbxContent>
                          <w:p w14:paraId="140E4CD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 w14:anchorId="3F7216FB" id="Right Triangle 1039560796" o:spid="_x0000_s1027" type="#_x0000_t6" style="position:absolute;left:0;text-align:left;margin-left:0;margin-top:0;width:172.85pt;height:172.85pt;rotation:90;z-index:-251655168;visibility:visible;mso-wrap-style:square;mso-wrap-distance-left:0;mso-wrap-distance-top:0;mso-wrap-distance-right:0;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" fillcolor="#24468e" stroked="f">
                <v:textbox inset="2.53958mm,2.53958mm,2.53958mm,2.53958mm">
                  <w:txbxContent>
                    <w:p w14:paraId="140E4CDE" w14:textId="77777777" w:rsidR="00CE4596" w:rsidRDefault="00CE4596">
                      <w:pPr>
                        <w:textDirection w:val="btLr"/>
                      </w:pPr>
                    </w:p>
                  </w:txbxContent>
                </v:textbox>
                <w10:wrap anchorx="page" anchory="page"/>
              </v:shape>
            </w:pict>
          </mc:Fallback>
        </mc:AlternateContent>
      </w:r>
      <w:r>
        <w:t>Application Review Team Feedback Notes</w:t>
      </w:r>
    </w:p>
    <w:p w14:paraId="46D154B4" w14:textId="77777777" w:rsidR="00CE4596" w:rsidRDefault="00CE4596"/>
    <w:p w14:paraId="67AB4612" w14:textId="77777777" w:rsidR="00CE4596" w:rsidRDefault="00CE4596"/>
    <w:tbl>
      <w:tblPr>
        <w:tblStyle w:val="2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E4596" w14:paraId="6F094951" w14:textId="77777777">
        <w:tc>
          <w:tcPr>
            <w:tcW w:w="4675" w:type="dxa"/>
            <w:shd w:val="clear" w:color="auto" w:fill="D9D9D9"/>
          </w:tcPr>
          <w:p w14:paraId="30AC01B9" w14:textId="77777777" w:rsidR="00CE4596" w:rsidRDefault="00000000">
            <w:r>
              <w:t>Reviewer’s Name</w:t>
            </w:r>
          </w:p>
        </w:tc>
        <w:tc>
          <w:tcPr>
            <w:tcW w:w="4675" w:type="dxa"/>
            <w:shd w:val="clear" w:color="auto" w:fill="D9D9D9"/>
          </w:tcPr>
          <w:p w14:paraId="51CAE03C" w14:textId="77777777" w:rsidR="00CE4596" w:rsidRDefault="00000000">
            <w:r>
              <w:t>Review Team Initial Date</w:t>
            </w:r>
          </w:p>
        </w:tc>
      </w:tr>
      <w:tr w:rsidR="00BC59D5" w14:paraId="3E8B5961" w14:textId="77777777">
        <w:trPr>
          <w:trHeight w:val="593"/>
        </w:trPr>
        <w:sdt>
          <w:sdtPr>
            <w:rPr>
              <w:b/>
              <w:szCs w:val="20"/>
            </w:rPr>
            <w:id w:val="-879470813"/>
            <w:placeholder>
              <w:docPart w:val="5A0C97C0802D4FC49D6C1E3EBD9D1644"/>
            </w:placeholder>
            <w:showingPlcHdr/>
          </w:sdtPr>
          <w:sdtContent>
            <w:tc>
              <w:tcPr>
                <w:tcW w:w="4675" w:type="dxa"/>
              </w:tcPr>
              <w:p w14:paraId="524E9B5D" w14:textId="6B4CA7F6" w:rsidR="00BC59D5" w:rsidRDefault="00BC59D5" w:rsidP="00BC59D5">
                <w:pPr>
                  <w:rPr>
                    <w:b/>
                  </w:rPr>
                </w:pPr>
                <w:r w:rsidRPr="00DE7C74">
                  <w:rPr>
                    <w:rStyle w:val="PlaceholderText"/>
                  </w:rPr>
                  <w:t>Click or tap here to enter text.</w:t>
                </w:r>
              </w:p>
            </w:tc>
          </w:sdtContent>
        </w:sdt>
        <w:sdt>
          <w:sdtPr>
            <w:rPr>
              <w:bCs/>
              <w:szCs w:val="20"/>
            </w:rPr>
            <w:id w:val="-1803378901"/>
            <w:placeholder>
              <w:docPart w:val="DD2003B6DA494F0594AA87388EF4D368"/>
            </w:placeholder>
            <w:showingPlcHdr/>
            <w:date>
              <w:dateFormat w:val="M/d/yyyy"/>
              <w:lid w:val="en-US"/>
              <w:storeMappedDataAs w:val="dateTime"/>
              <w:calendar w:val="gregorian"/>
            </w:date>
          </w:sdtPr>
          <w:sdtContent>
            <w:tc>
              <w:tcPr>
                <w:tcW w:w="4675" w:type="dxa"/>
              </w:tcPr>
              <w:p w14:paraId="2CAB3134" w14:textId="18BD5937" w:rsidR="00BC59D5" w:rsidRDefault="00BC59D5" w:rsidP="00BC59D5">
                <w:pPr>
                  <w:rPr>
                    <w:b/>
                  </w:rPr>
                </w:pPr>
                <w:r w:rsidRPr="006C5758">
                  <w:rPr>
                    <w:rStyle w:val="PlaceholderText"/>
                  </w:rPr>
                  <w:t>Click or tap to enter a date.</w:t>
                </w:r>
              </w:p>
            </w:tc>
          </w:sdtContent>
        </w:sdt>
      </w:tr>
      <w:tr w:rsidR="00CE4596" w14:paraId="6668793B" w14:textId="77777777">
        <w:tc>
          <w:tcPr>
            <w:tcW w:w="9350" w:type="dxa"/>
            <w:gridSpan w:val="2"/>
            <w:shd w:val="clear" w:color="auto" w:fill="D9D9D9"/>
          </w:tcPr>
          <w:p w14:paraId="02F0AEA4" w14:textId="77777777" w:rsidR="00CE4596" w:rsidRDefault="00000000">
            <w:r>
              <w:t>Proposed Charter School Name</w:t>
            </w:r>
          </w:p>
        </w:tc>
      </w:tr>
      <w:tr w:rsidR="00CE4596" w14:paraId="7D9D1171" w14:textId="77777777">
        <w:trPr>
          <w:trHeight w:val="413"/>
        </w:trPr>
        <w:sdt>
          <w:sdtPr>
            <w:rPr>
              <w:bCs/>
              <w:szCs w:val="20"/>
            </w:rPr>
            <w:id w:val="-1236862781"/>
            <w:placeholder>
              <w:docPart w:val="44924F686C2A40E1935EBA2125DF962B"/>
            </w:placeholder>
            <w:showingPlcHdr/>
          </w:sdtPr>
          <w:sdtContent>
            <w:tc>
              <w:tcPr>
                <w:tcW w:w="9350" w:type="dxa"/>
                <w:gridSpan w:val="2"/>
              </w:tcPr>
              <w:p w14:paraId="50FFBA5B" w14:textId="74BD717A" w:rsidR="00CE4596" w:rsidRDefault="00BC59D5">
                <w:r w:rsidRPr="00DE7C74">
                  <w:rPr>
                    <w:rStyle w:val="PlaceholderText"/>
                  </w:rPr>
                  <w:t>Click or tap here to enter text.</w:t>
                </w:r>
              </w:p>
            </w:tc>
          </w:sdtContent>
        </w:sdt>
      </w:tr>
    </w:tbl>
    <w:p w14:paraId="0DB31AD5" w14:textId="77777777" w:rsidR="00CE4596" w:rsidRDefault="00CE4596"/>
    <w:p w14:paraId="2B191DBE" w14:textId="77777777" w:rsidR="00CE4596" w:rsidRDefault="00CE4596"/>
    <w:p w14:paraId="7D96DCFC" w14:textId="77777777" w:rsidR="00CE4596" w:rsidRDefault="00000000">
      <w:pPr>
        <w:pStyle w:val="Heading1"/>
        <w:ind w:hanging="1440"/>
      </w:pPr>
      <w:r>
        <w:t>Executive Summary</w:t>
      </w:r>
    </w:p>
    <w:p w14:paraId="1FA89D05" w14:textId="77777777" w:rsidR="00CE4596" w:rsidRDefault="00CE4596"/>
    <w:p w14:paraId="229C8AD5" w14:textId="77777777" w:rsidR="00CE4596" w:rsidRDefault="00000000">
      <w:r>
        <w:t xml:space="preserve">While the executive summary is not a scored section of the application, we encourage applicants to use the opportunity to develop their “elevator pitch”.  The FCI hopes that the Executive Summary will paint a clear picture of the need the proposed school will fill, and how the unique program that the school will offer will meet that need. </w:t>
      </w:r>
    </w:p>
    <w:p w14:paraId="6A86C1D4" w14:textId="77777777" w:rsidR="00CE4596" w:rsidRDefault="00CE4596"/>
    <w:p w14:paraId="4EC6C18C" w14:textId="77777777" w:rsidR="00CE4596" w:rsidRDefault="00CE4596"/>
    <w:p w14:paraId="39FC0867" w14:textId="4C9CFF76" w:rsidR="00CE4596" w:rsidRDefault="007E5AB0">
      <w:pPr>
        <w:pStyle w:val="Heading1"/>
        <w:ind w:hanging="1440"/>
      </w:pPr>
      <w:r>
        <w:t>Application</w:t>
      </w:r>
    </w:p>
    <w:p w14:paraId="03FC869B" w14:textId="0B780C32" w:rsidR="007E5AB0" w:rsidRDefault="007E5AB0" w:rsidP="007E5AB0">
      <w:pPr>
        <w:pStyle w:val="Heading2"/>
      </w:pPr>
      <w:r>
        <w:t>1</w:t>
      </w:r>
      <w:r>
        <w:t xml:space="preserve">. </w:t>
      </w:r>
      <w:r>
        <w:t>Replication Overview</w:t>
      </w:r>
    </w:p>
    <w:p w14:paraId="5396E25A" w14:textId="671ADF04" w:rsidR="007E5AB0" w:rsidRDefault="007E5AB0" w:rsidP="007E5AB0">
      <w:r>
        <w:t>The Replications section should identify the High-Performing System submitting the application, the</w:t>
      </w:r>
      <w:r>
        <w:t xml:space="preserve"> </w:t>
      </w:r>
      <w:r>
        <w:t>High-Performing School being replicated, and a description of how the proposed school will be</w:t>
      </w:r>
      <w:r>
        <w:t xml:space="preserve"> </w:t>
      </w:r>
      <w:r>
        <w:t xml:space="preserve">substantially </w:t>
      </w:r>
      <w:proofErr w:type="gramStart"/>
      <w:r>
        <w:t>similar to</w:t>
      </w:r>
      <w:proofErr w:type="gramEnd"/>
      <w:r>
        <w:t xml:space="preserve"> the school being replicated.</w:t>
      </w:r>
      <w:r>
        <w:t xml:space="preserve"> [Statutory Reference </w:t>
      </w:r>
      <w:r>
        <w:t>§</w:t>
      </w:r>
      <w:r>
        <w:t>1002.33(6)]</w:t>
      </w:r>
    </w:p>
    <w:p w14:paraId="1CB80EA1" w14:textId="77777777" w:rsidR="007E5AB0" w:rsidRDefault="007E5AB0" w:rsidP="007E5AB0">
      <w:pPr>
        <w:rPr>
          <w:b/>
        </w:rPr>
      </w:pPr>
    </w:p>
    <w:p w14:paraId="5E7667FE" w14:textId="7CDCF758" w:rsidR="007E5AB0" w:rsidRDefault="007E5AB0" w:rsidP="007E5AB0">
      <w:r>
        <w:t>A response that meets the standard will present</w:t>
      </w:r>
      <w:r>
        <w:t xml:space="preserve"> an action plan that</w:t>
      </w:r>
      <w:r>
        <w:t xml:space="preserve">: </w:t>
      </w:r>
    </w:p>
    <w:p w14:paraId="7F80582E" w14:textId="77777777" w:rsidR="007E5AB0" w:rsidRDefault="007E5AB0" w:rsidP="007E5AB0"/>
    <w:p w14:paraId="358F3DD1" w14:textId="77777777" w:rsidR="007E5AB0" w:rsidRPr="007E5AB0" w:rsidRDefault="007E5AB0" w:rsidP="007E5AB0">
      <w:pPr>
        <w:numPr>
          <w:ilvl w:val="0"/>
          <w:numId w:val="1"/>
        </w:numPr>
        <w:pBdr>
          <w:left w:val="single" w:sz="48" w:space="4" w:color="000000"/>
        </w:pBdr>
        <w:rPr>
          <w:b/>
        </w:rPr>
      </w:pPr>
      <w:r w:rsidRPr="007E5AB0">
        <w:rPr>
          <w:b/>
        </w:rPr>
        <w:t>Evidence that the applicant’s school and the school to be replicated (if different) are designated by the Commissioner of Education as a High-Performing Charter School.</w:t>
      </w:r>
    </w:p>
    <w:p w14:paraId="53435C8E" w14:textId="77777777" w:rsidR="007E5AB0" w:rsidRPr="007E5AB0" w:rsidRDefault="007E5AB0" w:rsidP="007E5AB0">
      <w:pPr>
        <w:numPr>
          <w:ilvl w:val="0"/>
          <w:numId w:val="1"/>
        </w:numPr>
        <w:pBdr>
          <w:left w:val="single" w:sz="48" w:space="4" w:color="000000"/>
        </w:pBdr>
        <w:rPr>
          <w:b/>
        </w:rPr>
      </w:pPr>
      <w:r w:rsidRPr="007E5AB0">
        <w:rPr>
          <w:b/>
        </w:rPr>
        <w:t xml:space="preserve">Evidence that the proposed school will be substantially </w:t>
      </w:r>
      <w:proofErr w:type="gramStart"/>
      <w:r w:rsidRPr="007E5AB0">
        <w:rPr>
          <w:b/>
        </w:rPr>
        <w:t>similar to</w:t>
      </w:r>
      <w:proofErr w:type="gramEnd"/>
      <w:r w:rsidRPr="007E5AB0">
        <w:rPr>
          <w:b/>
        </w:rPr>
        <w:t xml:space="preserve"> the high-performing school that is being replicated.  Reviewers should base this determination on the response to this question as </w:t>
      </w:r>
      <w:proofErr w:type="gramStart"/>
      <w:r w:rsidRPr="007E5AB0">
        <w:rPr>
          <w:b/>
        </w:rPr>
        <w:t>well</w:t>
      </w:r>
      <w:proofErr w:type="gramEnd"/>
      <w:r w:rsidRPr="007E5AB0">
        <w:rPr>
          <w:b/>
        </w:rPr>
        <w:t xml:space="preserve"> </w:t>
      </w:r>
      <w:proofErr w:type="gramStart"/>
      <w:r w:rsidRPr="007E5AB0">
        <w:rPr>
          <w:b/>
        </w:rPr>
        <w:t>applicant’s</w:t>
      </w:r>
      <w:proofErr w:type="gramEnd"/>
      <w:r w:rsidRPr="007E5AB0">
        <w:rPr>
          <w:b/>
        </w:rPr>
        <w:t xml:space="preserve"> proposed educational, organization, and business plans as described throughout the application.</w:t>
      </w:r>
    </w:p>
    <w:p w14:paraId="6B57BF3C" w14:textId="34D057D2" w:rsidR="007E5AB0" w:rsidRPr="007E5AB0" w:rsidRDefault="007E5AB0" w:rsidP="007E5AB0">
      <w:pPr>
        <w:numPr>
          <w:ilvl w:val="0"/>
          <w:numId w:val="1"/>
        </w:numPr>
        <w:pBdr>
          <w:left w:val="single" w:sz="48" w:space="4" w:color="000000"/>
        </w:pBdr>
        <w:rPr>
          <w:b/>
        </w:rPr>
      </w:pPr>
      <w:r w:rsidRPr="007E5AB0">
        <w:rPr>
          <w:b/>
        </w:rPr>
        <w:lastRenderedPageBreak/>
        <w:t>Evidence that the organization or individuals involved in the establishment and operation of the proposed school are significantly involved in the operation of the high-performing school that is being replicated.</w:t>
      </w:r>
    </w:p>
    <w:p w14:paraId="2050456E" w14:textId="77777777" w:rsidR="007E5AB0" w:rsidRDefault="007E5AB0" w:rsidP="007E5AB0">
      <w:pPr>
        <w:ind w:left="144"/>
      </w:pPr>
    </w:p>
    <w:p w14:paraId="42843E57" w14:textId="77777777" w:rsidR="007E5AB0" w:rsidRPr="00985FFF" w:rsidRDefault="007E5AB0" w:rsidP="007E5AB0">
      <w:pPr>
        <w:ind w:left="144"/>
        <w:rPr>
          <w:rFonts w:cs="Arial"/>
          <w:b/>
          <w:bCs/>
          <w:sz w:val="24"/>
        </w:rPr>
      </w:pPr>
      <w:r>
        <w:rPr>
          <w:b/>
          <w:sz w:val="24"/>
        </w:rPr>
        <w:t xml:space="preserve">Section 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7E5AB0" w14:paraId="30A26BCE" w14:textId="77777777" w:rsidTr="00B91802">
        <w:tc>
          <w:tcPr>
            <w:tcW w:w="1381" w:type="dxa"/>
            <w:vAlign w:val="bottom"/>
          </w:tcPr>
          <w:p w14:paraId="66585DFA" w14:textId="77777777" w:rsidR="007E5AB0" w:rsidRDefault="007E5AB0" w:rsidP="00B91802">
            <w:pPr>
              <w:jc w:val="center"/>
              <w:rPr>
                <w:rFonts w:cs="Arial"/>
                <w:b/>
                <w:bCs/>
                <w:szCs w:val="20"/>
              </w:rPr>
            </w:pPr>
            <w:r>
              <w:rPr>
                <w:rFonts w:cs="Arial"/>
                <w:b/>
                <w:bCs/>
                <w:szCs w:val="20"/>
              </w:rPr>
              <w:t>Type</w:t>
            </w:r>
          </w:p>
        </w:tc>
        <w:tc>
          <w:tcPr>
            <w:tcW w:w="1800" w:type="dxa"/>
            <w:vAlign w:val="bottom"/>
          </w:tcPr>
          <w:p w14:paraId="671A3FDF" w14:textId="77777777" w:rsidR="007E5AB0" w:rsidRDefault="007E5AB0" w:rsidP="00B91802">
            <w:pPr>
              <w:jc w:val="center"/>
              <w:rPr>
                <w:rFonts w:cs="Arial"/>
                <w:b/>
                <w:bCs/>
                <w:szCs w:val="20"/>
              </w:rPr>
            </w:pPr>
            <w:r>
              <w:rPr>
                <w:rFonts w:cs="Arial"/>
                <w:b/>
                <w:bCs/>
                <w:szCs w:val="20"/>
              </w:rPr>
              <w:t>Reference</w:t>
            </w:r>
          </w:p>
        </w:tc>
        <w:tc>
          <w:tcPr>
            <w:tcW w:w="6025" w:type="dxa"/>
            <w:vAlign w:val="bottom"/>
          </w:tcPr>
          <w:p w14:paraId="7511381B" w14:textId="77777777" w:rsidR="007E5AB0" w:rsidRDefault="007E5AB0" w:rsidP="00B91802">
            <w:pPr>
              <w:jc w:val="center"/>
              <w:rPr>
                <w:rFonts w:cs="Arial"/>
                <w:b/>
                <w:bCs/>
                <w:szCs w:val="20"/>
              </w:rPr>
            </w:pPr>
            <w:r>
              <w:rPr>
                <w:rFonts w:cs="Arial"/>
                <w:b/>
                <w:bCs/>
                <w:szCs w:val="20"/>
              </w:rPr>
              <w:t>Comment</w:t>
            </w:r>
          </w:p>
        </w:tc>
      </w:tr>
      <w:sdt>
        <w:sdtPr>
          <w:rPr>
            <w:rFonts w:cs="Arial"/>
            <w:szCs w:val="20"/>
          </w:rPr>
          <w:id w:val="252794151"/>
          <w15:repeatingSection/>
        </w:sdtPr>
        <w:sdtContent>
          <w:sdt>
            <w:sdtPr>
              <w:rPr>
                <w:rFonts w:cs="Arial"/>
                <w:szCs w:val="20"/>
              </w:rPr>
              <w:id w:val="60375538"/>
              <w:placeholder>
                <w:docPart w:val="06CA44281B08498681343C5AB65785D0"/>
              </w:placeholder>
              <w15:repeatingSectionItem/>
            </w:sdtPr>
            <w:sdtContent>
              <w:tr w:rsidR="007E5AB0" w14:paraId="29A8F8BA" w14:textId="77777777" w:rsidTr="00B91802">
                <w:sdt>
                  <w:sdtPr>
                    <w:rPr>
                      <w:rFonts w:cs="Arial"/>
                      <w:szCs w:val="20"/>
                    </w:rPr>
                    <w:id w:val="1074387238"/>
                    <w:placeholder>
                      <w:docPart w:val="8C2D4F9DE42F46DA852CE337A5CFF97F"/>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20E8B63" w14:textId="77777777" w:rsidR="007E5AB0" w:rsidRPr="00985FFF" w:rsidRDefault="007E5AB0" w:rsidP="00B91802">
                        <w:pPr>
                          <w:rPr>
                            <w:rStyle w:val="PlaceholderText"/>
                          </w:rPr>
                        </w:pPr>
                        <w:r w:rsidRPr="00985FFF">
                          <w:rPr>
                            <w:rStyle w:val="PlaceholderText"/>
                          </w:rPr>
                          <w:t xml:space="preserve">Choose </w:t>
                        </w:r>
                        <w:r>
                          <w:rPr>
                            <w:rStyle w:val="PlaceholderText"/>
                          </w:rPr>
                          <w:t>Type</w:t>
                        </w:r>
                      </w:p>
                    </w:tc>
                  </w:sdtContent>
                </w:sdt>
                <w:sdt>
                  <w:sdtPr>
                    <w:rPr>
                      <w:rFonts w:cs="Arial"/>
                      <w:szCs w:val="20"/>
                    </w:rPr>
                    <w:id w:val="-457186388"/>
                    <w:placeholder>
                      <w:docPart w:val="7F305BFE84294D75BF238CDD303CA935"/>
                    </w:placeholder>
                    <w:showingPlcHdr/>
                  </w:sdtPr>
                  <w:sdtContent>
                    <w:tc>
                      <w:tcPr>
                        <w:tcW w:w="1800" w:type="dxa"/>
                      </w:tcPr>
                      <w:p w14:paraId="63062EBA" w14:textId="77777777" w:rsidR="007E5AB0" w:rsidRPr="00985FFF" w:rsidRDefault="007E5AB0" w:rsidP="00B91802">
                        <w:pPr>
                          <w:rPr>
                            <w:rStyle w:val="PlaceholderText"/>
                          </w:rPr>
                        </w:pPr>
                        <w:r>
                          <w:rPr>
                            <w:rStyle w:val="PlaceholderText"/>
                          </w:rPr>
                          <w:t>Reference</w:t>
                        </w:r>
                      </w:p>
                    </w:tc>
                  </w:sdtContent>
                </w:sdt>
                <w:sdt>
                  <w:sdtPr>
                    <w:rPr>
                      <w:rFonts w:cs="Arial"/>
                      <w:szCs w:val="20"/>
                    </w:rPr>
                    <w:id w:val="-1273160267"/>
                    <w:placeholder>
                      <w:docPart w:val="7FFC2C5A2F6E4D77B3D15B49B78EEA8F"/>
                    </w:placeholder>
                    <w:showingPlcHdr/>
                  </w:sdtPr>
                  <w:sdtContent>
                    <w:tc>
                      <w:tcPr>
                        <w:tcW w:w="6025" w:type="dxa"/>
                      </w:tcPr>
                      <w:p w14:paraId="7F3B86A2" w14:textId="77777777" w:rsidR="007E5AB0" w:rsidRPr="00985FFF" w:rsidRDefault="007E5AB0" w:rsidP="00B91802">
                        <w:pPr>
                          <w:rPr>
                            <w:rStyle w:val="PlaceholderText"/>
                          </w:rPr>
                        </w:pPr>
                        <w:r>
                          <w:rPr>
                            <w:rStyle w:val="PlaceholderText"/>
                          </w:rPr>
                          <w:t>Enter comment here</w:t>
                        </w:r>
                        <w:r w:rsidRPr="00985FFF">
                          <w:rPr>
                            <w:rStyle w:val="PlaceholderText"/>
                          </w:rPr>
                          <w:t>.</w:t>
                        </w:r>
                      </w:p>
                    </w:tc>
                  </w:sdtContent>
                </w:sdt>
              </w:tr>
            </w:sdtContent>
          </w:sdt>
        </w:sdtContent>
      </w:sdt>
    </w:tbl>
    <w:p w14:paraId="525AC56C" w14:textId="77777777" w:rsidR="007E5AB0" w:rsidRDefault="007E5AB0" w:rsidP="007E5AB0"/>
    <w:p w14:paraId="7F548F81" w14:textId="77777777" w:rsidR="007E5AB0" w:rsidRDefault="007E5AB0" w:rsidP="007E5AB0">
      <w:pPr>
        <w:ind w:left="144"/>
      </w:pPr>
    </w:p>
    <w:p w14:paraId="7CCD5C5E" w14:textId="61F3B7BB" w:rsidR="00CE4596" w:rsidRDefault="007E5AB0">
      <w:pPr>
        <w:pStyle w:val="Heading2"/>
      </w:pPr>
      <w:r>
        <w:t>2</w:t>
      </w:r>
      <w:r w:rsidR="00000000">
        <w:t>. Mission, Guiding Principles and Purpose</w:t>
      </w:r>
    </w:p>
    <w:p w14:paraId="6D5D8186" w14:textId="77777777" w:rsidR="00CE4596" w:rsidRDefault="00000000">
      <w:r>
        <w:t xml:space="preserve">The Mission, Guiding Principles and Purpose section should indicate what the school intends to do, for whom and to what degree. [Statutory Reference §1002.33(2)] </w:t>
      </w:r>
    </w:p>
    <w:p w14:paraId="373EE9CA" w14:textId="77777777" w:rsidR="00CE4596" w:rsidRDefault="00CE4596">
      <w:pPr>
        <w:rPr>
          <w:b/>
        </w:rPr>
      </w:pPr>
    </w:p>
    <w:p w14:paraId="039BCAD2" w14:textId="77777777" w:rsidR="00CE4596" w:rsidRDefault="00000000">
      <w:r>
        <w:t xml:space="preserve">A response that meets the standard will present: </w:t>
      </w:r>
    </w:p>
    <w:p w14:paraId="0AC08500" w14:textId="77777777" w:rsidR="00CE4596" w:rsidRDefault="00CE4596"/>
    <w:p w14:paraId="16BB1902" w14:textId="77777777" w:rsidR="00CE4596" w:rsidRDefault="00000000">
      <w:pPr>
        <w:numPr>
          <w:ilvl w:val="0"/>
          <w:numId w:val="1"/>
        </w:numPr>
        <w:pBdr>
          <w:left w:val="single" w:sz="48" w:space="4" w:color="000000"/>
        </w:pBdr>
        <w:rPr>
          <w:b/>
        </w:rPr>
      </w:pPr>
      <w:r>
        <w:rPr>
          <w:b/>
        </w:rPr>
        <w:t>A clear and compelling mission and vision statement that defines the guiding principles and values of the school.</w:t>
      </w:r>
    </w:p>
    <w:p w14:paraId="22BB2A8F" w14:textId="77777777" w:rsidR="00CE4596" w:rsidRDefault="00000000">
      <w:pPr>
        <w:numPr>
          <w:ilvl w:val="0"/>
          <w:numId w:val="1"/>
        </w:numPr>
        <w:pBdr>
          <w:left w:val="single" w:sz="48" w:space="4" w:color="000000"/>
        </w:pBdr>
        <w:rPr>
          <w:b/>
        </w:rPr>
      </w:pPr>
      <w:r>
        <w:rPr>
          <w:b/>
        </w:rPr>
        <w:t>Adequate references to evidence that the application fulfills the statutory guiding principles and purposes for charter schools. (Note: the substance of each addressed principle and purpose will be evaluated within appropriate application sections.)</w:t>
      </w:r>
    </w:p>
    <w:p w14:paraId="015C78B5" w14:textId="77777777" w:rsidR="00CE4596" w:rsidRDefault="00CE4596">
      <w:pPr>
        <w:ind w:left="144"/>
      </w:pPr>
    </w:p>
    <w:p w14:paraId="635341EE" w14:textId="77777777" w:rsidR="00BC59D5" w:rsidRPr="00985FFF" w:rsidRDefault="00000000" w:rsidP="00BC59D5">
      <w:pPr>
        <w:ind w:left="144"/>
        <w:rPr>
          <w:rFonts w:cs="Arial"/>
          <w:b/>
          <w:bCs/>
          <w:sz w:val="24"/>
        </w:rPr>
      </w:pPr>
      <w:r>
        <w:rPr>
          <w:b/>
          <w:sz w:val="24"/>
        </w:rPr>
        <w:t xml:space="preserve">Section 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BC59D5" w14:paraId="2C00517B" w14:textId="77777777" w:rsidTr="008657B1">
        <w:tc>
          <w:tcPr>
            <w:tcW w:w="1381" w:type="dxa"/>
            <w:vAlign w:val="bottom"/>
          </w:tcPr>
          <w:p w14:paraId="0C153BAE" w14:textId="77777777" w:rsidR="00BC59D5" w:rsidRDefault="00BC59D5" w:rsidP="00170B69">
            <w:pPr>
              <w:jc w:val="center"/>
              <w:rPr>
                <w:rFonts w:cs="Arial"/>
                <w:b/>
                <w:bCs/>
                <w:szCs w:val="20"/>
              </w:rPr>
            </w:pPr>
            <w:r>
              <w:rPr>
                <w:rFonts w:cs="Arial"/>
                <w:b/>
                <w:bCs/>
                <w:szCs w:val="20"/>
              </w:rPr>
              <w:t>Type</w:t>
            </w:r>
          </w:p>
        </w:tc>
        <w:tc>
          <w:tcPr>
            <w:tcW w:w="1800" w:type="dxa"/>
            <w:vAlign w:val="bottom"/>
          </w:tcPr>
          <w:p w14:paraId="259F2B20" w14:textId="77777777" w:rsidR="00BC59D5" w:rsidRDefault="00BC59D5" w:rsidP="00170B69">
            <w:pPr>
              <w:jc w:val="center"/>
              <w:rPr>
                <w:rFonts w:cs="Arial"/>
                <w:b/>
                <w:bCs/>
                <w:szCs w:val="20"/>
              </w:rPr>
            </w:pPr>
            <w:r>
              <w:rPr>
                <w:rFonts w:cs="Arial"/>
                <w:b/>
                <w:bCs/>
                <w:szCs w:val="20"/>
              </w:rPr>
              <w:t>Reference</w:t>
            </w:r>
          </w:p>
        </w:tc>
        <w:tc>
          <w:tcPr>
            <w:tcW w:w="6025" w:type="dxa"/>
            <w:vAlign w:val="bottom"/>
          </w:tcPr>
          <w:p w14:paraId="664624D8" w14:textId="77777777" w:rsidR="00BC59D5" w:rsidRDefault="00BC59D5" w:rsidP="00170B69">
            <w:pPr>
              <w:jc w:val="center"/>
              <w:rPr>
                <w:rFonts w:cs="Arial"/>
                <w:b/>
                <w:bCs/>
                <w:szCs w:val="20"/>
              </w:rPr>
            </w:pPr>
            <w:r>
              <w:rPr>
                <w:rFonts w:cs="Arial"/>
                <w:b/>
                <w:bCs/>
                <w:szCs w:val="20"/>
              </w:rPr>
              <w:t>Comment</w:t>
            </w:r>
          </w:p>
        </w:tc>
      </w:tr>
      <w:sdt>
        <w:sdtPr>
          <w:rPr>
            <w:rFonts w:cs="Arial"/>
            <w:szCs w:val="20"/>
          </w:rPr>
          <w:id w:val="-1816554851"/>
          <w15:repeatingSection/>
        </w:sdtPr>
        <w:sdtContent>
          <w:sdt>
            <w:sdtPr>
              <w:rPr>
                <w:rFonts w:cs="Arial"/>
                <w:szCs w:val="20"/>
              </w:rPr>
              <w:id w:val="1356081421"/>
              <w:placeholder>
                <w:docPart w:val="DefaultPlaceholder_-1854013435"/>
              </w:placeholder>
              <w15:repeatingSectionItem/>
            </w:sdtPr>
            <w:sdtContent>
              <w:tr w:rsidR="008657B1" w14:paraId="3C297587" w14:textId="77777777" w:rsidTr="008657B1">
                <w:sdt>
                  <w:sdtPr>
                    <w:rPr>
                      <w:rFonts w:cs="Arial"/>
                      <w:szCs w:val="20"/>
                    </w:rPr>
                    <w:id w:val="-1733074245"/>
                    <w:placeholder>
                      <w:docPart w:val="158B5BF8E2F6438B9B5BCABBE2E964A9"/>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878A88C" w14:textId="3976861C" w:rsidR="008657B1" w:rsidRPr="00985FFF" w:rsidRDefault="008657B1" w:rsidP="00170B69">
                        <w:pPr>
                          <w:rPr>
                            <w:rStyle w:val="PlaceholderText"/>
                          </w:rPr>
                        </w:pPr>
                        <w:r w:rsidRPr="00985FFF">
                          <w:rPr>
                            <w:rStyle w:val="PlaceholderText"/>
                          </w:rPr>
                          <w:t xml:space="preserve">Choose </w:t>
                        </w:r>
                        <w:r>
                          <w:rPr>
                            <w:rStyle w:val="PlaceholderText"/>
                          </w:rPr>
                          <w:t>Type</w:t>
                        </w:r>
                      </w:p>
                    </w:tc>
                  </w:sdtContent>
                </w:sdt>
                <w:sdt>
                  <w:sdtPr>
                    <w:rPr>
                      <w:rFonts w:cs="Arial"/>
                      <w:szCs w:val="20"/>
                    </w:rPr>
                    <w:id w:val="1525979885"/>
                    <w:placeholder>
                      <w:docPart w:val="7900389C5D2146968AA668653796640D"/>
                    </w:placeholder>
                    <w:showingPlcHdr/>
                  </w:sdtPr>
                  <w:sdtContent>
                    <w:tc>
                      <w:tcPr>
                        <w:tcW w:w="1800" w:type="dxa"/>
                      </w:tcPr>
                      <w:p w14:paraId="17E6C087" w14:textId="3791B93D" w:rsidR="008657B1" w:rsidRPr="00985FFF" w:rsidRDefault="008657B1" w:rsidP="00170B69">
                        <w:pPr>
                          <w:rPr>
                            <w:rStyle w:val="PlaceholderText"/>
                          </w:rPr>
                        </w:pPr>
                        <w:r>
                          <w:rPr>
                            <w:rStyle w:val="PlaceholderText"/>
                          </w:rPr>
                          <w:t>Reference</w:t>
                        </w:r>
                      </w:p>
                    </w:tc>
                  </w:sdtContent>
                </w:sdt>
                <w:sdt>
                  <w:sdtPr>
                    <w:rPr>
                      <w:rFonts w:cs="Arial"/>
                      <w:szCs w:val="20"/>
                    </w:rPr>
                    <w:id w:val="454066680"/>
                    <w:placeholder>
                      <w:docPart w:val="3AE0C4A559E44404B9534F96FAAA1712"/>
                    </w:placeholder>
                    <w:showingPlcHdr/>
                  </w:sdtPr>
                  <w:sdtContent>
                    <w:tc>
                      <w:tcPr>
                        <w:tcW w:w="6025" w:type="dxa"/>
                      </w:tcPr>
                      <w:p w14:paraId="0A74C154" w14:textId="1686426C" w:rsidR="008657B1" w:rsidRPr="00985FFF" w:rsidRDefault="008657B1" w:rsidP="00170B69">
                        <w:pPr>
                          <w:rPr>
                            <w:rStyle w:val="PlaceholderText"/>
                          </w:rPr>
                        </w:pPr>
                        <w:r>
                          <w:rPr>
                            <w:rStyle w:val="PlaceholderText"/>
                          </w:rPr>
                          <w:t>Enter comment here</w:t>
                        </w:r>
                        <w:r w:rsidRPr="00985FFF">
                          <w:rPr>
                            <w:rStyle w:val="PlaceholderText"/>
                          </w:rPr>
                          <w:t>.</w:t>
                        </w:r>
                      </w:p>
                    </w:tc>
                  </w:sdtContent>
                </w:sdt>
              </w:tr>
            </w:sdtContent>
          </w:sdt>
        </w:sdtContent>
      </w:sdt>
    </w:tbl>
    <w:p w14:paraId="41EEA6B0" w14:textId="77777777" w:rsidR="00BC59D5" w:rsidRDefault="00BC59D5" w:rsidP="00BC59D5"/>
    <w:p w14:paraId="795DB503" w14:textId="7B7D769D" w:rsidR="00CE4596" w:rsidRDefault="00CE4596" w:rsidP="00BC59D5">
      <w:pPr>
        <w:ind w:left="144"/>
      </w:pPr>
    </w:p>
    <w:p w14:paraId="63824390" w14:textId="2AB7E85B" w:rsidR="00CE4596" w:rsidRDefault="00000000">
      <w:pPr>
        <w:pStyle w:val="Heading2"/>
      </w:pPr>
      <w:r>
        <w:t>3. Educational Program Design</w:t>
      </w:r>
      <w:r w:rsidR="007E5AB0">
        <w:t xml:space="preserve">, Curriculum, &amp; </w:t>
      </w:r>
      <w:proofErr w:type="spellStart"/>
      <w:r w:rsidR="007E5AB0">
        <w:t>Intructional</w:t>
      </w:r>
      <w:proofErr w:type="spellEnd"/>
      <w:r w:rsidR="007E5AB0">
        <w:t xml:space="preserve"> Design</w:t>
      </w:r>
    </w:p>
    <w:p w14:paraId="55BD0A0D" w14:textId="3E012B68" w:rsidR="00CE4596" w:rsidRDefault="007E5AB0" w:rsidP="007E5AB0">
      <w:r>
        <w:t>The Educational Program Design section should describe the educational foundation of the school and the teaching and learning strategies that will be employed.</w:t>
      </w:r>
      <w:r>
        <w:t xml:space="preserve"> [</w:t>
      </w:r>
      <w:r>
        <w:t>Statutory Reference(s):</w:t>
      </w:r>
      <w:r>
        <w:t xml:space="preserve"> </w:t>
      </w:r>
      <w:r>
        <w:t>§1002.33(7)(a)2</w:t>
      </w:r>
      <w:r>
        <w:t xml:space="preserve">] </w:t>
      </w:r>
    </w:p>
    <w:p w14:paraId="660D5473" w14:textId="77777777" w:rsidR="007E5AB0" w:rsidRDefault="007E5AB0" w:rsidP="007E5AB0"/>
    <w:p w14:paraId="135CC986" w14:textId="3A77464A" w:rsidR="007E5AB0" w:rsidRPr="007E5AB0" w:rsidRDefault="007E5AB0" w:rsidP="007E5AB0">
      <w:pPr>
        <w:numPr>
          <w:ilvl w:val="0"/>
          <w:numId w:val="1"/>
        </w:numPr>
        <w:pBdr>
          <w:left w:val="single" w:sz="48" w:space="4" w:color="000000"/>
        </w:pBdr>
        <w:rPr>
          <w:b/>
        </w:rPr>
      </w:pPr>
      <w:r w:rsidRPr="007E5AB0">
        <w:rPr>
          <w:b/>
        </w:rPr>
        <w:t xml:space="preserve">Reviewers will look for an educational program, curriculum and instructional design that is substantially </w:t>
      </w:r>
      <w:proofErr w:type="gramStart"/>
      <w:r w:rsidRPr="007E5AB0">
        <w:rPr>
          <w:b/>
        </w:rPr>
        <w:t>similar to</w:t>
      </w:r>
      <w:proofErr w:type="gramEnd"/>
      <w:r w:rsidRPr="007E5AB0">
        <w:rPr>
          <w:b/>
        </w:rPr>
        <w:t xml:space="preserve"> the high-performing charter school that is being replicated.</w:t>
      </w:r>
    </w:p>
    <w:p w14:paraId="4DF5D76D" w14:textId="77777777" w:rsidR="007E5AB0" w:rsidRDefault="007E5AB0" w:rsidP="007E5AB0"/>
    <w:p w14:paraId="667B72FD" w14:textId="77777777" w:rsidR="007E5AB0" w:rsidRDefault="007E5AB0" w:rsidP="007E5AB0"/>
    <w:p w14:paraId="2A5AB963" w14:textId="77777777" w:rsidR="008657B1" w:rsidRDefault="00000000" w:rsidP="00BC59D5">
      <w:pPr>
        <w:ind w:left="144"/>
      </w:pPr>
      <w:r>
        <w:rPr>
          <w:b/>
          <w:sz w:val="24"/>
        </w:rPr>
        <w:t xml:space="preserve">Section 3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F930C6F" w14:textId="77777777" w:rsidTr="00FE3C26">
        <w:tc>
          <w:tcPr>
            <w:tcW w:w="1381" w:type="dxa"/>
            <w:vAlign w:val="bottom"/>
          </w:tcPr>
          <w:p w14:paraId="121E360F"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C0C9B91"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AB8D36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351494721"/>
          <w15:repeatingSection/>
        </w:sdtPr>
        <w:sdtContent>
          <w:sdt>
            <w:sdtPr>
              <w:rPr>
                <w:rFonts w:cs="Arial"/>
                <w:szCs w:val="20"/>
              </w:rPr>
              <w:id w:val="-138804549"/>
              <w:placeholder>
                <w:docPart w:val="F426326045EE4AE08E3030BC15C02BAA"/>
              </w:placeholder>
              <w15:repeatingSectionItem/>
            </w:sdtPr>
            <w:sdtContent>
              <w:tr w:rsidR="008657B1" w14:paraId="1EBDA587" w14:textId="77777777" w:rsidTr="00FE3C26">
                <w:sdt>
                  <w:sdtPr>
                    <w:rPr>
                      <w:rFonts w:cs="Arial"/>
                      <w:szCs w:val="20"/>
                    </w:rPr>
                    <w:id w:val="359098973"/>
                    <w:placeholder>
                      <w:docPart w:val="2710302EB5EC4608B6FC32E5DD8320A0"/>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750B518"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918013881"/>
                    <w:placeholder>
                      <w:docPart w:val="6BD134A5AA24454E9E7D585C1FC61DB5"/>
                    </w:placeholder>
                    <w:showingPlcHdr/>
                  </w:sdtPr>
                  <w:sdtContent>
                    <w:tc>
                      <w:tcPr>
                        <w:tcW w:w="1800" w:type="dxa"/>
                      </w:tcPr>
                      <w:p w14:paraId="1E405175" w14:textId="77777777" w:rsidR="008657B1" w:rsidRPr="00985FFF" w:rsidRDefault="008657B1" w:rsidP="00FE3C26">
                        <w:pPr>
                          <w:rPr>
                            <w:rStyle w:val="PlaceholderText"/>
                          </w:rPr>
                        </w:pPr>
                        <w:r>
                          <w:rPr>
                            <w:rStyle w:val="PlaceholderText"/>
                          </w:rPr>
                          <w:t>Reference</w:t>
                        </w:r>
                      </w:p>
                    </w:tc>
                  </w:sdtContent>
                </w:sdt>
                <w:sdt>
                  <w:sdtPr>
                    <w:rPr>
                      <w:rFonts w:cs="Arial"/>
                      <w:szCs w:val="20"/>
                    </w:rPr>
                    <w:id w:val="1172608861"/>
                    <w:placeholder>
                      <w:docPart w:val="E718CBBFC5DC4CE19CC7D0E39458C73C"/>
                    </w:placeholder>
                    <w:showingPlcHdr/>
                  </w:sdtPr>
                  <w:sdtContent>
                    <w:tc>
                      <w:tcPr>
                        <w:tcW w:w="6025" w:type="dxa"/>
                      </w:tcPr>
                      <w:p w14:paraId="2481B306"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0DC5B70D" w14:textId="06F61A47" w:rsidR="00CE4596" w:rsidRDefault="00CE4596" w:rsidP="00BC59D5">
      <w:pPr>
        <w:ind w:left="144"/>
      </w:pPr>
    </w:p>
    <w:p w14:paraId="1BA1949F" w14:textId="21D4B306" w:rsidR="00CE4596" w:rsidRDefault="007E5AB0">
      <w:pPr>
        <w:pStyle w:val="Heading2"/>
      </w:pPr>
      <w:r>
        <w:t>4</w:t>
      </w:r>
      <w:r w:rsidR="00000000">
        <w:t>. Student Performance, Assessment and Evaluation</w:t>
      </w:r>
    </w:p>
    <w:p w14:paraId="02B55936" w14:textId="2BA2CF9D" w:rsidR="007E5AB0" w:rsidRDefault="007E5AB0" w:rsidP="007E5AB0">
      <w:r>
        <w:t xml:space="preserve">The Student Performance, Assessment and Evaluation section should define what students attending the school should know and be able to do and reflect how the academic progress of individual students, cohorts over </w:t>
      </w:r>
      <w:r>
        <w:lastRenderedPageBreak/>
        <w:t xml:space="preserve">time, and the school </w:t>
      </w:r>
      <w:proofErr w:type="gramStart"/>
      <w:r>
        <w:t>as a whole will</w:t>
      </w:r>
      <w:proofErr w:type="gramEnd"/>
      <w:r>
        <w:t xml:space="preserve"> be measured.</w:t>
      </w:r>
      <w:r>
        <w:t xml:space="preserve"> [</w:t>
      </w:r>
      <w:r>
        <w:t>Statutory Reference(s):</w:t>
      </w:r>
      <w:r>
        <w:t xml:space="preserve"> </w:t>
      </w:r>
      <w:r w:rsidRPr="007E5AB0">
        <w:t>§</w:t>
      </w:r>
      <w:r>
        <w:t xml:space="preserve">1002.33(6)(a)3.; </w:t>
      </w:r>
      <w:r w:rsidRPr="007E5AB0">
        <w:t>§</w:t>
      </w:r>
      <w:r>
        <w:t xml:space="preserve">1002.33(7)(a)3.; </w:t>
      </w:r>
      <w:r w:rsidRPr="007E5AB0">
        <w:t>§</w:t>
      </w:r>
      <w:r>
        <w:t xml:space="preserve">1002.33(7)(a)4.; </w:t>
      </w:r>
      <w:r w:rsidRPr="007E5AB0">
        <w:t>§</w:t>
      </w:r>
      <w:r>
        <w:t>1002.33(7)(a)5</w:t>
      </w:r>
      <w:r>
        <w:t>]</w:t>
      </w:r>
    </w:p>
    <w:p w14:paraId="4E12B779" w14:textId="77777777" w:rsidR="00CE4596" w:rsidRDefault="00CE4596"/>
    <w:p w14:paraId="38F379D2" w14:textId="77777777" w:rsidR="00CE4596" w:rsidRDefault="00000000">
      <w:r>
        <w:t>A response that meets the standard will present:</w:t>
      </w:r>
    </w:p>
    <w:p w14:paraId="6F953F42" w14:textId="77777777" w:rsidR="00CE4596" w:rsidRDefault="00CE4596"/>
    <w:p w14:paraId="5C6882CB" w14:textId="77777777" w:rsidR="007E5AB0" w:rsidRPr="007E5AB0" w:rsidRDefault="007E5AB0" w:rsidP="007E5AB0">
      <w:pPr>
        <w:numPr>
          <w:ilvl w:val="0"/>
          <w:numId w:val="1"/>
        </w:numPr>
        <w:pBdr>
          <w:left w:val="single" w:sz="48" w:space="4" w:color="000000"/>
        </w:pBdr>
        <w:rPr>
          <w:b/>
        </w:rPr>
      </w:pPr>
      <w:r w:rsidRPr="007E5AB0">
        <w:rPr>
          <w:b/>
        </w:rPr>
        <w:t>An indication that the applicant will hold high expectations for student academic performance.</w:t>
      </w:r>
    </w:p>
    <w:p w14:paraId="306E7CBD" w14:textId="77777777" w:rsidR="007E5AB0" w:rsidRPr="007E5AB0" w:rsidRDefault="007E5AB0" w:rsidP="007E5AB0">
      <w:pPr>
        <w:numPr>
          <w:ilvl w:val="0"/>
          <w:numId w:val="1"/>
        </w:numPr>
        <w:pBdr>
          <w:left w:val="single" w:sz="48" w:space="4" w:color="000000"/>
        </w:pBdr>
        <w:rPr>
          <w:b/>
        </w:rPr>
      </w:pPr>
      <w:r w:rsidRPr="007E5AB0">
        <w:rPr>
          <w:b/>
        </w:rPr>
        <w:t>Measurable goals for student academic growth and improvement.</w:t>
      </w:r>
    </w:p>
    <w:p w14:paraId="19B43415" w14:textId="77777777" w:rsidR="007E5AB0" w:rsidRPr="007E5AB0" w:rsidRDefault="007E5AB0" w:rsidP="007E5AB0">
      <w:pPr>
        <w:numPr>
          <w:ilvl w:val="0"/>
          <w:numId w:val="1"/>
        </w:numPr>
        <w:pBdr>
          <w:left w:val="single" w:sz="48" w:space="4" w:color="000000"/>
        </w:pBdr>
        <w:rPr>
          <w:b/>
        </w:rPr>
      </w:pPr>
      <w:r w:rsidRPr="007E5AB0">
        <w:rPr>
          <w:b/>
        </w:rPr>
        <w:t>Evidence that a range of valid and reliable assessments will be used to measure student performance.</w:t>
      </w:r>
    </w:p>
    <w:p w14:paraId="313EBFCE" w14:textId="77777777" w:rsidR="007E5AB0" w:rsidRPr="007E5AB0" w:rsidRDefault="007E5AB0" w:rsidP="007E5AB0">
      <w:pPr>
        <w:numPr>
          <w:ilvl w:val="0"/>
          <w:numId w:val="1"/>
        </w:numPr>
        <w:pBdr>
          <w:left w:val="single" w:sz="48" w:space="4" w:color="000000"/>
        </w:pBdr>
        <w:rPr>
          <w:b/>
        </w:rPr>
      </w:pPr>
      <w:r w:rsidRPr="007E5AB0">
        <w:rPr>
          <w:b/>
        </w:rPr>
        <w:t>A proposed assessment plan that is sufficient to determine whether students are making adequate progress.</w:t>
      </w:r>
    </w:p>
    <w:p w14:paraId="28F24E2A" w14:textId="5F28AEBA" w:rsidR="00CE4596" w:rsidRPr="007E5AB0" w:rsidRDefault="007E5AB0" w:rsidP="007E5AB0">
      <w:pPr>
        <w:numPr>
          <w:ilvl w:val="0"/>
          <w:numId w:val="1"/>
        </w:numPr>
        <w:pBdr>
          <w:left w:val="single" w:sz="48" w:space="4" w:color="000000"/>
        </w:pBdr>
        <w:rPr>
          <w:b/>
        </w:rPr>
      </w:pPr>
      <w:r w:rsidRPr="007E5AB0">
        <w:rPr>
          <w:b/>
        </w:rPr>
        <w:t xml:space="preserve">Plans for sharing student performance information that will keep students and parents well informed of academic progress. </w:t>
      </w:r>
    </w:p>
    <w:p w14:paraId="72AD716E" w14:textId="77777777" w:rsidR="00CE4596" w:rsidRDefault="00CE4596"/>
    <w:p w14:paraId="2EB1B944" w14:textId="2DC51364" w:rsidR="008657B1" w:rsidRDefault="00000000" w:rsidP="008657B1">
      <w:pPr>
        <w:ind w:left="144"/>
      </w:pPr>
      <w:r>
        <w:rPr>
          <w:b/>
          <w:sz w:val="24"/>
        </w:rPr>
        <w:t xml:space="preserve">Section </w:t>
      </w:r>
      <w:r w:rsidR="007E5AB0">
        <w:rPr>
          <w:b/>
          <w:sz w:val="24"/>
        </w:rPr>
        <w:t>4</w:t>
      </w:r>
      <w:r>
        <w:rPr>
          <w:b/>
          <w:sz w:val="24"/>
        </w:rPr>
        <w:t xml:space="preserve">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CBEB459" w14:textId="77777777" w:rsidTr="00FE3C26">
        <w:tc>
          <w:tcPr>
            <w:tcW w:w="1381" w:type="dxa"/>
            <w:vAlign w:val="bottom"/>
          </w:tcPr>
          <w:p w14:paraId="15D7DA8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4E6544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33B808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432439200"/>
          <w15:repeatingSection/>
        </w:sdtPr>
        <w:sdtContent>
          <w:sdt>
            <w:sdtPr>
              <w:rPr>
                <w:rFonts w:cs="Arial"/>
                <w:szCs w:val="20"/>
              </w:rPr>
              <w:id w:val="852994012"/>
              <w:placeholder>
                <w:docPart w:val="572025D4275C421B972E2430BD7E6406"/>
              </w:placeholder>
              <w15:repeatingSectionItem/>
            </w:sdtPr>
            <w:sdtContent>
              <w:tr w:rsidR="008657B1" w14:paraId="1F80F3F8" w14:textId="77777777" w:rsidTr="00FE3C26">
                <w:sdt>
                  <w:sdtPr>
                    <w:rPr>
                      <w:rFonts w:cs="Arial"/>
                      <w:szCs w:val="20"/>
                    </w:rPr>
                    <w:id w:val="122514157"/>
                    <w:placeholder>
                      <w:docPart w:val="FBA8939204A44B508E5D2F5E91FA050C"/>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B19BD75"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605999858"/>
                    <w:placeholder>
                      <w:docPart w:val="CEB47F9A530341F38319AF2F0F41BCB5"/>
                    </w:placeholder>
                    <w:showingPlcHdr/>
                  </w:sdtPr>
                  <w:sdtContent>
                    <w:tc>
                      <w:tcPr>
                        <w:tcW w:w="1800" w:type="dxa"/>
                      </w:tcPr>
                      <w:p w14:paraId="6586068C" w14:textId="77777777" w:rsidR="008657B1" w:rsidRPr="00985FFF" w:rsidRDefault="008657B1" w:rsidP="00FE3C26">
                        <w:pPr>
                          <w:rPr>
                            <w:rStyle w:val="PlaceholderText"/>
                          </w:rPr>
                        </w:pPr>
                        <w:r>
                          <w:rPr>
                            <w:rStyle w:val="PlaceholderText"/>
                          </w:rPr>
                          <w:t>Reference</w:t>
                        </w:r>
                      </w:p>
                    </w:tc>
                  </w:sdtContent>
                </w:sdt>
                <w:sdt>
                  <w:sdtPr>
                    <w:rPr>
                      <w:rFonts w:cs="Arial"/>
                      <w:szCs w:val="20"/>
                    </w:rPr>
                    <w:id w:val="1671364486"/>
                    <w:placeholder>
                      <w:docPart w:val="2B943A695C404982AC003BAFECD00663"/>
                    </w:placeholder>
                    <w:showingPlcHdr/>
                  </w:sdtPr>
                  <w:sdtContent>
                    <w:tc>
                      <w:tcPr>
                        <w:tcW w:w="6025" w:type="dxa"/>
                      </w:tcPr>
                      <w:p w14:paraId="61B608EA"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56B64562" w14:textId="60260C46" w:rsidR="00CE4596" w:rsidRDefault="00CE4596" w:rsidP="008657B1">
      <w:pPr>
        <w:ind w:left="144"/>
      </w:pPr>
    </w:p>
    <w:p w14:paraId="1482D035" w14:textId="1BAA9FA1" w:rsidR="007E5AB0" w:rsidRDefault="007E5AB0" w:rsidP="007E5AB0">
      <w:pPr>
        <w:pStyle w:val="Heading2"/>
      </w:pPr>
      <w:r>
        <w:t>5</w:t>
      </w:r>
      <w:r>
        <w:t xml:space="preserve">. </w:t>
      </w:r>
      <w:r>
        <w:t>Student Recruitment and Enrollment</w:t>
      </w:r>
    </w:p>
    <w:p w14:paraId="6D6A5B29" w14:textId="6E375950" w:rsidR="007E5AB0" w:rsidRDefault="007E5AB0" w:rsidP="007E5AB0">
      <w:r>
        <w:t xml:space="preserve">The Student Recruitment and Enrollment section should describe how the school will attract and enroll its student body. </w:t>
      </w:r>
      <w:r>
        <w:t>[</w:t>
      </w:r>
      <w:r>
        <w:t>Statutory Reference(s):</w:t>
      </w:r>
      <w:r>
        <w:t xml:space="preserve"> </w:t>
      </w:r>
      <w:r w:rsidRPr="007E5AB0">
        <w:t>§</w:t>
      </w:r>
      <w:r>
        <w:t>1002.33(10)</w:t>
      </w:r>
      <w:r>
        <w:t>]</w:t>
      </w:r>
    </w:p>
    <w:p w14:paraId="1BC60E50" w14:textId="77777777" w:rsidR="007E5AB0" w:rsidRDefault="007E5AB0" w:rsidP="007E5AB0"/>
    <w:p w14:paraId="61822A25" w14:textId="77777777" w:rsidR="007E5AB0" w:rsidRDefault="007E5AB0" w:rsidP="007E5AB0">
      <w:r>
        <w:t>A response that meets the standard will present:</w:t>
      </w:r>
    </w:p>
    <w:p w14:paraId="5997B9B6" w14:textId="77777777" w:rsidR="007E5AB0" w:rsidRDefault="007E5AB0" w:rsidP="007E5AB0"/>
    <w:p w14:paraId="74D7F794" w14:textId="77777777" w:rsidR="007E5AB0" w:rsidRPr="007E5AB0" w:rsidRDefault="007E5AB0" w:rsidP="007E5AB0">
      <w:pPr>
        <w:numPr>
          <w:ilvl w:val="0"/>
          <w:numId w:val="1"/>
        </w:numPr>
        <w:pBdr>
          <w:left w:val="single" w:sz="48" w:space="4" w:color="000000"/>
        </w:pBdr>
        <w:rPr>
          <w:b/>
        </w:rPr>
      </w:pPr>
      <w:r w:rsidRPr="007E5AB0">
        <w:rPr>
          <w:b/>
        </w:rPr>
        <w:t>A student recruitment plan that will enable the school to attract its targeted population.</w:t>
      </w:r>
    </w:p>
    <w:p w14:paraId="1C41D5A4" w14:textId="77777777" w:rsidR="007E5AB0" w:rsidRPr="007E5AB0" w:rsidRDefault="007E5AB0" w:rsidP="007E5AB0">
      <w:pPr>
        <w:numPr>
          <w:ilvl w:val="0"/>
          <w:numId w:val="1"/>
        </w:numPr>
        <w:pBdr>
          <w:left w:val="single" w:sz="48" w:space="4" w:color="000000"/>
        </w:pBdr>
        <w:rPr>
          <w:b/>
        </w:rPr>
      </w:pPr>
      <w:r w:rsidRPr="007E5AB0">
        <w:rPr>
          <w:b/>
        </w:rPr>
        <w:t>An enrollment and admissions process that is open, fair, and in accordance with applicable law.</w:t>
      </w:r>
    </w:p>
    <w:p w14:paraId="3ACEFDB9" w14:textId="2950C59A" w:rsidR="007E5AB0" w:rsidRPr="007E5AB0" w:rsidRDefault="007E5AB0" w:rsidP="007E5AB0">
      <w:pPr>
        <w:numPr>
          <w:ilvl w:val="0"/>
          <w:numId w:val="1"/>
        </w:numPr>
        <w:pBdr>
          <w:left w:val="single" w:sz="48" w:space="4" w:color="000000"/>
        </w:pBdr>
        <w:rPr>
          <w:b/>
        </w:rPr>
      </w:pPr>
      <w:r w:rsidRPr="007E5AB0">
        <w:rPr>
          <w:b/>
        </w:rPr>
        <w:t xml:space="preserve">A plan and process that will likely result in the school meeting its enrollment projections </w:t>
      </w:r>
    </w:p>
    <w:p w14:paraId="31E86438" w14:textId="77777777" w:rsidR="007E5AB0" w:rsidRDefault="007E5AB0" w:rsidP="007E5AB0"/>
    <w:p w14:paraId="3B599328" w14:textId="5CF8B48D" w:rsidR="007E5AB0" w:rsidRDefault="007E5AB0" w:rsidP="007E5AB0">
      <w:pPr>
        <w:ind w:left="144"/>
      </w:pPr>
      <w:r>
        <w:rPr>
          <w:b/>
          <w:sz w:val="24"/>
        </w:rPr>
        <w:t xml:space="preserve">Section </w:t>
      </w:r>
      <w:r>
        <w:rPr>
          <w:b/>
          <w:sz w:val="24"/>
        </w:rPr>
        <w:t>5</w:t>
      </w:r>
      <w:r>
        <w:rPr>
          <w:b/>
          <w:sz w:val="24"/>
        </w:rPr>
        <w:t xml:space="preserve">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7E5AB0" w14:paraId="39D63F9C" w14:textId="77777777" w:rsidTr="00B91802">
        <w:tc>
          <w:tcPr>
            <w:tcW w:w="1381" w:type="dxa"/>
            <w:vAlign w:val="bottom"/>
          </w:tcPr>
          <w:p w14:paraId="766F4510" w14:textId="77777777" w:rsidR="007E5AB0" w:rsidRDefault="007E5AB0" w:rsidP="00B91802">
            <w:pPr>
              <w:jc w:val="center"/>
              <w:rPr>
                <w:rFonts w:cs="Arial"/>
                <w:b/>
                <w:bCs/>
                <w:szCs w:val="20"/>
              </w:rPr>
            </w:pPr>
            <w:r>
              <w:rPr>
                <w:rFonts w:cs="Arial"/>
                <w:b/>
                <w:bCs/>
                <w:szCs w:val="20"/>
              </w:rPr>
              <w:t>Type</w:t>
            </w:r>
          </w:p>
        </w:tc>
        <w:tc>
          <w:tcPr>
            <w:tcW w:w="1800" w:type="dxa"/>
            <w:vAlign w:val="bottom"/>
          </w:tcPr>
          <w:p w14:paraId="25B9675B" w14:textId="77777777" w:rsidR="007E5AB0" w:rsidRDefault="007E5AB0" w:rsidP="00B91802">
            <w:pPr>
              <w:jc w:val="center"/>
              <w:rPr>
                <w:rFonts w:cs="Arial"/>
                <w:b/>
                <w:bCs/>
                <w:szCs w:val="20"/>
              </w:rPr>
            </w:pPr>
            <w:r>
              <w:rPr>
                <w:rFonts w:cs="Arial"/>
                <w:b/>
                <w:bCs/>
                <w:szCs w:val="20"/>
              </w:rPr>
              <w:t>Reference</w:t>
            </w:r>
          </w:p>
        </w:tc>
        <w:tc>
          <w:tcPr>
            <w:tcW w:w="6025" w:type="dxa"/>
            <w:vAlign w:val="bottom"/>
          </w:tcPr>
          <w:p w14:paraId="54BEE14E" w14:textId="77777777" w:rsidR="007E5AB0" w:rsidRDefault="007E5AB0" w:rsidP="00B91802">
            <w:pPr>
              <w:jc w:val="center"/>
              <w:rPr>
                <w:rFonts w:cs="Arial"/>
                <w:b/>
                <w:bCs/>
                <w:szCs w:val="20"/>
              </w:rPr>
            </w:pPr>
            <w:r>
              <w:rPr>
                <w:rFonts w:cs="Arial"/>
                <w:b/>
                <w:bCs/>
                <w:szCs w:val="20"/>
              </w:rPr>
              <w:t>Comment</w:t>
            </w:r>
          </w:p>
        </w:tc>
      </w:tr>
      <w:sdt>
        <w:sdtPr>
          <w:rPr>
            <w:rFonts w:cs="Arial"/>
            <w:szCs w:val="20"/>
          </w:rPr>
          <w:id w:val="1731955568"/>
          <w15:repeatingSection/>
        </w:sdtPr>
        <w:sdtContent>
          <w:sdt>
            <w:sdtPr>
              <w:rPr>
                <w:rFonts w:cs="Arial"/>
                <w:szCs w:val="20"/>
              </w:rPr>
              <w:id w:val="-1497021245"/>
              <w:placeholder>
                <w:docPart w:val="C5AD9DF1E94D49779BE5A1E0C56789A1"/>
              </w:placeholder>
              <w15:repeatingSectionItem/>
            </w:sdtPr>
            <w:sdtContent>
              <w:tr w:rsidR="007E5AB0" w14:paraId="25928D3F" w14:textId="77777777" w:rsidTr="00B91802">
                <w:sdt>
                  <w:sdtPr>
                    <w:rPr>
                      <w:rFonts w:cs="Arial"/>
                      <w:szCs w:val="20"/>
                    </w:rPr>
                    <w:id w:val="1004634897"/>
                    <w:placeholder>
                      <w:docPart w:val="9BFDB9DCA89F4D0B8AF63D4DA8E1DA42"/>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B530814" w14:textId="77777777" w:rsidR="007E5AB0" w:rsidRPr="00985FFF" w:rsidRDefault="007E5AB0" w:rsidP="00B91802">
                        <w:pPr>
                          <w:rPr>
                            <w:rStyle w:val="PlaceholderText"/>
                          </w:rPr>
                        </w:pPr>
                        <w:r w:rsidRPr="00985FFF">
                          <w:rPr>
                            <w:rStyle w:val="PlaceholderText"/>
                          </w:rPr>
                          <w:t xml:space="preserve">Choose </w:t>
                        </w:r>
                        <w:r>
                          <w:rPr>
                            <w:rStyle w:val="PlaceholderText"/>
                          </w:rPr>
                          <w:t>Type</w:t>
                        </w:r>
                      </w:p>
                    </w:tc>
                  </w:sdtContent>
                </w:sdt>
                <w:sdt>
                  <w:sdtPr>
                    <w:rPr>
                      <w:rFonts w:cs="Arial"/>
                      <w:szCs w:val="20"/>
                    </w:rPr>
                    <w:id w:val="1981645618"/>
                    <w:placeholder>
                      <w:docPart w:val="33644007B07340C591EB40FFDAE0C777"/>
                    </w:placeholder>
                    <w:showingPlcHdr/>
                  </w:sdtPr>
                  <w:sdtContent>
                    <w:tc>
                      <w:tcPr>
                        <w:tcW w:w="1800" w:type="dxa"/>
                      </w:tcPr>
                      <w:p w14:paraId="6B69E13F" w14:textId="77777777" w:rsidR="007E5AB0" w:rsidRPr="00985FFF" w:rsidRDefault="007E5AB0" w:rsidP="00B91802">
                        <w:pPr>
                          <w:rPr>
                            <w:rStyle w:val="PlaceholderText"/>
                          </w:rPr>
                        </w:pPr>
                        <w:r>
                          <w:rPr>
                            <w:rStyle w:val="PlaceholderText"/>
                          </w:rPr>
                          <w:t>Reference</w:t>
                        </w:r>
                      </w:p>
                    </w:tc>
                  </w:sdtContent>
                </w:sdt>
                <w:sdt>
                  <w:sdtPr>
                    <w:rPr>
                      <w:rFonts w:cs="Arial"/>
                      <w:szCs w:val="20"/>
                    </w:rPr>
                    <w:id w:val="-2122678664"/>
                    <w:placeholder>
                      <w:docPart w:val="3DBBAA03CB754246B3BDAB487D329522"/>
                    </w:placeholder>
                    <w:showingPlcHdr/>
                  </w:sdtPr>
                  <w:sdtContent>
                    <w:tc>
                      <w:tcPr>
                        <w:tcW w:w="6025" w:type="dxa"/>
                      </w:tcPr>
                      <w:p w14:paraId="57F32300" w14:textId="77777777" w:rsidR="007E5AB0" w:rsidRPr="00985FFF" w:rsidRDefault="007E5AB0" w:rsidP="00B91802">
                        <w:pPr>
                          <w:rPr>
                            <w:rStyle w:val="PlaceholderText"/>
                          </w:rPr>
                        </w:pPr>
                        <w:r>
                          <w:rPr>
                            <w:rStyle w:val="PlaceholderText"/>
                          </w:rPr>
                          <w:t>Enter comment here</w:t>
                        </w:r>
                        <w:r w:rsidRPr="00985FFF">
                          <w:rPr>
                            <w:rStyle w:val="PlaceholderText"/>
                          </w:rPr>
                          <w:t>.</w:t>
                        </w:r>
                      </w:p>
                    </w:tc>
                  </w:sdtContent>
                </w:sdt>
              </w:tr>
            </w:sdtContent>
          </w:sdt>
        </w:sdtContent>
      </w:sdt>
    </w:tbl>
    <w:p w14:paraId="02415FFD" w14:textId="77777777" w:rsidR="007E5AB0" w:rsidRDefault="007E5AB0" w:rsidP="007E5AB0">
      <w:pPr>
        <w:ind w:left="144"/>
      </w:pPr>
    </w:p>
    <w:p w14:paraId="2990993E" w14:textId="2CD9C232" w:rsidR="00CE4596" w:rsidRDefault="00000000">
      <w:pPr>
        <w:pStyle w:val="Heading2"/>
      </w:pPr>
      <w:r>
        <w:t xml:space="preserve">6. </w:t>
      </w:r>
      <w:r w:rsidR="007E5AB0">
        <w:t>Management and Staffing</w:t>
      </w:r>
    </w:p>
    <w:p w14:paraId="18786D3E" w14:textId="04C7BBC6" w:rsidR="007E5AB0" w:rsidRDefault="007E5AB0" w:rsidP="007E5AB0">
      <w:r>
        <w:t>The Management and Staffing section should describe how the day-to-day administration of the school’s operations will be structured and fulfilled.</w:t>
      </w:r>
      <w:r>
        <w:t xml:space="preserve"> [</w:t>
      </w:r>
      <w:r>
        <w:t>Statutory Reference(s):</w:t>
      </w:r>
      <w:r>
        <w:t xml:space="preserve"> </w:t>
      </w:r>
      <w:r w:rsidRPr="007E5AB0">
        <w:t>§</w:t>
      </w:r>
      <w:r>
        <w:t xml:space="preserve">1002.33(7)(a)9.; </w:t>
      </w:r>
      <w:r w:rsidRPr="007E5AB0">
        <w:t>§</w:t>
      </w:r>
      <w:r>
        <w:t>1002.33(7)(a)14</w:t>
      </w:r>
      <w:r>
        <w:t>]</w:t>
      </w:r>
    </w:p>
    <w:p w14:paraId="454B9E59" w14:textId="77777777" w:rsidR="00CE4596" w:rsidRDefault="00CE4596"/>
    <w:p w14:paraId="7218660C" w14:textId="77777777" w:rsidR="00CE4596" w:rsidRDefault="00000000">
      <w:r>
        <w:t xml:space="preserve">A response that meets the standard will present: </w:t>
      </w:r>
    </w:p>
    <w:p w14:paraId="2D0FBD1E" w14:textId="77777777" w:rsidR="00CE4596" w:rsidRDefault="00CE4596"/>
    <w:p w14:paraId="6694D815" w14:textId="77777777" w:rsidR="007E5AB0" w:rsidRPr="007E5AB0" w:rsidRDefault="007E5AB0" w:rsidP="007E5AB0">
      <w:pPr>
        <w:numPr>
          <w:ilvl w:val="0"/>
          <w:numId w:val="1"/>
        </w:numPr>
        <w:pBdr>
          <w:left w:val="single" w:sz="48" w:space="4" w:color="000000"/>
        </w:pBdr>
        <w:rPr>
          <w:b/>
        </w:rPr>
      </w:pPr>
      <w:r w:rsidRPr="007E5AB0">
        <w:rPr>
          <w:b/>
        </w:rPr>
        <w:t>A management structure that includes a clear delineation of roles and responsibilities for administering the day-to-day activities of the school.</w:t>
      </w:r>
    </w:p>
    <w:p w14:paraId="77329B21" w14:textId="77777777" w:rsidR="007E5AB0" w:rsidRPr="007E5AB0" w:rsidRDefault="007E5AB0" w:rsidP="007E5AB0">
      <w:pPr>
        <w:numPr>
          <w:ilvl w:val="0"/>
          <w:numId w:val="1"/>
        </w:numPr>
        <w:pBdr>
          <w:left w:val="single" w:sz="48" w:space="4" w:color="000000"/>
        </w:pBdr>
        <w:rPr>
          <w:b/>
        </w:rPr>
      </w:pPr>
      <w:r w:rsidRPr="007E5AB0">
        <w:rPr>
          <w:b/>
        </w:rPr>
        <w:t>A viable and adequate staffing plan.</w:t>
      </w:r>
    </w:p>
    <w:p w14:paraId="6B764AB4" w14:textId="77777777" w:rsidR="007E5AB0" w:rsidRPr="007E5AB0" w:rsidRDefault="007E5AB0" w:rsidP="007E5AB0">
      <w:pPr>
        <w:numPr>
          <w:ilvl w:val="0"/>
          <w:numId w:val="1"/>
        </w:numPr>
        <w:pBdr>
          <w:left w:val="single" w:sz="48" w:space="4" w:color="000000"/>
        </w:pBdr>
        <w:rPr>
          <w:b/>
        </w:rPr>
      </w:pPr>
      <w:r w:rsidRPr="007E5AB0">
        <w:rPr>
          <w:b/>
        </w:rPr>
        <w:lastRenderedPageBreak/>
        <w:t>A compensation and benefits plan or outline of such a plan that is aligned with the proposed budget.</w:t>
      </w:r>
    </w:p>
    <w:p w14:paraId="5B6DA332" w14:textId="3F835C2B" w:rsidR="00CE4596" w:rsidRPr="007E5AB0" w:rsidRDefault="007E5AB0" w:rsidP="007E5AB0">
      <w:pPr>
        <w:numPr>
          <w:ilvl w:val="0"/>
          <w:numId w:val="1"/>
        </w:numPr>
        <w:pBdr>
          <w:left w:val="single" w:sz="48" w:space="4" w:color="000000"/>
        </w:pBdr>
        <w:rPr>
          <w:b/>
        </w:rPr>
      </w:pPr>
      <w:r w:rsidRPr="007E5AB0">
        <w:rPr>
          <w:b/>
        </w:rPr>
        <w:t xml:space="preserve">An adequate plan to ensure proper and timely background screening for all personnel. </w:t>
      </w:r>
    </w:p>
    <w:p w14:paraId="181AAC3A" w14:textId="77777777" w:rsidR="00CE4596" w:rsidRDefault="00CE4596"/>
    <w:p w14:paraId="182BB466" w14:textId="77777777" w:rsidR="008657B1" w:rsidRDefault="00000000" w:rsidP="008657B1">
      <w:pPr>
        <w:ind w:left="144"/>
      </w:pPr>
      <w:r>
        <w:rPr>
          <w:b/>
          <w:sz w:val="24"/>
        </w:rPr>
        <w:t xml:space="preserve">Section 6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30D2512" w14:textId="77777777" w:rsidTr="00FE3C26">
        <w:tc>
          <w:tcPr>
            <w:tcW w:w="1381" w:type="dxa"/>
            <w:vAlign w:val="bottom"/>
          </w:tcPr>
          <w:p w14:paraId="71D48AC8"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01DD095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7BB99E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83749982"/>
          <w15:repeatingSection/>
        </w:sdtPr>
        <w:sdtContent>
          <w:sdt>
            <w:sdtPr>
              <w:rPr>
                <w:rFonts w:cs="Arial"/>
                <w:szCs w:val="20"/>
              </w:rPr>
              <w:id w:val="352690325"/>
              <w:placeholder>
                <w:docPart w:val="203A3F7C0D734D89B490DB68950C0CF3"/>
              </w:placeholder>
              <w15:repeatingSectionItem/>
            </w:sdtPr>
            <w:sdtContent>
              <w:tr w:rsidR="008657B1" w14:paraId="007F14B1" w14:textId="77777777" w:rsidTr="00FE3C26">
                <w:sdt>
                  <w:sdtPr>
                    <w:rPr>
                      <w:rFonts w:cs="Arial"/>
                      <w:szCs w:val="20"/>
                    </w:rPr>
                    <w:id w:val="-822655013"/>
                    <w:placeholder>
                      <w:docPart w:val="A0336C142AD346008FC6C0E098FED0C5"/>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A53D357"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313265878"/>
                    <w:placeholder>
                      <w:docPart w:val="711309EA4CC24B5392B1414BA8A291FA"/>
                    </w:placeholder>
                    <w:showingPlcHdr/>
                  </w:sdtPr>
                  <w:sdtContent>
                    <w:tc>
                      <w:tcPr>
                        <w:tcW w:w="1800" w:type="dxa"/>
                      </w:tcPr>
                      <w:p w14:paraId="7CDFAC75" w14:textId="77777777" w:rsidR="008657B1" w:rsidRPr="00985FFF" w:rsidRDefault="008657B1" w:rsidP="00FE3C26">
                        <w:pPr>
                          <w:rPr>
                            <w:rStyle w:val="PlaceholderText"/>
                          </w:rPr>
                        </w:pPr>
                        <w:r>
                          <w:rPr>
                            <w:rStyle w:val="PlaceholderText"/>
                          </w:rPr>
                          <w:t>Reference</w:t>
                        </w:r>
                      </w:p>
                    </w:tc>
                  </w:sdtContent>
                </w:sdt>
                <w:sdt>
                  <w:sdtPr>
                    <w:rPr>
                      <w:rFonts w:cs="Arial"/>
                      <w:szCs w:val="20"/>
                    </w:rPr>
                    <w:id w:val="939950120"/>
                    <w:placeholder>
                      <w:docPart w:val="DAB9543CA7614FAEB1469C1B9D255EC1"/>
                    </w:placeholder>
                    <w:showingPlcHdr/>
                  </w:sdtPr>
                  <w:sdtContent>
                    <w:tc>
                      <w:tcPr>
                        <w:tcW w:w="6025" w:type="dxa"/>
                      </w:tcPr>
                      <w:p w14:paraId="2BE80E73"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70E0571C" w14:textId="27F90B1A" w:rsidR="00CE4596" w:rsidRDefault="00CE4596" w:rsidP="008657B1">
      <w:pPr>
        <w:ind w:left="144"/>
      </w:pPr>
    </w:p>
    <w:p w14:paraId="08E7CC17" w14:textId="49F34B51" w:rsidR="00CE4596" w:rsidRDefault="007E5AB0">
      <w:pPr>
        <w:pStyle w:val="Heading2"/>
      </w:pPr>
      <w:r>
        <w:t>7</w:t>
      </w:r>
      <w:r w:rsidR="00000000">
        <w:t>. Facilities</w:t>
      </w:r>
    </w:p>
    <w:p w14:paraId="3F8D4068" w14:textId="77777777" w:rsidR="00CE4596" w:rsidRDefault="00000000">
      <w:pPr>
        <w:ind w:right="720"/>
      </w:pPr>
      <w:r>
        <w:t>The Facilities section should provide an understanding of the school’s anticipated facilities needs and how the school plans to meet those needs.  (Statutory Reference(s): §1002.33(7)(a)13, §1002.33(18))</w:t>
      </w:r>
    </w:p>
    <w:p w14:paraId="28ECBC82" w14:textId="77777777" w:rsidR="00CE4596" w:rsidRDefault="00CE4596"/>
    <w:p w14:paraId="1D08A231" w14:textId="77777777" w:rsidR="00CE4596" w:rsidRDefault="00000000">
      <w:pPr>
        <w:rPr>
          <w:b/>
        </w:rPr>
      </w:pPr>
      <w:r>
        <w:rPr>
          <w:b/>
        </w:rPr>
        <w:t>Evaluation Criteria:</w:t>
      </w:r>
    </w:p>
    <w:p w14:paraId="6F42F8E8" w14:textId="77777777" w:rsidR="00CE4596" w:rsidRDefault="00CE4596">
      <w:pPr>
        <w:rPr>
          <w:b/>
        </w:rPr>
      </w:pPr>
    </w:p>
    <w:p w14:paraId="7753C494" w14:textId="77777777" w:rsidR="00CE4596" w:rsidRDefault="00000000">
      <w:pPr>
        <w:rPr>
          <w:b/>
          <w:sz w:val="24"/>
          <w:u w:val="single"/>
        </w:rPr>
      </w:pPr>
      <w:r>
        <w:rPr>
          <w:b/>
          <w:sz w:val="24"/>
          <w:u w:val="single"/>
        </w:rPr>
        <w:t>If a facility is acquired, reviewers will look for:</w:t>
      </w:r>
    </w:p>
    <w:p w14:paraId="6A4EE171" w14:textId="77777777" w:rsidR="007E5AB0" w:rsidRPr="007E5AB0" w:rsidRDefault="007E5AB0" w:rsidP="007E5AB0">
      <w:pPr>
        <w:numPr>
          <w:ilvl w:val="0"/>
          <w:numId w:val="1"/>
        </w:numPr>
        <w:pBdr>
          <w:left w:val="single" w:sz="48" w:space="4" w:color="000000"/>
        </w:pBdr>
        <w:rPr>
          <w:b/>
        </w:rPr>
      </w:pPr>
      <w:r w:rsidRPr="007E5AB0">
        <w:rPr>
          <w:b/>
        </w:rPr>
        <w:t xml:space="preserve">Evidence that the proposed facility complies with all applicable laws, regulations, and policies and can be ready for the school’s opening OR a timeline to ensure the facility will </w:t>
      </w:r>
      <w:proofErr w:type="gramStart"/>
      <w:r w:rsidRPr="007E5AB0">
        <w:rPr>
          <w:b/>
        </w:rPr>
        <w:t>be in compliance</w:t>
      </w:r>
      <w:proofErr w:type="gramEnd"/>
      <w:r w:rsidRPr="007E5AB0">
        <w:rPr>
          <w:b/>
        </w:rPr>
        <w:t xml:space="preserve"> and ready by school’s opening.</w:t>
      </w:r>
    </w:p>
    <w:p w14:paraId="6F2B970C" w14:textId="77777777" w:rsidR="007E5AB0" w:rsidRPr="007E5AB0" w:rsidRDefault="007E5AB0" w:rsidP="007E5AB0">
      <w:pPr>
        <w:numPr>
          <w:ilvl w:val="0"/>
          <w:numId w:val="1"/>
        </w:numPr>
        <w:pBdr>
          <w:left w:val="single" w:sz="48" w:space="4" w:color="000000"/>
        </w:pBdr>
        <w:rPr>
          <w:b/>
        </w:rPr>
      </w:pPr>
      <w:r w:rsidRPr="007E5AB0">
        <w:rPr>
          <w:b/>
        </w:rPr>
        <w:t>A facility that is appropriate and adequate for the school’s program and targeted population.</w:t>
      </w:r>
    </w:p>
    <w:p w14:paraId="764E8FE2" w14:textId="77777777" w:rsidR="007E5AB0" w:rsidRPr="007E5AB0" w:rsidRDefault="007E5AB0" w:rsidP="007E5AB0">
      <w:pPr>
        <w:numPr>
          <w:ilvl w:val="0"/>
          <w:numId w:val="1"/>
        </w:numPr>
        <w:pBdr>
          <w:left w:val="single" w:sz="48" w:space="4" w:color="000000"/>
        </w:pBdr>
        <w:rPr>
          <w:b/>
        </w:rPr>
      </w:pPr>
      <w:r w:rsidRPr="007E5AB0">
        <w:rPr>
          <w:b/>
        </w:rPr>
        <w:t>Evidence that the school has the necessary resources to fund the facilities plan.</w:t>
      </w:r>
    </w:p>
    <w:p w14:paraId="62DB3F43" w14:textId="493BCC9A" w:rsidR="00CE4596" w:rsidRPr="007E5AB0" w:rsidRDefault="007E5AB0" w:rsidP="007E5AB0">
      <w:pPr>
        <w:numPr>
          <w:ilvl w:val="0"/>
          <w:numId w:val="1"/>
        </w:numPr>
        <w:pBdr>
          <w:left w:val="single" w:sz="48" w:space="4" w:color="000000"/>
        </w:pBdr>
        <w:rPr>
          <w:b/>
        </w:rPr>
      </w:pPr>
      <w:r w:rsidRPr="007E5AB0">
        <w:rPr>
          <w:b/>
        </w:rPr>
        <w:t>A reasonable back-up plan should the proposed facility plan fall through.</w:t>
      </w:r>
    </w:p>
    <w:p w14:paraId="1016D498" w14:textId="77777777" w:rsidR="00CE4596" w:rsidRDefault="00CE4596">
      <w:pPr>
        <w:ind w:left="540"/>
      </w:pPr>
    </w:p>
    <w:p w14:paraId="56E68A3B" w14:textId="77777777" w:rsidR="00CE4596" w:rsidRDefault="00000000">
      <w:pPr>
        <w:rPr>
          <w:b/>
          <w:sz w:val="24"/>
          <w:u w:val="single"/>
        </w:rPr>
      </w:pPr>
      <w:r>
        <w:rPr>
          <w:b/>
          <w:sz w:val="24"/>
          <w:u w:val="single"/>
        </w:rPr>
        <w:t>If a facility is not yet acquired, reviewers will look for:</w:t>
      </w:r>
    </w:p>
    <w:p w14:paraId="25138592" w14:textId="77777777" w:rsidR="007E5AB0" w:rsidRPr="007E5AB0" w:rsidRDefault="007E5AB0" w:rsidP="007E5AB0">
      <w:pPr>
        <w:numPr>
          <w:ilvl w:val="0"/>
          <w:numId w:val="1"/>
        </w:numPr>
        <w:pBdr>
          <w:left w:val="single" w:sz="48" w:space="4" w:color="000000"/>
        </w:pBdr>
        <w:rPr>
          <w:b/>
        </w:rPr>
      </w:pPr>
      <w:r w:rsidRPr="007E5AB0">
        <w:rPr>
          <w:b/>
        </w:rPr>
        <w:t>A realistic sense of facility needs.</w:t>
      </w:r>
    </w:p>
    <w:p w14:paraId="78F7F565" w14:textId="77777777" w:rsidR="007E5AB0" w:rsidRPr="007E5AB0" w:rsidRDefault="007E5AB0" w:rsidP="007E5AB0">
      <w:pPr>
        <w:numPr>
          <w:ilvl w:val="0"/>
          <w:numId w:val="1"/>
        </w:numPr>
        <w:pBdr>
          <w:left w:val="single" w:sz="48" w:space="4" w:color="000000"/>
        </w:pBdr>
        <w:rPr>
          <w:b/>
        </w:rPr>
      </w:pPr>
      <w:r w:rsidRPr="007E5AB0">
        <w:rPr>
          <w:b/>
        </w:rPr>
        <w:t>A plan and timeline for securing a facility that is appropriate and adequate for the school’s program and targeted population.</w:t>
      </w:r>
    </w:p>
    <w:p w14:paraId="5B8E2F35" w14:textId="77777777" w:rsidR="007E5AB0" w:rsidRPr="007E5AB0" w:rsidRDefault="007E5AB0" w:rsidP="007E5AB0">
      <w:pPr>
        <w:numPr>
          <w:ilvl w:val="0"/>
          <w:numId w:val="1"/>
        </w:numPr>
        <w:pBdr>
          <w:left w:val="single" w:sz="48" w:space="4" w:color="000000"/>
        </w:pBdr>
        <w:rPr>
          <w:b/>
        </w:rPr>
      </w:pPr>
      <w:r w:rsidRPr="007E5AB0">
        <w:rPr>
          <w:b/>
        </w:rPr>
        <w:t>Reasonable projections of facility requirements.</w:t>
      </w:r>
    </w:p>
    <w:p w14:paraId="78B5E67B" w14:textId="77777777" w:rsidR="007E5AB0" w:rsidRPr="007E5AB0" w:rsidRDefault="007E5AB0" w:rsidP="007E5AB0">
      <w:pPr>
        <w:numPr>
          <w:ilvl w:val="0"/>
          <w:numId w:val="1"/>
        </w:numPr>
        <w:pBdr>
          <w:left w:val="single" w:sz="48" w:space="4" w:color="000000"/>
        </w:pBdr>
        <w:rPr>
          <w:b/>
        </w:rPr>
      </w:pPr>
      <w:r w:rsidRPr="007E5AB0">
        <w:rPr>
          <w:b/>
        </w:rPr>
        <w:t>Evidence that the school has the necessary resources to fund the facilities plan.</w:t>
      </w:r>
    </w:p>
    <w:p w14:paraId="724A3762" w14:textId="62633091" w:rsidR="00CE4596" w:rsidRPr="007E5AB0" w:rsidRDefault="007E5AB0" w:rsidP="007E5AB0">
      <w:pPr>
        <w:numPr>
          <w:ilvl w:val="0"/>
          <w:numId w:val="1"/>
        </w:numPr>
        <w:pBdr>
          <w:left w:val="single" w:sz="48" w:space="4" w:color="000000"/>
        </w:pBdr>
        <w:rPr>
          <w:b/>
        </w:rPr>
      </w:pPr>
      <w:r w:rsidRPr="007E5AB0">
        <w:rPr>
          <w:b/>
        </w:rPr>
        <w:t>Adequate facilities budget based on demonstrated understanding of fair market costs.</w:t>
      </w:r>
    </w:p>
    <w:p w14:paraId="243B9F6B" w14:textId="77777777" w:rsidR="00CE4596" w:rsidRDefault="00CE4596">
      <w:pPr>
        <w:rPr>
          <w:b/>
        </w:rPr>
      </w:pPr>
    </w:p>
    <w:p w14:paraId="23578991" w14:textId="67D5B5A0" w:rsidR="008657B1" w:rsidRDefault="00000000" w:rsidP="008657B1">
      <w:pPr>
        <w:ind w:left="144"/>
      </w:pPr>
      <w:r>
        <w:rPr>
          <w:b/>
          <w:sz w:val="24"/>
        </w:rPr>
        <w:t xml:space="preserve">Section </w:t>
      </w:r>
      <w:r w:rsidR="007E5AB0">
        <w:rPr>
          <w:b/>
          <w:sz w:val="24"/>
        </w:rPr>
        <w:t>7</w:t>
      </w:r>
      <w:r>
        <w:rPr>
          <w:b/>
          <w:sz w:val="24"/>
        </w:rPr>
        <w:t xml:space="preserve">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6B841C5C" w14:textId="77777777" w:rsidTr="00FE3C26">
        <w:tc>
          <w:tcPr>
            <w:tcW w:w="1381" w:type="dxa"/>
            <w:vAlign w:val="bottom"/>
          </w:tcPr>
          <w:p w14:paraId="5E3A3F6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7B9E4FD1"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368EE21"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527868559"/>
          <w15:repeatingSection/>
        </w:sdtPr>
        <w:sdtContent>
          <w:sdt>
            <w:sdtPr>
              <w:rPr>
                <w:rFonts w:cs="Arial"/>
                <w:szCs w:val="20"/>
              </w:rPr>
              <w:id w:val="303595428"/>
              <w:placeholder>
                <w:docPart w:val="69E28FEF8F8D4E56A57E6EDD36470372"/>
              </w:placeholder>
              <w15:repeatingSectionItem/>
            </w:sdtPr>
            <w:sdtContent>
              <w:tr w:rsidR="008657B1" w14:paraId="0CB28810" w14:textId="77777777" w:rsidTr="00FE3C26">
                <w:sdt>
                  <w:sdtPr>
                    <w:rPr>
                      <w:rFonts w:cs="Arial"/>
                      <w:szCs w:val="20"/>
                    </w:rPr>
                    <w:id w:val="59605428"/>
                    <w:placeholder>
                      <w:docPart w:val="3ADF0840FC9541FEBC1BC84F4F896995"/>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640F45A"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950509895"/>
                    <w:placeholder>
                      <w:docPart w:val="C4764870AFE6434F841CB6CB1EFE8BB3"/>
                    </w:placeholder>
                    <w:showingPlcHdr/>
                  </w:sdtPr>
                  <w:sdtContent>
                    <w:tc>
                      <w:tcPr>
                        <w:tcW w:w="1800" w:type="dxa"/>
                      </w:tcPr>
                      <w:p w14:paraId="44EAEF25" w14:textId="77777777" w:rsidR="008657B1" w:rsidRPr="00985FFF" w:rsidRDefault="008657B1" w:rsidP="00FE3C26">
                        <w:pPr>
                          <w:rPr>
                            <w:rStyle w:val="PlaceholderText"/>
                          </w:rPr>
                        </w:pPr>
                        <w:r>
                          <w:rPr>
                            <w:rStyle w:val="PlaceholderText"/>
                          </w:rPr>
                          <w:t>Reference</w:t>
                        </w:r>
                      </w:p>
                    </w:tc>
                  </w:sdtContent>
                </w:sdt>
                <w:sdt>
                  <w:sdtPr>
                    <w:rPr>
                      <w:rFonts w:cs="Arial"/>
                      <w:szCs w:val="20"/>
                    </w:rPr>
                    <w:id w:val="-1893886185"/>
                    <w:placeholder>
                      <w:docPart w:val="01FBA8007365421E93436241E3172BD6"/>
                    </w:placeholder>
                    <w:showingPlcHdr/>
                  </w:sdtPr>
                  <w:sdtContent>
                    <w:tc>
                      <w:tcPr>
                        <w:tcW w:w="6025" w:type="dxa"/>
                      </w:tcPr>
                      <w:p w14:paraId="03E53F1A"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49FBFDE8" w14:textId="3EB7918C" w:rsidR="00CE4596" w:rsidRDefault="00CE4596" w:rsidP="008657B1">
      <w:pPr>
        <w:ind w:left="144"/>
      </w:pPr>
    </w:p>
    <w:p w14:paraId="63487F67" w14:textId="4A0B19FA" w:rsidR="00CE4596" w:rsidRDefault="007E5AB0">
      <w:pPr>
        <w:pStyle w:val="Heading2"/>
      </w:pPr>
      <w:r>
        <w:t>8</w:t>
      </w:r>
      <w:r w:rsidR="00000000">
        <w:t>. Transportation</w:t>
      </w:r>
    </w:p>
    <w:p w14:paraId="6F4C6F40" w14:textId="77777777" w:rsidR="00CE4596" w:rsidRDefault="00000000">
      <w:r>
        <w:t>The Transportation section should describe how the school will address these services for its student body. (Statutory Reference(s): §1002.33(20))</w:t>
      </w:r>
    </w:p>
    <w:p w14:paraId="6254EC79" w14:textId="77777777" w:rsidR="00CE4596" w:rsidRDefault="00CE4596">
      <w:pPr>
        <w:rPr>
          <w:b/>
        </w:rPr>
      </w:pPr>
    </w:p>
    <w:p w14:paraId="0D9730BF" w14:textId="77777777" w:rsidR="00CE4596" w:rsidRDefault="00000000">
      <w:r>
        <w:t>A response that meets the standard will present:</w:t>
      </w:r>
    </w:p>
    <w:p w14:paraId="7C35B945" w14:textId="77777777" w:rsidR="00CE4596" w:rsidRDefault="00CE4596"/>
    <w:p w14:paraId="34117A83" w14:textId="77777777" w:rsidR="00CE4596" w:rsidRDefault="00000000">
      <w:pPr>
        <w:numPr>
          <w:ilvl w:val="0"/>
          <w:numId w:val="1"/>
        </w:numPr>
        <w:pBdr>
          <w:left w:val="single" w:sz="48" w:space="4" w:color="000000"/>
        </w:pBdr>
        <w:rPr>
          <w:b/>
        </w:rPr>
      </w:pPr>
      <w:r>
        <w:rPr>
          <w:b/>
        </w:rPr>
        <w:t xml:space="preserve">An outline of a reasonable transportation plan that serves all eligible students and will not be a barrier to access for students residing within a reasonable distance of the school.  </w:t>
      </w:r>
    </w:p>
    <w:p w14:paraId="1D95C38A" w14:textId="77777777" w:rsidR="00CE4596" w:rsidRDefault="00CE4596"/>
    <w:p w14:paraId="46857F44" w14:textId="6ECF3DB2" w:rsidR="008657B1" w:rsidRDefault="00000000" w:rsidP="008657B1">
      <w:pPr>
        <w:ind w:left="144"/>
        <w:rPr>
          <w:b/>
        </w:rPr>
      </w:pPr>
      <w:r>
        <w:rPr>
          <w:b/>
          <w:sz w:val="24"/>
        </w:rPr>
        <w:t xml:space="preserve">Section </w:t>
      </w:r>
      <w:r w:rsidR="007E5AB0">
        <w:rPr>
          <w:b/>
          <w:sz w:val="24"/>
        </w:rPr>
        <w:t>8</w:t>
      </w:r>
      <w:r>
        <w:rPr>
          <w:b/>
          <w:sz w:val="24"/>
        </w:rPr>
        <w:t xml:space="preserve">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48F9071E" w14:textId="77777777" w:rsidTr="00FE3C26">
        <w:tc>
          <w:tcPr>
            <w:tcW w:w="1381" w:type="dxa"/>
            <w:vAlign w:val="bottom"/>
          </w:tcPr>
          <w:p w14:paraId="48DB269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A644F3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53FBB1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350229551"/>
          <w15:repeatingSection/>
        </w:sdtPr>
        <w:sdtContent>
          <w:sdt>
            <w:sdtPr>
              <w:rPr>
                <w:rFonts w:cs="Arial"/>
                <w:szCs w:val="20"/>
              </w:rPr>
              <w:id w:val="-1921791012"/>
              <w:placeholder>
                <w:docPart w:val="32D56B8CF11C46CFB446A2690AD8FCA7"/>
              </w:placeholder>
              <w15:repeatingSectionItem/>
            </w:sdtPr>
            <w:sdtContent>
              <w:tr w:rsidR="008657B1" w14:paraId="2B360F11" w14:textId="77777777" w:rsidTr="00FE3C26">
                <w:sdt>
                  <w:sdtPr>
                    <w:rPr>
                      <w:rFonts w:cs="Arial"/>
                      <w:szCs w:val="20"/>
                    </w:rPr>
                    <w:id w:val="700899456"/>
                    <w:placeholder>
                      <w:docPart w:val="627C63925B914EDCBF9A7F538CAFE404"/>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492F8B8"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95177615"/>
                    <w:placeholder>
                      <w:docPart w:val="21DC11ACACD141E2B0F96432D5ECEE6F"/>
                    </w:placeholder>
                    <w:showingPlcHdr/>
                  </w:sdtPr>
                  <w:sdtContent>
                    <w:tc>
                      <w:tcPr>
                        <w:tcW w:w="1800" w:type="dxa"/>
                      </w:tcPr>
                      <w:p w14:paraId="655C771E" w14:textId="77777777" w:rsidR="008657B1" w:rsidRPr="00985FFF" w:rsidRDefault="008657B1" w:rsidP="00FE3C26">
                        <w:pPr>
                          <w:rPr>
                            <w:rStyle w:val="PlaceholderText"/>
                          </w:rPr>
                        </w:pPr>
                        <w:r>
                          <w:rPr>
                            <w:rStyle w:val="PlaceholderText"/>
                          </w:rPr>
                          <w:t>Reference</w:t>
                        </w:r>
                      </w:p>
                    </w:tc>
                  </w:sdtContent>
                </w:sdt>
                <w:sdt>
                  <w:sdtPr>
                    <w:rPr>
                      <w:rFonts w:cs="Arial"/>
                      <w:szCs w:val="20"/>
                    </w:rPr>
                    <w:id w:val="-1089921253"/>
                    <w:placeholder>
                      <w:docPart w:val="7B8FD42567CB43379F0A0711A0AC020C"/>
                    </w:placeholder>
                    <w:showingPlcHdr/>
                  </w:sdtPr>
                  <w:sdtContent>
                    <w:tc>
                      <w:tcPr>
                        <w:tcW w:w="6025" w:type="dxa"/>
                      </w:tcPr>
                      <w:p w14:paraId="2752B6A8"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5667B7BD" w14:textId="3DE2F2B3" w:rsidR="00CE4596" w:rsidRDefault="00CE4596" w:rsidP="008657B1">
      <w:pPr>
        <w:ind w:left="144"/>
        <w:rPr>
          <w:b/>
        </w:rPr>
      </w:pPr>
    </w:p>
    <w:p w14:paraId="6400AB78" w14:textId="5BFFC416" w:rsidR="00CE4596" w:rsidRDefault="007E5AB0">
      <w:pPr>
        <w:pStyle w:val="Heading2"/>
      </w:pPr>
      <w:r>
        <w:t>9</w:t>
      </w:r>
      <w:r w:rsidR="00000000">
        <w:t>. Food Service</w:t>
      </w:r>
    </w:p>
    <w:p w14:paraId="08BF0452" w14:textId="77777777" w:rsidR="00CE4596" w:rsidRDefault="00000000">
      <w:r>
        <w:t>The Food Service section should describe how the school will address these services for its student body. (Statutory Reference(s): §1002.33(20)(a)1)</w:t>
      </w:r>
    </w:p>
    <w:p w14:paraId="23157C95" w14:textId="77777777" w:rsidR="00CE4596" w:rsidRDefault="00CE4596">
      <w:pPr>
        <w:rPr>
          <w:b/>
        </w:rPr>
      </w:pPr>
    </w:p>
    <w:p w14:paraId="178E24C2" w14:textId="77777777" w:rsidR="00CE4596" w:rsidRDefault="00000000">
      <w:r>
        <w:t>A response that meets the standard will present:</w:t>
      </w:r>
    </w:p>
    <w:p w14:paraId="4324E08C" w14:textId="77777777" w:rsidR="00CE4596" w:rsidRDefault="00CE4596"/>
    <w:p w14:paraId="78C72BEE" w14:textId="77777777" w:rsidR="00CE4596" w:rsidRDefault="00000000">
      <w:pPr>
        <w:numPr>
          <w:ilvl w:val="0"/>
          <w:numId w:val="1"/>
        </w:numPr>
        <w:pBdr>
          <w:left w:val="single" w:sz="48" w:space="4" w:color="000000"/>
        </w:pBdr>
        <w:rPr>
          <w:b/>
        </w:rPr>
      </w:pPr>
      <w:r>
        <w:rPr>
          <w:b/>
        </w:rPr>
        <w:t xml:space="preserve">A food service plan that will serve all students and </w:t>
      </w:r>
      <w:proofErr w:type="gramStart"/>
      <w:r>
        <w:rPr>
          <w:b/>
        </w:rPr>
        <w:t>makes</w:t>
      </w:r>
      <w:proofErr w:type="gramEnd"/>
      <w:r>
        <w:rPr>
          <w:b/>
        </w:rPr>
        <w:t xml:space="preserve"> </w:t>
      </w:r>
      <w:proofErr w:type="gramStart"/>
      <w:r>
        <w:rPr>
          <w:b/>
        </w:rPr>
        <w:t>particular provisions</w:t>
      </w:r>
      <w:proofErr w:type="gramEnd"/>
      <w:r>
        <w:rPr>
          <w:b/>
        </w:rPr>
        <w:t xml:space="preserve"> for those students who may qualify for free or </w:t>
      </w:r>
      <w:proofErr w:type="gramStart"/>
      <w:r>
        <w:rPr>
          <w:b/>
        </w:rPr>
        <w:t>reduced price</w:t>
      </w:r>
      <w:proofErr w:type="gramEnd"/>
      <w:r>
        <w:rPr>
          <w:b/>
        </w:rPr>
        <w:t xml:space="preserve"> lunch.</w:t>
      </w:r>
    </w:p>
    <w:p w14:paraId="0BED37D5" w14:textId="77777777" w:rsidR="00CE4596" w:rsidRDefault="00000000">
      <w:pPr>
        <w:numPr>
          <w:ilvl w:val="0"/>
          <w:numId w:val="1"/>
        </w:numPr>
        <w:pBdr>
          <w:left w:val="single" w:sz="48" w:space="4" w:color="000000"/>
        </w:pBdr>
        <w:rPr>
          <w:b/>
        </w:rPr>
      </w:pPr>
      <w:r>
        <w:rPr>
          <w:b/>
        </w:rPr>
        <w:t>A food service plan that places an emphasis on quality, healthy foods.</w:t>
      </w:r>
    </w:p>
    <w:p w14:paraId="2683AF49" w14:textId="77777777" w:rsidR="00CE4596" w:rsidRDefault="00CE4596"/>
    <w:p w14:paraId="1A710ECC" w14:textId="236B96C4" w:rsidR="008657B1" w:rsidRDefault="00000000" w:rsidP="008657B1">
      <w:pPr>
        <w:ind w:left="144"/>
      </w:pPr>
      <w:r>
        <w:rPr>
          <w:b/>
          <w:sz w:val="24"/>
        </w:rPr>
        <w:t xml:space="preserve">Section </w:t>
      </w:r>
      <w:r w:rsidR="007E5AB0">
        <w:rPr>
          <w:b/>
          <w:sz w:val="24"/>
        </w:rPr>
        <w:t>9</w:t>
      </w:r>
      <w:r>
        <w:rPr>
          <w:b/>
          <w:sz w:val="24"/>
        </w:rPr>
        <w:t xml:space="preserve">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20924696" w14:textId="77777777" w:rsidTr="00FE3C26">
        <w:tc>
          <w:tcPr>
            <w:tcW w:w="1381" w:type="dxa"/>
            <w:vAlign w:val="bottom"/>
          </w:tcPr>
          <w:p w14:paraId="2F2D5863"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79A4ACA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3D81331A"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56546163"/>
          <w15:repeatingSection/>
        </w:sdtPr>
        <w:sdtContent>
          <w:sdt>
            <w:sdtPr>
              <w:rPr>
                <w:rFonts w:cs="Arial"/>
                <w:szCs w:val="20"/>
              </w:rPr>
              <w:id w:val="1781145175"/>
              <w:placeholder>
                <w:docPart w:val="0510F4BA3C3F4C6C96AAD48CAAE15F3C"/>
              </w:placeholder>
              <w15:repeatingSectionItem/>
            </w:sdtPr>
            <w:sdtContent>
              <w:tr w:rsidR="008657B1" w14:paraId="722A6CC5" w14:textId="77777777" w:rsidTr="00FE3C26">
                <w:sdt>
                  <w:sdtPr>
                    <w:rPr>
                      <w:rFonts w:cs="Arial"/>
                      <w:szCs w:val="20"/>
                    </w:rPr>
                    <w:id w:val="1029840994"/>
                    <w:placeholder>
                      <w:docPart w:val="BA11801F28E3477BA08D7B65D2112622"/>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6AAAFAD"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940671232"/>
                    <w:placeholder>
                      <w:docPart w:val="93FCC1C663AF4C28914E8DD357B21C9E"/>
                    </w:placeholder>
                    <w:showingPlcHdr/>
                  </w:sdtPr>
                  <w:sdtContent>
                    <w:tc>
                      <w:tcPr>
                        <w:tcW w:w="1800" w:type="dxa"/>
                      </w:tcPr>
                      <w:p w14:paraId="7D2248C0" w14:textId="77777777" w:rsidR="008657B1" w:rsidRPr="00985FFF" w:rsidRDefault="008657B1" w:rsidP="00FE3C26">
                        <w:pPr>
                          <w:rPr>
                            <w:rStyle w:val="PlaceholderText"/>
                          </w:rPr>
                        </w:pPr>
                        <w:r>
                          <w:rPr>
                            <w:rStyle w:val="PlaceholderText"/>
                          </w:rPr>
                          <w:t>Reference</w:t>
                        </w:r>
                      </w:p>
                    </w:tc>
                  </w:sdtContent>
                </w:sdt>
                <w:sdt>
                  <w:sdtPr>
                    <w:rPr>
                      <w:rFonts w:cs="Arial"/>
                      <w:szCs w:val="20"/>
                    </w:rPr>
                    <w:id w:val="417376202"/>
                    <w:placeholder>
                      <w:docPart w:val="C701397E2A9A4665AECFB458532907EA"/>
                    </w:placeholder>
                    <w:showingPlcHdr/>
                  </w:sdtPr>
                  <w:sdtContent>
                    <w:tc>
                      <w:tcPr>
                        <w:tcW w:w="6025" w:type="dxa"/>
                      </w:tcPr>
                      <w:p w14:paraId="274DE3D7"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30B0ABC2" w14:textId="68658A21" w:rsidR="00CE4596" w:rsidRDefault="00CE4596" w:rsidP="008657B1">
      <w:pPr>
        <w:ind w:left="144"/>
      </w:pPr>
    </w:p>
    <w:p w14:paraId="04B9F5BD" w14:textId="612F5F6A" w:rsidR="00CE4596" w:rsidRDefault="00000000">
      <w:pPr>
        <w:pStyle w:val="Heading2"/>
      </w:pPr>
      <w:r>
        <w:t>1</w:t>
      </w:r>
      <w:r w:rsidR="007E5AB0">
        <w:t>0</w:t>
      </w:r>
      <w:r>
        <w:t>. School Safety and Security</w:t>
      </w:r>
    </w:p>
    <w:p w14:paraId="17C219AA" w14:textId="380F35DC" w:rsidR="007E5AB0" w:rsidRDefault="007E5AB0" w:rsidP="007E5AB0">
      <w:r>
        <w:t>The School Safety and Security section should provide a description of the school’s plan to ensure the safety and security of its students and faculty.</w:t>
      </w:r>
      <w:r>
        <w:t xml:space="preserve"> </w:t>
      </w:r>
      <w:proofErr w:type="gramStart"/>
      <w:r>
        <w:t>[</w:t>
      </w:r>
      <w:proofErr w:type="gramEnd"/>
      <w:r>
        <w:t>Statutory Reference(s):</w:t>
      </w:r>
      <w:r>
        <w:t xml:space="preserve"> </w:t>
      </w:r>
      <w:r w:rsidRPr="007E5AB0">
        <w:t>§</w:t>
      </w:r>
      <w:r>
        <w:t>1002.33(7)(a)11</w:t>
      </w:r>
      <w:r>
        <w:t>]</w:t>
      </w:r>
    </w:p>
    <w:p w14:paraId="1184AD67" w14:textId="77777777" w:rsidR="007E5AB0" w:rsidRDefault="007E5AB0"/>
    <w:p w14:paraId="0C75B86E" w14:textId="3A9216E2" w:rsidR="00CE4596" w:rsidRDefault="00000000">
      <w:r>
        <w:t>A response that meets the standard will present:</w:t>
      </w:r>
    </w:p>
    <w:p w14:paraId="1B310FD5" w14:textId="77777777" w:rsidR="00CE4596" w:rsidRDefault="00CE4596"/>
    <w:p w14:paraId="36135D4A" w14:textId="7984C51B" w:rsidR="00CE4596" w:rsidRPr="007E5AB0" w:rsidRDefault="007E5AB0" w:rsidP="007E5AB0">
      <w:pPr>
        <w:numPr>
          <w:ilvl w:val="0"/>
          <w:numId w:val="1"/>
        </w:numPr>
        <w:pBdr>
          <w:left w:val="single" w:sz="48" w:space="4" w:color="000000"/>
        </w:pBdr>
        <w:rPr>
          <w:b/>
        </w:rPr>
      </w:pPr>
      <w:r w:rsidRPr="007E5AB0">
        <w:rPr>
          <w:b/>
        </w:rPr>
        <w:t>A plan that will reasonably ensure the safety of students and staff and the protection of the school facility and property.  Note that a fully developed plan will be completed upon approval of the application.</w:t>
      </w:r>
    </w:p>
    <w:p w14:paraId="1FEEB35B" w14:textId="77777777" w:rsidR="00CE4596" w:rsidRDefault="00CE4596">
      <w:pPr>
        <w:rPr>
          <w:b/>
        </w:rPr>
      </w:pPr>
    </w:p>
    <w:p w14:paraId="2C0BFDA5" w14:textId="636E19F9" w:rsidR="008657B1" w:rsidRDefault="00000000" w:rsidP="008657B1">
      <w:pPr>
        <w:ind w:left="144"/>
        <w:rPr>
          <w:b/>
        </w:rPr>
      </w:pPr>
      <w:r>
        <w:rPr>
          <w:b/>
          <w:sz w:val="24"/>
        </w:rPr>
        <w:t>Section 1</w:t>
      </w:r>
      <w:r w:rsidR="007E5AB0">
        <w:rPr>
          <w:b/>
          <w:sz w:val="24"/>
        </w:rPr>
        <w:t>0</w:t>
      </w:r>
      <w:r>
        <w:rPr>
          <w:b/>
          <w:sz w:val="24"/>
        </w:rPr>
        <w:t xml:space="preserve">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5F49678" w14:textId="77777777" w:rsidTr="00FE3C26">
        <w:tc>
          <w:tcPr>
            <w:tcW w:w="1381" w:type="dxa"/>
            <w:vAlign w:val="bottom"/>
          </w:tcPr>
          <w:p w14:paraId="07F18A8A"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85C8D2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19ED8EB"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971212172"/>
          <w15:repeatingSection/>
        </w:sdtPr>
        <w:sdtContent>
          <w:sdt>
            <w:sdtPr>
              <w:rPr>
                <w:rFonts w:cs="Arial"/>
                <w:szCs w:val="20"/>
              </w:rPr>
              <w:id w:val="425933665"/>
              <w:placeholder>
                <w:docPart w:val="2B8A8F3005A34D1ABD0A63F3C8C3A2F5"/>
              </w:placeholder>
              <w15:repeatingSectionItem/>
            </w:sdtPr>
            <w:sdtContent>
              <w:tr w:rsidR="008657B1" w14:paraId="25685FFD" w14:textId="77777777" w:rsidTr="00FE3C26">
                <w:sdt>
                  <w:sdtPr>
                    <w:rPr>
                      <w:rFonts w:cs="Arial"/>
                      <w:szCs w:val="20"/>
                    </w:rPr>
                    <w:id w:val="1423839116"/>
                    <w:placeholder>
                      <w:docPart w:val="C8BB9AADA523472990D3ED6193F0BA29"/>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33D7766"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236462937"/>
                    <w:placeholder>
                      <w:docPart w:val="15E872823EDF4E049D07872FCABBE77E"/>
                    </w:placeholder>
                    <w:showingPlcHdr/>
                  </w:sdtPr>
                  <w:sdtContent>
                    <w:tc>
                      <w:tcPr>
                        <w:tcW w:w="1800" w:type="dxa"/>
                      </w:tcPr>
                      <w:p w14:paraId="281A5CFF" w14:textId="77777777" w:rsidR="008657B1" w:rsidRPr="00985FFF" w:rsidRDefault="008657B1" w:rsidP="00FE3C26">
                        <w:pPr>
                          <w:rPr>
                            <w:rStyle w:val="PlaceholderText"/>
                          </w:rPr>
                        </w:pPr>
                        <w:r>
                          <w:rPr>
                            <w:rStyle w:val="PlaceholderText"/>
                          </w:rPr>
                          <w:t>Reference</w:t>
                        </w:r>
                      </w:p>
                    </w:tc>
                  </w:sdtContent>
                </w:sdt>
                <w:sdt>
                  <w:sdtPr>
                    <w:rPr>
                      <w:rFonts w:cs="Arial"/>
                      <w:szCs w:val="20"/>
                    </w:rPr>
                    <w:id w:val="-759291643"/>
                    <w:placeholder>
                      <w:docPart w:val="ABC73ACBFEFB4C48AEC5104FC105B176"/>
                    </w:placeholder>
                    <w:showingPlcHdr/>
                  </w:sdtPr>
                  <w:sdtContent>
                    <w:tc>
                      <w:tcPr>
                        <w:tcW w:w="6025" w:type="dxa"/>
                      </w:tcPr>
                      <w:p w14:paraId="166E6D6B"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349FD907" w14:textId="5626DD7E" w:rsidR="00CE4596" w:rsidRDefault="00CE4596" w:rsidP="008657B1">
      <w:pPr>
        <w:ind w:left="144"/>
        <w:rPr>
          <w:b/>
        </w:rPr>
      </w:pPr>
    </w:p>
    <w:p w14:paraId="7355BDC7" w14:textId="77777777" w:rsidR="00CE4596" w:rsidRDefault="00CE4596">
      <w:pPr>
        <w:rPr>
          <w:b/>
        </w:rPr>
      </w:pPr>
    </w:p>
    <w:p w14:paraId="3B5E6C23" w14:textId="29F1D47F" w:rsidR="00CE4596" w:rsidRDefault="007E5AB0">
      <w:pPr>
        <w:pStyle w:val="Heading2"/>
      </w:pPr>
      <w:r>
        <w:t>11</w:t>
      </w:r>
      <w:r w:rsidR="00000000">
        <w:t xml:space="preserve">. Budget </w:t>
      </w:r>
    </w:p>
    <w:p w14:paraId="30674379" w14:textId="77777777" w:rsidR="00CE4596" w:rsidRDefault="00000000">
      <w:r>
        <w:t>The Budget section should provide financial projections for the school over the term of its charter. (Statutory Reference(s): §1002.33(6)(a)5, §1002.33(6)(b)2)</w:t>
      </w:r>
    </w:p>
    <w:p w14:paraId="04943ABF" w14:textId="77777777" w:rsidR="00CE4596" w:rsidRDefault="00CE4596">
      <w:pPr>
        <w:rPr>
          <w:b/>
        </w:rPr>
      </w:pPr>
    </w:p>
    <w:p w14:paraId="6B536424" w14:textId="77777777" w:rsidR="00CE4596" w:rsidRDefault="00000000">
      <w:r>
        <w:t>A response that meets the standard will present:</w:t>
      </w:r>
    </w:p>
    <w:p w14:paraId="7935A87E" w14:textId="77777777" w:rsidR="00CE4596" w:rsidRDefault="00CE4596"/>
    <w:p w14:paraId="1A8DEDE0" w14:textId="77777777" w:rsidR="00CE4596" w:rsidRDefault="00000000">
      <w:pPr>
        <w:numPr>
          <w:ilvl w:val="0"/>
          <w:numId w:val="1"/>
        </w:numPr>
        <w:pBdr>
          <w:left w:val="single" w:sz="48" w:space="4" w:color="000000"/>
        </w:pBdr>
        <w:rPr>
          <w:b/>
        </w:rPr>
      </w:pPr>
      <w:r>
        <w:rPr>
          <w:b/>
        </w:rPr>
        <w:t>Budgetary projections that are consistent with and support all key aspects of the application, including the school’s mission, educational program, staffing plan, and facility.</w:t>
      </w:r>
    </w:p>
    <w:p w14:paraId="51EB66D7" w14:textId="77777777" w:rsidR="00CE4596" w:rsidRDefault="00000000">
      <w:pPr>
        <w:numPr>
          <w:ilvl w:val="0"/>
          <w:numId w:val="1"/>
        </w:numPr>
        <w:pBdr>
          <w:left w:val="single" w:sz="48" w:space="4" w:color="000000"/>
        </w:pBdr>
        <w:rPr>
          <w:b/>
        </w:rPr>
      </w:pPr>
      <w:r>
        <w:rPr>
          <w:b/>
        </w:rPr>
        <w:lastRenderedPageBreak/>
        <w:t>A realistic assessment of projected sources of revenue and expenses that ensure the financial viability of the school.</w:t>
      </w:r>
    </w:p>
    <w:p w14:paraId="4ED53659" w14:textId="77777777" w:rsidR="00CE4596" w:rsidRDefault="00000000">
      <w:pPr>
        <w:numPr>
          <w:ilvl w:val="0"/>
          <w:numId w:val="1"/>
        </w:numPr>
        <w:pBdr>
          <w:left w:val="single" w:sz="48" w:space="4" w:color="000000"/>
        </w:pBdr>
        <w:rPr>
          <w:b/>
        </w:rPr>
      </w:pPr>
      <w:r>
        <w:rPr>
          <w:b/>
        </w:rPr>
        <w:t xml:space="preserve">A sound plan to adjust the budget should revenues not materialize as planned. </w:t>
      </w:r>
    </w:p>
    <w:p w14:paraId="6492D1EA" w14:textId="77777777" w:rsidR="00CE4596" w:rsidRDefault="00CE4596"/>
    <w:p w14:paraId="32A2A07C" w14:textId="52C2E4B6" w:rsidR="008657B1" w:rsidRDefault="00000000" w:rsidP="008657B1">
      <w:pPr>
        <w:ind w:left="144"/>
      </w:pPr>
      <w:r>
        <w:rPr>
          <w:b/>
          <w:sz w:val="24"/>
        </w:rPr>
        <w:t xml:space="preserve">Section </w:t>
      </w:r>
      <w:r w:rsidR="007E5AB0">
        <w:rPr>
          <w:b/>
          <w:sz w:val="24"/>
        </w:rPr>
        <w:t>11</w:t>
      </w:r>
      <w:r>
        <w:rPr>
          <w:b/>
          <w:sz w:val="24"/>
        </w:rPr>
        <w:t xml:space="preserve">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4CFBA53" w14:textId="77777777" w:rsidTr="00FE3C26">
        <w:tc>
          <w:tcPr>
            <w:tcW w:w="1381" w:type="dxa"/>
            <w:vAlign w:val="bottom"/>
          </w:tcPr>
          <w:p w14:paraId="2A2F095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9853B5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3743884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206297558"/>
          <w15:repeatingSection/>
        </w:sdtPr>
        <w:sdtContent>
          <w:sdt>
            <w:sdtPr>
              <w:rPr>
                <w:rFonts w:cs="Arial"/>
                <w:szCs w:val="20"/>
              </w:rPr>
              <w:id w:val="-1633558821"/>
              <w:placeholder>
                <w:docPart w:val="8AADAAF0581F4161A6A8422EB258371C"/>
              </w:placeholder>
              <w15:repeatingSectionItem/>
            </w:sdtPr>
            <w:sdtContent>
              <w:tr w:rsidR="008657B1" w14:paraId="218CB2AE" w14:textId="77777777" w:rsidTr="00FE3C26">
                <w:sdt>
                  <w:sdtPr>
                    <w:rPr>
                      <w:rFonts w:cs="Arial"/>
                      <w:szCs w:val="20"/>
                    </w:rPr>
                    <w:id w:val="-248736537"/>
                    <w:placeholder>
                      <w:docPart w:val="AC9E0D3BE96A486F906EBAB342D8B140"/>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02BD447"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941374579"/>
                    <w:placeholder>
                      <w:docPart w:val="7926A5A796274C76A04E2C4B9E4B9D44"/>
                    </w:placeholder>
                    <w:showingPlcHdr/>
                  </w:sdtPr>
                  <w:sdtContent>
                    <w:tc>
                      <w:tcPr>
                        <w:tcW w:w="1800" w:type="dxa"/>
                      </w:tcPr>
                      <w:p w14:paraId="4C7B5E44" w14:textId="77777777" w:rsidR="008657B1" w:rsidRPr="00985FFF" w:rsidRDefault="008657B1" w:rsidP="00FE3C26">
                        <w:pPr>
                          <w:rPr>
                            <w:rStyle w:val="PlaceholderText"/>
                          </w:rPr>
                        </w:pPr>
                        <w:r>
                          <w:rPr>
                            <w:rStyle w:val="PlaceholderText"/>
                          </w:rPr>
                          <w:t>Reference</w:t>
                        </w:r>
                      </w:p>
                    </w:tc>
                  </w:sdtContent>
                </w:sdt>
                <w:sdt>
                  <w:sdtPr>
                    <w:rPr>
                      <w:rFonts w:cs="Arial"/>
                      <w:szCs w:val="20"/>
                    </w:rPr>
                    <w:id w:val="1478947608"/>
                    <w:placeholder>
                      <w:docPart w:val="98D994C8965940ABB7961690FE1F4039"/>
                    </w:placeholder>
                    <w:showingPlcHdr/>
                  </w:sdtPr>
                  <w:sdtContent>
                    <w:tc>
                      <w:tcPr>
                        <w:tcW w:w="6025" w:type="dxa"/>
                      </w:tcPr>
                      <w:p w14:paraId="33DC3291"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62A4BB93" w14:textId="7D2940A9" w:rsidR="00CE4596" w:rsidRDefault="00CE4596" w:rsidP="008657B1">
      <w:pPr>
        <w:ind w:left="144"/>
      </w:pPr>
    </w:p>
    <w:p w14:paraId="64BCCEBE" w14:textId="544E01AF" w:rsidR="00CE4596" w:rsidRDefault="007E5AB0">
      <w:pPr>
        <w:pStyle w:val="Heading2"/>
      </w:pPr>
      <w:r>
        <w:t>12</w:t>
      </w:r>
      <w:r w:rsidR="00000000">
        <w:t>. Financial Management and Oversight</w:t>
      </w:r>
    </w:p>
    <w:p w14:paraId="3A542EC8" w14:textId="77777777" w:rsidR="00CE4596" w:rsidRDefault="00000000">
      <w:r>
        <w:t>The Financial Management and Oversight section should describe how the school’s finances will be managed and who will be responsible for the protection of student and financial records. (Statutory Reference(s): §1002.33(6)(a)5, §1002.33(7)(a)9, §1002.33(7)(a)11)</w:t>
      </w:r>
    </w:p>
    <w:p w14:paraId="4A938DBD" w14:textId="77777777" w:rsidR="00CE4596" w:rsidRDefault="00CE4596"/>
    <w:p w14:paraId="48726FEF" w14:textId="77777777" w:rsidR="00CE4596" w:rsidRDefault="00000000">
      <w:r>
        <w:t>A response that meets the standard will present:</w:t>
      </w:r>
    </w:p>
    <w:p w14:paraId="693D0C46" w14:textId="77777777" w:rsidR="00CE4596" w:rsidRDefault="00CE4596"/>
    <w:p w14:paraId="2678F448" w14:textId="77777777" w:rsidR="007E5AB0" w:rsidRPr="007E5AB0" w:rsidRDefault="007E5AB0" w:rsidP="007E5AB0">
      <w:pPr>
        <w:numPr>
          <w:ilvl w:val="0"/>
          <w:numId w:val="1"/>
        </w:numPr>
        <w:pBdr>
          <w:left w:val="single" w:sz="48" w:space="4" w:color="000000"/>
        </w:pBdr>
        <w:rPr>
          <w:b/>
        </w:rPr>
      </w:pPr>
      <w:r w:rsidRPr="007E5AB0">
        <w:rPr>
          <w:b/>
        </w:rPr>
        <w:t>A clear description of how the school’s finances will be managed, including who (or what contracted entity) will manage the finances. Such plan should contain strong internal controls to ensure appropriate fiscal management and ability to comply with all financial reporting requirements.</w:t>
      </w:r>
    </w:p>
    <w:p w14:paraId="09403CD6" w14:textId="77777777" w:rsidR="007E5AB0" w:rsidRPr="007E5AB0" w:rsidRDefault="007E5AB0" w:rsidP="007E5AB0">
      <w:pPr>
        <w:numPr>
          <w:ilvl w:val="0"/>
          <w:numId w:val="1"/>
        </w:numPr>
        <w:pBdr>
          <w:left w:val="single" w:sz="48" w:space="4" w:color="000000"/>
        </w:pBdr>
        <w:rPr>
          <w:b/>
        </w:rPr>
      </w:pPr>
      <w:r w:rsidRPr="007E5AB0">
        <w:rPr>
          <w:b/>
        </w:rPr>
        <w:t xml:space="preserve">A plan for the governing board to regularly exercise oversight over and take </w:t>
      </w:r>
      <w:proofErr w:type="gramStart"/>
      <w:r w:rsidRPr="007E5AB0">
        <w:rPr>
          <w:b/>
        </w:rPr>
        <w:t>accountability</w:t>
      </w:r>
      <w:proofErr w:type="gramEnd"/>
      <w:r w:rsidRPr="007E5AB0">
        <w:rPr>
          <w:b/>
        </w:rPr>
        <w:t xml:space="preserve"> for all financial operations of the school. </w:t>
      </w:r>
    </w:p>
    <w:p w14:paraId="006A8695" w14:textId="77777777" w:rsidR="007E5AB0" w:rsidRPr="007E5AB0" w:rsidRDefault="007E5AB0" w:rsidP="007E5AB0">
      <w:pPr>
        <w:numPr>
          <w:ilvl w:val="0"/>
          <w:numId w:val="1"/>
        </w:numPr>
        <w:pBdr>
          <w:left w:val="single" w:sz="48" w:space="4" w:color="000000"/>
        </w:pBdr>
        <w:rPr>
          <w:b/>
        </w:rPr>
      </w:pPr>
      <w:r w:rsidRPr="007E5AB0">
        <w:rPr>
          <w:b/>
        </w:rPr>
        <w:t>Provisions for an annual financial audit.</w:t>
      </w:r>
    </w:p>
    <w:p w14:paraId="03024BF8" w14:textId="78EE34BF" w:rsidR="00CE4596" w:rsidRPr="007E5AB0" w:rsidRDefault="007E5AB0" w:rsidP="007E5AB0">
      <w:pPr>
        <w:numPr>
          <w:ilvl w:val="0"/>
          <w:numId w:val="1"/>
        </w:numPr>
        <w:pBdr>
          <w:left w:val="single" w:sz="48" w:space="4" w:color="000000"/>
        </w:pBdr>
        <w:rPr>
          <w:b/>
        </w:rPr>
      </w:pPr>
      <w:r w:rsidRPr="007E5AB0">
        <w:rPr>
          <w:b/>
        </w:rPr>
        <w:t>Appropriate public transparency of school financial health.</w:t>
      </w:r>
    </w:p>
    <w:p w14:paraId="0A292A5C" w14:textId="77777777" w:rsidR="00CE4596" w:rsidRDefault="00CE4596"/>
    <w:p w14:paraId="34FCEB44" w14:textId="34A6F93D" w:rsidR="008657B1" w:rsidRDefault="00000000" w:rsidP="008657B1">
      <w:pPr>
        <w:ind w:left="144"/>
      </w:pPr>
      <w:r>
        <w:rPr>
          <w:b/>
          <w:sz w:val="24"/>
        </w:rPr>
        <w:t xml:space="preserve">Section </w:t>
      </w:r>
      <w:r w:rsidR="007E5AB0">
        <w:rPr>
          <w:b/>
          <w:sz w:val="24"/>
        </w:rPr>
        <w:t>12</w:t>
      </w:r>
      <w:r>
        <w:rPr>
          <w:b/>
          <w:sz w:val="24"/>
        </w:rPr>
        <w:t xml:space="preserve">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0E0DB6D2" w14:textId="77777777" w:rsidTr="00FE3C26">
        <w:tc>
          <w:tcPr>
            <w:tcW w:w="1381" w:type="dxa"/>
            <w:vAlign w:val="bottom"/>
          </w:tcPr>
          <w:p w14:paraId="7E82D75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7C8BEDA8"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F294A2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877458245"/>
          <w15:repeatingSection/>
        </w:sdtPr>
        <w:sdtContent>
          <w:sdt>
            <w:sdtPr>
              <w:rPr>
                <w:rFonts w:cs="Arial"/>
                <w:szCs w:val="20"/>
              </w:rPr>
              <w:id w:val="-1647815178"/>
              <w:placeholder>
                <w:docPart w:val="AF16F87EE4D04232A7B6CEE93CC6837D"/>
              </w:placeholder>
              <w15:repeatingSectionItem/>
            </w:sdtPr>
            <w:sdtContent>
              <w:tr w:rsidR="008657B1" w14:paraId="3A54790E" w14:textId="77777777" w:rsidTr="00FE3C26">
                <w:sdt>
                  <w:sdtPr>
                    <w:rPr>
                      <w:rFonts w:cs="Arial"/>
                      <w:szCs w:val="20"/>
                    </w:rPr>
                    <w:id w:val="403577230"/>
                    <w:placeholder>
                      <w:docPart w:val="7C79725FECED4B82BF8F1657848F78B0"/>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F2B602B"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137644480"/>
                    <w:placeholder>
                      <w:docPart w:val="4CA2FBE85D2A491E9E02A1D3625FAAE5"/>
                    </w:placeholder>
                    <w:showingPlcHdr/>
                  </w:sdtPr>
                  <w:sdtContent>
                    <w:tc>
                      <w:tcPr>
                        <w:tcW w:w="1800" w:type="dxa"/>
                      </w:tcPr>
                      <w:p w14:paraId="7E152F34" w14:textId="77777777" w:rsidR="008657B1" w:rsidRPr="00985FFF" w:rsidRDefault="008657B1" w:rsidP="00FE3C26">
                        <w:pPr>
                          <w:rPr>
                            <w:rStyle w:val="PlaceholderText"/>
                          </w:rPr>
                        </w:pPr>
                        <w:r>
                          <w:rPr>
                            <w:rStyle w:val="PlaceholderText"/>
                          </w:rPr>
                          <w:t>Reference</w:t>
                        </w:r>
                      </w:p>
                    </w:tc>
                  </w:sdtContent>
                </w:sdt>
                <w:sdt>
                  <w:sdtPr>
                    <w:rPr>
                      <w:rFonts w:cs="Arial"/>
                      <w:szCs w:val="20"/>
                    </w:rPr>
                    <w:id w:val="-896656681"/>
                    <w:placeholder>
                      <w:docPart w:val="E4AAD374A039477C835891B321459A3D"/>
                    </w:placeholder>
                    <w:showingPlcHdr/>
                  </w:sdtPr>
                  <w:sdtContent>
                    <w:tc>
                      <w:tcPr>
                        <w:tcW w:w="6025" w:type="dxa"/>
                      </w:tcPr>
                      <w:p w14:paraId="0DC0D913"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23AE9DA2" w14:textId="2E4C0231" w:rsidR="00CE4596" w:rsidRDefault="00CE4596" w:rsidP="008657B1">
      <w:pPr>
        <w:ind w:left="144"/>
      </w:pPr>
    </w:p>
    <w:p w14:paraId="226593E5" w14:textId="77777777" w:rsidR="00CE4596" w:rsidRDefault="00000000">
      <w:pPr>
        <w:pStyle w:val="Heading1"/>
        <w:ind w:hanging="1440"/>
      </w:pPr>
      <w:r>
        <w:t>Addendum</w:t>
      </w:r>
    </w:p>
    <w:p w14:paraId="2DE77DE0" w14:textId="77777777" w:rsidR="00CE4596" w:rsidRDefault="00CE4596">
      <w:pPr>
        <w:tabs>
          <w:tab w:val="left" w:pos="4200"/>
          <w:tab w:val="center" w:pos="4860"/>
        </w:tabs>
        <w:jc w:val="center"/>
        <w:rPr>
          <w:b/>
          <w:u w:val="single"/>
        </w:rPr>
      </w:pPr>
    </w:p>
    <w:p w14:paraId="0D088DF5" w14:textId="42751312" w:rsidR="00CE4596" w:rsidRDefault="00000000">
      <w:pPr>
        <w:pStyle w:val="Heading2"/>
      </w:pPr>
      <w:r>
        <w:t>Addendum: Education Service Providers</w:t>
      </w:r>
    </w:p>
    <w:p w14:paraId="1C3AA0DC" w14:textId="77777777" w:rsidR="00CE4596" w:rsidRDefault="00CE4596">
      <w:pPr>
        <w:tabs>
          <w:tab w:val="left" w:pos="4200"/>
          <w:tab w:val="center" w:pos="4860"/>
        </w:tabs>
      </w:pPr>
    </w:p>
    <w:p w14:paraId="1039DBE3" w14:textId="77777777" w:rsidR="00CE4596" w:rsidRDefault="00000000">
      <w:r>
        <w:t>The ESP section should provide a rationale for contracting with the ESP, evidence of ESP success in operating high-quality charter schools, the capacity of the ESP to successfully operate this school, and evidence that the governing board and ESP are able to operate free from conflicts of interest. (Statutory Reference(s): §1002.33(6)(a))</w:t>
      </w:r>
    </w:p>
    <w:p w14:paraId="16B53D47" w14:textId="77777777" w:rsidR="00CE4596" w:rsidRDefault="00CE4596">
      <w:pPr>
        <w:rPr>
          <w:b/>
        </w:rPr>
      </w:pPr>
    </w:p>
    <w:p w14:paraId="10DCD134" w14:textId="77777777" w:rsidR="00CE4596" w:rsidRDefault="00000000">
      <w:r>
        <w:t>A response that meets the standard will present an action plan that:</w:t>
      </w:r>
    </w:p>
    <w:p w14:paraId="02527C28" w14:textId="77777777" w:rsidR="00CE4596" w:rsidRDefault="00CE4596"/>
    <w:p w14:paraId="16E22A7B" w14:textId="77777777" w:rsidR="007E5AB0" w:rsidRPr="007E5AB0" w:rsidRDefault="007E5AB0" w:rsidP="007E5AB0">
      <w:pPr>
        <w:numPr>
          <w:ilvl w:val="0"/>
          <w:numId w:val="1"/>
        </w:numPr>
        <w:pBdr>
          <w:left w:val="single" w:sz="48" w:space="4" w:color="000000"/>
        </w:pBdr>
        <w:rPr>
          <w:b/>
        </w:rPr>
      </w:pPr>
      <w:r w:rsidRPr="007E5AB0">
        <w:rPr>
          <w:b/>
        </w:rPr>
        <w:t>A comprehensive list (Form IEPC-MIA) of all schools affiliated with the ESP and ensuing performance data used to support the selection of the ESP (past and current).</w:t>
      </w:r>
    </w:p>
    <w:p w14:paraId="7D845B8A" w14:textId="77777777" w:rsidR="007E5AB0" w:rsidRPr="007E5AB0" w:rsidRDefault="007E5AB0" w:rsidP="007E5AB0">
      <w:pPr>
        <w:numPr>
          <w:ilvl w:val="0"/>
          <w:numId w:val="1"/>
        </w:numPr>
        <w:pBdr>
          <w:left w:val="single" w:sz="48" w:space="4" w:color="000000"/>
        </w:pBdr>
        <w:rPr>
          <w:b/>
        </w:rPr>
      </w:pPr>
      <w:r w:rsidRPr="007E5AB0">
        <w:rPr>
          <w:b/>
        </w:rPr>
        <w:lastRenderedPageBreak/>
        <w:t>A clear delineation of the roles and responsibilities and decision-making authority of the school’s governing board and the ESP, structured to ensure a clearly defined arm’s-length, performance-based relationship that is free from conflicts of interest.  This includes evidence that the school’s governing board has a clear plan for holding the ESP accountable for negotiated performance.</w:t>
      </w:r>
    </w:p>
    <w:p w14:paraId="59B8B970" w14:textId="77777777" w:rsidR="007E5AB0" w:rsidRPr="007E5AB0" w:rsidRDefault="007E5AB0" w:rsidP="007E5AB0">
      <w:pPr>
        <w:numPr>
          <w:ilvl w:val="0"/>
          <w:numId w:val="1"/>
        </w:numPr>
        <w:pBdr>
          <w:left w:val="single" w:sz="48" w:space="4" w:color="000000"/>
        </w:pBdr>
        <w:rPr>
          <w:b/>
        </w:rPr>
      </w:pPr>
      <w:r w:rsidRPr="007E5AB0">
        <w:rPr>
          <w:b/>
        </w:rPr>
        <w:t>A clear delineation of the term of the management agreement, the conditions, grounds and procedures by which the agreement may be renewed and terminated, and a plan for continued operation of the school in the event of termination.</w:t>
      </w:r>
    </w:p>
    <w:p w14:paraId="435C3DA0" w14:textId="7CB7FAF5" w:rsidR="007E5AB0" w:rsidRPr="007E5AB0" w:rsidRDefault="007E5AB0" w:rsidP="007E5AB0">
      <w:pPr>
        <w:numPr>
          <w:ilvl w:val="0"/>
          <w:numId w:val="1"/>
        </w:numPr>
        <w:pBdr>
          <w:left w:val="single" w:sz="48" w:space="4" w:color="000000"/>
        </w:pBdr>
        <w:rPr>
          <w:b/>
        </w:rPr>
      </w:pPr>
      <w:r w:rsidRPr="007E5AB0">
        <w:rPr>
          <w:b/>
        </w:rPr>
        <w:t>A draft of the proposed contract with all key terms included.</w:t>
      </w:r>
    </w:p>
    <w:p w14:paraId="02889849" w14:textId="77777777" w:rsidR="00CE4596" w:rsidRDefault="00CE4596">
      <w:pPr>
        <w:ind w:left="504"/>
      </w:pPr>
    </w:p>
    <w:p w14:paraId="2D9402D2" w14:textId="34BD884E" w:rsidR="008657B1" w:rsidRDefault="00000000" w:rsidP="008657B1">
      <w:pPr>
        <w:ind w:left="144"/>
        <w:rPr>
          <w:b/>
        </w:rPr>
      </w:pPr>
      <w:r>
        <w:rPr>
          <w:b/>
          <w:sz w:val="24"/>
        </w:rPr>
        <w:t xml:space="preserve">Addendum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284034A6" w14:textId="77777777" w:rsidTr="00FE3C26">
        <w:tc>
          <w:tcPr>
            <w:tcW w:w="1381" w:type="dxa"/>
            <w:vAlign w:val="bottom"/>
          </w:tcPr>
          <w:p w14:paraId="449F3DA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C0D0649"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AB6F77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48792772"/>
          <w15:repeatingSection/>
        </w:sdtPr>
        <w:sdtContent>
          <w:sdt>
            <w:sdtPr>
              <w:rPr>
                <w:rFonts w:cs="Arial"/>
                <w:szCs w:val="20"/>
              </w:rPr>
              <w:id w:val="-1130085082"/>
              <w:placeholder>
                <w:docPart w:val="AC949F3E21D44A08B78FEDA1EEF5CEC9"/>
              </w:placeholder>
              <w15:repeatingSectionItem/>
            </w:sdtPr>
            <w:sdtContent>
              <w:tr w:rsidR="008657B1" w14:paraId="6CE04F4C" w14:textId="77777777" w:rsidTr="00FE3C26">
                <w:sdt>
                  <w:sdtPr>
                    <w:rPr>
                      <w:rFonts w:cs="Arial"/>
                      <w:szCs w:val="20"/>
                    </w:rPr>
                    <w:id w:val="562145465"/>
                    <w:placeholder>
                      <w:docPart w:val="D864EA7C8502493AADC1A2E6986F808D"/>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230826C"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808288277"/>
                    <w:placeholder>
                      <w:docPart w:val="E4957A6C92934CEDB93156A91CEA5825"/>
                    </w:placeholder>
                    <w:showingPlcHdr/>
                  </w:sdtPr>
                  <w:sdtContent>
                    <w:tc>
                      <w:tcPr>
                        <w:tcW w:w="1800" w:type="dxa"/>
                      </w:tcPr>
                      <w:p w14:paraId="5A0832F6" w14:textId="77777777" w:rsidR="008657B1" w:rsidRPr="00985FFF" w:rsidRDefault="008657B1" w:rsidP="00FE3C26">
                        <w:pPr>
                          <w:rPr>
                            <w:rStyle w:val="PlaceholderText"/>
                          </w:rPr>
                        </w:pPr>
                        <w:r>
                          <w:rPr>
                            <w:rStyle w:val="PlaceholderText"/>
                          </w:rPr>
                          <w:t>Reference</w:t>
                        </w:r>
                      </w:p>
                    </w:tc>
                  </w:sdtContent>
                </w:sdt>
                <w:sdt>
                  <w:sdtPr>
                    <w:rPr>
                      <w:rFonts w:cs="Arial"/>
                      <w:szCs w:val="20"/>
                    </w:rPr>
                    <w:id w:val="319932359"/>
                    <w:placeholder>
                      <w:docPart w:val="D9D03A43E4B04E659EEBD2F1E7F7CAAD"/>
                    </w:placeholder>
                    <w:showingPlcHdr/>
                  </w:sdtPr>
                  <w:sdtContent>
                    <w:tc>
                      <w:tcPr>
                        <w:tcW w:w="6025" w:type="dxa"/>
                      </w:tcPr>
                      <w:p w14:paraId="0797FD62"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5929F077" w14:textId="3DEDF684" w:rsidR="00A269EE" w:rsidRDefault="00A269EE" w:rsidP="00A269EE"/>
    <w:p w14:paraId="28654924" w14:textId="77777777" w:rsidR="00A269EE" w:rsidRDefault="00A269EE" w:rsidP="00A269EE"/>
    <w:p w14:paraId="0B6091E3" w14:textId="38EE5840" w:rsidR="00A269EE" w:rsidRDefault="00A269EE" w:rsidP="00A269EE">
      <w:pPr>
        <w:pStyle w:val="Heading2"/>
      </w:pPr>
      <w:r>
        <w:t>Additional Reviewer Comments</w:t>
      </w:r>
    </w:p>
    <w:p w14:paraId="551A2791" w14:textId="0A8F3995" w:rsidR="00A269EE" w:rsidRDefault="00A269EE" w:rsidP="00A269EE">
      <w:r>
        <w:t xml:space="preserve">The following section is provided for the reviewers to add additional comments that may not relate to a specific section of the application.  </w:t>
      </w:r>
    </w:p>
    <w:p w14:paraId="12C965D8" w14:textId="77777777" w:rsidR="00A269EE" w:rsidRDefault="00A269EE" w:rsidP="00A269EE"/>
    <w:p w14:paraId="6FD4496D" w14:textId="77777777" w:rsidR="00A269EE" w:rsidRDefault="00A269EE" w:rsidP="00A269EE"/>
    <w:p w14:paraId="3E11D4F5" w14:textId="62BF9CD9" w:rsidR="00A269EE" w:rsidRDefault="00A269EE" w:rsidP="00A269EE">
      <w:pPr>
        <w:ind w:left="144"/>
      </w:pPr>
      <w:r>
        <w:rPr>
          <w:b/>
          <w:sz w:val="24"/>
        </w:rPr>
        <w:t xml:space="preserve">Applicant Comments: </w:t>
      </w:r>
    </w:p>
    <w:tbl>
      <w:tblPr>
        <w:tblStyle w:val="TableGrid"/>
        <w:tblW w:w="9391" w:type="dxa"/>
        <w:tblInd w:w="144" w:type="dxa"/>
        <w:tblLook w:val="04A0" w:firstRow="1" w:lastRow="0" w:firstColumn="1" w:lastColumn="0" w:noHBand="0" w:noVBand="1"/>
      </w:tblPr>
      <w:tblGrid>
        <w:gridCol w:w="1381"/>
        <w:gridCol w:w="8010"/>
      </w:tblGrid>
      <w:tr w:rsidR="00A269EE" w14:paraId="725B1C7B" w14:textId="77777777" w:rsidTr="00A269EE">
        <w:tc>
          <w:tcPr>
            <w:tcW w:w="1381" w:type="dxa"/>
            <w:vAlign w:val="bottom"/>
          </w:tcPr>
          <w:p w14:paraId="4D23864E" w14:textId="77777777" w:rsidR="00A269EE" w:rsidRDefault="00A269EE" w:rsidP="00876A37">
            <w:pPr>
              <w:jc w:val="center"/>
              <w:rPr>
                <w:rFonts w:cs="Arial"/>
                <w:b/>
                <w:bCs/>
                <w:szCs w:val="20"/>
              </w:rPr>
            </w:pPr>
            <w:r>
              <w:rPr>
                <w:rFonts w:cs="Arial"/>
                <w:b/>
                <w:bCs/>
                <w:szCs w:val="20"/>
              </w:rPr>
              <w:t>Type</w:t>
            </w:r>
          </w:p>
        </w:tc>
        <w:tc>
          <w:tcPr>
            <w:tcW w:w="8010" w:type="dxa"/>
            <w:vAlign w:val="bottom"/>
          </w:tcPr>
          <w:p w14:paraId="5F73A3AD" w14:textId="77777777" w:rsidR="00A269EE" w:rsidRDefault="00A269EE" w:rsidP="00876A37">
            <w:pPr>
              <w:jc w:val="center"/>
              <w:rPr>
                <w:rFonts w:cs="Arial"/>
                <w:b/>
                <w:bCs/>
                <w:szCs w:val="20"/>
              </w:rPr>
            </w:pPr>
            <w:r>
              <w:rPr>
                <w:rFonts w:cs="Arial"/>
                <w:b/>
                <w:bCs/>
                <w:szCs w:val="20"/>
              </w:rPr>
              <w:t>Comment</w:t>
            </w:r>
          </w:p>
        </w:tc>
      </w:tr>
      <w:sdt>
        <w:sdtPr>
          <w:rPr>
            <w:rFonts w:cs="Arial"/>
            <w:szCs w:val="20"/>
          </w:rPr>
          <w:id w:val="1983956392"/>
          <w15:repeatingSection/>
        </w:sdtPr>
        <w:sdtContent>
          <w:sdt>
            <w:sdtPr>
              <w:rPr>
                <w:rFonts w:cs="Arial"/>
                <w:szCs w:val="20"/>
              </w:rPr>
              <w:id w:val="489304515"/>
              <w:placeholder>
                <w:docPart w:val="61DB0E6E3D034858A5B254E9D9BA7524"/>
              </w:placeholder>
              <w15:repeatingSectionItem/>
            </w:sdtPr>
            <w:sdtContent>
              <w:tr w:rsidR="00A269EE" w14:paraId="392F69EF" w14:textId="77777777" w:rsidTr="00A269EE">
                <w:sdt>
                  <w:sdtPr>
                    <w:rPr>
                      <w:rFonts w:cs="Arial"/>
                      <w:szCs w:val="20"/>
                    </w:rPr>
                    <w:id w:val="1229730375"/>
                    <w:placeholder>
                      <w:docPart w:val="FEE838971BF149DCADCB2F4B5F1D90E8"/>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C608575" w14:textId="77777777" w:rsidR="00A269EE" w:rsidRPr="00985FFF" w:rsidRDefault="00A269EE" w:rsidP="00876A37">
                        <w:pPr>
                          <w:rPr>
                            <w:rStyle w:val="PlaceholderText"/>
                          </w:rPr>
                        </w:pPr>
                        <w:r w:rsidRPr="00985FFF">
                          <w:rPr>
                            <w:rStyle w:val="PlaceholderText"/>
                          </w:rPr>
                          <w:t xml:space="preserve">Choose </w:t>
                        </w:r>
                        <w:r>
                          <w:rPr>
                            <w:rStyle w:val="PlaceholderText"/>
                          </w:rPr>
                          <w:t>Type</w:t>
                        </w:r>
                      </w:p>
                    </w:tc>
                  </w:sdtContent>
                </w:sdt>
                <w:sdt>
                  <w:sdtPr>
                    <w:rPr>
                      <w:rFonts w:cs="Arial"/>
                      <w:szCs w:val="20"/>
                    </w:rPr>
                    <w:id w:val="-736087556"/>
                    <w:placeholder>
                      <w:docPart w:val="561316137C5543C5A5D17EF05D6F2645"/>
                    </w:placeholder>
                    <w:showingPlcHdr/>
                  </w:sdtPr>
                  <w:sdtContent>
                    <w:tc>
                      <w:tcPr>
                        <w:tcW w:w="8010" w:type="dxa"/>
                      </w:tcPr>
                      <w:p w14:paraId="4BBD533F" w14:textId="77777777" w:rsidR="00A269EE" w:rsidRPr="00985FFF" w:rsidRDefault="00A269EE" w:rsidP="00876A37">
                        <w:pPr>
                          <w:rPr>
                            <w:rStyle w:val="PlaceholderText"/>
                          </w:rPr>
                        </w:pPr>
                        <w:r>
                          <w:rPr>
                            <w:rStyle w:val="PlaceholderText"/>
                          </w:rPr>
                          <w:t>Enter comment here</w:t>
                        </w:r>
                        <w:r w:rsidRPr="00985FFF">
                          <w:rPr>
                            <w:rStyle w:val="PlaceholderText"/>
                          </w:rPr>
                          <w:t>.</w:t>
                        </w:r>
                      </w:p>
                    </w:tc>
                  </w:sdtContent>
                </w:sdt>
              </w:tr>
            </w:sdtContent>
          </w:sdt>
        </w:sdtContent>
      </w:sdt>
    </w:tbl>
    <w:p w14:paraId="6AFFCBB1" w14:textId="77777777" w:rsidR="00A269EE" w:rsidRDefault="00A269EE" w:rsidP="00A269EE">
      <w:pPr>
        <w:ind w:left="144"/>
      </w:pPr>
    </w:p>
    <w:sectPr w:rsidR="00A269EE">
      <w:footerReference w:type="even" r:id="rId9"/>
      <w:footerReference w:type="default" r:id="rId10"/>
      <w:headerReference w:type="first" r:id="rId11"/>
      <w:footerReference w:type="first" r:id="rId12"/>
      <w:pgSz w:w="12240" w:h="15840"/>
      <w:pgMar w:top="1440" w:right="1440" w:bottom="1440" w:left="1440" w:header="100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773E5" w14:textId="77777777" w:rsidR="00BC4C83" w:rsidRDefault="00BC4C83">
      <w:r>
        <w:separator/>
      </w:r>
    </w:p>
  </w:endnote>
  <w:endnote w:type="continuationSeparator" w:id="0">
    <w:p w14:paraId="4307588A" w14:textId="77777777" w:rsidR="00BC4C83" w:rsidRDefault="00BC4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Jost">
    <w:panose1 w:val="00000000000000000000"/>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DD90" w14:textId="77777777" w:rsidR="00CE4596" w:rsidRDefault="00000000">
    <w:pPr>
      <w:pBdr>
        <w:top w:val="nil"/>
        <w:left w:val="nil"/>
        <w:bottom w:val="nil"/>
        <w:right w:val="nil"/>
        <w:between w:val="nil"/>
      </w:pBdr>
      <w:tabs>
        <w:tab w:val="center" w:pos="4320"/>
        <w:tab w:val="right" w:pos="8640"/>
      </w:tabs>
      <w:jc w:val="right"/>
      <w:rPr>
        <w:color w:val="000000"/>
        <w:szCs w:val="20"/>
      </w:rPr>
    </w:pPr>
    <w:r>
      <w:rPr>
        <w:color w:val="000000"/>
        <w:szCs w:val="20"/>
      </w:rPr>
      <w:fldChar w:fldCharType="begin"/>
    </w:r>
    <w:r>
      <w:rPr>
        <w:color w:val="000000"/>
        <w:szCs w:val="20"/>
      </w:rPr>
      <w:instrText>PAGE</w:instrText>
    </w:r>
    <w:r>
      <w:rPr>
        <w:color w:val="000000"/>
        <w:szCs w:val="20"/>
      </w:rPr>
      <w:fldChar w:fldCharType="separate"/>
    </w:r>
    <w:r>
      <w:rPr>
        <w:color w:val="000000"/>
        <w:szCs w:val="20"/>
      </w:rPr>
      <w:fldChar w:fldCharType="end"/>
    </w:r>
  </w:p>
  <w:p w14:paraId="5E0DCFA7" w14:textId="77777777" w:rsidR="00CE4596" w:rsidRDefault="00CE4596">
    <w:pPr>
      <w:pBdr>
        <w:top w:val="nil"/>
        <w:left w:val="nil"/>
        <w:bottom w:val="nil"/>
        <w:right w:val="nil"/>
        <w:between w:val="nil"/>
      </w:pBdr>
      <w:tabs>
        <w:tab w:val="center" w:pos="4320"/>
        <w:tab w:val="right" w:pos="8640"/>
      </w:tabs>
      <w:ind w:right="360" w:firstLine="360"/>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67BF" w14:textId="77777777" w:rsidR="00CE4596" w:rsidRDefault="00000000">
    <w:pPr>
      <w:pBdr>
        <w:top w:val="nil"/>
        <w:left w:val="nil"/>
        <w:bottom w:val="nil"/>
        <w:right w:val="nil"/>
        <w:between w:val="nil"/>
      </w:pBdr>
      <w:tabs>
        <w:tab w:val="center" w:pos="4320"/>
        <w:tab w:val="right" w:pos="8640"/>
      </w:tabs>
      <w:jc w:val="center"/>
      <w:rPr>
        <w:color w:val="000000"/>
        <w:szCs w:val="20"/>
      </w:rPr>
    </w:pPr>
    <w:r>
      <w:rPr>
        <w:color w:val="000000"/>
        <w:szCs w:val="20"/>
      </w:rPr>
      <w:fldChar w:fldCharType="begin"/>
    </w:r>
    <w:r>
      <w:rPr>
        <w:color w:val="000000"/>
        <w:szCs w:val="20"/>
      </w:rPr>
      <w:instrText>PAGE</w:instrText>
    </w:r>
    <w:r>
      <w:rPr>
        <w:color w:val="000000"/>
        <w:szCs w:val="20"/>
      </w:rPr>
      <w:fldChar w:fldCharType="separate"/>
    </w:r>
    <w:r w:rsidR="00BC59D5">
      <w:rPr>
        <w:noProof/>
        <w:color w:val="000000"/>
        <w:szCs w:val="20"/>
      </w:rPr>
      <w:t>2</w:t>
    </w:r>
    <w:r>
      <w:rPr>
        <w:color w:val="000000"/>
        <w:szCs w:val="20"/>
      </w:rPr>
      <w:fldChar w:fldCharType="end"/>
    </w:r>
  </w:p>
  <w:p w14:paraId="6327B9AA" w14:textId="77777777" w:rsidR="00CE4596" w:rsidRDefault="00CE4596">
    <w:pPr>
      <w:pBdr>
        <w:top w:val="nil"/>
        <w:left w:val="nil"/>
        <w:bottom w:val="nil"/>
        <w:right w:val="nil"/>
        <w:between w:val="nil"/>
      </w:pBdr>
      <w:tabs>
        <w:tab w:val="center" w:pos="4320"/>
        <w:tab w:val="right" w:pos="8640"/>
      </w:tabs>
      <w:ind w:right="360"/>
      <w:rPr>
        <w:rFonts w:ascii="Tahoma" w:eastAsia="Tahoma" w:hAnsi="Tahoma" w:cs="Tahoma"/>
        <w:i/>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1E77" w14:textId="77777777" w:rsidR="00CE4596" w:rsidRDefault="00CE4596">
    <w:pPr>
      <w:pBdr>
        <w:top w:val="nil"/>
        <w:left w:val="nil"/>
        <w:bottom w:val="nil"/>
        <w:right w:val="nil"/>
        <w:between w:val="nil"/>
      </w:pBdr>
      <w:tabs>
        <w:tab w:val="center" w:pos="4320"/>
        <w:tab w:val="right" w:pos="8640"/>
      </w:tabs>
      <w:rPr>
        <w:color w:val="000000"/>
        <w:sz w:val="16"/>
        <w:szCs w:val="16"/>
      </w:rPr>
    </w:pPr>
  </w:p>
  <w:p w14:paraId="2B6C63EB" w14:textId="77777777" w:rsidR="00CE4596" w:rsidRDefault="00CE4596">
    <w:pPr>
      <w:pBdr>
        <w:top w:val="nil"/>
        <w:left w:val="nil"/>
        <w:bottom w:val="nil"/>
        <w:right w:val="nil"/>
        <w:between w:val="nil"/>
      </w:pBdr>
      <w:tabs>
        <w:tab w:val="center" w:pos="4320"/>
        <w:tab w:val="right" w:pos="8640"/>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6DA5A" w14:textId="77777777" w:rsidR="00BC4C83" w:rsidRDefault="00BC4C83">
      <w:r>
        <w:separator/>
      </w:r>
    </w:p>
  </w:footnote>
  <w:footnote w:type="continuationSeparator" w:id="0">
    <w:p w14:paraId="57C0FC78" w14:textId="77777777" w:rsidR="00BC4C83" w:rsidRDefault="00BC4C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9E84" w14:textId="77777777" w:rsidR="00CE4596" w:rsidRDefault="00CE4596">
    <w:pPr>
      <w:pBdr>
        <w:top w:val="nil"/>
        <w:left w:val="nil"/>
        <w:bottom w:val="nil"/>
        <w:right w:val="nil"/>
        <w:between w:val="nil"/>
      </w:pBdr>
      <w:tabs>
        <w:tab w:val="center" w:pos="4320"/>
        <w:tab w:val="right" w:pos="8640"/>
      </w:tabs>
      <w:ind w:right="360"/>
      <w:jc w:val="center"/>
      <w:rPr>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F7B3F"/>
    <w:multiLevelType w:val="multilevel"/>
    <w:tmpl w:val="DCD8F55C"/>
    <w:lvl w:ilvl="0">
      <w:start w:val="1"/>
      <w:numFmt w:val="bullet"/>
      <w:lvlText w:val="●"/>
      <w:lvlJc w:val="left"/>
      <w:pPr>
        <w:ind w:left="420" w:hanging="360"/>
      </w:pPr>
      <w:rPr>
        <w:rFonts w:ascii="Noto Sans Symbols" w:eastAsia="Noto Sans Symbols" w:hAnsi="Noto Sans Symbols" w:cs="Noto Sans Symbols"/>
      </w:rPr>
    </w:lvl>
    <w:lvl w:ilvl="1">
      <w:start w:val="1"/>
      <w:numFmt w:val="bullet"/>
      <w:lvlText w:val="o"/>
      <w:lvlJc w:val="left"/>
      <w:pPr>
        <w:ind w:left="1140" w:hanging="360"/>
      </w:pPr>
      <w:rPr>
        <w:rFonts w:ascii="Courier New" w:eastAsia="Courier New" w:hAnsi="Courier New" w:cs="Courier New"/>
      </w:rPr>
    </w:lvl>
    <w:lvl w:ilvl="2">
      <w:start w:val="1"/>
      <w:numFmt w:val="bullet"/>
      <w:lvlText w:val="▪"/>
      <w:lvlJc w:val="left"/>
      <w:pPr>
        <w:ind w:left="1860" w:hanging="360"/>
      </w:pPr>
      <w:rPr>
        <w:rFonts w:ascii="Noto Sans Symbols" w:eastAsia="Noto Sans Symbols" w:hAnsi="Noto Sans Symbols" w:cs="Noto Sans Symbols"/>
      </w:rPr>
    </w:lvl>
    <w:lvl w:ilvl="3">
      <w:start w:val="1"/>
      <w:numFmt w:val="bullet"/>
      <w:lvlText w:val="●"/>
      <w:lvlJc w:val="left"/>
      <w:pPr>
        <w:ind w:left="2580" w:hanging="360"/>
      </w:pPr>
      <w:rPr>
        <w:rFonts w:ascii="Noto Sans Symbols" w:eastAsia="Noto Sans Symbols" w:hAnsi="Noto Sans Symbols" w:cs="Noto Sans Symbols"/>
      </w:rPr>
    </w:lvl>
    <w:lvl w:ilvl="4">
      <w:start w:val="1"/>
      <w:numFmt w:val="bullet"/>
      <w:lvlText w:val="o"/>
      <w:lvlJc w:val="left"/>
      <w:pPr>
        <w:ind w:left="3300" w:hanging="360"/>
      </w:pPr>
      <w:rPr>
        <w:rFonts w:ascii="Courier New" w:eastAsia="Courier New" w:hAnsi="Courier New" w:cs="Courier New"/>
      </w:rPr>
    </w:lvl>
    <w:lvl w:ilvl="5">
      <w:start w:val="1"/>
      <w:numFmt w:val="bullet"/>
      <w:lvlText w:val="▪"/>
      <w:lvlJc w:val="left"/>
      <w:pPr>
        <w:ind w:left="4020" w:hanging="360"/>
      </w:pPr>
      <w:rPr>
        <w:rFonts w:ascii="Noto Sans Symbols" w:eastAsia="Noto Sans Symbols" w:hAnsi="Noto Sans Symbols" w:cs="Noto Sans Symbols"/>
      </w:rPr>
    </w:lvl>
    <w:lvl w:ilvl="6">
      <w:start w:val="1"/>
      <w:numFmt w:val="bullet"/>
      <w:lvlText w:val="●"/>
      <w:lvlJc w:val="left"/>
      <w:pPr>
        <w:ind w:left="4740" w:hanging="360"/>
      </w:pPr>
      <w:rPr>
        <w:rFonts w:ascii="Noto Sans Symbols" w:eastAsia="Noto Sans Symbols" w:hAnsi="Noto Sans Symbols" w:cs="Noto Sans Symbols"/>
      </w:rPr>
    </w:lvl>
    <w:lvl w:ilvl="7">
      <w:start w:val="1"/>
      <w:numFmt w:val="bullet"/>
      <w:lvlText w:val="o"/>
      <w:lvlJc w:val="left"/>
      <w:pPr>
        <w:ind w:left="5460" w:hanging="360"/>
      </w:pPr>
      <w:rPr>
        <w:rFonts w:ascii="Courier New" w:eastAsia="Courier New" w:hAnsi="Courier New" w:cs="Courier New"/>
      </w:rPr>
    </w:lvl>
    <w:lvl w:ilvl="8">
      <w:start w:val="1"/>
      <w:numFmt w:val="bullet"/>
      <w:lvlText w:val="▪"/>
      <w:lvlJc w:val="left"/>
      <w:pPr>
        <w:ind w:left="6180" w:hanging="360"/>
      </w:pPr>
      <w:rPr>
        <w:rFonts w:ascii="Noto Sans Symbols" w:eastAsia="Noto Sans Symbols" w:hAnsi="Noto Sans Symbols" w:cs="Noto Sans Symbols"/>
      </w:rPr>
    </w:lvl>
  </w:abstractNum>
  <w:num w:numId="1" w16cid:durableId="34455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596"/>
    <w:rsid w:val="00626FDD"/>
    <w:rsid w:val="00683FE3"/>
    <w:rsid w:val="00787FF4"/>
    <w:rsid w:val="007E5AB0"/>
    <w:rsid w:val="008657B1"/>
    <w:rsid w:val="008A54F5"/>
    <w:rsid w:val="00A269EE"/>
    <w:rsid w:val="00BC4C83"/>
    <w:rsid w:val="00BC59D5"/>
    <w:rsid w:val="00CE4596"/>
    <w:rsid w:val="00E66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8647FC"/>
  <w15:docId w15:val="{C75A1059-CC77-447B-8858-2E052EEC8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ost" w:eastAsia="Jost" w:hAnsi="Jost" w:cs="Jos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9EE"/>
    <w:rPr>
      <w:szCs w:val="24"/>
    </w:rPr>
  </w:style>
  <w:style w:type="paragraph" w:styleId="Heading1">
    <w:name w:val="heading 1"/>
    <w:basedOn w:val="Normal"/>
    <w:next w:val="Normal"/>
    <w:link w:val="Heading1Char"/>
    <w:uiPriority w:val="9"/>
    <w:qFormat/>
    <w:rsid w:val="00FD3D98"/>
    <w:pPr>
      <w:keepNext/>
      <w:shd w:val="clear" w:color="auto" w:fill="C3D3FF"/>
      <w:ind w:left="-1440" w:right="-1440"/>
      <w:jc w:val="center"/>
      <w:outlineLvl w:val="0"/>
    </w:pPr>
    <w:rPr>
      <w:rFonts w:cs="Arial"/>
      <w:b/>
      <w:sz w:val="36"/>
      <w:szCs w:val="36"/>
    </w:rPr>
  </w:style>
  <w:style w:type="paragraph" w:styleId="Heading2">
    <w:name w:val="heading 2"/>
    <w:basedOn w:val="Heading1"/>
    <w:next w:val="Normal"/>
    <w:link w:val="Heading2Char"/>
    <w:uiPriority w:val="9"/>
    <w:unhideWhenUsed/>
    <w:qFormat/>
    <w:rsid w:val="00FD3D98"/>
    <w:pPr>
      <w:pBdr>
        <w:bottom w:val="single" w:sz="18" w:space="1" w:color="24468E"/>
      </w:pBdr>
      <w:shd w:val="clear" w:color="auto" w:fill="F7F798"/>
      <w:tabs>
        <w:tab w:val="left" w:pos="4133"/>
      </w:tabs>
      <w:ind w:right="0" w:firstLine="1440"/>
      <w:jc w:val="left"/>
      <w:outlineLvl w:val="1"/>
    </w:pPr>
    <w:rPr>
      <w:bCs/>
      <w:sz w:val="28"/>
      <w:szCs w:val="28"/>
    </w:rPr>
  </w:style>
  <w:style w:type="paragraph" w:styleId="Heading3">
    <w:name w:val="heading 3"/>
    <w:basedOn w:val="Normal"/>
    <w:next w:val="Normal"/>
    <w:uiPriority w:val="9"/>
    <w:semiHidden/>
    <w:unhideWhenUsed/>
    <w:qFormat/>
    <w:rsid w:val="006236A7"/>
    <w:pPr>
      <w:keepNext/>
      <w:outlineLvl w:val="2"/>
    </w:pPr>
    <w:rPr>
      <w:b/>
      <w:bCs/>
      <w:sz w:val="22"/>
      <w:szCs w:val="22"/>
    </w:rPr>
  </w:style>
  <w:style w:type="paragraph" w:styleId="Heading4">
    <w:name w:val="heading 4"/>
    <w:basedOn w:val="Normal"/>
    <w:next w:val="Normal"/>
    <w:uiPriority w:val="9"/>
    <w:semiHidden/>
    <w:unhideWhenUsed/>
    <w:qFormat/>
    <w:rsid w:val="006236A7"/>
    <w:pPr>
      <w:keepNext/>
      <w:outlineLvl w:val="3"/>
    </w:pPr>
    <w:rPr>
      <w:b/>
      <w:u w:val="single"/>
    </w:rPr>
  </w:style>
  <w:style w:type="paragraph" w:styleId="Heading5">
    <w:name w:val="heading 5"/>
    <w:basedOn w:val="Normal"/>
    <w:next w:val="Normal"/>
    <w:uiPriority w:val="9"/>
    <w:semiHidden/>
    <w:unhideWhenUsed/>
    <w:qFormat/>
    <w:rsid w:val="006236A7"/>
    <w:pPr>
      <w:keepNext/>
      <w:outlineLvl w:val="4"/>
    </w:pPr>
    <w:rPr>
      <w:rFonts w:ascii="Tahoma" w:hAnsi="Tahoma" w:cs="Tahoma"/>
      <w:b/>
      <w:bCs/>
      <w:szCs w:val="22"/>
    </w:rPr>
  </w:style>
  <w:style w:type="paragraph" w:styleId="Heading6">
    <w:name w:val="heading 6"/>
    <w:basedOn w:val="Normal"/>
    <w:next w:val="Normal"/>
    <w:uiPriority w:val="9"/>
    <w:semiHidden/>
    <w:unhideWhenUsed/>
    <w:qFormat/>
    <w:rsid w:val="006236A7"/>
    <w:pPr>
      <w:keepNext/>
      <w:jc w:val="center"/>
      <w:outlineLvl w:val="5"/>
    </w:pPr>
    <w:rPr>
      <w:rFonts w:ascii="Tahoma" w:hAnsi="Tahoma" w:cs="Tahoma"/>
      <w:b/>
      <w:bCs/>
      <w:szCs w:val="22"/>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rsid w:val="006236A7"/>
    <w:pPr>
      <w:tabs>
        <w:tab w:val="center" w:pos="4320"/>
        <w:tab w:val="right" w:pos="8640"/>
      </w:tabs>
    </w:pPr>
  </w:style>
  <w:style w:type="paragraph" w:styleId="Footer">
    <w:name w:val="footer"/>
    <w:basedOn w:val="Normal"/>
    <w:link w:val="FooterChar"/>
    <w:uiPriority w:val="99"/>
    <w:rsid w:val="006236A7"/>
    <w:pPr>
      <w:tabs>
        <w:tab w:val="center" w:pos="4320"/>
        <w:tab w:val="right" w:pos="8640"/>
      </w:tabs>
    </w:pPr>
  </w:style>
  <w:style w:type="character" w:styleId="PageNumber">
    <w:name w:val="page number"/>
    <w:basedOn w:val="DefaultParagraphFont"/>
    <w:rsid w:val="006236A7"/>
  </w:style>
  <w:style w:type="paragraph" w:styleId="BodyText">
    <w:name w:val="Body Text"/>
    <w:basedOn w:val="Normal"/>
    <w:rsid w:val="006236A7"/>
    <w:rPr>
      <w:rFonts w:ascii="Arial Narrow" w:hAnsi="Arial Narrow"/>
      <w:i/>
      <w:iCs/>
    </w:rPr>
  </w:style>
  <w:style w:type="table" w:styleId="TableGrid">
    <w:name w:val="Table Grid"/>
    <w:basedOn w:val="TableNormal"/>
    <w:rsid w:val="00623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37328"/>
    <w:rPr>
      <w:rFonts w:ascii="Tahoma" w:hAnsi="Tahoma" w:cs="Tahoma"/>
      <w:sz w:val="16"/>
      <w:szCs w:val="16"/>
    </w:rPr>
  </w:style>
  <w:style w:type="character" w:styleId="CommentReference">
    <w:name w:val="annotation reference"/>
    <w:semiHidden/>
    <w:rsid w:val="00F62D74"/>
    <w:rPr>
      <w:sz w:val="16"/>
      <w:szCs w:val="16"/>
    </w:rPr>
  </w:style>
  <w:style w:type="paragraph" w:styleId="CommentText">
    <w:name w:val="annotation text"/>
    <w:basedOn w:val="Normal"/>
    <w:semiHidden/>
    <w:rsid w:val="00F62D74"/>
    <w:rPr>
      <w:szCs w:val="20"/>
    </w:rPr>
  </w:style>
  <w:style w:type="paragraph" w:styleId="CommentSubject">
    <w:name w:val="annotation subject"/>
    <w:basedOn w:val="CommentText"/>
    <w:next w:val="CommentText"/>
    <w:semiHidden/>
    <w:rsid w:val="00F62D74"/>
    <w:rPr>
      <w:b/>
      <w:bCs/>
    </w:rPr>
  </w:style>
  <w:style w:type="character" w:customStyle="1" w:styleId="FooterChar">
    <w:name w:val="Footer Char"/>
    <w:link w:val="Footer"/>
    <w:uiPriority w:val="99"/>
    <w:rsid w:val="005C15E2"/>
    <w:rPr>
      <w:sz w:val="24"/>
      <w:szCs w:val="24"/>
    </w:rPr>
  </w:style>
  <w:style w:type="character" w:customStyle="1" w:styleId="HeaderChar">
    <w:name w:val="Header Char"/>
    <w:link w:val="Header"/>
    <w:uiPriority w:val="99"/>
    <w:rsid w:val="007416A3"/>
    <w:rPr>
      <w:sz w:val="24"/>
      <w:szCs w:val="24"/>
    </w:rPr>
  </w:style>
  <w:style w:type="paragraph" w:styleId="ListParagraph">
    <w:name w:val="List Paragraph"/>
    <w:basedOn w:val="Normal"/>
    <w:uiPriority w:val="34"/>
    <w:qFormat/>
    <w:rsid w:val="008615B5"/>
    <w:pPr>
      <w:ind w:left="720"/>
      <w:contextualSpacing/>
    </w:pPr>
  </w:style>
  <w:style w:type="paragraph" w:styleId="Revision">
    <w:name w:val="Revision"/>
    <w:hidden/>
    <w:uiPriority w:val="99"/>
    <w:semiHidden/>
    <w:rsid w:val="000D4F3B"/>
    <w:rPr>
      <w:sz w:val="24"/>
      <w:szCs w:val="24"/>
    </w:rPr>
  </w:style>
  <w:style w:type="character" w:customStyle="1" w:styleId="Heading1Char">
    <w:name w:val="Heading 1 Char"/>
    <w:link w:val="Heading1"/>
    <w:uiPriority w:val="9"/>
    <w:rsid w:val="00FD3D98"/>
    <w:rPr>
      <w:rFonts w:ascii="Jost" w:hAnsi="Jost" w:cs="Arial"/>
      <w:b/>
      <w:sz w:val="36"/>
      <w:szCs w:val="36"/>
      <w:shd w:val="clear" w:color="auto" w:fill="C3D3FF"/>
    </w:rPr>
  </w:style>
  <w:style w:type="character" w:styleId="PlaceholderText">
    <w:name w:val="Placeholder Text"/>
    <w:basedOn w:val="DefaultParagraphFont"/>
    <w:uiPriority w:val="99"/>
    <w:semiHidden/>
    <w:rsid w:val="00F24DD6"/>
    <w:rPr>
      <w:color w:val="808080"/>
    </w:rPr>
  </w:style>
  <w:style w:type="paragraph" w:styleId="z-TopofForm">
    <w:name w:val="HTML Top of Form"/>
    <w:basedOn w:val="Normal"/>
    <w:next w:val="Normal"/>
    <w:link w:val="z-TopofFormChar"/>
    <w:hidden/>
    <w:rsid w:val="00717DB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717DBF"/>
    <w:rPr>
      <w:rFonts w:ascii="Arial" w:hAnsi="Arial" w:cs="Arial"/>
      <w:vanish/>
      <w:sz w:val="16"/>
      <w:szCs w:val="16"/>
    </w:rPr>
  </w:style>
  <w:style w:type="paragraph" w:styleId="z-BottomofForm">
    <w:name w:val="HTML Bottom of Form"/>
    <w:basedOn w:val="Normal"/>
    <w:next w:val="Normal"/>
    <w:link w:val="z-BottomofFormChar"/>
    <w:hidden/>
    <w:rsid w:val="00717DB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717DBF"/>
    <w:rPr>
      <w:rFonts w:ascii="Arial" w:hAnsi="Arial" w:cs="Arial"/>
      <w:vanish/>
      <w:sz w:val="16"/>
      <w:szCs w:val="16"/>
    </w:rPr>
  </w:style>
  <w:style w:type="character" w:styleId="Hyperlink">
    <w:name w:val="Hyperlink"/>
    <w:basedOn w:val="DefaultParagraphFont"/>
    <w:rsid w:val="00F7049B"/>
    <w:rPr>
      <w:color w:val="0563C1" w:themeColor="hyperlink"/>
      <w:u w:val="single"/>
    </w:rPr>
  </w:style>
  <w:style w:type="character" w:styleId="UnresolvedMention">
    <w:name w:val="Unresolved Mention"/>
    <w:basedOn w:val="DefaultParagraphFont"/>
    <w:uiPriority w:val="99"/>
    <w:semiHidden/>
    <w:unhideWhenUsed/>
    <w:rsid w:val="00F7049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Heading2Char">
    <w:name w:val="Heading 2 Char"/>
    <w:basedOn w:val="DefaultParagraphFont"/>
    <w:link w:val="Heading2"/>
    <w:uiPriority w:val="9"/>
    <w:rsid w:val="00A269EE"/>
    <w:rPr>
      <w:rFonts w:cs="Arial"/>
      <w:b/>
      <w:bCs/>
      <w:sz w:val="28"/>
      <w:szCs w:val="28"/>
      <w:shd w:val="clear" w:color="auto" w:fill="F7F79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0C97C0802D4FC49D6C1E3EBD9D1644"/>
        <w:category>
          <w:name w:val="General"/>
          <w:gallery w:val="placeholder"/>
        </w:category>
        <w:types>
          <w:type w:val="bbPlcHdr"/>
        </w:types>
        <w:behaviors>
          <w:behavior w:val="content"/>
        </w:behaviors>
        <w:guid w:val="{1FA18384-C1FF-4E3B-9E37-BA770E578FD2}"/>
      </w:docPartPr>
      <w:docPartBody>
        <w:p w:rsidR="0088147F" w:rsidRDefault="004F52BB" w:rsidP="004F52BB">
          <w:pPr>
            <w:pStyle w:val="5A0C97C0802D4FC49D6C1E3EBD9D1644"/>
          </w:pPr>
          <w:r w:rsidRPr="00DE7C74">
            <w:rPr>
              <w:rStyle w:val="PlaceholderText"/>
            </w:rPr>
            <w:t>Click or tap here to enter text.</w:t>
          </w:r>
        </w:p>
      </w:docPartBody>
    </w:docPart>
    <w:docPart>
      <w:docPartPr>
        <w:name w:val="DD2003B6DA494F0594AA87388EF4D368"/>
        <w:category>
          <w:name w:val="General"/>
          <w:gallery w:val="placeholder"/>
        </w:category>
        <w:types>
          <w:type w:val="bbPlcHdr"/>
        </w:types>
        <w:behaviors>
          <w:behavior w:val="content"/>
        </w:behaviors>
        <w:guid w:val="{5D255135-1D0E-4BBE-AEEE-4BB5A12645FF}"/>
      </w:docPartPr>
      <w:docPartBody>
        <w:p w:rsidR="0088147F" w:rsidRDefault="004F52BB" w:rsidP="004F52BB">
          <w:pPr>
            <w:pStyle w:val="DD2003B6DA494F0594AA87388EF4D368"/>
          </w:pPr>
          <w:r w:rsidRPr="006C5758">
            <w:rPr>
              <w:rStyle w:val="PlaceholderText"/>
            </w:rPr>
            <w:t>Click or tap to enter a date.</w:t>
          </w:r>
        </w:p>
      </w:docPartBody>
    </w:docPart>
    <w:docPart>
      <w:docPartPr>
        <w:name w:val="44924F686C2A40E1935EBA2125DF962B"/>
        <w:category>
          <w:name w:val="General"/>
          <w:gallery w:val="placeholder"/>
        </w:category>
        <w:types>
          <w:type w:val="bbPlcHdr"/>
        </w:types>
        <w:behaviors>
          <w:behavior w:val="content"/>
        </w:behaviors>
        <w:guid w:val="{37BACD6D-5743-4448-9028-FAC51AEBF136}"/>
      </w:docPartPr>
      <w:docPartBody>
        <w:p w:rsidR="0088147F" w:rsidRDefault="004F52BB" w:rsidP="004F52BB">
          <w:pPr>
            <w:pStyle w:val="44924F686C2A40E1935EBA2125DF962B"/>
          </w:pPr>
          <w:r w:rsidRPr="00DE7C74">
            <w:rPr>
              <w:rStyle w:val="PlaceholderText"/>
            </w:rPr>
            <w:t>Click or tap here to enter text.</w:t>
          </w:r>
        </w:p>
      </w:docPartBody>
    </w:docPart>
    <w:docPart>
      <w:docPartPr>
        <w:name w:val="158B5BF8E2F6438B9B5BCABBE2E964A9"/>
        <w:category>
          <w:name w:val="General"/>
          <w:gallery w:val="placeholder"/>
        </w:category>
        <w:types>
          <w:type w:val="bbPlcHdr"/>
        </w:types>
        <w:behaviors>
          <w:behavior w:val="content"/>
        </w:behaviors>
        <w:guid w:val="{D095F678-2024-4C1C-9DDC-69D570C8EB07}"/>
      </w:docPartPr>
      <w:docPartBody>
        <w:p w:rsidR="004F52BB" w:rsidRDefault="004F52BB" w:rsidP="004F52BB">
          <w:pPr>
            <w:pStyle w:val="158B5BF8E2F6438B9B5BCABBE2E964A9"/>
          </w:pPr>
          <w:r w:rsidRPr="00985FFF">
            <w:rPr>
              <w:rStyle w:val="PlaceholderText"/>
            </w:rPr>
            <w:t xml:space="preserve">Choose </w:t>
          </w:r>
          <w:r>
            <w:rPr>
              <w:rStyle w:val="PlaceholderText"/>
            </w:rPr>
            <w:t>Type</w:t>
          </w:r>
        </w:p>
      </w:docPartBody>
    </w:docPart>
    <w:docPart>
      <w:docPartPr>
        <w:name w:val="7900389C5D2146968AA668653796640D"/>
        <w:category>
          <w:name w:val="General"/>
          <w:gallery w:val="placeholder"/>
        </w:category>
        <w:types>
          <w:type w:val="bbPlcHdr"/>
        </w:types>
        <w:behaviors>
          <w:behavior w:val="content"/>
        </w:behaviors>
        <w:guid w:val="{191B826F-CC0A-4E37-A55E-BDD90A2A7EBC}"/>
      </w:docPartPr>
      <w:docPartBody>
        <w:p w:rsidR="004F52BB" w:rsidRDefault="004F52BB" w:rsidP="004F52BB">
          <w:pPr>
            <w:pStyle w:val="7900389C5D2146968AA668653796640D"/>
          </w:pPr>
          <w:r>
            <w:rPr>
              <w:rStyle w:val="PlaceholderText"/>
            </w:rPr>
            <w:t>Reference</w:t>
          </w:r>
        </w:p>
      </w:docPartBody>
    </w:docPart>
    <w:docPart>
      <w:docPartPr>
        <w:name w:val="3AE0C4A559E44404B9534F96FAAA1712"/>
        <w:category>
          <w:name w:val="General"/>
          <w:gallery w:val="placeholder"/>
        </w:category>
        <w:types>
          <w:type w:val="bbPlcHdr"/>
        </w:types>
        <w:behaviors>
          <w:behavior w:val="content"/>
        </w:behaviors>
        <w:guid w:val="{27F2772B-B8F8-4ED2-A4D3-EC6BA85F58BC}"/>
      </w:docPartPr>
      <w:docPartBody>
        <w:p w:rsidR="004F52BB" w:rsidRDefault="004F52BB" w:rsidP="004F52BB">
          <w:pPr>
            <w:pStyle w:val="3AE0C4A559E44404B9534F96FAAA1712"/>
          </w:pPr>
          <w:r>
            <w:rPr>
              <w:rStyle w:val="PlaceholderText"/>
            </w:rPr>
            <w:t>Enter comment here</w:t>
          </w:r>
          <w:r w:rsidRPr="00985FFF">
            <w:rPr>
              <w:rStyle w:val="PlaceholderText"/>
            </w:rPr>
            <w:t>.</w:t>
          </w:r>
        </w:p>
      </w:docPartBody>
    </w:docPart>
    <w:docPart>
      <w:docPartPr>
        <w:name w:val="DefaultPlaceholder_-1854013435"/>
        <w:category>
          <w:name w:val="General"/>
          <w:gallery w:val="placeholder"/>
        </w:category>
        <w:types>
          <w:type w:val="bbPlcHdr"/>
        </w:types>
        <w:behaviors>
          <w:behavior w:val="content"/>
        </w:behaviors>
        <w:guid w:val="{5E8B1FCB-7CCF-4FAD-848F-6B9E50D9AD97}"/>
      </w:docPartPr>
      <w:docPartBody>
        <w:p w:rsidR="004F52BB" w:rsidRDefault="0088147F">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426326045EE4AE08E3030BC15C02BAA"/>
        <w:category>
          <w:name w:val="General"/>
          <w:gallery w:val="placeholder"/>
        </w:category>
        <w:types>
          <w:type w:val="bbPlcHdr"/>
        </w:types>
        <w:behaviors>
          <w:behavior w:val="content"/>
        </w:behaviors>
        <w:guid w:val="{12207A8C-3BF8-43AB-9274-8D660A505B31}"/>
      </w:docPartPr>
      <w:docPartBody>
        <w:p w:rsidR="004F52BB" w:rsidRDefault="0088147F" w:rsidP="0088147F">
          <w:pPr>
            <w:pStyle w:val="F426326045EE4AE08E3030BC15C02BA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710302EB5EC4608B6FC32E5DD8320A0"/>
        <w:category>
          <w:name w:val="General"/>
          <w:gallery w:val="placeholder"/>
        </w:category>
        <w:types>
          <w:type w:val="bbPlcHdr"/>
        </w:types>
        <w:behaviors>
          <w:behavior w:val="content"/>
        </w:behaviors>
        <w:guid w:val="{55BE2962-EBCE-457C-A89A-75F352159401}"/>
      </w:docPartPr>
      <w:docPartBody>
        <w:p w:rsidR="004F52BB" w:rsidRDefault="004F52BB" w:rsidP="004F52BB">
          <w:pPr>
            <w:pStyle w:val="2710302EB5EC4608B6FC32E5DD8320A0"/>
          </w:pPr>
          <w:r w:rsidRPr="00985FFF">
            <w:rPr>
              <w:rStyle w:val="PlaceholderText"/>
            </w:rPr>
            <w:t xml:space="preserve">Choose </w:t>
          </w:r>
          <w:r>
            <w:rPr>
              <w:rStyle w:val="PlaceholderText"/>
            </w:rPr>
            <w:t>Type</w:t>
          </w:r>
        </w:p>
      </w:docPartBody>
    </w:docPart>
    <w:docPart>
      <w:docPartPr>
        <w:name w:val="6BD134A5AA24454E9E7D585C1FC61DB5"/>
        <w:category>
          <w:name w:val="General"/>
          <w:gallery w:val="placeholder"/>
        </w:category>
        <w:types>
          <w:type w:val="bbPlcHdr"/>
        </w:types>
        <w:behaviors>
          <w:behavior w:val="content"/>
        </w:behaviors>
        <w:guid w:val="{63BD0742-F0E5-426D-AB56-7C955139FB8D}"/>
      </w:docPartPr>
      <w:docPartBody>
        <w:p w:rsidR="004F52BB" w:rsidRDefault="004F52BB" w:rsidP="004F52BB">
          <w:pPr>
            <w:pStyle w:val="6BD134A5AA24454E9E7D585C1FC61DB5"/>
          </w:pPr>
          <w:r>
            <w:rPr>
              <w:rStyle w:val="PlaceholderText"/>
            </w:rPr>
            <w:t>Reference</w:t>
          </w:r>
        </w:p>
      </w:docPartBody>
    </w:docPart>
    <w:docPart>
      <w:docPartPr>
        <w:name w:val="E718CBBFC5DC4CE19CC7D0E39458C73C"/>
        <w:category>
          <w:name w:val="General"/>
          <w:gallery w:val="placeholder"/>
        </w:category>
        <w:types>
          <w:type w:val="bbPlcHdr"/>
        </w:types>
        <w:behaviors>
          <w:behavior w:val="content"/>
        </w:behaviors>
        <w:guid w:val="{10E03EA7-0491-497E-B3BE-08EA8BD81C3B}"/>
      </w:docPartPr>
      <w:docPartBody>
        <w:p w:rsidR="004F52BB" w:rsidRDefault="004F52BB" w:rsidP="004F52BB">
          <w:pPr>
            <w:pStyle w:val="E718CBBFC5DC4CE19CC7D0E39458C73C"/>
          </w:pPr>
          <w:r>
            <w:rPr>
              <w:rStyle w:val="PlaceholderText"/>
            </w:rPr>
            <w:t>Enter comment here</w:t>
          </w:r>
          <w:r w:rsidRPr="00985FFF">
            <w:rPr>
              <w:rStyle w:val="PlaceholderText"/>
            </w:rPr>
            <w:t>.</w:t>
          </w:r>
        </w:p>
      </w:docPartBody>
    </w:docPart>
    <w:docPart>
      <w:docPartPr>
        <w:name w:val="572025D4275C421B972E2430BD7E6406"/>
        <w:category>
          <w:name w:val="General"/>
          <w:gallery w:val="placeholder"/>
        </w:category>
        <w:types>
          <w:type w:val="bbPlcHdr"/>
        </w:types>
        <w:behaviors>
          <w:behavior w:val="content"/>
        </w:behaviors>
        <w:guid w:val="{D346D77C-FB18-432E-A13B-70204C328CF3}"/>
      </w:docPartPr>
      <w:docPartBody>
        <w:p w:rsidR="004F52BB" w:rsidRDefault="0088147F" w:rsidP="0088147F">
          <w:pPr>
            <w:pStyle w:val="572025D4275C421B972E2430BD7E640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BA8939204A44B508E5D2F5E91FA050C"/>
        <w:category>
          <w:name w:val="General"/>
          <w:gallery w:val="placeholder"/>
        </w:category>
        <w:types>
          <w:type w:val="bbPlcHdr"/>
        </w:types>
        <w:behaviors>
          <w:behavior w:val="content"/>
        </w:behaviors>
        <w:guid w:val="{C5064E22-93E5-4C81-9D9C-90AC84B55956}"/>
      </w:docPartPr>
      <w:docPartBody>
        <w:p w:rsidR="004F52BB" w:rsidRDefault="004F52BB" w:rsidP="004F52BB">
          <w:pPr>
            <w:pStyle w:val="FBA8939204A44B508E5D2F5E91FA050C"/>
          </w:pPr>
          <w:r w:rsidRPr="00985FFF">
            <w:rPr>
              <w:rStyle w:val="PlaceholderText"/>
            </w:rPr>
            <w:t xml:space="preserve">Choose </w:t>
          </w:r>
          <w:r>
            <w:rPr>
              <w:rStyle w:val="PlaceholderText"/>
            </w:rPr>
            <w:t>Type</w:t>
          </w:r>
        </w:p>
      </w:docPartBody>
    </w:docPart>
    <w:docPart>
      <w:docPartPr>
        <w:name w:val="CEB47F9A530341F38319AF2F0F41BCB5"/>
        <w:category>
          <w:name w:val="General"/>
          <w:gallery w:val="placeholder"/>
        </w:category>
        <w:types>
          <w:type w:val="bbPlcHdr"/>
        </w:types>
        <w:behaviors>
          <w:behavior w:val="content"/>
        </w:behaviors>
        <w:guid w:val="{B0D61D2D-0772-4267-84C0-802870F14805}"/>
      </w:docPartPr>
      <w:docPartBody>
        <w:p w:rsidR="004F52BB" w:rsidRDefault="004F52BB" w:rsidP="004F52BB">
          <w:pPr>
            <w:pStyle w:val="CEB47F9A530341F38319AF2F0F41BCB5"/>
          </w:pPr>
          <w:r>
            <w:rPr>
              <w:rStyle w:val="PlaceholderText"/>
            </w:rPr>
            <w:t>Reference</w:t>
          </w:r>
        </w:p>
      </w:docPartBody>
    </w:docPart>
    <w:docPart>
      <w:docPartPr>
        <w:name w:val="2B943A695C404982AC003BAFECD00663"/>
        <w:category>
          <w:name w:val="General"/>
          <w:gallery w:val="placeholder"/>
        </w:category>
        <w:types>
          <w:type w:val="bbPlcHdr"/>
        </w:types>
        <w:behaviors>
          <w:behavior w:val="content"/>
        </w:behaviors>
        <w:guid w:val="{B91E5A46-96E6-401E-9CCB-EEF4D3F7B364}"/>
      </w:docPartPr>
      <w:docPartBody>
        <w:p w:rsidR="004F52BB" w:rsidRDefault="004F52BB" w:rsidP="004F52BB">
          <w:pPr>
            <w:pStyle w:val="2B943A695C404982AC003BAFECD00663"/>
          </w:pPr>
          <w:r>
            <w:rPr>
              <w:rStyle w:val="PlaceholderText"/>
            </w:rPr>
            <w:t>Enter comment here</w:t>
          </w:r>
          <w:r w:rsidRPr="00985FFF">
            <w:rPr>
              <w:rStyle w:val="PlaceholderText"/>
            </w:rPr>
            <w:t>.</w:t>
          </w:r>
        </w:p>
      </w:docPartBody>
    </w:docPart>
    <w:docPart>
      <w:docPartPr>
        <w:name w:val="203A3F7C0D734D89B490DB68950C0CF3"/>
        <w:category>
          <w:name w:val="General"/>
          <w:gallery w:val="placeholder"/>
        </w:category>
        <w:types>
          <w:type w:val="bbPlcHdr"/>
        </w:types>
        <w:behaviors>
          <w:behavior w:val="content"/>
        </w:behaviors>
        <w:guid w:val="{576ECC6C-662D-4D82-BA7F-1B41ED13B574}"/>
      </w:docPartPr>
      <w:docPartBody>
        <w:p w:rsidR="004F52BB" w:rsidRDefault="0088147F" w:rsidP="0088147F">
          <w:pPr>
            <w:pStyle w:val="203A3F7C0D734D89B490DB68950C0CF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0336C142AD346008FC6C0E098FED0C5"/>
        <w:category>
          <w:name w:val="General"/>
          <w:gallery w:val="placeholder"/>
        </w:category>
        <w:types>
          <w:type w:val="bbPlcHdr"/>
        </w:types>
        <w:behaviors>
          <w:behavior w:val="content"/>
        </w:behaviors>
        <w:guid w:val="{89DA3C2A-ADE3-4E69-A6D3-74D8FE54533C}"/>
      </w:docPartPr>
      <w:docPartBody>
        <w:p w:rsidR="004F52BB" w:rsidRDefault="004F52BB" w:rsidP="004F52BB">
          <w:pPr>
            <w:pStyle w:val="A0336C142AD346008FC6C0E098FED0C5"/>
          </w:pPr>
          <w:r w:rsidRPr="00985FFF">
            <w:rPr>
              <w:rStyle w:val="PlaceholderText"/>
            </w:rPr>
            <w:t xml:space="preserve">Choose </w:t>
          </w:r>
          <w:r>
            <w:rPr>
              <w:rStyle w:val="PlaceholderText"/>
            </w:rPr>
            <w:t>Type</w:t>
          </w:r>
        </w:p>
      </w:docPartBody>
    </w:docPart>
    <w:docPart>
      <w:docPartPr>
        <w:name w:val="711309EA4CC24B5392B1414BA8A291FA"/>
        <w:category>
          <w:name w:val="General"/>
          <w:gallery w:val="placeholder"/>
        </w:category>
        <w:types>
          <w:type w:val="bbPlcHdr"/>
        </w:types>
        <w:behaviors>
          <w:behavior w:val="content"/>
        </w:behaviors>
        <w:guid w:val="{A40FF902-C88C-4966-9343-9F96DB23AF8B}"/>
      </w:docPartPr>
      <w:docPartBody>
        <w:p w:rsidR="004F52BB" w:rsidRDefault="004F52BB" w:rsidP="004F52BB">
          <w:pPr>
            <w:pStyle w:val="711309EA4CC24B5392B1414BA8A291FA"/>
          </w:pPr>
          <w:r>
            <w:rPr>
              <w:rStyle w:val="PlaceholderText"/>
            </w:rPr>
            <w:t>Reference</w:t>
          </w:r>
        </w:p>
      </w:docPartBody>
    </w:docPart>
    <w:docPart>
      <w:docPartPr>
        <w:name w:val="DAB9543CA7614FAEB1469C1B9D255EC1"/>
        <w:category>
          <w:name w:val="General"/>
          <w:gallery w:val="placeholder"/>
        </w:category>
        <w:types>
          <w:type w:val="bbPlcHdr"/>
        </w:types>
        <w:behaviors>
          <w:behavior w:val="content"/>
        </w:behaviors>
        <w:guid w:val="{A0118E94-A461-416F-9DAB-B7B8C0E9180B}"/>
      </w:docPartPr>
      <w:docPartBody>
        <w:p w:rsidR="004F52BB" w:rsidRDefault="004F52BB" w:rsidP="004F52BB">
          <w:pPr>
            <w:pStyle w:val="DAB9543CA7614FAEB1469C1B9D255EC1"/>
          </w:pPr>
          <w:r>
            <w:rPr>
              <w:rStyle w:val="PlaceholderText"/>
            </w:rPr>
            <w:t>Enter comment here</w:t>
          </w:r>
          <w:r w:rsidRPr="00985FFF">
            <w:rPr>
              <w:rStyle w:val="PlaceholderText"/>
            </w:rPr>
            <w:t>.</w:t>
          </w:r>
        </w:p>
      </w:docPartBody>
    </w:docPart>
    <w:docPart>
      <w:docPartPr>
        <w:name w:val="69E28FEF8F8D4E56A57E6EDD36470372"/>
        <w:category>
          <w:name w:val="General"/>
          <w:gallery w:val="placeholder"/>
        </w:category>
        <w:types>
          <w:type w:val="bbPlcHdr"/>
        </w:types>
        <w:behaviors>
          <w:behavior w:val="content"/>
        </w:behaviors>
        <w:guid w:val="{67AA6155-18AB-464C-84EB-92CF447CCD6A}"/>
      </w:docPartPr>
      <w:docPartBody>
        <w:p w:rsidR="004F52BB" w:rsidRDefault="0088147F" w:rsidP="0088147F">
          <w:pPr>
            <w:pStyle w:val="69E28FEF8F8D4E56A57E6EDD3647037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ADF0840FC9541FEBC1BC84F4F896995"/>
        <w:category>
          <w:name w:val="General"/>
          <w:gallery w:val="placeholder"/>
        </w:category>
        <w:types>
          <w:type w:val="bbPlcHdr"/>
        </w:types>
        <w:behaviors>
          <w:behavior w:val="content"/>
        </w:behaviors>
        <w:guid w:val="{8488B33F-9D20-4400-8CE0-564DFF79563D}"/>
      </w:docPartPr>
      <w:docPartBody>
        <w:p w:rsidR="004F52BB" w:rsidRDefault="004F52BB" w:rsidP="004F52BB">
          <w:pPr>
            <w:pStyle w:val="3ADF0840FC9541FEBC1BC84F4F896995"/>
          </w:pPr>
          <w:r w:rsidRPr="00985FFF">
            <w:rPr>
              <w:rStyle w:val="PlaceholderText"/>
            </w:rPr>
            <w:t xml:space="preserve">Choose </w:t>
          </w:r>
          <w:r>
            <w:rPr>
              <w:rStyle w:val="PlaceholderText"/>
            </w:rPr>
            <w:t>Type</w:t>
          </w:r>
        </w:p>
      </w:docPartBody>
    </w:docPart>
    <w:docPart>
      <w:docPartPr>
        <w:name w:val="C4764870AFE6434F841CB6CB1EFE8BB3"/>
        <w:category>
          <w:name w:val="General"/>
          <w:gallery w:val="placeholder"/>
        </w:category>
        <w:types>
          <w:type w:val="bbPlcHdr"/>
        </w:types>
        <w:behaviors>
          <w:behavior w:val="content"/>
        </w:behaviors>
        <w:guid w:val="{DF6FB4A1-6F96-41A4-9847-F9A185779D1F}"/>
      </w:docPartPr>
      <w:docPartBody>
        <w:p w:rsidR="004F52BB" w:rsidRDefault="004F52BB" w:rsidP="004F52BB">
          <w:pPr>
            <w:pStyle w:val="C4764870AFE6434F841CB6CB1EFE8BB3"/>
          </w:pPr>
          <w:r>
            <w:rPr>
              <w:rStyle w:val="PlaceholderText"/>
            </w:rPr>
            <w:t>Reference</w:t>
          </w:r>
        </w:p>
      </w:docPartBody>
    </w:docPart>
    <w:docPart>
      <w:docPartPr>
        <w:name w:val="01FBA8007365421E93436241E3172BD6"/>
        <w:category>
          <w:name w:val="General"/>
          <w:gallery w:val="placeholder"/>
        </w:category>
        <w:types>
          <w:type w:val="bbPlcHdr"/>
        </w:types>
        <w:behaviors>
          <w:behavior w:val="content"/>
        </w:behaviors>
        <w:guid w:val="{7BAC314E-C591-4E68-BB7B-CBA0378B4E03}"/>
      </w:docPartPr>
      <w:docPartBody>
        <w:p w:rsidR="004F52BB" w:rsidRDefault="004F52BB" w:rsidP="004F52BB">
          <w:pPr>
            <w:pStyle w:val="01FBA8007365421E93436241E3172BD6"/>
          </w:pPr>
          <w:r>
            <w:rPr>
              <w:rStyle w:val="PlaceholderText"/>
            </w:rPr>
            <w:t>Enter comment here</w:t>
          </w:r>
          <w:r w:rsidRPr="00985FFF">
            <w:rPr>
              <w:rStyle w:val="PlaceholderText"/>
            </w:rPr>
            <w:t>.</w:t>
          </w:r>
        </w:p>
      </w:docPartBody>
    </w:docPart>
    <w:docPart>
      <w:docPartPr>
        <w:name w:val="32D56B8CF11C46CFB446A2690AD8FCA7"/>
        <w:category>
          <w:name w:val="General"/>
          <w:gallery w:val="placeholder"/>
        </w:category>
        <w:types>
          <w:type w:val="bbPlcHdr"/>
        </w:types>
        <w:behaviors>
          <w:behavior w:val="content"/>
        </w:behaviors>
        <w:guid w:val="{C16CE398-00B0-41FE-8E06-A34325D3F90F}"/>
      </w:docPartPr>
      <w:docPartBody>
        <w:p w:rsidR="004F52BB" w:rsidRDefault="0088147F" w:rsidP="0088147F">
          <w:pPr>
            <w:pStyle w:val="32D56B8CF11C46CFB446A2690AD8FCA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27C63925B914EDCBF9A7F538CAFE404"/>
        <w:category>
          <w:name w:val="General"/>
          <w:gallery w:val="placeholder"/>
        </w:category>
        <w:types>
          <w:type w:val="bbPlcHdr"/>
        </w:types>
        <w:behaviors>
          <w:behavior w:val="content"/>
        </w:behaviors>
        <w:guid w:val="{D8AC29E4-BCA0-495E-9BCB-25347C721BC1}"/>
      </w:docPartPr>
      <w:docPartBody>
        <w:p w:rsidR="004F52BB" w:rsidRDefault="004F52BB" w:rsidP="004F52BB">
          <w:pPr>
            <w:pStyle w:val="627C63925B914EDCBF9A7F538CAFE404"/>
          </w:pPr>
          <w:r w:rsidRPr="00985FFF">
            <w:rPr>
              <w:rStyle w:val="PlaceholderText"/>
            </w:rPr>
            <w:t xml:space="preserve">Choose </w:t>
          </w:r>
          <w:r>
            <w:rPr>
              <w:rStyle w:val="PlaceholderText"/>
            </w:rPr>
            <w:t>Type</w:t>
          </w:r>
        </w:p>
      </w:docPartBody>
    </w:docPart>
    <w:docPart>
      <w:docPartPr>
        <w:name w:val="21DC11ACACD141E2B0F96432D5ECEE6F"/>
        <w:category>
          <w:name w:val="General"/>
          <w:gallery w:val="placeholder"/>
        </w:category>
        <w:types>
          <w:type w:val="bbPlcHdr"/>
        </w:types>
        <w:behaviors>
          <w:behavior w:val="content"/>
        </w:behaviors>
        <w:guid w:val="{DF7F1144-A272-496F-B8C3-ECED8F2A9A07}"/>
      </w:docPartPr>
      <w:docPartBody>
        <w:p w:rsidR="004F52BB" w:rsidRDefault="004F52BB" w:rsidP="004F52BB">
          <w:pPr>
            <w:pStyle w:val="21DC11ACACD141E2B0F96432D5ECEE6F"/>
          </w:pPr>
          <w:r>
            <w:rPr>
              <w:rStyle w:val="PlaceholderText"/>
            </w:rPr>
            <w:t>Reference</w:t>
          </w:r>
        </w:p>
      </w:docPartBody>
    </w:docPart>
    <w:docPart>
      <w:docPartPr>
        <w:name w:val="7B8FD42567CB43379F0A0711A0AC020C"/>
        <w:category>
          <w:name w:val="General"/>
          <w:gallery w:val="placeholder"/>
        </w:category>
        <w:types>
          <w:type w:val="bbPlcHdr"/>
        </w:types>
        <w:behaviors>
          <w:behavior w:val="content"/>
        </w:behaviors>
        <w:guid w:val="{E151F982-5FDB-4DE9-AD07-6F733B43DB5F}"/>
      </w:docPartPr>
      <w:docPartBody>
        <w:p w:rsidR="004F52BB" w:rsidRDefault="004F52BB" w:rsidP="004F52BB">
          <w:pPr>
            <w:pStyle w:val="7B8FD42567CB43379F0A0711A0AC020C"/>
          </w:pPr>
          <w:r>
            <w:rPr>
              <w:rStyle w:val="PlaceholderText"/>
            </w:rPr>
            <w:t>Enter comment here</w:t>
          </w:r>
          <w:r w:rsidRPr="00985FFF">
            <w:rPr>
              <w:rStyle w:val="PlaceholderText"/>
            </w:rPr>
            <w:t>.</w:t>
          </w:r>
        </w:p>
      </w:docPartBody>
    </w:docPart>
    <w:docPart>
      <w:docPartPr>
        <w:name w:val="0510F4BA3C3F4C6C96AAD48CAAE15F3C"/>
        <w:category>
          <w:name w:val="General"/>
          <w:gallery w:val="placeholder"/>
        </w:category>
        <w:types>
          <w:type w:val="bbPlcHdr"/>
        </w:types>
        <w:behaviors>
          <w:behavior w:val="content"/>
        </w:behaviors>
        <w:guid w:val="{44439189-7187-4F85-AC3C-EE91BAB87B6C}"/>
      </w:docPartPr>
      <w:docPartBody>
        <w:p w:rsidR="004F52BB" w:rsidRDefault="0088147F" w:rsidP="0088147F">
          <w:pPr>
            <w:pStyle w:val="0510F4BA3C3F4C6C96AAD48CAAE15F3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A11801F28E3477BA08D7B65D2112622"/>
        <w:category>
          <w:name w:val="General"/>
          <w:gallery w:val="placeholder"/>
        </w:category>
        <w:types>
          <w:type w:val="bbPlcHdr"/>
        </w:types>
        <w:behaviors>
          <w:behavior w:val="content"/>
        </w:behaviors>
        <w:guid w:val="{E79A7888-6B0D-4670-A3A1-F8C701ED875E}"/>
      </w:docPartPr>
      <w:docPartBody>
        <w:p w:rsidR="004F52BB" w:rsidRDefault="004F52BB" w:rsidP="004F52BB">
          <w:pPr>
            <w:pStyle w:val="BA11801F28E3477BA08D7B65D2112622"/>
          </w:pPr>
          <w:r w:rsidRPr="00985FFF">
            <w:rPr>
              <w:rStyle w:val="PlaceholderText"/>
            </w:rPr>
            <w:t xml:space="preserve">Choose </w:t>
          </w:r>
          <w:r>
            <w:rPr>
              <w:rStyle w:val="PlaceholderText"/>
            </w:rPr>
            <w:t>Type</w:t>
          </w:r>
        </w:p>
      </w:docPartBody>
    </w:docPart>
    <w:docPart>
      <w:docPartPr>
        <w:name w:val="93FCC1C663AF4C28914E8DD357B21C9E"/>
        <w:category>
          <w:name w:val="General"/>
          <w:gallery w:val="placeholder"/>
        </w:category>
        <w:types>
          <w:type w:val="bbPlcHdr"/>
        </w:types>
        <w:behaviors>
          <w:behavior w:val="content"/>
        </w:behaviors>
        <w:guid w:val="{6ABB021E-98DE-4365-A84D-44D4E34FAD70}"/>
      </w:docPartPr>
      <w:docPartBody>
        <w:p w:rsidR="004F52BB" w:rsidRDefault="004F52BB" w:rsidP="004F52BB">
          <w:pPr>
            <w:pStyle w:val="93FCC1C663AF4C28914E8DD357B21C9E"/>
          </w:pPr>
          <w:r>
            <w:rPr>
              <w:rStyle w:val="PlaceholderText"/>
            </w:rPr>
            <w:t>Reference</w:t>
          </w:r>
        </w:p>
      </w:docPartBody>
    </w:docPart>
    <w:docPart>
      <w:docPartPr>
        <w:name w:val="C701397E2A9A4665AECFB458532907EA"/>
        <w:category>
          <w:name w:val="General"/>
          <w:gallery w:val="placeholder"/>
        </w:category>
        <w:types>
          <w:type w:val="bbPlcHdr"/>
        </w:types>
        <w:behaviors>
          <w:behavior w:val="content"/>
        </w:behaviors>
        <w:guid w:val="{A96129CF-A11C-4255-9752-C90D2F0B9E67}"/>
      </w:docPartPr>
      <w:docPartBody>
        <w:p w:rsidR="004F52BB" w:rsidRDefault="004F52BB" w:rsidP="004F52BB">
          <w:pPr>
            <w:pStyle w:val="C701397E2A9A4665AECFB458532907EA"/>
          </w:pPr>
          <w:r>
            <w:rPr>
              <w:rStyle w:val="PlaceholderText"/>
            </w:rPr>
            <w:t>Enter comment here</w:t>
          </w:r>
          <w:r w:rsidRPr="00985FFF">
            <w:rPr>
              <w:rStyle w:val="PlaceholderText"/>
            </w:rPr>
            <w:t>.</w:t>
          </w:r>
        </w:p>
      </w:docPartBody>
    </w:docPart>
    <w:docPart>
      <w:docPartPr>
        <w:name w:val="2B8A8F3005A34D1ABD0A63F3C8C3A2F5"/>
        <w:category>
          <w:name w:val="General"/>
          <w:gallery w:val="placeholder"/>
        </w:category>
        <w:types>
          <w:type w:val="bbPlcHdr"/>
        </w:types>
        <w:behaviors>
          <w:behavior w:val="content"/>
        </w:behaviors>
        <w:guid w:val="{C2F53980-7270-4CF8-850A-D557F7D308C0}"/>
      </w:docPartPr>
      <w:docPartBody>
        <w:p w:rsidR="004F52BB" w:rsidRDefault="0088147F" w:rsidP="0088147F">
          <w:pPr>
            <w:pStyle w:val="2B8A8F3005A34D1ABD0A63F3C8C3A2F5"/>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8BB9AADA523472990D3ED6193F0BA29"/>
        <w:category>
          <w:name w:val="General"/>
          <w:gallery w:val="placeholder"/>
        </w:category>
        <w:types>
          <w:type w:val="bbPlcHdr"/>
        </w:types>
        <w:behaviors>
          <w:behavior w:val="content"/>
        </w:behaviors>
        <w:guid w:val="{65514B85-D79E-4191-853A-9A771CC42988}"/>
      </w:docPartPr>
      <w:docPartBody>
        <w:p w:rsidR="004F52BB" w:rsidRDefault="004F52BB" w:rsidP="004F52BB">
          <w:pPr>
            <w:pStyle w:val="C8BB9AADA523472990D3ED6193F0BA29"/>
          </w:pPr>
          <w:r w:rsidRPr="00985FFF">
            <w:rPr>
              <w:rStyle w:val="PlaceholderText"/>
            </w:rPr>
            <w:t xml:space="preserve">Choose </w:t>
          </w:r>
          <w:r>
            <w:rPr>
              <w:rStyle w:val="PlaceholderText"/>
            </w:rPr>
            <w:t>Type</w:t>
          </w:r>
        </w:p>
      </w:docPartBody>
    </w:docPart>
    <w:docPart>
      <w:docPartPr>
        <w:name w:val="15E872823EDF4E049D07872FCABBE77E"/>
        <w:category>
          <w:name w:val="General"/>
          <w:gallery w:val="placeholder"/>
        </w:category>
        <w:types>
          <w:type w:val="bbPlcHdr"/>
        </w:types>
        <w:behaviors>
          <w:behavior w:val="content"/>
        </w:behaviors>
        <w:guid w:val="{822EC762-DEC4-4890-93BA-D834F75A2C6B}"/>
      </w:docPartPr>
      <w:docPartBody>
        <w:p w:rsidR="004F52BB" w:rsidRDefault="004F52BB" w:rsidP="004F52BB">
          <w:pPr>
            <w:pStyle w:val="15E872823EDF4E049D07872FCABBE77E"/>
          </w:pPr>
          <w:r>
            <w:rPr>
              <w:rStyle w:val="PlaceholderText"/>
            </w:rPr>
            <w:t>Reference</w:t>
          </w:r>
        </w:p>
      </w:docPartBody>
    </w:docPart>
    <w:docPart>
      <w:docPartPr>
        <w:name w:val="ABC73ACBFEFB4C48AEC5104FC105B176"/>
        <w:category>
          <w:name w:val="General"/>
          <w:gallery w:val="placeholder"/>
        </w:category>
        <w:types>
          <w:type w:val="bbPlcHdr"/>
        </w:types>
        <w:behaviors>
          <w:behavior w:val="content"/>
        </w:behaviors>
        <w:guid w:val="{2206368D-FA21-41F1-AA79-F99310CB5A47}"/>
      </w:docPartPr>
      <w:docPartBody>
        <w:p w:rsidR="004F52BB" w:rsidRDefault="004F52BB" w:rsidP="004F52BB">
          <w:pPr>
            <w:pStyle w:val="ABC73ACBFEFB4C48AEC5104FC105B176"/>
          </w:pPr>
          <w:r>
            <w:rPr>
              <w:rStyle w:val="PlaceholderText"/>
            </w:rPr>
            <w:t>Enter comment here</w:t>
          </w:r>
          <w:r w:rsidRPr="00985FFF">
            <w:rPr>
              <w:rStyle w:val="PlaceholderText"/>
            </w:rPr>
            <w:t>.</w:t>
          </w:r>
        </w:p>
      </w:docPartBody>
    </w:docPart>
    <w:docPart>
      <w:docPartPr>
        <w:name w:val="8AADAAF0581F4161A6A8422EB258371C"/>
        <w:category>
          <w:name w:val="General"/>
          <w:gallery w:val="placeholder"/>
        </w:category>
        <w:types>
          <w:type w:val="bbPlcHdr"/>
        </w:types>
        <w:behaviors>
          <w:behavior w:val="content"/>
        </w:behaviors>
        <w:guid w:val="{EE43F6EB-3EA1-450D-BB9B-6CEF2460AD17}"/>
      </w:docPartPr>
      <w:docPartBody>
        <w:p w:rsidR="004F52BB" w:rsidRDefault="0088147F" w:rsidP="0088147F">
          <w:pPr>
            <w:pStyle w:val="8AADAAF0581F4161A6A8422EB258371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C9E0D3BE96A486F906EBAB342D8B140"/>
        <w:category>
          <w:name w:val="General"/>
          <w:gallery w:val="placeholder"/>
        </w:category>
        <w:types>
          <w:type w:val="bbPlcHdr"/>
        </w:types>
        <w:behaviors>
          <w:behavior w:val="content"/>
        </w:behaviors>
        <w:guid w:val="{19835054-8136-457A-B633-A590AE7C9F9D}"/>
      </w:docPartPr>
      <w:docPartBody>
        <w:p w:rsidR="004F52BB" w:rsidRDefault="004F52BB" w:rsidP="004F52BB">
          <w:pPr>
            <w:pStyle w:val="AC9E0D3BE96A486F906EBAB342D8B140"/>
          </w:pPr>
          <w:r w:rsidRPr="00985FFF">
            <w:rPr>
              <w:rStyle w:val="PlaceholderText"/>
            </w:rPr>
            <w:t xml:space="preserve">Choose </w:t>
          </w:r>
          <w:r>
            <w:rPr>
              <w:rStyle w:val="PlaceholderText"/>
            </w:rPr>
            <w:t>Type</w:t>
          </w:r>
        </w:p>
      </w:docPartBody>
    </w:docPart>
    <w:docPart>
      <w:docPartPr>
        <w:name w:val="7926A5A796274C76A04E2C4B9E4B9D44"/>
        <w:category>
          <w:name w:val="General"/>
          <w:gallery w:val="placeholder"/>
        </w:category>
        <w:types>
          <w:type w:val="bbPlcHdr"/>
        </w:types>
        <w:behaviors>
          <w:behavior w:val="content"/>
        </w:behaviors>
        <w:guid w:val="{28C73817-EDC2-4552-B5A0-7554434A7AA0}"/>
      </w:docPartPr>
      <w:docPartBody>
        <w:p w:rsidR="004F52BB" w:rsidRDefault="004F52BB" w:rsidP="004F52BB">
          <w:pPr>
            <w:pStyle w:val="7926A5A796274C76A04E2C4B9E4B9D44"/>
          </w:pPr>
          <w:r>
            <w:rPr>
              <w:rStyle w:val="PlaceholderText"/>
            </w:rPr>
            <w:t>Reference</w:t>
          </w:r>
        </w:p>
      </w:docPartBody>
    </w:docPart>
    <w:docPart>
      <w:docPartPr>
        <w:name w:val="98D994C8965940ABB7961690FE1F4039"/>
        <w:category>
          <w:name w:val="General"/>
          <w:gallery w:val="placeholder"/>
        </w:category>
        <w:types>
          <w:type w:val="bbPlcHdr"/>
        </w:types>
        <w:behaviors>
          <w:behavior w:val="content"/>
        </w:behaviors>
        <w:guid w:val="{BABFE6BD-CA0D-4543-AEFE-78A7D31FBD77}"/>
      </w:docPartPr>
      <w:docPartBody>
        <w:p w:rsidR="004F52BB" w:rsidRDefault="004F52BB" w:rsidP="004F52BB">
          <w:pPr>
            <w:pStyle w:val="98D994C8965940ABB7961690FE1F4039"/>
          </w:pPr>
          <w:r>
            <w:rPr>
              <w:rStyle w:val="PlaceholderText"/>
            </w:rPr>
            <w:t>Enter comment here</w:t>
          </w:r>
          <w:r w:rsidRPr="00985FFF">
            <w:rPr>
              <w:rStyle w:val="PlaceholderText"/>
            </w:rPr>
            <w:t>.</w:t>
          </w:r>
        </w:p>
      </w:docPartBody>
    </w:docPart>
    <w:docPart>
      <w:docPartPr>
        <w:name w:val="AF16F87EE4D04232A7B6CEE93CC6837D"/>
        <w:category>
          <w:name w:val="General"/>
          <w:gallery w:val="placeholder"/>
        </w:category>
        <w:types>
          <w:type w:val="bbPlcHdr"/>
        </w:types>
        <w:behaviors>
          <w:behavior w:val="content"/>
        </w:behaviors>
        <w:guid w:val="{9C1DBDF4-B8F4-4691-A8A3-CF8A73BF325F}"/>
      </w:docPartPr>
      <w:docPartBody>
        <w:p w:rsidR="004F52BB" w:rsidRDefault="0088147F" w:rsidP="0088147F">
          <w:pPr>
            <w:pStyle w:val="AF16F87EE4D04232A7B6CEE93CC6837D"/>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79725FECED4B82BF8F1657848F78B0"/>
        <w:category>
          <w:name w:val="General"/>
          <w:gallery w:val="placeholder"/>
        </w:category>
        <w:types>
          <w:type w:val="bbPlcHdr"/>
        </w:types>
        <w:behaviors>
          <w:behavior w:val="content"/>
        </w:behaviors>
        <w:guid w:val="{502EF4C8-4526-4771-B3AC-DD4C1B3F3DF8}"/>
      </w:docPartPr>
      <w:docPartBody>
        <w:p w:rsidR="004F52BB" w:rsidRDefault="004F52BB" w:rsidP="004F52BB">
          <w:pPr>
            <w:pStyle w:val="7C79725FECED4B82BF8F1657848F78B0"/>
          </w:pPr>
          <w:r w:rsidRPr="00985FFF">
            <w:rPr>
              <w:rStyle w:val="PlaceholderText"/>
            </w:rPr>
            <w:t xml:space="preserve">Choose </w:t>
          </w:r>
          <w:r>
            <w:rPr>
              <w:rStyle w:val="PlaceholderText"/>
            </w:rPr>
            <w:t>Type</w:t>
          </w:r>
        </w:p>
      </w:docPartBody>
    </w:docPart>
    <w:docPart>
      <w:docPartPr>
        <w:name w:val="4CA2FBE85D2A491E9E02A1D3625FAAE5"/>
        <w:category>
          <w:name w:val="General"/>
          <w:gallery w:val="placeholder"/>
        </w:category>
        <w:types>
          <w:type w:val="bbPlcHdr"/>
        </w:types>
        <w:behaviors>
          <w:behavior w:val="content"/>
        </w:behaviors>
        <w:guid w:val="{18D84909-AB43-4D1E-8025-3E42C9BAEEF7}"/>
      </w:docPartPr>
      <w:docPartBody>
        <w:p w:rsidR="004F52BB" w:rsidRDefault="004F52BB" w:rsidP="004F52BB">
          <w:pPr>
            <w:pStyle w:val="4CA2FBE85D2A491E9E02A1D3625FAAE5"/>
          </w:pPr>
          <w:r>
            <w:rPr>
              <w:rStyle w:val="PlaceholderText"/>
            </w:rPr>
            <w:t>Reference</w:t>
          </w:r>
        </w:p>
      </w:docPartBody>
    </w:docPart>
    <w:docPart>
      <w:docPartPr>
        <w:name w:val="E4AAD374A039477C835891B321459A3D"/>
        <w:category>
          <w:name w:val="General"/>
          <w:gallery w:val="placeholder"/>
        </w:category>
        <w:types>
          <w:type w:val="bbPlcHdr"/>
        </w:types>
        <w:behaviors>
          <w:behavior w:val="content"/>
        </w:behaviors>
        <w:guid w:val="{619D0BD8-6024-44EB-84F3-3E496C2B63A9}"/>
      </w:docPartPr>
      <w:docPartBody>
        <w:p w:rsidR="004F52BB" w:rsidRDefault="004F52BB" w:rsidP="004F52BB">
          <w:pPr>
            <w:pStyle w:val="E4AAD374A039477C835891B321459A3D"/>
          </w:pPr>
          <w:r>
            <w:rPr>
              <w:rStyle w:val="PlaceholderText"/>
            </w:rPr>
            <w:t>Enter comment here</w:t>
          </w:r>
          <w:r w:rsidRPr="00985FFF">
            <w:rPr>
              <w:rStyle w:val="PlaceholderText"/>
            </w:rPr>
            <w:t>.</w:t>
          </w:r>
        </w:p>
      </w:docPartBody>
    </w:docPart>
    <w:docPart>
      <w:docPartPr>
        <w:name w:val="AC949F3E21D44A08B78FEDA1EEF5CEC9"/>
        <w:category>
          <w:name w:val="General"/>
          <w:gallery w:val="placeholder"/>
        </w:category>
        <w:types>
          <w:type w:val="bbPlcHdr"/>
        </w:types>
        <w:behaviors>
          <w:behavior w:val="content"/>
        </w:behaviors>
        <w:guid w:val="{43C1DC33-3DD4-49D8-8F79-C908E6EA1B18}"/>
      </w:docPartPr>
      <w:docPartBody>
        <w:p w:rsidR="004F52BB" w:rsidRDefault="0088147F" w:rsidP="0088147F">
          <w:pPr>
            <w:pStyle w:val="AC949F3E21D44A08B78FEDA1EEF5CEC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864EA7C8502493AADC1A2E6986F808D"/>
        <w:category>
          <w:name w:val="General"/>
          <w:gallery w:val="placeholder"/>
        </w:category>
        <w:types>
          <w:type w:val="bbPlcHdr"/>
        </w:types>
        <w:behaviors>
          <w:behavior w:val="content"/>
        </w:behaviors>
        <w:guid w:val="{422C647C-8088-460D-8EAA-C81CF928BE46}"/>
      </w:docPartPr>
      <w:docPartBody>
        <w:p w:rsidR="004F52BB" w:rsidRDefault="004F52BB" w:rsidP="004F52BB">
          <w:pPr>
            <w:pStyle w:val="D864EA7C8502493AADC1A2E6986F808D"/>
          </w:pPr>
          <w:r w:rsidRPr="00985FFF">
            <w:rPr>
              <w:rStyle w:val="PlaceholderText"/>
            </w:rPr>
            <w:t xml:space="preserve">Choose </w:t>
          </w:r>
          <w:r>
            <w:rPr>
              <w:rStyle w:val="PlaceholderText"/>
            </w:rPr>
            <w:t>Type</w:t>
          </w:r>
        </w:p>
      </w:docPartBody>
    </w:docPart>
    <w:docPart>
      <w:docPartPr>
        <w:name w:val="E4957A6C92934CEDB93156A91CEA5825"/>
        <w:category>
          <w:name w:val="General"/>
          <w:gallery w:val="placeholder"/>
        </w:category>
        <w:types>
          <w:type w:val="bbPlcHdr"/>
        </w:types>
        <w:behaviors>
          <w:behavior w:val="content"/>
        </w:behaviors>
        <w:guid w:val="{F7DF10C8-32F4-4C80-B61D-CEF04075B367}"/>
      </w:docPartPr>
      <w:docPartBody>
        <w:p w:rsidR="004F52BB" w:rsidRDefault="004F52BB" w:rsidP="004F52BB">
          <w:pPr>
            <w:pStyle w:val="E4957A6C92934CEDB93156A91CEA5825"/>
          </w:pPr>
          <w:r>
            <w:rPr>
              <w:rStyle w:val="PlaceholderText"/>
            </w:rPr>
            <w:t>Reference</w:t>
          </w:r>
        </w:p>
      </w:docPartBody>
    </w:docPart>
    <w:docPart>
      <w:docPartPr>
        <w:name w:val="D9D03A43E4B04E659EEBD2F1E7F7CAAD"/>
        <w:category>
          <w:name w:val="General"/>
          <w:gallery w:val="placeholder"/>
        </w:category>
        <w:types>
          <w:type w:val="bbPlcHdr"/>
        </w:types>
        <w:behaviors>
          <w:behavior w:val="content"/>
        </w:behaviors>
        <w:guid w:val="{68D54179-C495-4985-86B2-33C7C905DC59}"/>
      </w:docPartPr>
      <w:docPartBody>
        <w:p w:rsidR="004F52BB" w:rsidRDefault="004F52BB" w:rsidP="004F52BB">
          <w:pPr>
            <w:pStyle w:val="D9D03A43E4B04E659EEBD2F1E7F7CAAD"/>
          </w:pPr>
          <w:r>
            <w:rPr>
              <w:rStyle w:val="PlaceholderText"/>
            </w:rPr>
            <w:t>Enter comment here</w:t>
          </w:r>
          <w:r w:rsidRPr="00985FFF">
            <w:rPr>
              <w:rStyle w:val="PlaceholderText"/>
            </w:rPr>
            <w:t>.</w:t>
          </w:r>
        </w:p>
      </w:docPartBody>
    </w:docPart>
    <w:docPart>
      <w:docPartPr>
        <w:name w:val="61DB0E6E3D034858A5B254E9D9BA7524"/>
        <w:category>
          <w:name w:val="General"/>
          <w:gallery w:val="placeholder"/>
        </w:category>
        <w:types>
          <w:type w:val="bbPlcHdr"/>
        </w:types>
        <w:behaviors>
          <w:behavior w:val="content"/>
        </w:behaviors>
        <w:guid w:val="{8A7385F8-A633-4B9C-B4EA-08EAE8CFD08F}"/>
      </w:docPartPr>
      <w:docPartBody>
        <w:p w:rsidR="00FB3DBB" w:rsidRDefault="004F52BB" w:rsidP="004F52BB">
          <w:pPr>
            <w:pStyle w:val="61DB0E6E3D034858A5B254E9D9BA752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EE838971BF149DCADCB2F4B5F1D90E8"/>
        <w:category>
          <w:name w:val="General"/>
          <w:gallery w:val="placeholder"/>
        </w:category>
        <w:types>
          <w:type w:val="bbPlcHdr"/>
        </w:types>
        <w:behaviors>
          <w:behavior w:val="content"/>
        </w:behaviors>
        <w:guid w:val="{BF1E647B-FC4A-4678-BFF4-2F666AADEB33}"/>
      </w:docPartPr>
      <w:docPartBody>
        <w:p w:rsidR="00FB3DBB" w:rsidRDefault="004F52BB" w:rsidP="004F52BB">
          <w:pPr>
            <w:pStyle w:val="FEE838971BF149DCADCB2F4B5F1D90E81"/>
          </w:pPr>
          <w:r w:rsidRPr="00985FFF">
            <w:rPr>
              <w:rStyle w:val="PlaceholderText"/>
            </w:rPr>
            <w:t xml:space="preserve">Choose </w:t>
          </w:r>
          <w:r>
            <w:rPr>
              <w:rStyle w:val="PlaceholderText"/>
            </w:rPr>
            <w:t>Type</w:t>
          </w:r>
        </w:p>
      </w:docPartBody>
    </w:docPart>
    <w:docPart>
      <w:docPartPr>
        <w:name w:val="561316137C5543C5A5D17EF05D6F2645"/>
        <w:category>
          <w:name w:val="General"/>
          <w:gallery w:val="placeholder"/>
        </w:category>
        <w:types>
          <w:type w:val="bbPlcHdr"/>
        </w:types>
        <w:behaviors>
          <w:behavior w:val="content"/>
        </w:behaviors>
        <w:guid w:val="{E9F4A2D2-1935-4288-AA2A-EB05CC66C626}"/>
      </w:docPartPr>
      <w:docPartBody>
        <w:p w:rsidR="00FB3DBB" w:rsidRDefault="004F52BB" w:rsidP="004F52BB">
          <w:pPr>
            <w:pStyle w:val="561316137C5543C5A5D17EF05D6F26451"/>
          </w:pPr>
          <w:r>
            <w:rPr>
              <w:rStyle w:val="PlaceholderText"/>
            </w:rPr>
            <w:t>Enter comment here</w:t>
          </w:r>
          <w:r w:rsidRPr="00985FFF">
            <w:rPr>
              <w:rStyle w:val="PlaceholderText"/>
            </w:rPr>
            <w:t>.</w:t>
          </w:r>
        </w:p>
      </w:docPartBody>
    </w:docPart>
    <w:docPart>
      <w:docPartPr>
        <w:name w:val="06CA44281B08498681343C5AB65785D0"/>
        <w:category>
          <w:name w:val="General"/>
          <w:gallery w:val="placeholder"/>
        </w:category>
        <w:types>
          <w:type w:val="bbPlcHdr"/>
        </w:types>
        <w:behaviors>
          <w:behavior w:val="content"/>
        </w:behaviors>
        <w:guid w:val="{91D983F1-D6D8-4A22-8FD0-8B1BFE1B102F}"/>
      </w:docPartPr>
      <w:docPartBody>
        <w:p w:rsidR="00000000" w:rsidRDefault="00FB3DBB" w:rsidP="00FB3DBB">
          <w:pPr>
            <w:pStyle w:val="06CA44281B08498681343C5AB65785D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8C2D4F9DE42F46DA852CE337A5CFF97F"/>
        <w:category>
          <w:name w:val="General"/>
          <w:gallery w:val="placeholder"/>
        </w:category>
        <w:types>
          <w:type w:val="bbPlcHdr"/>
        </w:types>
        <w:behaviors>
          <w:behavior w:val="content"/>
        </w:behaviors>
        <w:guid w:val="{619C58FA-C394-47D9-BC67-97D807351B5A}"/>
      </w:docPartPr>
      <w:docPartBody>
        <w:p w:rsidR="00000000" w:rsidRDefault="00FB3DBB" w:rsidP="00FB3DBB">
          <w:pPr>
            <w:pStyle w:val="8C2D4F9DE42F46DA852CE337A5CFF97F"/>
          </w:pPr>
          <w:r w:rsidRPr="00985FFF">
            <w:rPr>
              <w:rStyle w:val="PlaceholderText"/>
            </w:rPr>
            <w:t xml:space="preserve">Choose </w:t>
          </w:r>
          <w:r>
            <w:rPr>
              <w:rStyle w:val="PlaceholderText"/>
            </w:rPr>
            <w:t>Type</w:t>
          </w:r>
        </w:p>
      </w:docPartBody>
    </w:docPart>
    <w:docPart>
      <w:docPartPr>
        <w:name w:val="7F305BFE84294D75BF238CDD303CA935"/>
        <w:category>
          <w:name w:val="General"/>
          <w:gallery w:val="placeholder"/>
        </w:category>
        <w:types>
          <w:type w:val="bbPlcHdr"/>
        </w:types>
        <w:behaviors>
          <w:behavior w:val="content"/>
        </w:behaviors>
        <w:guid w:val="{D2AF60F3-33DF-42CF-8092-E51EB6636279}"/>
      </w:docPartPr>
      <w:docPartBody>
        <w:p w:rsidR="00000000" w:rsidRDefault="00FB3DBB" w:rsidP="00FB3DBB">
          <w:pPr>
            <w:pStyle w:val="7F305BFE84294D75BF238CDD303CA935"/>
          </w:pPr>
          <w:r>
            <w:rPr>
              <w:rStyle w:val="PlaceholderText"/>
            </w:rPr>
            <w:t>Reference</w:t>
          </w:r>
        </w:p>
      </w:docPartBody>
    </w:docPart>
    <w:docPart>
      <w:docPartPr>
        <w:name w:val="7FFC2C5A2F6E4D77B3D15B49B78EEA8F"/>
        <w:category>
          <w:name w:val="General"/>
          <w:gallery w:val="placeholder"/>
        </w:category>
        <w:types>
          <w:type w:val="bbPlcHdr"/>
        </w:types>
        <w:behaviors>
          <w:behavior w:val="content"/>
        </w:behaviors>
        <w:guid w:val="{1F2A70C7-489F-48B4-8FA6-1B366CB91E5E}"/>
      </w:docPartPr>
      <w:docPartBody>
        <w:p w:rsidR="00000000" w:rsidRDefault="00FB3DBB" w:rsidP="00FB3DBB">
          <w:pPr>
            <w:pStyle w:val="7FFC2C5A2F6E4D77B3D15B49B78EEA8F"/>
          </w:pPr>
          <w:r>
            <w:rPr>
              <w:rStyle w:val="PlaceholderText"/>
            </w:rPr>
            <w:t>Enter comment here</w:t>
          </w:r>
          <w:r w:rsidRPr="00985FFF">
            <w:rPr>
              <w:rStyle w:val="PlaceholderText"/>
            </w:rPr>
            <w:t>.</w:t>
          </w:r>
        </w:p>
      </w:docPartBody>
    </w:docPart>
    <w:docPart>
      <w:docPartPr>
        <w:name w:val="C5AD9DF1E94D49779BE5A1E0C56789A1"/>
        <w:category>
          <w:name w:val="General"/>
          <w:gallery w:val="placeholder"/>
        </w:category>
        <w:types>
          <w:type w:val="bbPlcHdr"/>
        </w:types>
        <w:behaviors>
          <w:behavior w:val="content"/>
        </w:behaviors>
        <w:guid w:val="{9E5A2D1F-1F25-439E-A4C7-E3746E4052CE}"/>
      </w:docPartPr>
      <w:docPartBody>
        <w:p w:rsidR="00000000" w:rsidRDefault="00FB3DBB" w:rsidP="00FB3DBB">
          <w:pPr>
            <w:pStyle w:val="C5AD9DF1E94D49779BE5A1E0C56789A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9BFDB9DCA89F4D0B8AF63D4DA8E1DA42"/>
        <w:category>
          <w:name w:val="General"/>
          <w:gallery w:val="placeholder"/>
        </w:category>
        <w:types>
          <w:type w:val="bbPlcHdr"/>
        </w:types>
        <w:behaviors>
          <w:behavior w:val="content"/>
        </w:behaviors>
        <w:guid w:val="{ADB5F580-E340-46E1-B79E-ED330E468818}"/>
      </w:docPartPr>
      <w:docPartBody>
        <w:p w:rsidR="00000000" w:rsidRDefault="00FB3DBB" w:rsidP="00FB3DBB">
          <w:pPr>
            <w:pStyle w:val="9BFDB9DCA89F4D0B8AF63D4DA8E1DA42"/>
          </w:pPr>
          <w:r w:rsidRPr="00985FFF">
            <w:rPr>
              <w:rStyle w:val="PlaceholderText"/>
            </w:rPr>
            <w:t xml:space="preserve">Choose </w:t>
          </w:r>
          <w:r>
            <w:rPr>
              <w:rStyle w:val="PlaceholderText"/>
            </w:rPr>
            <w:t>Type</w:t>
          </w:r>
        </w:p>
      </w:docPartBody>
    </w:docPart>
    <w:docPart>
      <w:docPartPr>
        <w:name w:val="33644007B07340C591EB40FFDAE0C777"/>
        <w:category>
          <w:name w:val="General"/>
          <w:gallery w:val="placeholder"/>
        </w:category>
        <w:types>
          <w:type w:val="bbPlcHdr"/>
        </w:types>
        <w:behaviors>
          <w:behavior w:val="content"/>
        </w:behaviors>
        <w:guid w:val="{8BBB4601-7F1C-437E-A358-25E681309250}"/>
      </w:docPartPr>
      <w:docPartBody>
        <w:p w:rsidR="00000000" w:rsidRDefault="00FB3DBB" w:rsidP="00FB3DBB">
          <w:pPr>
            <w:pStyle w:val="33644007B07340C591EB40FFDAE0C777"/>
          </w:pPr>
          <w:r>
            <w:rPr>
              <w:rStyle w:val="PlaceholderText"/>
            </w:rPr>
            <w:t>Reference</w:t>
          </w:r>
        </w:p>
      </w:docPartBody>
    </w:docPart>
    <w:docPart>
      <w:docPartPr>
        <w:name w:val="3DBBAA03CB754246B3BDAB487D329522"/>
        <w:category>
          <w:name w:val="General"/>
          <w:gallery w:val="placeholder"/>
        </w:category>
        <w:types>
          <w:type w:val="bbPlcHdr"/>
        </w:types>
        <w:behaviors>
          <w:behavior w:val="content"/>
        </w:behaviors>
        <w:guid w:val="{C3000C26-F859-4895-93B8-1B299652D229}"/>
      </w:docPartPr>
      <w:docPartBody>
        <w:p w:rsidR="00000000" w:rsidRDefault="00FB3DBB" w:rsidP="00FB3DBB">
          <w:pPr>
            <w:pStyle w:val="3DBBAA03CB754246B3BDAB487D329522"/>
          </w:pPr>
          <w:r>
            <w:rPr>
              <w:rStyle w:val="PlaceholderText"/>
            </w:rPr>
            <w:t>Enter comment here</w:t>
          </w:r>
          <w:r w:rsidRPr="00985FFF">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Jost">
    <w:panose1 w:val="00000000000000000000"/>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DC"/>
    <w:rsid w:val="004F52BB"/>
    <w:rsid w:val="0068789E"/>
    <w:rsid w:val="0088147F"/>
    <w:rsid w:val="009669DC"/>
    <w:rsid w:val="00AF54AA"/>
    <w:rsid w:val="00C72867"/>
    <w:rsid w:val="00D66FB7"/>
    <w:rsid w:val="00E6669E"/>
    <w:rsid w:val="00FB3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3DBB"/>
    <w:rPr>
      <w:color w:val="808080"/>
    </w:rPr>
  </w:style>
  <w:style w:type="paragraph" w:customStyle="1" w:styleId="06CA44281B08498681343C5AB65785D0">
    <w:name w:val="06CA44281B08498681343C5AB65785D0"/>
    <w:rsid w:val="00FB3DBB"/>
  </w:style>
  <w:style w:type="paragraph" w:customStyle="1" w:styleId="8C2D4F9DE42F46DA852CE337A5CFF97F">
    <w:name w:val="8C2D4F9DE42F46DA852CE337A5CFF97F"/>
    <w:rsid w:val="00FB3DBB"/>
  </w:style>
  <w:style w:type="paragraph" w:customStyle="1" w:styleId="7F305BFE84294D75BF238CDD303CA935">
    <w:name w:val="7F305BFE84294D75BF238CDD303CA935"/>
    <w:rsid w:val="00FB3DBB"/>
  </w:style>
  <w:style w:type="paragraph" w:customStyle="1" w:styleId="7FFC2C5A2F6E4D77B3D15B49B78EEA8F">
    <w:name w:val="7FFC2C5A2F6E4D77B3D15B49B78EEA8F"/>
    <w:rsid w:val="00FB3DBB"/>
  </w:style>
  <w:style w:type="paragraph" w:customStyle="1" w:styleId="C5AD9DF1E94D49779BE5A1E0C56789A1">
    <w:name w:val="C5AD9DF1E94D49779BE5A1E0C56789A1"/>
    <w:rsid w:val="00FB3DBB"/>
  </w:style>
  <w:style w:type="paragraph" w:customStyle="1" w:styleId="9BFDB9DCA89F4D0B8AF63D4DA8E1DA42">
    <w:name w:val="9BFDB9DCA89F4D0B8AF63D4DA8E1DA42"/>
    <w:rsid w:val="00FB3DBB"/>
  </w:style>
  <w:style w:type="paragraph" w:customStyle="1" w:styleId="33644007B07340C591EB40FFDAE0C777">
    <w:name w:val="33644007B07340C591EB40FFDAE0C777"/>
    <w:rsid w:val="00FB3DBB"/>
  </w:style>
  <w:style w:type="paragraph" w:customStyle="1" w:styleId="3DBBAA03CB754246B3BDAB487D329522">
    <w:name w:val="3DBBAA03CB754246B3BDAB487D329522"/>
    <w:rsid w:val="00FB3DBB"/>
  </w:style>
  <w:style w:type="paragraph" w:customStyle="1" w:styleId="61DB0E6E3D034858A5B254E9D9BA7524">
    <w:name w:val="61DB0E6E3D034858A5B254E9D9BA7524"/>
    <w:rsid w:val="004F52BB"/>
  </w:style>
  <w:style w:type="paragraph" w:customStyle="1" w:styleId="5A0C97C0802D4FC49D6C1E3EBD9D1644">
    <w:name w:val="5A0C97C0802D4FC49D6C1E3EBD9D1644"/>
    <w:rsid w:val="004F52BB"/>
    <w:pPr>
      <w:spacing w:after="0" w:line="240" w:lineRule="auto"/>
    </w:pPr>
    <w:rPr>
      <w:rFonts w:ascii="Jost" w:eastAsia="Jost" w:hAnsi="Jost" w:cs="Jost"/>
      <w:kern w:val="0"/>
      <w:sz w:val="20"/>
      <w14:ligatures w14:val="none"/>
    </w:rPr>
  </w:style>
  <w:style w:type="paragraph" w:customStyle="1" w:styleId="DD2003B6DA494F0594AA87388EF4D368">
    <w:name w:val="DD2003B6DA494F0594AA87388EF4D368"/>
    <w:rsid w:val="004F52BB"/>
    <w:pPr>
      <w:spacing w:after="0" w:line="240" w:lineRule="auto"/>
    </w:pPr>
    <w:rPr>
      <w:rFonts w:ascii="Jost" w:eastAsia="Jost" w:hAnsi="Jost" w:cs="Jost"/>
      <w:kern w:val="0"/>
      <w:sz w:val="20"/>
      <w14:ligatures w14:val="none"/>
    </w:rPr>
  </w:style>
  <w:style w:type="paragraph" w:customStyle="1" w:styleId="44924F686C2A40E1935EBA2125DF962B">
    <w:name w:val="44924F686C2A40E1935EBA2125DF962B"/>
    <w:rsid w:val="004F52BB"/>
    <w:pPr>
      <w:spacing w:after="0" w:line="240" w:lineRule="auto"/>
    </w:pPr>
    <w:rPr>
      <w:rFonts w:ascii="Jost" w:eastAsia="Jost" w:hAnsi="Jost" w:cs="Jost"/>
      <w:kern w:val="0"/>
      <w:sz w:val="20"/>
      <w14:ligatures w14:val="none"/>
    </w:rPr>
  </w:style>
  <w:style w:type="paragraph" w:customStyle="1" w:styleId="158B5BF8E2F6438B9B5BCABBE2E964A9">
    <w:name w:val="158B5BF8E2F6438B9B5BCABBE2E964A9"/>
    <w:rsid w:val="004F52BB"/>
    <w:pPr>
      <w:spacing w:after="0" w:line="240" w:lineRule="auto"/>
    </w:pPr>
    <w:rPr>
      <w:rFonts w:ascii="Jost" w:eastAsia="Jost" w:hAnsi="Jost" w:cs="Jost"/>
      <w:kern w:val="0"/>
      <w:sz w:val="20"/>
      <w14:ligatures w14:val="none"/>
    </w:rPr>
  </w:style>
  <w:style w:type="paragraph" w:customStyle="1" w:styleId="7900389C5D2146968AA668653796640D">
    <w:name w:val="7900389C5D2146968AA668653796640D"/>
    <w:rsid w:val="004F52BB"/>
    <w:pPr>
      <w:spacing w:after="0" w:line="240" w:lineRule="auto"/>
    </w:pPr>
    <w:rPr>
      <w:rFonts w:ascii="Jost" w:eastAsia="Jost" w:hAnsi="Jost" w:cs="Jost"/>
      <w:kern w:val="0"/>
      <w:sz w:val="20"/>
      <w14:ligatures w14:val="none"/>
    </w:rPr>
  </w:style>
  <w:style w:type="paragraph" w:customStyle="1" w:styleId="3AE0C4A559E44404B9534F96FAAA1712">
    <w:name w:val="3AE0C4A559E44404B9534F96FAAA1712"/>
    <w:rsid w:val="004F52BB"/>
    <w:pPr>
      <w:spacing w:after="0" w:line="240" w:lineRule="auto"/>
    </w:pPr>
    <w:rPr>
      <w:rFonts w:ascii="Jost" w:eastAsia="Jost" w:hAnsi="Jost" w:cs="Jost"/>
      <w:kern w:val="0"/>
      <w:sz w:val="20"/>
      <w14:ligatures w14:val="none"/>
    </w:rPr>
  </w:style>
  <w:style w:type="paragraph" w:customStyle="1" w:styleId="38D7902B84664D01AA6D9251583B334E">
    <w:name w:val="38D7902B84664D01AA6D9251583B334E"/>
    <w:rsid w:val="004F52BB"/>
    <w:pPr>
      <w:spacing w:after="0" w:line="240" w:lineRule="auto"/>
    </w:pPr>
    <w:rPr>
      <w:rFonts w:ascii="Jost" w:eastAsia="Jost" w:hAnsi="Jost" w:cs="Jost"/>
      <w:kern w:val="0"/>
      <w:sz w:val="20"/>
      <w14:ligatures w14:val="none"/>
    </w:rPr>
  </w:style>
  <w:style w:type="paragraph" w:customStyle="1" w:styleId="E713D38A69C146188677453A6A85C256">
    <w:name w:val="E713D38A69C146188677453A6A85C256"/>
    <w:rsid w:val="004F52BB"/>
    <w:pPr>
      <w:spacing w:after="0" w:line="240" w:lineRule="auto"/>
    </w:pPr>
    <w:rPr>
      <w:rFonts w:ascii="Jost" w:eastAsia="Jost" w:hAnsi="Jost" w:cs="Jost"/>
      <w:kern w:val="0"/>
      <w:sz w:val="20"/>
      <w14:ligatures w14:val="none"/>
    </w:rPr>
  </w:style>
  <w:style w:type="paragraph" w:customStyle="1" w:styleId="611D73D386A04F94A9711B5ED466B8D3">
    <w:name w:val="611D73D386A04F94A9711B5ED466B8D3"/>
    <w:rsid w:val="004F52BB"/>
    <w:pPr>
      <w:spacing w:after="0" w:line="240" w:lineRule="auto"/>
    </w:pPr>
    <w:rPr>
      <w:rFonts w:ascii="Jost" w:eastAsia="Jost" w:hAnsi="Jost" w:cs="Jost"/>
      <w:kern w:val="0"/>
      <w:sz w:val="20"/>
      <w14:ligatures w14:val="none"/>
    </w:rPr>
  </w:style>
  <w:style w:type="paragraph" w:customStyle="1" w:styleId="2710302EB5EC4608B6FC32E5DD8320A0">
    <w:name w:val="2710302EB5EC4608B6FC32E5DD8320A0"/>
    <w:rsid w:val="004F52BB"/>
    <w:pPr>
      <w:spacing w:after="0" w:line="240" w:lineRule="auto"/>
    </w:pPr>
    <w:rPr>
      <w:rFonts w:ascii="Jost" w:eastAsia="Jost" w:hAnsi="Jost" w:cs="Jost"/>
      <w:kern w:val="0"/>
      <w:sz w:val="20"/>
      <w14:ligatures w14:val="none"/>
    </w:rPr>
  </w:style>
  <w:style w:type="paragraph" w:customStyle="1" w:styleId="6BD134A5AA24454E9E7D585C1FC61DB5">
    <w:name w:val="6BD134A5AA24454E9E7D585C1FC61DB5"/>
    <w:rsid w:val="004F52BB"/>
    <w:pPr>
      <w:spacing w:after="0" w:line="240" w:lineRule="auto"/>
    </w:pPr>
    <w:rPr>
      <w:rFonts w:ascii="Jost" w:eastAsia="Jost" w:hAnsi="Jost" w:cs="Jost"/>
      <w:kern w:val="0"/>
      <w:sz w:val="20"/>
      <w14:ligatures w14:val="none"/>
    </w:rPr>
  </w:style>
  <w:style w:type="paragraph" w:customStyle="1" w:styleId="E718CBBFC5DC4CE19CC7D0E39458C73C">
    <w:name w:val="E718CBBFC5DC4CE19CC7D0E39458C73C"/>
    <w:rsid w:val="004F52BB"/>
    <w:pPr>
      <w:spacing w:after="0" w:line="240" w:lineRule="auto"/>
    </w:pPr>
    <w:rPr>
      <w:rFonts w:ascii="Jost" w:eastAsia="Jost" w:hAnsi="Jost" w:cs="Jost"/>
      <w:kern w:val="0"/>
      <w:sz w:val="20"/>
      <w14:ligatures w14:val="none"/>
    </w:rPr>
  </w:style>
  <w:style w:type="paragraph" w:customStyle="1" w:styleId="4419302C83D6449A924C618C2C786D02">
    <w:name w:val="4419302C83D6449A924C618C2C786D02"/>
    <w:rsid w:val="004F52BB"/>
    <w:pPr>
      <w:spacing w:after="0" w:line="240" w:lineRule="auto"/>
    </w:pPr>
    <w:rPr>
      <w:rFonts w:ascii="Jost" w:eastAsia="Jost" w:hAnsi="Jost" w:cs="Jost"/>
      <w:kern w:val="0"/>
      <w:sz w:val="20"/>
      <w14:ligatures w14:val="none"/>
    </w:rPr>
  </w:style>
  <w:style w:type="paragraph" w:customStyle="1" w:styleId="EA409CC0C1ED4FC1A585B7EF1948EE1D">
    <w:name w:val="EA409CC0C1ED4FC1A585B7EF1948EE1D"/>
    <w:rsid w:val="004F52BB"/>
    <w:pPr>
      <w:spacing w:after="0" w:line="240" w:lineRule="auto"/>
    </w:pPr>
    <w:rPr>
      <w:rFonts w:ascii="Jost" w:eastAsia="Jost" w:hAnsi="Jost" w:cs="Jost"/>
      <w:kern w:val="0"/>
      <w:sz w:val="20"/>
      <w14:ligatures w14:val="none"/>
    </w:rPr>
  </w:style>
  <w:style w:type="paragraph" w:customStyle="1" w:styleId="03A4B64BAC38473BB55EA9EF7EEBC672">
    <w:name w:val="03A4B64BAC38473BB55EA9EF7EEBC672"/>
    <w:rsid w:val="004F52BB"/>
    <w:pPr>
      <w:spacing w:after="0" w:line="240" w:lineRule="auto"/>
    </w:pPr>
    <w:rPr>
      <w:rFonts w:ascii="Jost" w:eastAsia="Jost" w:hAnsi="Jost" w:cs="Jost"/>
      <w:kern w:val="0"/>
      <w:sz w:val="20"/>
      <w14:ligatures w14:val="none"/>
    </w:rPr>
  </w:style>
  <w:style w:type="paragraph" w:customStyle="1" w:styleId="FBA8939204A44B508E5D2F5E91FA050C">
    <w:name w:val="FBA8939204A44B508E5D2F5E91FA050C"/>
    <w:rsid w:val="004F52BB"/>
    <w:pPr>
      <w:spacing w:after="0" w:line="240" w:lineRule="auto"/>
    </w:pPr>
    <w:rPr>
      <w:rFonts w:ascii="Jost" w:eastAsia="Jost" w:hAnsi="Jost" w:cs="Jost"/>
      <w:kern w:val="0"/>
      <w:sz w:val="20"/>
      <w14:ligatures w14:val="none"/>
    </w:rPr>
  </w:style>
  <w:style w:type="paragraph" w:customStyle="1" w:styleId="CEB47F9A530341F38319AF2F0F41BCB5">
    <w:name w:val="CEB47F9A530341F38319AF2F0F41BCB5"/>
    <w:rsid w:val="004F52BB"/>
    <w:pPr>
      <w:spacing w:after="0" w:line="240" w:lineRule="auto"/>
    </w:pPr>
    <w:rPr>
      <w:rFonts w:ascii="Jost" w:eastAsia="Jost" w:hAnsi="Jost" w:cs="Jost"/>
      <w:kern w:val="0"/>
      <w:sz w:val="20"/>
      <w14:ligatures w14:val="none"/>
    </w:rPr>
  </w:style>
  <w:style w:type="paragraph" w:customStyle="1" w:styleId="2B943A695C404982AC003BAFECD00663">
    <w:name w:val="2B943A695C404982AC003BAFECD00663"/>
    <w:rsid w:val="004F52BB"/>
    <w:pPr>
      <w:spacing w:after="0" w:line="240" w:lineRule="auto"/>
    </w:pPr>
    <w:rPr>
      <w:rFonts w:ascii="Jost" w:eastAsia="Jost" w:hAnsi="Jost" w:cs="Jost"/>
      <w:kern w:val="0"/>
      <w:sz w:val="20"/>
      <w14:ligatures w14:val="none"/>
    </w:rPr>
  </w:style>
  <w:style w:type="paragraph" w:customStyle="1" w:styleId="A0336C142AD346008FC6C0E098FED0C5">
    <w:name w:val="A0336C142AD346008FC6C0E098FED0C5"/>
    <w:rsid w:val="004F52BB"/>
    <w:pPr>
      <w:spacing w:after="0" w:line="240" w:lineRule="auto"/>
    </w:pPr>
    <w:rPr>
      <w:rFonts w:ascii="Jost" w:eastAsia="Jost" w:hAnsi="Jost" w:cs="Jost"/>
      <w:kern w:val="0"/>
      <w:sz w:val="20"/>
      <w14:ligatures w14:val="none"/>
    </w:rPr>
  </w:style>
  <w:style w:type="paragraph" w:customStyle="1" w:styleId="711309EA4CC24B5392B1414BA8A291FA">
    <w:name w:val="711309EA4CC24B5392B1414BA8A291FA"/>
    <w:rsid w:val="004F52BB"/>
    <w:pPr>
      <w:spacing w:after="0" w:line="240" w:lineRule="auto"/>
    </w:pPr>
    <w:rPr>
      <w:rFonts w:ascii="Jost" w:eastAsia="Jost" w:hAnsi="Jost" w:cs="Jost"/>
      <w:kern w:val="0"/>
      <w:sz w:val="20"/>
      <w14:ligatures w14:val="none"/>
    </w:rPr>
  </w:style>
  <w:style w:type="paragraph" w:customStyle="1" w:styleId="DAB9543CA7614FAEB1469C1B9D255EC1">
    <w:name w:val="DAB9543CA7614FAEB1469C1B9D255EC1"/>
    <w:rsid w:val="004F52BB"/>
    <w:pPr>
      <w:spacing w:after="0" w:line="240" w:lineRule="auto"/>
    </w:pPr>
    <w:rPr>
      <w:rFonts w:ascii="Jost" w:eastAsia="Jost" w:hAnsi="Jost" w:cs="Jost"/>
      <w:kern w:val="0"/>
      <w:sz w:val="20"/>
      <w14:ligatures w14:val="none"/>
    </w:rPr>
  </w:style>
  <w:style w:type="paragraph" w:customStyle="1" w:styleId="2FEBE6BDB87D4C18B322B7315E36BF29">
    <w:name w:val="2FEBE6BDB87D4C18B322B7315E36BF29"/>
    <w:rsid w:val="004F52BB"/>
    <w:pPr>
      <w:spacing w:after="0" w:line="240" w:lineRule="auto"/>
    </w:pPr>
    <w:rPr>
      <w:rFonts w:ascii="Jost" w:eastAsia="Jost" w:hAnsi="Jost" w:cs="Jost"/>
      <w:kern w:val="0"/>
      <w:sz w:val="20"/>
      <w14:ligatures w14:val="none"/>
    </w:rPr>
  </w:style>
  <w:style w:type="paragraph" w:customStyle="1" w:styleId="5E032705106045ADBB6D835A0746577D">
    <w:name w:val="5E032705106045ADBB6D835A0746577D"/>
    <w:rsid w:val="004F52BB"/>
    <w:pPr>
      <w:spacing w:after="0" w:line="240" w:lineRule="auto"/>
    </w:pPr>
    <w:rPr>
      <w:rFonts w:ascii="Jost" w:eastAsia="Jost" w:hAnsi="Jost" w:cs="Jost"/>
      <w:kern w:val="0"/>
      <w:sz w:val="20"/>
      <w14:ligatures w14:val="none"/>
    </w:rPr>
  </w:style>
  <w:style w:type="paragraph" w:customStyle="1" w:styleId="B760FD986058438C85315EBBB4190C4E">
    <w:name w:val="B760FD986058438C85315EBBB4190C4E"/>
    <w:rsid w:val="004F52BB"/>
    <w:pPr>
      <w:spacing w:after="0" w:line="240" w:lineRule="auto"/>
    </w:pPr>
    <w:rPr>
      <w:rFonts w:ascii="Jost" w:eastAsia="Jost" w:hAnsi="Jost" w:cs="Jost"/>
      <w:kern w:val="0"/>
      <w:sz w:val="20"/>
      <w14:ligatures w14:val="none"/>
    </w:rPr>
  </w:style>
  <w:style w:type="paragraph" w:customStyle="1" w:styleId="09F9DFF161BD4C93B5CA13DB9430EBE7">
    <w:name w:val="09F9DFF161BD4C93B5CA13DB9430EBE7"/>
    <w:rsid w:val="004F52BB"/>
    <w:pPr>
      <w:spacing w:after="0" w:line="240" w:lineRule="auto"/>
    </w:pPr>
    <w:rPr>
      <w:rFonts w:ascii="Jost" w:eastAsia="Jost" w:hAnsi="Jost" w:cs="Jost"/>
      <w:kern w:val="0"/>
      <w:sz w:val="20"/>
      <w14:ligatures w14:val="none"/>
    </w:rPr>
  </w:style>
  <w:style w:type="paragraph" w:customStyle="1" w:styleId="AF6AF2B66D4945159CCB0876A0151616">
    <w:name w:val="AF6AF2B66D4945159CCB0876A0151616"/>
    <w:rsid w:val="004F52BB"/>
    <w:pPr>
      <w:spacing w:after="0" w:line="240" w:lineRule="auto"/>
    </w:pPr>
    <w:rPr>
      <w:rFonts w:ascii="Jost" w:eastAsia="Jost" w:hAnsi="Jost" w:cs="Jost"/>
      <w:kern w:val="0"/>
      <w:sz w:val="20"/>
      <w14:ligatures w14:val="none"/>
    </w:rPr>
  </w:style>
  <w:style w:type="paragraph" w:customStyle="1" w:styleId="5E84160CA5664A3CADC759AC32F3C54F">
    <w:name w:val="5E84160CA5664A3CADC759AC32F3C54F"/>
    <w:rsid w:val="004F52BB"/>
    <w:pPr>
      <w:spacing w:after="0" w:line="240" w:lineRule="auto"/>
    </w:pPr>
    <w:rPr>
      <w:rFonts w:ascii="Jost" w:eastAsia="Jost" w:hAnsi="Jost" w:cs="Jost"/>
      <w:kern w:val="0"/>
      <w:sz w:val="20"/>
      <w14:ligatures w14:val="none"/>
    </w:rPr>
  </w:style>
  <w:style w:type="paragraph" w:customStyle="1" w:styleId="7F63D116EDF64212BFFD143F20C40652">
    <w:name w:val="7F63D116EDF64212BFFD143F20C40652"/>
    <w:rsid w:val="004F52BB"/>
    <w:pPr>
      <w:spacing w:after="0" w:line="240" w:lineRule="auto"/>
    </w:pPr>
    <w:rPr>
      <w:rFonts w:ascii="Jost" w:eastAsia="Jost" w:hAnsi="Jost" w:cs="Jost"/>
      <w:kern w:val="0"/>
      <w:sz w:val="20"/>
      <w14:ligatures w14:val="none"/>
    </w:rPr>
  </w:style>
  <w:style w:type="paragraph" w:customStyle="1" w:styleId="9B4552EF2F2C41C18734B5381AD0E64F">
    <w:name w:val="9B4552EF2F2C41C18734B5381AD0E64F"/>
    <w:rsid w:val="004F52BB"/>
    <w:pPr>
      <w:spacing w:after="0" w:line="240" w:lineRule="auto"/>
    </w:pPr>
    <w:rPr>
      <w:rFonts w:ascii="Jost" w:eastAsia="Jost" w:hAnsi="Jost" w:cs="Jost"/>
      <w:kern w:val="0"/>
      <w:sz w:val="20"/>
      <w14:ligatures w14:val="none"/>
    </w:rPr>
  </w:style>
  <w:style w:type="paragraph" w:customStyle="1" w:styleId="A85C59B48CD240ACA2918B8C260B8A88">
    <w:name w:val="A85C59B48CD240ACA2918B8C260B8A88"/>
    <w:rsid w:val="004F52BB"/>
    <w:pPr>
      <w:spacing w:after="0" w:line="240" w:lineRule="auto"/>
    </w:pPr>
    <w:rPr>
      <w:rFonts w:ascii="Jost" w:eastAsia="Jost" w:hAnsi="Jost" w:cs="Jost"/>
      <w:kern w:val="0"/>
      <w:sz w:val="20"/>
      <w14:ligatures w14:val="none"/>
    </w:rPr>
  </w:style>
  <w:style w:type="paragraph" w:customStyle="1" w:styleId="1BBEE504397C48D986ACBCA6707B7D5D">
    <w:name w:val="1BBEE504397C48D986ACBCA6707B7D5D"/>
    <w:rsid w:val="004F52BB"/>
    <w:pPr>
      <w:spacing w:after="0" w:line="240" w:lineRule="auto"/>
    </w:pPr>
    <w:rPr>
      <w:rFonts w:ascii="Jost" w:eastAsia="Jost" w:hAnsi="Jost" w:cs="Jost"/>
      <w:kern w:val="0"/>
      <w:sz w:val="20"/>
      <w14:ligatures w14:val="none"/>
    </w:rPr>
  </w:style>
  <w:style w:type="paragraph" w:customStyle="1" w:styleId="1CFD7462AC8B47FA9F19D64AADDB0930">
    <w:name w:val="1CFD7462AC8B47FA9F19D64AADDB0930"/>
    <w:rsid w:val="004F52BB"/>
    <w:pPr>
      <w:spacing w:after="0" w:line="240" w:lineRule="auto"/>
    </w:pPr>
    <w:rPr>
      <w:rFonts w:ascii="Jost" w:eastAsia="Jost" w:hAnsi="Jost" w:cs="Jost"/>
      <w:kern w:val="0"/>
      <w:sz w:val="20"/>
      <w14:ligatures w14:val="none"/>
    </w:rPr>
  </w:style>
  <w:style w:type="paragraph" w:customStyle="1" w:styleId="C18F767476374CA9BB515F0A21C21347">
    <w:name w:val="C18F767476374CA9BB515F0A21C21347"/>
    <w:rsid w:val="004F52BB"/>
    <w:pPr>
      <w:spacing w:after="0" w:line="240" w:lineRule="auto"/>
    </w:pPr>
    <w:rPr>
      <w:rFonts w:ascii="Jost" w:eastAsia="Jost" w:hAnsi="Jost" w:cs="Jost"/>
      <w:kern w:val="0"/>
      <w:sz w:val="20"/>
      <w14:ligatures w14:val="none"/>
    </w:rPr>
  </w:style>
  <w:style w:type="paragraph" w:customStyle="1" w:styleId="C9AB2F1E215F4CD281F9AAC9E919E9CE">
    <w:name w:val="C9AB2F1E215F4CD281F9AAC9E919E9CE"/>
    <w:rsid w:val="004F52BB"/>
    <w:pPr>
      <w:spacing w:after="0" w:line="240" w:lineRule="auto"/>
    </w:pPr>
    <w:rPr>
      <w:rFonts w:ascii="Jost" w:eastAsia="Jost" w:hAnsi="Jost" w:cs="Jost"/>
      <w:kern w:val="0"/>
      <w:sz w:val="20"/>
      <w14:ligatures w14:val="none"/>
    </w:rPr>
  </w:style>
  <w:style w:type="paragraph" w:customStyle="1" w:styleId="113E17C01F474CC6810504167B4C35F8">
    <w:name w:val="113E17C01F474CC6810504167B4C35F8"/>
    <w:rsid w:val="004F52BB"/>
    <w:pPr>
      <w:spacing w:after="0" w:line="240" w:lineRule="auto"/>
    </w:pPr>
    <w:rPr>
      <w:rFonts w:ascii="Jost" w:eastAsia="Jost" w:hAnsi="Jost" w:cs="Jost"/>
      <w:kern w:val="0"/>
      <w:sz w:val="20"/>
      <w14:ligatures w14:val="none"/>
    </w:rPr>
  </w:style>
  <w:style w:type="paragraph" w:customStyle="1" w:styleId="DD631BC68EEE48CE80E05B661AADCD60">
    <w:name w:val="DD631BC68EEE48CE80E05B661AADCD60"/>
    <w:rsid w:val="004F52BB"/>
    <w:pPr>
      <w:spacing w:after="0" w:line="240" w:lineRule="auto"/>
    </w:pPr>
    <w:rPr>
      <w:rFonts w:ascii="Jost" w:eastAsia="Jost" w:hAnsi="Jost" w:cs="Jost"/>
      <w:kern w:val="0"/>
      <w:sz w:val="20"/>
      <w14:ligatures w14:val="none"/>
    </w:rPr>
  </w:style>
  <w:style w:type="paragraph" w:customStyle="1" w:styleId="E21814D187724F1EACD120C6AE0A959F">
    <w:name w:val="E21814D187724F1EACD120C6AE0A959F"/>
    <w:rsid w:val="004F52BB"/>
    <w:pPr>
      <w:spacing w:after="0" w:line="240" w:lineRule="auto"/>
    </w:pPr>
    <w:rPr>
      <w:rFonts w:ascii="Jost" w:eastAsia="Jost" w:hAnsi="Jost" w:cs="Jost"/>
      <w:kern w:val="0"/>
      <w:sz w:val="20"/>
      <w14:ligatures w14:val="none"/>
    </w:rPr>
  </w:style>
  <w:style w:type="paragraph" w:customStyle="1" w:styleId="0533CB901B094ACBB79BB09300F24346">
    <w:name w:val="0533CB901B094ACBB79BB09300F24346"/>
    <w:rsid w:val="004F52BB"/>
    <w:pPr>
      <w:spacing w:after="0" w:line="240" w:lineRule="auto"/>
    </w:pPr>
    <w:rPr>
      <w:rFonts w:ascii="Jost" w:eastAsia="Jost" w:hAnsi="Jost" w:cs="Jost"/>
      <w:kern w:val="0"/>
      <w:sz w:val="20"/>
      <w14:ligatures w14:val="none"/>
    </w:rPr>
  </w:style>
  <w:style w:type="paragraph" w:customStyle="1" w:styleId="F000661F428044BD8ED37A5DE03B0B4E">
    <w:name w:val="F000661F428044BD8ED37A5DE03B0B4E"/>
    <w:rsid w:val="004F52BB"/>
    <w:pPr>
      <w:spacing w:after="0" w:line="240" w:lineRule="auto"/>
    </w:pPr>
    <w:rPr>
      <w:rFonts w:ascii="Jost" w:eastAsia="Jost" w:hAnsi="Jost" w:cs="Jost"/>
      <w:kern w:val="0"/>
      <w:sz w:val="20"/>
      <w14:ligatures w14:val="none"/>
    </w:rPr>
  </w:style>
  <w:style w:type="paragraph" w:customStyle="1" w:styleId="B072EF638FC6416EB59B410363CD8E88">
    <w:name w:val="B072EF638FC6416EB59B410363CD8E88"/>
    <w:rsid w:val="004F52BB"/>
    <w:pPr>
      <w:spacing w:after="0" w:line="240" w:lineRule="auto"/>
    </w:pPr>
    <w:rPr>
      <w:rFonts w:ascii="Jost" w:eastAsia="Jost" w:hAnsi="Jost" w:cs="Jost"/>
      <w:kern w:val="0"/>
      <w:sz w:val="20"/>
      <w14:ligatures w14:val="none"/>
    </w:rPr>
  </w:style>
  <w:style w:type="paragraph" w:customStyle="1" w:styleId="0A01A87C845548659023307650496F69">
    <w:name w:val="0A01A87C845548659023307650496F69"/>
    <w:rsid w:val="004F52BB"/>
    <w:pPr>
      <w:spacing w:after="0" w:line="240" w:lineRule="auto"/>
    </w:pPr>
    <w:rPr>
      <w:rFonts w:ascii="Jost" w:eastAsia="Jost" w:hAnsi="Jost" w:cs="Jost"/>
      <w:kern w:val="0"/>
      <w:sz w:val="20"/>
      <w14:ligatures w14:val="none"/>
    </w:rPr>
  </w:style>
  <w:style w:type="paragraph" w:customStyle="1" w:styleId="9F4DF06A35004D95A08FB4ACBEFFD475">
    <w:name w:val="9F4DF06A35004D95A08FB4ACBEFFD475"/>
    <w:rsid w:val="004F52BB"/>
    <w:pPr>
      <w:spacing w:after="0" w:line="240" w:lineRule="auto"/>
    </w:pPr>
    <w:rPr>
      <w:rFonts w:ascii="Jost" w:eastAsia="Jost" w:hAnsi="Jost" w:cs="Jost"/>
      <w:kern w:val="0"/>
      <w:sz w:val="20"/>
      <w14:ligatures w14:val="none"/>
    </w:rPr>
  </w:style>
  <w:style w:type="paragraph" w:customStyle="1" w:styleId="7C18C5BDA875425E8F162273BB8A7063">
    <w:name w:val="7C18C5BDA875425E8F162273BB8A7063"/>
    <w:rsid w:val="004F52BB"/>
    <w:pPr>
      <w:spacing w:after="0" w:line="240" w:lineRule="auto"/>
    </w:pPr>
    <w:rPr>
      <w:rFonts w:ascii="Jost" w:eastAsia="Jost" w:hAnsi="Jost" w:cs="Jost"/>
      <w:kern w:val="0"/>
      <w:sz w:val="20"/>
      <w14:ligatures w14:val="none"/>
    </w:rPr>
  </w:style>
  <w:style w:type="paragraph" w:customStyle="1" w:styleId="1EC3E9A7A5D6482FBE8F49ED84C6C8CA">
    <w:name w:val="1EC3E9A7A5D6482FBE8F49ED84C6C8CA"/>
    <w:rsid w:val="004F52BB"/>
    <w:pPr>
      <w:spacing w:after="0" w:line="240" w:lineRule="auto"/>
    </w:pPr>
    <w:rPr>
      <w:rFonts w:ascii="Jost" w:eastAsia="Jost" w:hAnsi="Jost" w:cs="Jost"/>
      <w:kern w:val="0"/>
      <w:sz w:val="20"/>
      <w14:ligatures w14:val="none"/>
    </w:rPr>
  </w:style>
  <w:style w:type="paragraph" w:customStyle="1" w:styleId="1529402DB5DF448EBA9EE660B0C35C05">
    <w:name w:val="1529402DB5DF448EBA9EE660B0C35C05"/>
    <w:rsid w:val="004F52BB"/>
    <w:pPr>
      <w:spacing w:after="0" w:line="240" w:lineRule="auto"/>
    </w:pPr>
    <w:rPr>
      <w:rFonts w:ascii="Jost" w:eastAsia="Jost" w:hAnsi="Jost" w:cs="Jost"/>
      <w:kern w:val="0"/>
      <w:sz w:val="20"/>
      <w14:ligatures w14:val="none"/>
    </w:rPr>
  </w:style>
  <w:style w:type="paragraph" w:customStyle="1" w:styleId="53B6E8291FFA4C2FB07E845CC145790D">
    <w:name w:val="53B6E8291FFA4C2FB07E845CC145790D"/>
    <w:rsid w:val="004F52BB"/>
    <w:pPr>
      <w:spacing w:after="0" w:line="240" w:lineRule="auto"/>
    </w:pPr>
    <w:rPr>
      <w:rFonts w:ascii="Jost" w:eastAsia="Jost" w:hAnsi="Jost" w:cs="Jost"/>
      <w:kern w:val="0"/>
      <w:sz w:val="20"/>
      <w14:ligatures w14:val="none"/>
    </w:rPr>
  </w:style>
  <w:style w:type="paragraph" w:customStyle="1" w:styleId="D7C1460CB86E4B64B2FC50ADE3799C46">
    <w:name w:val="D7C1460CB86E4B64B2FC50ADE3799C46"/>
    <w:rsid w:val="004F52BB"/>
    <w:pPr>
      <w:spacing w:after="0" w:line="240" w:lineRule="auto"/>
    </w:pPr>
    <w:rPr>
      <w:rFonts w:ascii="Jost" w:eastAsia="Jost" w:hAnsi="Jost" w:cs="Jost"/>
      <w:kern w:val="0"/>
      <w:sz w:val="20"/>
      <w14:ligatures w14:val="none"/>
    </w:rPr>
  </w:style>
  <w:style w:type="paragraph" w:customStyle="1" w:styleId="9083712959D64406AF64FD080D4DC2FD">
    <w:name w:val="9083712959D64406AF64FD080D4DC2FD"/>
    <w:rsid w:val="004F52BB"/>
    <w:pPr>
      <w:spacing w:after="0" w:line="240" w:lineRule="auto"/>
    </w:pPr>
    <w:rPr>
      <w:rFonts w:ascii="Jost" w:eastAsia="Jost" w:hAnsi="Jost" w:cs="Jost"/>
      <w:kern w:val="0"/>
      <w:sz w:val="20"/>
      <w14:ligatures w14:val="none"/>
    </w:rPr>
  </w:style>
  <w:style w:type="paragraph" w:customStyle="1" w:styleId="3ADF0840FC9541FEBC1BC84F4F896995">
    <w:name w:val="3ADF0840FC9541FEBC1BC84F4F896995"/>
    <w:rsid w:val="004F52BB"/>
    <w:pPr>
      <w:spacing w:after="0" w:line="240" w:lineRule="auto"/>
    </w:pPr>
    <w:rPr>
      <w:rFonts w:ascii="Jost" w:eastAsia="Jost" w:hAnsi="Jost" w:cs="Jost"/>
      <w:kern w:val="0"/>
      <w:sz w:val="20"/>
      <w14:ligatures w14:val="none"/>
    </w:rPr>
  </w:style>
  <w:style w:type="paragraph" w:customStyle="1" w:styleId="C4764870AFE6434F841CB6CB1EFE8BB3">
    <w:name w:val="C4764870AFE6434F841CB6CB1EFE8BB3"/>
    <w:rsid w:val="004F52BB"/>
    <w:pPr>
      <w:spacing w:after="0" w:line="240" w:lineRule="auto"/>
    </w:pPr>
    <w:rPr>
      <w:rFonts w:ascii="Jost" w:eastAsia="Jost" w:hAnsi="Jost" w:cs="Jost"/>
      <w:kern w:val="0"/>
      <w:sz w:val="20"/>
      <w14:ligatures w14:val="none"/>
    </w:rPr>
  </w:style>
  <w:style w:type="paragraph" w:customStyle="1" w:styleId="01FBA8007365421E93436241E3172BD6">
    <w:name w:val="01FBA8007365421E93436241E3172BD6"/>
    <w:rsid w:val="004F52BB"/>
    <w:pPr>
      <w:spacing w:after="0" w:line="240" w:lineRule="auto"/>
    </w:pPr>
    <w:rPr>
      <w:rFonts w:ascii="Jost" w:eastAsia="Jost" w:hAnsi="Jost" w:cs="Jost"/>
      <w:kern w:val="0"/>
      <w:sz w:val="20"/>
      <w14:ligatures w14:val="none"/>
    </w:rPr>
  </w:style>
  <w:style w:type="paragraph" w:customStyle="1" w:styleId="627C63925B914EDCBF9A7F538CAFE404">
    <w:name w:val="627C63925B914EDCBF9A7F538CAFE404"/>
    <w:rsid w:val="004F52BB"/>
    <w:pPr>
      <w:spacing w:after="0" w:line="240" w:lineRule="auto"/>
    </w:pPr>
    <w:rPr>
      <w:rFonts w:ascii="Jost" w:eastAsia="Jost" w:hAnsi="Jost" w:cs="Jost"/>
      <w:kern w:val="0"/>
      <w:sz w:val="20"/>
      <w14:ligatures w14:val="none"/>
    </w:rPr>
  </w:style>
  <w:style w:type="paragraph" w:customStyle="1" w:styleId="21DC11ACACD141E2B0F96432D5ECEE6F">
    <w:name w:val="21DC11ACACD141E2B0F96432D5ECEE6F"/>
    <w:rsid w:val="004F52BB"/>
    <w:pPr>
      <w:spacing w:after="0" w:line="240" w:lineRule="auto"/>
    </w:pPr>
    <w:rPr>
      <w:rFonts w:ascii="Jost" w:eastAsia="Jost" w:hAnsi="Jost" w:cs="Jost"/>
      <w:kern w:val="0"/>
      <w:sz w:val="20"/>
      <w14:ligatures w14:val="none"/>
    </w:rPr>
  </w:style>
  <w:style w:type="paragraph" w:customStyle="1" w:styleId="7B8FD42567CB43379F0A0711A0AC020C">
    <w:name w:val="7B8FD42567CB43379F0A0711A0AC020C"/>
    <w:rsid w:val="004F52BB"/>
    <w:pPr>
      <w:spacing w:after="0" w:line="240" w:lineRule="auto"/>
    </w:pPr>
    <w:rPr>
      <w:rFonts w:ascii="Jost" w:eastAsia="Jost" w:hAnsi="Jost" w:cs="Jost"/>
      <w:kern w:val="0"/>
      <w:sz w:val="20"/>
      <w14:ligatures w14:val="none"/>
    </w:rPr>
  </w:style>
  <w:style w:type="paragraph" w:customStyle="1" w:styleId="BA11801F28E3477BA08D7B65D2112622">
    <w:name w:val="BA11801F28E3477BA08D7B65D2112622"/>
    <w:rsid w:val="004F52BB"/>
    <w:pPr>
      <w:spacing w:after="0" w:line="240" w:lineRule="auto"/>
    </w:pPr>
    <w:rPr>
      <w:rFonts w:ascii="Jost" w:eastAsia="Jost" w:hAnsi="Jost" w:cs="Jost"/>
      <w:kern w:val="0"/>
      <w:sz w:val="20"/>
      <w14:ligatures w14:val="none"/>
    </w:rPr>
  </w:style>
  <w:style w:type="paragraph" w:customStyle="1" w:styleId="93FCC1C663AF4C28914E8DD357B21C9E">
    <w:name w:val="93FCC1C663AF4C28914E8DD357B21C9E"/>
    <w:rsid w:val="004F52BB"/>
    <w:pPr>
      <w:spacing w:after="0" w:line="240" w:lineRule="auto"/>
    </w:pPr>
    <w:rPr>
      <w:rFonts w:ascii="Jost" w:eastAsia="Jost" w:hAnsi="Jost" w:cs="Jost"/>
      <w:kern w:val="0"/>
      <w:sz w:val="20"/>
      <w14:ligatures w14:val="none"/>
    </w:rPr>
  </w:style>
  <w:style w:type="paragraph" w:customStyle="1" w:styleId="C701397E2A9A4665AECFB458532907EA">
    <w:name w:val="C701397E2A9A4665AECFB458532907EA"/>
    <w:rsid w:val="004F52BB"/>
    <w:pPr>
      <w:spacing w:after="0" w:line="240" w:lineRule="auto"/>
    </w:pPr>
    <w:rPr>
      <w:rFonts w:ascii="Jost" w:eastAsia="Jost" w:hAnsi="Jost" w:cs="Jost"/>
      <w:kern w:val="0"/>
      <w:sz w:val="20"/>
      <w14:ligatures w14:val="none"/>
    </w:rPr>
  </w:style>
  <w:style w:type="paragraph" w:customStyle="1" w:styleId="C8BB9AADA523472990D3ED6193F0BA29">
    <w:name w:val="C8BB9AADA523472990D3ED6193F0BA29"/>
    <w:rsid w:val="004F52BB"/>
    <w:pPr>
      <w:spacing w:after="0" w:line="240" w:lineRule="auto"/>
    </w:pPr>
    <w:rPr>
      <w:rFonts w:ascii="Jost" w:eastAsia="Jost" w:hAnsi="Jost" w:cs="Jost"/>
      <w:kern w:val="0"/>
      <w:sz w:val="20"/>
      <w14:ligatures w14:val="none"/>
    </w:rPr>
  </w:style>
  <w:style w:type="paragraph" w:customStyle="1" w:styleId="15E872823EDF4E049D07872FCABBE77E">
    <w:name w:val="15E872823EDF4E049D07872FCABBE77E"/>
    <w:rsid w:val="004F52BB"/>
    <w:pPr>
      <w:spacing w:after="0" w:line="240" w:lineRule="auto"/>
    </w:pPr>
    <w:rPr>
      <w:rFonts w:ascii="Jost" w:eastAsia="Jost" w:hAnsi="Jost" w:cs="Jost"/>
      <w:kern w:val="0"/>
      <w:sz w:val="20"/>
      <w14:ligatures w14:val="none"/>
    </w:rPr>
  </w:style>
  <w:style w:type="paragraph" w:customStyle="1" w:styleId="ABC73ACBFEFB4C48AEC5104FC105B176">
    <w:name w:val="ABC73ACBFEFB4C48AEC5104FC105B176"/>
    <w:rsid w:val="004F52BB"/>
    <w:pPr>
      <w:spacing w:after="0" w:line="240" w:lineRule="auto"/>
    </w:pPr>
    <w:rPr>
      <w:rFonts w:ascii="Jost" w:eastAsia="Jost" w:hAnsi="Jost" w:cs="Jost"/>
      <w:kern w:val="0"/>
      <w:sz w:val="20"/>
      <w14:ligatures w14:val="none"/>
    </w:rPr>
  </w:style>
  <w:style w:type="paragraph" w:customStyle="1" w:styleId="AC9E0D3BE96A486F906EBAB342D8B140">
    <w:name w:val="AC9E0D3BE96A486F906EBAB342D8B140"/>
    <w:rsid w:val="004F52BB"/>
    <w:pPr>
      <w:spacing w:after="0" w:line="240" w:lineRule="auto"/>
    </w:pPr>
    <w:rPr>
      <w:rFonts w:ascii="Jost" w:eastAsia="Jost" w:hAnsi="Jost" w:cs="Jost"/>
      <w:kern w:val="0"/>
      <w:sz w:val="20"/>
      <w14:ligatures w14:val="none"/>
    </w:rPr>
  </w:style>
  <w:style w:type="paragraph" w:customStyle="1" w:styleId="7926A5A796274C76A04E2C4B9E4B9D44">
    <w:name w:val="7926A5A796274C76A04E2C4B9E4B9D44"/>
    <w:rsid w:val="004F52BB"/>
    <w:pPr>
      <w:spacing w:after="0" w:line="240" w:lineRule="auto"/>
    </w:pPr>
    <w:rPr>
      <w:rFonts w:ascii="Jost" w:eastAsia="Jost" w:hAnsi="Jost" w:cs="Jost"/>
      <w:kern w:val="0"/>
      <w:sz w:val="20"/>
      <w14:ligatures w14:val="none"/>
    </w:rPr>
  </w:style>
  <w:style w:type="paragraph" w:customStyle="1" w:styleId="98D994C8965940ABB7961690FE1F4039">
    <w:name w:val="98D994C8965940ABB7961690FE1F4039"/>
    <w:rsid w:val="004F52BB"/>
    <w:pPr>
      <w:spacing w:after="0" w:line="240" w:lineRule="auto"/>
    </w:pPr>
    <w:rPr>
      <w:rFonts w:ascii="Jost" w:eastAsia="Jost" w:hAnsi="Jost" w:cs="Jost"/>
      <w:kern w:val="0"/>
      <w:sz w:val="20"/>
      <w14:ligatures w14:val="none"/>
    </w:rPr>
  </w:style>
  <w:style w:type="paragraph" w:customStyle="1" w:styleId="7C79725FECED4B82BF8F1657848F78B0">
    <w:name w:val="7C79725FECED4B82BF8F1657848F78B0"/>
    <w:rsid w:val="004F52BB"/>
    <w:pPr>
      <w:spacing w:after="0" w:line="240" w:lineRule="auto"/>
    </w:pPr>
    <w:rPr>
      <w:rFonts w:ascii="Jost" w:eastAsia="Jost" w:hAnsi="Jost" w:cs="Jost"/>
      <w:kern w:val="0"/>
      <w:sz w:val="20"/>
      <w14:ligatures w14:val="none"/>
    </w:rPr>
  </w:style>
  <w:style w:type="paragraph" w:customStyle="1" w:styleId="4CA2FBE85D2A491E9E02A1D3625FAAE5">
    <w:name w:val="4CA2FBE85D2A491E9E02A1D3625FAAE5"/>
    <w:rsid w:val="004F52BB"/>
    <w:pPr>
      <w:spacing w:after="0" w:line="240" w:lineRule="auto"/>
    </w:pPr>
    <w:rPr>
      <w:rFonts w:ascii="Jost" w:eastAsia="Jost" w:hAnsi="Jost" w:cs="Jost"/>
      <w:kern w:val="0"/>
      <w:sz w:val="20"/>
      <w14:ligatures w14:val="none"/>
    </w:rPr>
  </w:style>
  <w:style w:type="paragraph" w:customStyle="1" w:styleId="E4AAD374A039477C835891B321459A3D">
    <w:name w:val="E4AAD374A039477C835891B321459A3D"/>
    <w:rsid w:val="004F52BB"/>
    <w:pPr>
      <w:spacing w:after="0" w:line="240" w:lineRule="auto"/>
    </w:pPr>
    <w:rPr>
      <w:rFonts w:ascii="Jost" w:eastAsia="Jost" w:hAnsi="Jost" w:cs="Jost"/>
      <w:kern w:val="0"/>
      <w:sz w:val="20"/>
      <w14:ligatures w14:val="none"/>
    </w:rPr>
  </w:style>
  <w:style w:type="paragraph" w:customStyle="1" w:styleId="64E9DB0BD0A941CBA7B847A111A44FDE">
    <w:name w:val="64E9DB0BD0A941CBA7B847A111A44FDE"/>
    <w:rsid w:val="004F52BB"/>
    <w:pPr>
      <w:spacing w:after="0" w:line="240" w:lineRule="auto"/>
    </w:pPr>
    <w:rPr>
      <w:rFonts w:ascii="Jost" w:eastAsia="Jost" w:hAnsi="Jost" w:cs="Jost"/>
      <w:kern w:val="0"/>
      <w:sz w:val="20"/>
      <w14:ligatures w14:val="none"/>
    </w:rPr>
  </w:style>
  <w:style w:type="paragraph" w:customStyle="1" w:styleId="E28CE8AEBAFC4EC9B068D5DE483B679F">
    <w:name w:val="E28CE8AEBAFC4EC9B068D5DE483B679F"/>
    <w:rsid w:val="004F52BB"/>
    <w:pPr>
      <w:spacing w:after="0" w:line="240" w:lineRule="auto"/>
    </w:pPr>
    <w:rPr>
      <w:rFonts w:ascii="Jost" w:eastAsia="Jost" w:hAnsi="Jost" w:cs="Jost"/>
      <w:kern w:val="0"/>
      <w:sz w:val="20"/>
      <w14:ligatures w14:val="none"/>
    </w:rPr>
  </w:style>
  <w:style w:type="paragraph" w:customStyle="1" w:styleId="00DF104DA764453A9B0370F4B45DAE10">
    <w:name w:val="00DF104DA764453A9B0370F4B45DAE10"/>
    <w:rsid w:val="004F52BB"/>
    <w:pPr>
      <w:spacing w:after="0" w:line="240" w:lineRule="auto"/>
    </w:pPr>
    <w:rPr>
      <w:rFonts w:ascii="Jost" w:eastAsia="Jost" w:hAnsi="Jost" w:cs="Jost"/>
      <w:kern w:val="0"/>
      <w:sz w:val="20"/>
      <w14:ligatures w14:val="none"/>
    </w:rPr>
  </w:style>
  <w:style w:type="paragraph" w:customStyle="1" w:styleId="BFFC3ED2795D4852802BCD4D4D0ECC39">
    <w:name w:val="BFFC3ED2795D4852802BCD4D4D0ECC39"/>
    <w:rsid w:val="004F52BB"/>
    <w:pPr>
      <w:spacing w:after="0" w:line="240" w:lineRule="auto"/>
    </w:pPr>
    <w:rPr>
      <w:rFonts w:ascii="Jost" w:eastAsia="Jost" w:hAnsi="Jost" w:cs="Jost"/>
      <w:kern w:val="0"/>
      <w:sz w:val="20"/>
      <w14:ligatures w14:val="none"/>
    </w:rPr>
  </w:style>
  <w:style w:type="paragraph" w:customStyle="1" w:styleId="593CED3AEBB4434583B79B5E986D083D">
    <w:name w:val="593CED3AEBB4434583B79B5E986D083D"/>
    <w:rsid w:val="004F52BB"/>
    <w:pPr>
      <w:spacing w:after="0" w:line="240" w:lineRule="auto"/>
    </w:pPr>
    <w:rPr>
      <w:rFonts w:ascii="Jost" w:eastAsia="Jost" w:hAnsi="Jost" w:cs="Jost"/>
      <w:kern w:val="0"/>
      <w:sz w:val="20"/>
      <w14:ligatures w14:val="none"/>
    </w:rPr>
  </w:style>
  <w:style w:type="paragraph" w:customStyle="1" w:styleId="D69210BDE9C4424AA73ED8FDB829E5FF">
    <w:name w:val="D69210BDE9C4424AA73ED8FDB829E5FF"/>
    <w:rsid w:val="004F52BB"/>
    <w:pPr>
      <w:spacing w:after="0" w:line="240" w:lineRule="auto"/>
    </w:pPr>
    <w:rPr>
      <w:rFonts w:ascii="Jost" w:eastAsia="Jost" w:hAnsi="Jost" w:cs="Jost"/>
      <w:kern w:val="0"/>
      <w:sz w:val="20"/>
      <w14:ligatures w14:val="none"/>
    </w:rPr>
  </w:style>
  <w:style w:type="paragraph" w:customStyle="1" w:styleId="56492306FF5446D28AECC518259DA4B8">
    <w:name w:val="56492306FF5446D28AECC518259DA4B8"/>
    <w:rsid w:val="004F52BB"/>
    <w:pPr>
      <w:spacing w:after="0" w:line="240" w:lineRule="auto"/>
    </w:pPr>
    <w:rPr>
      <w:rFonts w:ascii="Jost" w:eastAsia="Jost" w:hAnsi="Jost" w:cs="Jost"/>
      <w:kern w:val="0"/>
      <w:sz w:val="20"/>
      <w14:ligatures w14:val="none"/>
    </w:rPr>
  </w:style>
  <w:style w:type="paragraph" w:customStyle="1" w:styleId="3B0D9D5E7E5848B39954A4F13FF4BA3E">
    <w:name w:val="3B0D9D5E7E5848B39954A4F13FF4BA3E"/>
    <w:rsid w:val="004F52BB"/>
    <w:pPr>
      <w:spacing w:after="0" w:line="240" w:lineRule="auto"/>
    </w:pPr>
    <w:rPr>
      <w:rFonts w:ascii="Jost" w:eastAsia="Jost" w:hAnsi="Jost" w:cs="Jost"/>
      <w:kern w:val="0"/>
      <w:sz w:val="20"/>
      <w14:ligatures w14:val="none"/>
    </w:rPr>
  </w:style>
  <w:style w:type="paragraph" w:customStyle="1" w:styleId="DA5E626A12D74780816D07F69C74F0EC">
    <w:name w:val="DA5E626A12D74780816D07F69C74F0EC"/>
    <w:rsid w:val="004F52BB"/>
    <w:pPr>
      <w:spacing w:after="0" w:line="240" w:lineRule="auto"/>
    </w:pPr>
    <w:rPr>
      <w:rFonts w:ascii="Jost" w:eastAsia="Jost" w:hAnsi="Jost" w:cs="Jost"/>
      <w:kern w:val="0"/>
      <w:sz w:val="20"/>
      <w14:ligatures w14:val="none"/>
    </w:rPr>
  </w:style>
  <w:style w:type="paragraph" w:customStyle="1" w:styleId="D864EA7C8502493AADC1A2E6986F808D">
    <w:name w:val="D864EA7C8502493AADC1A2E6986F808D"/>
    <w:rsid w:val="004F52BB"/>
    <w:pPr>
      <w:spacing w:after="0" w:line="240" w:lineRule="auto"/>
    </w:pPr>
    <w:rPr>
      <w:rFonts w:ascii="Jost" w:eastAsia="Jost" w:hAnsi="Jost" w:cs="Jost"/>
      <w:kern w:val="0"/>
      <w:sz w:val="20"/>
      <w14:ligatures w14:val="none"/>
    </w:rPr>
  </w:style>
  <w:style w:type="paragraph" w:customStyle="1" w:styleId="E4957A6C92934CEDB93156A91CEA5825">
    <w:name w:val="E4957A6C92934CEDB93156A91CEA5825"/>
    <w:rsid w:val="004F52BB"/>
    <w:pPr>
      <w:spacing w:after="0" w:line="240" w:lineRule="auto"/>
    </w:pPr>
    <w:rPr>
      <w:rFonts w:ascii="Jost" w:eastAsia="Jost" w:hAnsi="Jost" w:cs="Jost"/>
      <w:kern w:val="0"/>
      <w:sz w:val="20"/>
      <w14:ligatures w14:val="none"/>
    </w:rPr>
  </w:style>
  <w:style w:type="paragraph" w:customStyle="1" w:styleId="D9D03A43E4B04E659EEBD2F1E7F7CAAD">
    <w:name w:val="D9D03A43E4B04E659EEBD2F1E7F7CAAD"/>
    <w:rsid w:val="004F52BB"/>
    <w:pPr>
      <w:spacing w:after="0" w:line="240" w:lineRule="auto"/>
    </w:pPr>
    <w:rPr>
      <w:rFonts w:ascii="Jost" w:eastAsia="Jost" w:hAnsi="Jost" w:cs="Jost"/>
      <w:kern w:val="0"/>
      <w:sz w:val="20"/>
      <w14:ligatures w14:val="none"/>
    </w:rPr>
  </w:style>
  <w:style w:type="paragraph" w:customStyle="1" w:styleId="6944265B08D14621B6A295DB22C5736F">
    <w:name w:val="6944265B08D14621B6A295DB22C5736F"/>
    <w:rsid w:val="004F52BB"/>
    <w:pPr>
      <w:spacing w:after="0" w:line="240" w:lineRule="auto"/>
    </w:pPr>
    <w:rPr>
      <w:rFonts w:ascii="Jost" w:eastAsia="Jost" w:hAnsi="Jost" w:cs="Jost"/>
      <w:kern w:val="0"/>
      <w:sz w:val="20"/>
      <w14:ligatures w14:val="none"/>
    </w:rPr>
  </w:style>
  <w:style w:type="paragraph" w:customStyle="1" w:styleId="C18FF2EDFD694DEB8914063A24FE6A8F">
    <w:name w:val="C18FF2EDFD694DEB8914063A24FE6A8F"/>
    <w:rsid w:val="004F52BB"/>
    <w:pPr>
      <w:spacing w:after="0" w:line="240" w:lineRule="auto"/>
    </w:pPr>
    <w:rPr>
      <w:rFonts w:ascii="Jost" w:eastAsia="Jost" w:hAnsi="Jost" w:cs="Jost"/>
      <w:kern w:val="0"/>
      <w:sz w:val="20"/>
      <w14:ligatures w14:val="none"/>
    </w:rPr>
  </w:style>
  <w:style w:type="paragraph" w:customStyle="1" w:styleId="8F1D75C45A584327A98600F9CC292A79">
    <w:name w:val="8F1D75C45A584327A98600F9CC292A79"/>
    <w:rsid w:val="004F52BB"/>
    <w:pPr>
      <w:spacing w:after="0" w:line="240" w:lineRule="auto"/>
    </w:pPr>
    <w:rPr>
      <w:rFonts w:ascii="Jost" w:eastAsia="Jost" w:hAnsi="Jost" w:cs="Jost"/>
      <w:kern w:val="0"/>
      <w:sz w:val="20"/>
      <w14:ligatures w14:val="none"/>
    </w:rPr>
  </w:style>
  <w:style w:type="paragraph" w:customStyle="1" w:styleId="FEE838971BF149DCADCB2F4B5F1D90E81">
    <w:name w:val="FEE838971BF149DCADCB2F4B5F1D90E81"/>
    <w:rsid w:val="004F52BB"/>
    <w:pPr>
      <w:spacing w:after="0" w:line="240" w:lineRule="auto"/>
    </w:pPr>
    <w:rPr>
      <w:rFonts w:ascii="Jost" w:eastAsia="Jost" w:hAnsi="Jost" w:cs="Jost"/>
      <w:kern w:val="0"/>
      <w:sz w:val="20"/>
      <w14:ligatures w14:val="none"/>
    </w:rPr>
  </w:style>
  <w:style w:type="paragraph" w:customStyle="1" w:styleId="561316137C5543C5A5D17EF05D6F26451">
    <w:name w:val="561316137C5543C5A5D17EF05D6F26451"/>
    <w:rsid w:val="004F52BB"/>
    <w:pPr>
      <w:spacing w:after="0" w:line="240" w:lineRule="auto"/>
    </w:pPr>
    <w:rPr>
      <w:rFonts w:ascii="Jost" w:eastAsia="Jost" w:hAnsi="Jost" w:cs="Jost"/>
      <w:kern w:val="0"/>
      <w:sz w:val="20"/>
      <w14:ligatures w14:val="none"/>
    </w:rPr>
  </w:style>
  <w:style w:type="paragraph" w:customStyle="1" w:styleId="5F5E70EE86C04657B83464A68C0626E1">
    <w:name w:val="5F5E70EE86C04657B83464A68C0626E1"/>
    <w:rsid w:val="0088147F"/>
    <w:pPr>
      <w:spacing w:line="259" w:lineRule="auto"/>
    </w:pPr>
    <w:rPr>
      <w:sz w:val="22"/>
      <w:szCs w:val="22"/>
    </w:rPr>
  </w:style>
  <w:style w:type="paragraph" w:customStyle="1" w:styleId="F426326045EE4AE08E3030BC15C02BAA">
    <w:name w:val="F426326045EE4AE08E3030BC15C02BAA"/>
    <w:rsid w:val="0088147F"/>
    <w:pPr>
      <w:spacing w:line="259" w:lineRule="auto"/>
    </w:pPr>
    <w:rPr>
      <w:sz w:val="22"/>
      <w:szCs w:val="22"/>
    </w:rPr>
  </w:style>
  <w:style w:type="paragraph" w:customStyle="1" w:styleId="3E331FD1B3814AE0B7A7402DE09A75EC">
    <w:name w:val="3E331FD1B3814AE0B7A7402DE09A75EC"/>
    <w:rsid w:val="0088147F"/>
    <w:pPr>
      <w:spacing w:line="259" w:lineRule="auto"/>
    </w:pPr>
    <w:rPr>
      <w:sz w:val="22"/>
      <w:szCs w:val="22"/>
    </w:rPr>
  </w:style>
  <w:style w:type="paragraph" w:customStyle="1" w:styleId="572025D4275C421B972E2430BD7E6406">
    <w:name w:val="572025D4275C421B972E2430BD7E6406"/>
    <w:rsid w:val="0088147F"/>
    <w:pPr>
      <w:spacing w:line="259" w:lineRule="auto"/>
    </w:pPr>
    <w:rPr>
      <w:sz w:val="22"/>
      <w:szCs w:val="22"/>
    </w:rPr>
  </w:style>
  <w:style w:type="paragraph" w:customStyle="1" w:styleId="203A3F7C0D734D89B490DB68950C0CF3">
    <w:name w:val="203A3F7C0D734D89B490DB68950C0CF3"/>
    <w:rsid w:val="0088147F"/>
    <w:pPr>
      <w:spacing w:line="259" w:lineRule="auto"/>
    </w:pPr>
    <w:rPr>
      <w:sz w:val="22"/>
      <w:szCs w:val="22"/>
    </w:rPr>
  </w:style>
  <w:style w:type="paragraph" w:customStyle="1" w:styleId="81F3F1AA131044FFAC4EFC0DA997074F">
    <w:name w:val="81F3F1AA131044FFAC4EFC0DA997074F"/>
    <w:rsid w:val="0088147F"/>
    <w:pPr>
      <w:spacing w:line="259" w:lineRule="auto"/>
    </w:pPr>
    <w:rPr>
      <w:sz w:val="22"/>
      <w:szCs w:val="22"/>
    </w:rPr>
  </w:style>
  <w:style w:type="paragraph" w:customStyle="1" w:styleId="6BB0C1937E7E43CCBF3A3C877B4F6C08">
    <w:name w:val="6BB0C1937E7E43CCBF3A3C877B4F6C08"/>
    <w:rsid w:val="0088147F"/>
    <w:pPr>
      <w:spacing w:line="259" w:lineRule="auto"/>
    </w:pPr>
    <w:rPr>
      <w:sz w:val="22"/>
      <w:szCs w:val="22"/>
    </w:rPr>
  </w:style>
  <w:style w:type="paragraph" w:customStyle="1" w:styleId="69C97980F035468AB3D06D90AAF6860F">
    <w:name w:val="69C97980F035468AB3D06D90AAF6860F"/>
    <w:rsid w:val="0088147F"/>
    <w:pPr>
      <w:spacing w:line="259" w:lineRule="auto"/>
    </w:pPr>
    <w:rPr>
      <w:sz w:val="22"/>
      <w:szCs w:val="22"/>
    </w:rPr>
  </w:style>
  <w:style w:type="paragraph" w:customStyle="1" w:styleId="E84A074D5F404858AC154A90FD312ACA">
    <w:name w:val="E84A074D5F404858AC154A90FD312ACA"/>
    <w:rsid w:val="0088147F"/>
    <w:pPr>
      <w:spacing w:line="259" w:lineRule="auto"/>
    </w:pPr>
    <w:rPr>
      <w:sz w:val="22"/>
      <w:szCs w:val="22"/>
    </w:rPr>
  </w:style>
  <w:style w:type="paragraph" w:customStyle="1" w:styleId="D3B70271FEFE4BDD8EE04F2BAE5AFF0A">
    <w:name w:val="D3B70271FEFE4BDD8EE04F2BAE5AFF0A"/>
    <w:rsid w:val="0088147F"/>
    <w:pPr>
      <w:spacing w:line="259" w:lineRule="auto"/>
    </w:pPr>
    <w:rPr>
      <w:sz w:val="22"/>
      <w:szCs w:val="22"/>
    </w:rPr>
  </w:style>
  <w:style w:type="paragraph" w:customStyle="1" w:styleId="4ED22B4AB73D459692729C4685CB3F21">
    <w:name w:val="4ED22B4AB73D459692729C4685CB3F21"/>
    <w:rsid w:val="0088147F"/>
    <w:pPr>
      <w:spacing w:line="259" w:lineRule="auto"/>
    </w:pPr>
    <w:rPr>
      <w:sz w:val="22"/>
      <w:szCs w:val="22"/>
    </w:rPr>
  </w:style>
  <w:style w:type="paragraph" w:customStyle="1" w:styleId="F3EAF6DA5049418498FB20FACF220842">
    <w:name w:val="F3EAF6DA5049418498FB20FACF220842"/>
    <w:rsid w:val="0088147F"/>
    <w:pPr>
      <w:spacing w:line="259" w:lineRule="auto"/>
    </w:pPr>
    <w:rPr>
      <w:sz w:val="22"/>
      <w:szCs w:val="22"/>
    </w:rPr>
  </w:style>
  <w:style w:type="paragraph" w:customStyle="1" w:styleId="B36FF2F746AC4B7BA7EE3236F65940BA">
    <w:name w:val="B36FF2F746AC4B7BA7EE3236F65940BA"/>
    <w:rsid w:val="0088147F"/>
    <w:pPr>
      <w:spacing w:line="259" w:lineRule="auto"/>
    </w:pPr>
    <w:rPr>
      <w:sz w:val="22"/>
      <w:szCs w:val="22"/>
    </w:rPr>
  </w:style>
  <w:style w:type="paragraph" w:customStyle="1" w:styleId="8D0A48604BE746A7BF11AC4A60B83EC6">
    <w:name w:val="8D0A48604BE746A7BF11AC4A60B83EC6"/>
    <w:rsid w:val="0088147F"/>
    <w:pPr>
      <w:spacing w:line="259" w:lineRule="auto"/>
    </w:pPr>
    <w:rPr>
      <w:sz w:val="22"/>
      <w:szCs w:val="22"/>
    </w:rPr>
  </w:style>
  <w:style w:type="paragraph" w:customStyle="1" w:styleId="69E28FEF8F8D4E56A57E6EDD36470372">
    <w:name w:val="69E28FEF8F8D4E56A57E6EDD36470372"/>
    <w:rsid w:val="0088147F"/>
    <w:pPr>
      <w:spacing w:line="259" w:lineRule="auto"/>
    </w:pPr>
    <w:rPr>
      <w:sz w:val="22"/>
      <w:szCs w:val="22"/>
    </w:rPr>
  </w:style>
  <w:style w:type="paragraph" w:customStyle="1" w:styleId="32D56B8CF11C46CFB446A2690AD8FCA7">
    <w:name w:val="32D56B8CF11C46CFB446A2690AD8FCA7"/>
    <w:rsid w:val="0088147F"/>
    <w:pPr>
      <w:spacing w:line="259" w:lineRule="auto"/>
    </w:pPr>
    <w:rPr>
      <w:sz w:val="22"/>
      <w:szCs w:val="22"/>
    </w:rPr>
  </w:style>
  <w:style w:type="paragraph" w:customStyle="1" w:styleId="0510F4BA3C3F4C6C96AAD48CAAE15F3C">
    <w:name w:val="0510F4BA3C3F4C6C96AAD48CAAE15F3C"/>
    <w:rsid w:val="0088147F"/>
    <w:pPr>
      <w:spacing w:line="259" w:lineRule="auto"/>
    </w:pPr>
    <w:rPr>
      <w:sz w:val="22"/>
      <w:szCs w:val="22"/>
    </w:rPr>
  </w:style>
  <w:style w:type="paragraph" w:customStyle="1" w:styleId="2B8A8F3005A34D1ABD0A63F3C8C3A2F5">
    <w:name w:val="2B8A8F3005A34D1ABD0A63F3C8C3A2F5"/>
    <w:rsid w:val="0088147F"/>
    <w:pPr>
      <w:spacing w:line="259" w:lineRule="auto"/>
    </w:pPr>
    <w:rPr>
      <w:sz w:val="22"/>
      <w:szCs w:val="22"/>
    </w:rPr>
  </w:style>
  <w:style w:type="paragraph" w:customStyle="1" w:styleId="8AADAAF0581F4161A6A8422EB258371C">
    <w:name w:val="8AADAAF0581F4161A6A8422EB258371C"/>
    <w:rsid w:val="0088147F"/>
    <w:pPr>
      <w:spacing w:line="259" w:lineRule="auto"/>
    </w:pPr>
    <w:rPr>
      <w:sz w:val="22"/>
      <w:szCs w:val="22"/>
    </w:rPr>
  </w:style>
  <w:style w:type="paragraph" w:customStyle="1" w:styleId="AF16F87EE4D04232A7B6CEE93CC6837D">
    <w:name w:val="AF16F87EE4D04232A7B6CEE93CC6837D"/>
    <w:rsid w:val="0088147F"/>
    <w:pPr>
      <w:spacing w:line="259" w:lineRule="auto"/>
    </w:pPr>
    <w:rPr>
      <w:sz w:val="22"/>
      <w:szCs w:val="22"/>
    </w:rPr>
  </w:style>
  <w:style w:type="paragraph" w:customStyle="1" w:styleId="C4DBD4C843014B889210F5062F5B23FE">
    <w:name w:val="C4DBD4C843014B889210F5062F5B23FE"/>
    <w:rsid w:val="0088147F"/>
    <w:pPr>
      <w:spacing w:line="259" w:lineRule="auto"/>
    </w:pPr>
    <w:rPr>
      <w:sz w:val="22"/>
      <w:szCs w:val="22"/>
    </w:rPr>
  </w:style>
  <w:style w:type="paragraph" w:customStyle="1" w:styleId="651FD89E982248759FBDA268C7895F82">
    <w:name w:val="651FD89E982248759FBDA268C7895F82"/>
    <w:rsid w:val="0088147F"/>
    <w:pPr>
      <w:spacing w:line="259" w:lineRule="auto"/>
    </w:pPr>
    <w:rPr>
      <w:sz w:val="22"/>
      <w:szCs w:val="22"/>
    </w:rPr>
  </w:style>
  <w:style w:type="paragraph" w:customStyle="1" w:styleId="1FB166D398FB441680704C247456B2D5">
    <w:name w:val="1FB166D398FB441680704C247456B2D5"/>
    <w:rsid w:val="0088147F"/>
    <w:pPr>
      <w:spacing w:line="259" w:lineRule="auto"/>
    </w:pPr>
    <w:rPr>
      <w:sz w:val="22"/>
      <w:szCs w:val="22"/>
    </w:rPr>
  </w:style>
  <w:style w:type="paragraph" w:customStyle="1" w:styleId="AC949F3E21D44A08B78FEDA1EEF5CEC9">
    <w:name w:val="AC949F3E21D44A08B78FEDA1EEF5CEC9"/>
    <w:rsid w:val="0088147F"/>
    <w:pPr>
      <w:spacing w:line="259" w:lineRule="auto"/>
    </w:pPr>
    <w:rPr>
      <w:sz w:val="22"/>
      <w:szCs w:val="22"/>
    </w:rPr>
  </w:style>
  <w:style w:type="paragraph" w:customStyle="1" w:styleId="7D0768DD8C984093B71EDB3231062D43">
    <w:name w:val="7D0768DD8C984093B71EDB3231062D43"/>
    <w:rsid w:val="0088147F"/>
    <w:pPr>
      <w:spacing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QFcHVFdT5Y7KfSyl6FBfaRD1lA==">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2031</Words>
  <Characters>11887</Characters>
  <Application>Microsoft Office Word</Application>
  <DocSecurity>8</DocSecurity>
  <Lines>540</Lines>
  <Paragraphs>356</Paragraphs>
  <ScaleCrop>false</ScaleCrop>
  <Company/>
  <LinksUpToDate>false</LinksUpToDate>
  <CharactersWithSpaces>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Haft</dc:creator>
  <cp:lastModifiedBy>Curtis Fuller</cp:lastModifiedBy>
  <cp:revision>5</cp:revision>
  <dcterms:created xsi:type="dcterms:W3CDTF">2024-02-14T01:04:00Z</dcterms:created>
  <dcterms:modified xsi:type="dcterms:W3CDTF">2025-11-20T18:38:00Z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f554c7cae366cd0d28b1432fbffde41b97a7594a941dec7a099bf658ab20513f</vt:lpwstr>
  </property>
</Properties>
</file>