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000000">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6F61A85B" w14:textId="522A31A6" w:rsidR="00CE4596" w:rsidRDefault="00BA2311" w:rsidP="00BA2311">
      <w:pPr>
        <w:pStyle w:val="Heading1"/>
      </w:pPr>
      <w:bookmarkStart w:id="0" w:name="_Hlk214536702"/>
      <w:r>
        <w:t xml:space="preserve">Standard Model Application </w:t>
      </w:r>
      <w:r>
        <w:br/>
      </w:r>
      <w:r w:rsidR="00000000">
        <w:t>Review Team Feedback Notes</w:t>
      </w:r>
    </w:p>
    <w:bookmarkEnd w:id="0"/>
    <w:p w14:paraId="1084A771" w14:textId="77777777" w:rsidR="00CE4596" w:rsidRDefault="00CE4596"/>
    <w:p w14:paraId="4C18619B" w14:textId="77777777" w:rsidR="00CE4596" w:rsidRDefault="00000000">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ask that you submit this form to the FCI to document your notes and feedback on the application. </w:t>
      </w:r>
    </w:p>
    <w:p w14:paraId="5E65630E" w14:textId="77777777" w:rsidR="00CE4596" w:rsidRDefault="00CE4596"/>
    <w:p w14:paraId="7295F191" w14:textId="149CDB7C" w:rsidR="00CE4596" w:rsidRDefault="00000000">
      <w:r>
        <w:t xml:space="preserve">It is important to remember that the FCI uses the review team to decide </w:t>
      </w:r>
      <w:proofErr w:type="gramStart"/>
      <w:r>
        <w:t>whether or not</w:t>
      </w:r>
      <w:proofErr w:type="gramEnd"/>
      <w:r>
        <w:t xml:space="preserve">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w:t>
      </w:r>
      <w:proofErr w:type="gramStart"/>
      <w:r>
        <w:t>Therefore</w:t>
      </w:r>
      <w:proofErr w:type="gramEnd"/>
      <w:r>
        <w:t xml:space="preserv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000000">
      <w:pPr>
        <w:pStyle w:val="Heading2"/>
      </w:pPr>
      <w:r>
        <w:t>Florida Charter School Application Evaluation Instrument</w:t>
      </w:r>
    </w:p>
    <w:p w14:paraId="6C9AE9FC" w14:textId="77777777" w:rsidR="00CE4596" w:rsidRDefault="00CE4596"/>
    <w:p w14:paraId="0E0F53B3" w14:textId="77777777" w:rsidR="00CE4596" w:rsidRDefault="00000000">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000000">
      <w:pPr>
        <w:pStyle w:val="Heading2"/>
      </w:pPr>
      <w:r>
        <w:t xml:space="preserve">Capacity Interview: </w:t>
      </w:r>
    </w:p>
    <w:p w14:paraId="3A59124E" w14:textId="77777777" w:rsidR="00CE4596" w:rsidRDefault="00CE4596"/>
    <w:p w14:paraId="06200CE9" w14:textId="77777777" w:rsidR="00CE4596" w:rsidRDefault="00000000">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000000">
      <w:r>
        <w:t xml:space="preserve">Following the capacity interview, those participating will be asked to update their notes and submit this form to the FCI.  </w:t>
      </w:r>
    </w:p>
    <w:p w14:paraId="01BD64D1" w14:textId="77777777" w:rsidR="00CE4596" w:rsidRDefault="00000000">
      <w:r>
        <w:br w:type="page"/>
      </w:r>
    </w:p>
    <w:p w14:paraId="59D147B8" w14:textId="77777777" w:rsidR="00CE4596" w:rsidRDefault="00000000">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000000">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000000">
            <w:r>
              <w:t>Reviewer’s Name</w:t>
            </w:r>
          </w:p>
        </w:tc>
        <w:tc>
          <w:tcPr>
            <w:tcW w:w="4675" w:type="dxa"/>
            <w:shd w:val="clear" w:color="auto" w:fill="D9D9D9"/>
          </w:tcPr>
          <w:p w14:paraId="51CAE03C" w14:textId="77777777" w:rsidR="00CE4596" w:rsidRDefault="00000000">
            <w:r>
              <w:t>Review Team Initial Date</w:t>
            </w:r>
          </w:p>
        </w:tc>
      </w:tr>
      <w:tr w:rsidR="00BC59D5" w14:paraId="3E8B5961" w14:textId="77777777">
        <w:trPr>
          <w:trHeight w:val="593"/>
        </w:trPr>
        <w:sdt>
          <w:sdtPr>
            <w:rPr>
              <w:b/>
              <w:szCs w:val="20"/>
            </w:rPr>
            <w:id w:val="-879470813"/>
            <w:placeholder>
              <w:docPart w:val="5A0C97C0802D4FC49D6C1E3EBD9D1644"/>
            </w:placeholder>
            <w:showingPlcHdr/>
          </w:sdtPr>
          <w:sdtContent>
            <w:tc>
              <w:tcPr>
                <w:tcW w:w="4675" w:type="dxa"/>
              </w:tcPr>
              <w:p w14:paraId="524E9B5D" w14:textId="6B4CA7F6" w:rsidR="00BC59D5" w:rsidRDefault="00BC59D5" w:rsidP="00BC59D5">
                <w:pPr>
                  <w:rPr>
                    <w:b/>
                  </w:rPr>
                </w:pPr>
                <w:r w:rsidRPr="00DE7C74">
                  <w:rPr>
                    <w:rStyle w:val="PlaceholderText"/>
                  </w:rPr>
                  <w:t>Click or tap here to enter text.</w:t>
                </w:r>
              </w:p>
            </w:tc>
          </w:sdtContent>
        </w:sdt>
        <w:sdt>
          <w:sdtPr>
            <w:rPr>
              <w:bCs/>
              <w:szCs w:val="20"/>
            </w:rPr>
            <w:id w:val="-1803378901"/>
            <w:placeholder>
              <w:docPart w:val="DD2003B6DA494F0594AA87388EF4D368"/>
            </w:placeholder>
            <w:showingPlcHdr/>
            <w:date>
              <w:dateFormat w:val="M/d/yyyy"/>
              <w:lid w:val="en-US"/>
              <w:storeMappedDataAs w:val="dateTime"/>
              <w:calendar w:val="gregorian"/>
            </w:date>
          </w:sdtPr>
          <w:sdtContent>
            <w:tc>
              <w:tcPr>
                <w:tcW w:w="4675" w:type="dxa"/>
              </w:tcPr>
              <w:p w14:paraId="2CAB3134" w14:textId="18BD5937" w:rsidR="00BC59D5" w:rsidRDefault="00BC59D5" w:rsidP="00BC59D5">
                <w:pPr>
                  <w:rPr>
                    <w:b/>
                  </w:rPr>
                </w:pPr>
                <w:r w:rsidRPr="006C5758">
                  <w:rPr>
                    <w:rStyle w:val="PlaceholderText"/>
                  </w:rPr>
                  <w:t>Click or tap to enter a date.</w:t>
                </w:r>
              </w:p>
            </w:tc>
          </w:sdtContent>
        </w:sdt>
      </w:tr>
      <w:tr w:rsidR="00CE4596" w14:paraId="6668793B" w14:textId="77777777">
        <w:tc>
          <w:tcPr>
            <w:tcW w:w="9350" w:type="dxa"/>
            <w:gridSpan w:val="2"/>
            <w:shd w:val="clear" w:color="auto" w:fill="D9D9D9"/>
          </w:tcPr>
          <w:p w14:paraId="02F0AEA4" w14:textId="77777777" w:rsidR="00CE4596" w:rsidRDefault="00000000">
            <w:r>
              <w:t>Proposed Charter School Name</w:t>
            </w:r>
          </w:p>
        </w:tc>
      </w:tr>
      <w:tr w:rsidR="00CE4596" w14:paraId="7D9D1171" w14:textId="77777777">
        <w:trPr>
          <w:trHeight w:val="413"/>
        </w:trPr>
        <w:sdt>
          <w:sdtPr>
            <w:rPr>
              <w:bCs/>
              <w:szCs w:val="20"/>
            </w:rPr>
            <w:id w:val="-1236862781"/>
            <w:placeholder>
              <w:docPart w:val="44924F686C2A40E1935EBA2125DF962B"/>
            </w:placeholder>
            <w:showingPlcHdr/>
          </w:sdtPr>
          <w:sdtContent>
            <w:tc>
              <w:tcPr>
                <w:tcW w:w="9350" w:type="dxa"/>
                <w:gridSpan w:val="2"/>
              </w:tcPr>
              <w:p w14:paraId="50FFBA5B" w14:textId="74BD717A" w:rsidR="00CE4596" w:rsidRDefault="00BC59D5">
                <w:r w:rsidRPr="00DE7C74">
                  <w:rPr>
                    <w:rStyle w:val="PlaceholderText"/>
                  </w:rPr>
                  <w:t>Click or tap here to enter text.</w:t>
                </w:r>
              </w:p>
            </w:tc>
          </w:sdtContent>
        </w:sdt>
      </w:tr>
    </w:tbl>
    <w:p w14:paraId="0DB31AD5" w14:textId="77777777" w:rsidR="00CE4596" w:rsidRDefault="00CE4596"/>
    <w:p w14:paraId="2B191DBE" w14:textId="77777777" w:rsidR="00CE4596" w:rsidRDefault="00CE4596"/>
    <w:p w14:paraId="7D96DCFC" w14:textId="77777777" w:rsidR="00CE4596" w:rsidRDefault="00000000">
      <w:pPr>
        <w:pStyle w:val="Heading1"/>
        <w:ind w:hanging="1440"/>
      </w:pPr>
      <w:r>
        <w:t>Executive Summary</w:t>
      </w:r>
    </w:p>
    <w:p w14:paraId="1FA89D05" w14:textId="77777777" w:rsidR="00CE4596" w:rsidRDefault="00CE4596"/>
    <w:p w14:paraId="229C8AD5" w14:textId="77777777" w:rsidR="00CE4596" w:rsidRDefault="00000000">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77777777" w:rsidR="00CE4596" w:rsidRDefault="00000000">
      <w:pPr>
        <w:pStyle w:val="Heading1"/>
        <w:ind w:hanging="1440"/>
      </w:pPr>
      <w:r>
        <w:t>Part I – Educational Plan</w:t>
      </w:r>
    </w:p>
    <w:p w14:paraId="14DB2A84" w14:textId="77777777" w:rsidR="00CE4596" w:rsidRDefault="00CE4596"/>
    <w:p w14:paraId="36FACE4A" w14:textId="77777777" w:rsidR="00CE4596" w:rsidRDefault="00000000">
      <w:r>
        <w:t>The education plan should define what students will achieve, how they will achieve it, and how the school will evaluate performance.  It should provide a clear picture of what a student who attends the school will experience in terms of educational climate, structure, assessment, and outcomes.</w:t>
      </w:r>
    </w:p>
    <w:p w14:paraId="4EC8B989" w14:textId="77777777" w:rsidR="00CE4596" w:rsidRDefault="00CE4596"/>
    <w:p w14:paraId="05828FA5" w14:textId="77777777" w:rsidR="00CE4596" w:rsidRDefault="00CE4596">
      <w:pPr>
        <w:ind w:right="720"/>
        <w:rPr>
          <w:u w:val="single"/>
        </w:rPr>
      </w:pPr>
    </w:p>
    <w:p w14:paraId="7CCD5C5E" w14:textId="77777777" w:rsidR="00CE4596" w:rsidRDefault="00000000">
      <w:pPr>
        <w:pStyle w:val="Heading2"/>
      </w:pPr>
      <w:r>
        <w:t>1. Mission, Guiding Principles and Purpose</w:t>
      </w:r>
    </w:p>
    <w:p w14:paraId="6D5D8186" w14:textId="77777777" w:rsidR="00CE4596" w:rsidRDefault="00000000">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000000">
      <w:r>
        <w:t xml:space="preserve">A response that meets the standard will present: </w:t>
      </w:r>
    </w:p>
    <w:p w14:paraId="0AC08500" w14:textId="77777777" w:rsidR="00CE4596" w:rsidRDefault="00CE4596"/>
    <w:p w14:paraId="16BB1902" w14:textId="77777777" w:rsidR="00CE4596" w:rsidRDefault="00000000">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000000">
      <w:pPr>
        <w:numPr>
          <w:ilvl w:val="0"/>
          <w:numId w:val="1"/>
        </w:numPr>
        <w:pBdr>
          <w:left w:val="single" w:sz="48" w:space="4" w:color="000000"/>
        </w:pBdr>
        <w:rPr>
          <w:b/>
        </w:rPr>
      </w:pPr>
      <w:r>
        <w:rPr>
          <w:b/>
        </w:rPr>
        <w:lastRenderedPageBreak/>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000000"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Content>
          <w:sdt>
            <w:sdtPr>
              <w:rPr>
                <w:rFonts w:cs="Arial"/>
                <w:szCs w:val="20"/>
              </w:rPr>
              <w:id w:val="1356081421"/>
              <w:placeholder>
                <w:docPart w:val="DefaultPlaceholder_-1854013435"/>
              </w:placeholder>
              <w15:repeatingSectionItem/>
            </w:sdtPr>
            <w:sdtContent>
              <w:tr w:rsidR="008657B1" w14:paraId="3C297587" w14:textId="77777777" w:rsidTr="008657B1">
                <w:sdt>
                  <w:sdtPr>
                    <w:rPr>
                      <w:rFonts w:cs="Arial"/>
                      <w:szCs w:val="20"/>
                    </w:rPr>
                    <w:id w:val="-1733074245"/>
                    <w:placeholder>
                      <w:docPart w:val="158B5BF8E2F6438B9B5BCABBE2E964A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878A88C" w14:textId="3976861C" w:rsidR="008657B1" w:rsidRPr="00985FFF" w:rsidRDefault="008657B1" w:rsidP="00170B69">
                        <w:pPr>
                          <w:rPr>
                            <w:rStyle w:val="PlaceholderText"/>
                          </w:rPr>
                        </w:pPr>
                        <w:r w:rsidRPr="00985FFF">
                          <w:rPr>
                            <w:rStyle w:val="PlaceholderText"/>
                          </w:rPr>
                          <w:t xml:space="preserve">Choose </w:t>
                        </w:r>
                        <w:r>
                          <w:rPr>
                            <w:rStyle w:val="PlaceholderText"/>
                          </w:rPr>
                          <w:t>Type</w:t>
                        </w:r>
                      </w:p>
                    </w:tc>
                  </w:sdtContent>
                </w:sdt>
                <w:sdt>
                  <w:sdtPr>
                    <w:rPr>
                      <w:rFonts w:cs="Arial"/>
                      <w:szCs w:val="20"/>
                    </w:rPr>
                    <w:id w:val="1525979885"/>
                    <w:placeholder>
                      <w:docPart w:val="7900389C5D2146968AA668653796640D"/>
                    </w:placeholder>
                    <w:showingPlcHdr/>
                  </w:sdtPr>
                  <w:sdtContent>
                    <w:tc>
                      <w:tcPr>
                        <w:tcW w:w="1800" w:type="dxa"/>
                      </w:tcPr>
                      <w:p w14:paraId="17E6C087" w14:textId="3791B93D" w:rsidR="008657B1" w:rsidRPr="00985FFF" w:rsidRDefault="008657B1" w:rsidP="00170B69">
                        <w:pPr>
                          <w:rPr>
                            <w:rStyle w:val="PlaceholderText"/>
                          </w:rPr>
                        </w:pPr>
                        <w:r>
                          <w:rPr>
                            <w:rStyle w:val="PlaceholderText"/>
                          </w:rPr>
                          <w:t>Reference</w:t>
                        </w:r>
                      </w:p>
                    </w:tc>
                  </w:sdtContent>
                </w:sdt>
                <w:sdt>
                  <w:sdtPr>
                    <w:rPr>
                      <w:rFonts w:cs="Arial"/>
                      <w:szCs w:val="20"/>
                    </w:rPr>
                    <w:id w:val="454066680"/>
                    <w:placeholder>
                      <w:docPart w:val="3AE0C4A559E44404B9534F96FAAA1712"/>
                    </w:placeholder>
                    <w:showingPlcHdr/>
                  </w:sdtPr>
                  <w:sdtContent>
                    <w:tc>
                      <w:tcPr>
                        <w:tcW w:w="6025" w:type="dxa"/>
                      </w:tcPr>
                      <w:p w14:paraId="0A74C154" w14:textId="1686426C" w:rsidR="008657B1" w:rsidRPr="00985FFF" w:rsidRDefault="008657B1" w:rsidP="00170B69">
                        <w:pPr>
                          <w:rPr>
                            <w:rStyle w:val="PlaceholderText"/>
                          </w:rPr>
                        </w:pPr>
                        <w:r>
                          <w:rPr>
                            <w:rStyle w:val="PlaceholderText"/>
                          </w:rPr>
                          <w:t>Enter comment here</w:t>
                        </w:r>
                        <w:r w:rsidRPr="00985FFF">
                          <w:rPr>
                            <w:rStyle w:val="PlaceholderText"/>
                          </w:rPr>
                          <w:t>.</w:t>
                        </w: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1AF62A1B" w14:textId="77777777" w:rsidR="00CE4596" w:rsidRDefault="00000000">
      <w:pPr>
        <w:pStyle w:val="Heading2"/>
      </w:pPr>
      <w:r>
        <w:t>2. Target Population and Student Body</w:t>
      </w:r>
    </w:p>
    <w:p w14:paraId="70BA0494" w14:textId="77777777" w:rsidR="00CE4596" w:rsidRDefault="00000000">
      <w:r>
        <w:t>The Target Population and Student Body section should describe the anticipated target population of the school and explain how the school will be organized by grade structure, class size and total student enrollment over the term of the school’s charter. [Statutory Reference(s): §1002.33(10)]</w:t>
      </w:r>
    </w:p>
    <w:p w14:paraId="2B4E9981" w14:textId="77777777" w:rsidR="00CE4596" w:rsidRDefault="00CE4596">
      <w:pPr>
        <w:rPr>
          <w:b/>
        </w:rPr>
      </w:pPr>
    </w:p>
    <w:p w14:paraId="0163A789" w14:textId="77777777" w:rsidR="00CE4596" w:rsidRDefault="00000000">
      <w:r>
        <w:t>A response that meets the standard will present:</w:t>
      </w:r>
    </w:p>
    <w:p w14:paraId="671ED2B0" w14:textId="77777777" w:rsidR="00CE4596" w:rsidRDefault="00CE4596"/>
    <w:p w14:paraId="24859251" w14:textId="77777777" w:rsidR="00CE4596" w:rsidRDefault="00000000">
      <w:pPr>
        <w:numPr>
          <w:ilvl w:val="0"/>
          <w:numId w:val="1"/>
        </w:numPr>
        <w:pBdr>
          <w:left w:val="single" w:sz="48" w:space="4" w:color="000000"/>
        </w:pBdr>
        <w:rPr>
          <w:b/>
        </w:rPr>
      </w:pPr>
      <w:r>
        <w:rPr>
          <w:b/>
        </w:rPr>
        <w:t>A clear description</w:t>
      </w:r>
      <w:r>
        <w:rPr>
          <w:b/>
          <w:color w:val="800000"/>
        </w:rPr>
        <w:t xml:space="preserve"> </w:t>
      </w:r>
      <w:r>
        <w:rPr>
          <w:b/>
        </w:rPr>
        <w:t>of the students the charter school intends to serve including any target populations in accordance with Florida law.</w:t>
      </w:r>
    </w:p>
    <w:p w14:paraId="334AED57" w14:textId="77777777" w:rsidR="00CE4596" w:rsidRDefault="00000000">
      <w:pPr>
        <w:numPr>
          <w:ilvl w:val="0"/>
          <w:numId w:val="1"/>
        </w:numPr>
        <w:pBdr>
          <w:left w:val="single" w:sz="48" w:space="4" w:color="000000"/>
        </w:pBdr>
        <w:rPr>
          <w:b/>
        </w:rPr>
      </w:pPr>
      <w:r>
        <w:rPr>
          <w:b/>
        </w:rPr>
        <w:t>Alignment of the targeted student body with the overall mission of the school.</w:t>
      </w:r>
    </w:p>
    <w:p w14:paraId="5C7FFA1F" w14:textId="77777777" w:rsidR="00CE4596" w:rsidRDefault="00CE4596">
      <w:pPr>
        <w:ind w:left="144"/>
      </w:pPr>
    </w:p>
    <w:p w14:paraId="25BE6A20" w14:textId="77777777" w:rsidR="00BC59D5" w:rsidRPr="00985FFF" w:rsidRDefault="00000000" w:rsidP="00BC59D5">
      <w:pPr>
        <w:ind w:left="144"/>
        <w:rPr>
          <w:rFonts w:cs="Arial"/>
          <w:b/>
          <w:bCs/>
          <w:sz w:val="24"/>
        </w:rPr>
      </w:pPr>
      <w:r>
        <w:rPr>
          <w:b/>
          <w:sz w:val="24"/>
        </w:rPr>
        <w:t xml:space="preserve">Section 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EE625D7" w14:textId="77777777" w:rsidTr="00FE3C26">
        <w:tc>
          <w:tcPr>
            <w:tcW w:w="1381" w:type="dxa"/>
            <w:vAlign w:val="bottom"/>
          </w:tcPr>
          <w:p w14:paraId="667BA6E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0BEB6E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7C4EC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29832544"/>
          <w15:repeatingSection/>
        </w:sdtPr>
        <w:sdtContent>
          <w:sdt>
            <w:sdtPr>
              <w:rPr>
                <w:rFonts w:cs="Arial"/>
                <w:szCs w:val="20"/>
              </w:rPr>
              <w:id w:val="-681053177"/>
              <w:placeholder>
                <w:docPart w:val="5F5E70EE86C04657B83464A68C0626E1"/>
              </w:placeholder>
              <w15:repeatingSectionItem/>
            </w:sdtPr>
            <w:sdtContent>
              <w:tr w:rsidR="008657B1" w14:paraId="6F6C2D63" w14:textId="77777777" w:rsidTr="00FE3C26">
                <w:sdt>
                  <w:sdtPr>
                    <w:rPr>
                      <w:rFonts w:cs="Arial"/>
                      <w:szCs w:val="20"/>
                    </w:rPr>
                    <w:id w:val="251095614"/>
                    <w:placeholder>
                      <w:docPart w:val="38D7902B84664D01AA6D9251583B334E"/>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E46A03D"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89925732"/>
                    <w:placeholder>
                      <w:docPart w:val="E713D38A69C146188677453A6A85C256"/>
                    </w:placeholder>
                    <w:showingPlcHdr/>
                  </w:sdtPr>
                  <w:sdtContent>
                    <w:tc>
                      <w:tcPr>
                        <w:tcW w:w="1800" w:type="dxa"/>
                      </w:tcPr>
                      <w:p w14:paraId="567E3D2B" w14:textId="77777777" w:rsidR="008657B1" w:rsidRPr="00985FFF" w:rsidRDefault="008657B1" w:rsidP="00FE3C26">
                        <w:pPr>
                          <w:rPr>
                            <w:rStyle w:val="PlaceholderText"/>
                          </w:rPr>
                        </w:pPr>
                        <w:r>
                          <w:rPr>
                            <w:rStyle w:val="PlaceholderText"/>
                          </w:rPr>
                          <w:t>Reference</w:t>
                        </w:r>
                      </w:p>
                    </w:tc>
                  </w:sdtContent>
                </w:sdt>
                <w:sdt>
                  <w:sdtPr>
                    <w:rPr>
                      <w:rFonts w:cs="Arial"/>
                      <w:szCs w:val="20"/>
                    </w:rPr>
                    <w:id w:val="-806546664"/>
                    <w:placeholder>
                      <w:docPart w:val="611D73D386A04F94A9711B5ED466B8D3"/>
                    </w:placeholder>
                    <w:showingPlcHdr/>
                  </w:sdtPr>
                  <w:sdtContent>
                    <w:tc>
                      <w:tcPr>
                        <w:tcW w:w="6025" w:type="dxa"/>
                      </w:tcPr>
                      <w:p w14:paraId="43FD81DF"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25F0CFF" w14:textId="509FFCD0" w:rsidR="00CE4596" w:rsidRDefault="00CE4596" w:rsidP="00BC59D5">
      <w:pPr>
        <w:ind w:left="144"/>
        <w:rPr>
          <w:b/>
          <w:u w:val="single"/>
        </w:rPr>
      </w:pPr>
    </w:p>
    <w:p w14:paraId="63824390" w14:textId="77777777" w:rsidR="00CE4596" w:rsidRDefault="00000000">
      <w:pPr>
        <w:pStyle w:val="Heading2"/>
      </w:pPr>
      <w:r>
        <w:t>3. Educational Program Design</w:t>
      </w:r>
    </w:p>
    <w:p w14:paraId="1766DC9B" w14:textId="77777777" w:rsidR="00CE4596" w:rsidRDefault="00000000">
      <w:r>
        <w:t>The Educational Program Design section should describe the educational foundation of the school and the teaching and learning strategies that will be employed. [Statutory Reference(s): §1002.33(7)(a)2.]</w:t>
      </w:r>
    </w:p>
    <w:p w14:paraId="6029F25C" w14:textId="77777777" w:rsidR="00CE4596" w:rsidRDefault="00CE4596"/>
    <w:p w14:paraId="44439B46" w14:textId="77777777" w:rsidR="00CE4596" w:rsidRDefault="00000000">
      <w:r>
        <w:t>A response that meets the standard will present an educational program design that:</w:t>
      </w:r>
    </w:p>
    <w:p w14:paraId="70A89CD3" w14:textId="77777777" w:rsidR="00CE4596" w:rsidRDefault="00000000">
      <w:r>
        <w:rPr>
          <w:noProof/>
        </w:rPr>
        <mc:AlternateContent>
          <mc:Choice Requires="wps">
            <w:drawing>
              <wp:anchor distT="0" distB="0" distL="114300" distR="114300" simplePos="0" relativeHeight="251662336" behindDoc="0" locked="0" layoutInCell="1" hidden="0" allowOverlap="1" wp14:anchorId="70E96150" wp14:editId="444724AF">
                <wp:simplePos x="0" y="0"/>
                <wp:positionH relativeFrom="column">
                  <wp:posOffset>-101599</wp:posOffset>
                </wp:positionH>
                <wp:positionV relativeFrom="paragraph">
                  <wp:posOffset>177800</wp:posOffset>
                </wp:positionV>
                <wp:extent cx="0" cy="1828800"/>
                <wp:effectExtent l="0" t="0" r="0" b="0"/>
                <wp:wrapNone/>
                <wp:docPr id="1039560794" name="Straight Arrow Connector 1039560794"/>
                <wp:cNvGraphicFramePr/>
                <a:graphic xmlns:a="http://schemas.openxmlformats.org/drawingml/2006/main">
                  <a:graphicData uri="http://schemas.microsoft.com/office/word/2010/wordprocessingShape">
                    <wps:wsp>
                      <wps:cNvCnPr/>
                      <wps:spPr>
                        <a:xfrm>
                          <a:off x="5346000" y="2865600"/>
                          <a:ext cx="0" cy="1828800"/>
                        </a:xfrm>
                        <a:prstGeom prst="straightConnector1">
                          <a:avLst/>
                        </a:prstGeom>
                        <a:noFill/>
                        <a:ln w="7620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0" cy="1828800"/>
                <wp:effectExtent b="0" l="0" r="0" t="0"/>
                <wp:wrapNone/>
                <wp:docPr id="103956079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828800"/>
                        </a:xfrm>
                        <a:prstGeom prst="rect"/>
                        <a:ln/>
                      </pic:spPr>
                    </pic:pic>
                  </a:graphicData>
                </a:graphic>
              </wp:anchor>
            </w:drawing>
          </mc:Fallback>
        </mc:AlternateContent>
      </w:r>
    </w:p>
    <w:p w14:paraId="0F954709" w14:textId="77777777" w:rsidR="00CE4596" w:rsidRDefault="00000000">
      <w:pPr>
        <w:numPr>
          <w:ilvl w:val="0"/>
          <w:numId w:val="1"/>
        </w:numPr>
        <w:pBdr>
          <w:left w:val="single" w:sz="48" w:space="4" w:color="000000"/>
        </w:pBdr>
        <w:rPr>
          <w:b/>
        </w:rPr>
      </w:pPr>
      <w:r>
        <w:rPr>
          <w:b/>
        </w:rPr>
        <w:t>An educational program design that:</w:t>
      </w:r>
    </w:p>
    <w:p w14:paraId="6CD2EBD3" w14:textId="77777777" w:rsidR="00CE4596" w:rsidRDefault="00000000">
      <w:pPr>
        <w:numPr>
          <w:ilvl w:val="1"/>
          <w:numId w:val="1"/>
        </w:numPr>
        <w:rPr>
          <w:b/>
        </w:rPr>
      </w:pPr>
      <w:r>
        <w:rPr>
          <w:b/>
        </w:rPr>
        <w:t xml:space="preserve">Is clear and coherent; </w:t>
      </w:r>
    </w:p>
    <w:p w14:paraId="72ADE965" w14:textId="77777777" w:rsidR="00CE4596" w:rsidRDefault="00000000">
      <w:pPr>
        <w:numPr>
          <w:ilvl w:val="1"/>
          <w:numId w:val="1"/>
        </w:numPr>
        <w:rPr>
          <w:b/>
        </w:rPr>
      </w:pPr>
      <w:r>
        <w:rPr>
          <w:b/>
        </w:rPr>
        <w:t>Is based on effective, experience or research-based educational practices and teaching methods, and high standards for student learning;</w:t>
      </w:r>
    </w:p>
    <w:p w14:paraId="14DFCFB0" w14:textId="77777777" w:rsidR="00CE4596" w:rsidRDefault="00000000">
      <w:pPr>
        <w:numPr>
          <w:ilvl w:val="1"/>
          <w:numId w:val="1"/>
        </w:numPr>
        <w:rPr>
          <w:b/>
        </w:rPr>
      </w:pPr>
      <w:r>
        <w:rPr>
          <w:b/>
        </w:rPr>
        <w:t xml:space="preserve">Aligns with the school’s mission and responds to the needs of the school’s target population, and </w:t>
      </w:r>
    </w:p>
    <w:p w14:paraId="692F607C" w14:textId="77777777" w:rsidR="00CE4596" w:rsidRDefault="00000000">
      <w:pPr>
        <w:numPr>
          <w:ilvl w:val="1"/>
          <w:numId w:val="1"/>
        </w:numPr>
        <w:rPr>
          <w:b/>
        </w:rPr>
      </w:pPr>
      <w:r>
        <w:rPr>
          <w:b/>
        </w:rPr>
        <w:t>Is likely lead to improved student performance for the school’s target population.</w:t>
      </w:r>
    </w:p>
    <w:p w14:paraId="5995752C" w14:textId="77777777" w:rsidR="00CE4596" w:rsidRDefault="00000000">
      <w:pPr>
        <w:numPr>
          <w:ilvl w:val="0"/>
          <w:numId w:val="1"/>
        </w:numPr>
        <w:pBdr>
          <w:left w:val="single" w:sz="48" w:space="4" w:color="000000"/>
        </w:pBdr>
        <w:rPr>
          <w:b/>
        </w:rPr>
      </w:pPr>
      <w:r>
        <w:rPr>
          <w:b/>
        </w:rPr>
        <w:t>A proposed daily school schedule and annual calendar that complies with statutory requirements for annual number of instructional minutes/days and aligns with priorities and practices described in the educational program design.</w:t>
      </w:r>
    </w:p>
    <w:p w14:paraId="55BD0A0D" w14:textId="77777777" w:rsidR="00CE4596" w:rsidRDefault="00CE4596">
      <w:pPr>
        <w:ind w:left="144"/>
      </w:pPr>
    </w:p>
    <w:p w14:paraId="2A5AB963" w14:textId="77777777" w:rsidR="008657B1" w:rsidRDefault="00000000"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lastRenderedPageBreak/>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Content>
              <w:tr w:rsidR="008657B1" w14:paraId="1EBDA587" w14:textId="77777777" w:rsidTr="00FE3C26">
                <w:sdt>
                  <w:sdtPr>
                    <w:rPr>
                      <w:rFonts w:cs="Arial"/>
                      <w:szCs w:val="20"/>
                    </w:rPr>
                    <w:id w:val="359098973"/>
                    <w:placeholder>
                      <w:docPart w:val="2710302EB5EC4608B6FC32E5DD8320A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750B518"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18013881"/>
                    <w:placeholder>
                      <w:docPart w:val="6BD134A5AA24454E9E7D585C1FC61DB5"/>
                    </w:placeholder>
                    <w:showingPlcHdr/>
                  </w:sdtPr>
                  <w:sdtContent>
                    <w:tc>
                      <w:tcPr>
                        <w:tcW w:w="1800" w:type="dxa"/>
                      </w:tcPr>
                      <w:p w14:paraId="1E405175" w14:textId="77777777" w:rsidR="008657B1" w:rsidRPr="00985FFF" w:rsidRDefault="008657B1" w:rsidP="00FE3C26">
                        <w:pPr>
                          <w:rPr>
                            <w:rStyle w:val="PlaceholderText"/>
                          </w:rPr>
                        </w:pPr>
                        <w:r>
                          <w:rPr>
                            <w:rStyle w:val="PlaceholderText"/>
                          </w:rPr>
                          <w:t>Reference</w:t>
                        </w:r>
                      </w:p>
                    </w:tc>
                  </w:sdtContent>
                </w:sdt>
                <w:sdt>
                  <w:sdtPr>
                    <w:rPr>
                      <w:rFonts w:cs="Arial"/>
                      <w:szCs w:val="20"/>
                    </w:rPr>
                    <w:id w:val="1172608861"/>
                    <w:placeholder>
                      <w:docPart w:val="E718CBBFC5DC4CE19CC7D0E39458C73C"/>
                    </w:placeholder>
                    <w:showingPlcHdr/>
                  </w:sdtPr>
                  <w:sdtContent>
                    <w:tc>
                      <w:tcPr>
                        <w:tcW w:w="6025" w:type="dxa"/>
                      </w:tcPr>
                      <w:p w14:paraId="2481B306"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0DC5B70D" w14:textId="06F61A47" w:rsidR="00CE4596" w:rsidRDefault="00CE4596" w:rsidP="00BC59D5">
      <w:pPr>
        <w:ind w:left="144"/>
      </w:pPr>
    </w:p>
    <w:p w14:paraId="750C1A4D" w14:textId="77777777" w:rsidR="00CE4596" w:rsidRDefault="00000000">
      <w:pPr>
        <w:pStyle w:val="Heading2"/>
      </w:pPr>
      <w:r>
        <w:t xml:space="preserve">4. Curriculum Plan </w:t>
      </w:r>
    </w:p>
    <w:p w14:paraId="6C59FF18" w14:textId="77777777" w:rsidR="00CE4596" w:rsidRDefault="00000000">
      <w:r>
        <w:t xml:space="preserve">The Curriculum Plan section should explain not only </w:t>
      </w:r>
      <w:r>
        <w:rPr>
          <w:i/>
        </w:rPr>
        <w:t>what</w:t>
      </w:r>
      <w:r>
        <w:t xml:space="preserve"> the school will teach but also </w:t>
      </w:r>
      <w:r>
        <w:rPr>
          <w:i/>
        </w:rPr>
        <w:t>how</w:t>
      </w:r>
      <w:r>
        <w:t xml:space="preserve"> and </w:t>
      </w:r>
      <w:r>
        <w:rPr>
          <w:i/>
        </w:rPr>
        <w:t>why</w:t>
      </w:r>
      <w:r>
        <w:t>. (Statutory Reference(s): §1002.33(6)(a)2, §1002.33(6)(a)4, §1002.33(7)(a)2, §1002.33(7)(a)4)</w:t>
      </w:r>
    </w:p>
    <w:p w14:paraId="539C3720" w14:textId="77777777" w:rsidR="00CE4596" w:rsidRDefault="00CE4596"/>
    <w:p w14:paraId="2AFBA6C2" w14:textId="77777777" w:rsidR="00CE4596" w:rsidRDefault="00000000">
      <w:r>
        <w:t>A response that meets the standard will present a curriculum plan that:</w:t>
      </w:r>
    </w:p>
    <w:p w14:paraId="13393C0B" w14:textId="77777777" w:rsidR="00CE4596" w:rsidRDefault="00CE4596"/>
    <w:p w14:paraId="15C12420" w14:textId="77777777" w:rsidR="00CE4596" w:rsidRDefault="00000000">
      <w:pPr>
        <w:numPr>
          <w:ilvl w:val="0"/>
          <w:numId w:val="1"/>
        </w:numPr>
        <w:pBdr>
          <w:left w:val="single" w:sz="48" w:space="4" w:color="000000"/>
        </w:pBdr>
        <w:rPr>
          <w:b/>
        </w:rPr>
      </w:pPr>
      <w:r>
        <w:rPr>
          <w:b/>
        </w:rPr>
        <w:t xml:space="preserve">Provides a clear and coherent framework for teaching and learning; </w:t>
      </w:r>
    </w:p>
    <w:p w14:paraId="2D93A6F5" w14:textId="77777777" w:rsidR="00CE4596" w:rsidRDefault="00000000">
      <w:pPr>
        <w:numPr>
          <w:ilvl w:val="0"/>
          <w:numId w:val="1"/>
        </w:numPr>
        <w:pBdr>
          <w:left w:val="single" w:sz="48" w:space="4" w:color="000000"/>
        </w:pBdr>
        <w:rPr>
          <w:b/>
        </w:rPr>
      </w:pPr>
      <w:r>
        <w:rPr>
          <w:b/>
        </w:rPr>
        <w:t>Is research-based;</w:t>
      </w:r>
    </w:p>
    <w:p w14:paraId="1478DBD9" w14:textId="77777777" w:rsidR="00CE4596" w:rsidRDefault="00000000">
      <w:pPr>
        <w:numPr>
          <w:ilvl w:val="0"/>
          <w:numId w:val="1"/>
        </w:numPr>
        <w:pBdr>
          <w:left w:val="single" w:sz="48" w:space="4" w:color="000000"/>
        </w:pBdr>
        <w:rPr>
          <w:b/>
        </w:rPr>
      </w:pPr>
      <w:r>
        <w:rPr>
          <w:b/>
        </w:rPr>
        <w:t>Is well-aligned with the school’s mission and educational philosophy;</w:t>
      </w:r>
    </w:p>
    <w:p w14:paraId="7B96DB4F" w14:textId="77777777" w:rsidR="00CE4596" w:rsidRDefault="00000000">
      <w:pPr>
        <w:numPr>
          <w:ilvl w:val="0"/>
          <w:numId w:val="1"/>
        </w:numPr>
        <w:pBdr>
          <w:left w:val="single" w:sz="48" w:space="4" w:color="000000"/>
        </w:pBdr>
        <w:rPr>
          <w:b/>
        </w:rPr>
      </w:pPr>
      <w:r>
        <w:rPr>
          <w:b/>
        </w:rPr>
        <w:t>Provides an emphasis on reading;</w:t>
      </w:r>
    </w:p>
    <w:p w14:paraId="656870D7" w14:textId="77777777" w:rsidR="00CE4596" w:rsidRDefault="00000000">
      <w:pPr>
        <w:numPr>
          <w:ilvl w:val="0"/>
          <w:numId w:val="1"/>
        </w:numPr>
        <w:pBdr>
          <w:left w:val="single" w:sz="48" w:space="4" w:color="000000"/>
        </w:pBdr>
        <w:rPr>
          <w:b/>
        </w:rPr>
      </w:pPr>
      <w:r>
        <w:rPr>
          <w:b/>
        </w:rPr>
        <w:t>Will enable students to attain Florida standards and receive a year’s worth of learning for each year enrolled; and</w:t>
      </w:r>
    </w:p>
    <w:p w14:paraId="72BDCDC8" w14:textId="77777777" w:rsidR="00CE4596" w:rsidRDefault="00000000">
      <w:pPr>
        <w:numPr>
          <w:ilvl w:val="0"/>
          <w:numId w:val="1"/>
        </w:numPr>
        <w:pBdr>
          <w:left w:val="single" w:sz="48" w:space="4" w:color="000000"/>
        </w:pBdr>
        <w:rPr>
          <w:b/>
        </w:rPr>
      </w:pPr>
      <w:r>
        <w:rPr>
          <w:b/>
        </w:rPr>
        <w:t>Will be appropriate for students below, at, and above grade level.</w:t>
      </w:r>
    </w:p>
    <w:p w14:paraId="768C5E26" w14:textId="77777777" w:rsidR="00CE4596" w:rsidRDefault="00CE4596">
      <w:pPr>
        <w:rPr>
          <w:b/>
        </w:rPr>
      </w:pPr>
    </w:p>
    <w:p w14:paraId="472190BA" w14:textId="77777777" w:rsidR="008657B1" w:rsidRDefault="00000000" w:rsidP="008657B1">
      <w:pPr>
        <w:ind w:left="144"/>
        <w:rPr>
          <w:b/>
        </w:rPr>
      </w:pPr>
      <w:r>
        <w:rPr>
          <w:b/>
          <w:sz w:val="24"/>
        </w:rPr>
        <w:t xml:space="preserve">Section 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001D6BD" w14:textId="77777777" w:rsidTr="00FE3C26">
        <w:tc>
          <w:tcPr>
            <w:tcW w:w="1381" w:type="dxa"/>
            <w:vAlign w:val="bottom"/>
          </w:tcPr>
          <w:p w14:paraId="76B57145"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9C76A9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24FF1F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613208381"/>
          <w15:repeatingSection/>
        </w:sdtPr>
        <w:sdtContent>
          <w:sdt>
            <w:sdtPr>
              <w:rPr>
                <w:rFonts w:cs="Arial"/>
                <w:szCs w:val="20"/>
              </w:rPr>
              <w:id w:val="1302352801"/>
              <w:placeholder>
                <w:docPart w:val="3E331FD1B3814AE0B7A7402DE09A75EC"/>
              </w:placeholder>
              <w15:repeatingSectionItem/>
            </w:sdtPr>
            <w:sdtContent>
              <w:tr w:rsidR="008657B1" w14:paraId="00D232DE" w14:textId="77777777" w:rsidTr="00FE3C26">
                <w:sdt>
                  <w:sdtPr>
                    <w:rPr>
                      <w:rFonts w:cs="Arial"/>
                      <w:szCs w:val="20"/>
                    </w:rPr>
                    <w:id w:val="-1494953236"/>
                    <w:placeholder>
                      <w:docPart w:val="4419302C83D6449A924C618C2C786D0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197D3DF"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405870430"/>
                    <w:placeholder>
                      <w:docPart w:val="EA409CC0C1ED4FC1A585B7EF1948EE1D"/>
                    </w:placeholder>
                    <w:showingPlcHdr/>
                  </w:sdtPr>
                  <w:sdtContent>
                    <w:tc>
                      <w:tcPr>
                        <w:tcW w:w="1800" w:type="dxa"/>
                      </w:tcPr>
                      <w:p w14:paraId="48A7E93A" w14:textId="77777777" w:rsidR="008657B1" w:rsidRPr="00985FFF" w:rsidRDefault="008657B1" w:rsidP="00FE3C26">
                        <w:pPr>
                          <w:rPr>
                            <w:rStyle w:val="PlaceholderText"/>
                          </w:rPr>
                        </w:pPr>
                        <w:r>
                          <w:rPr>
                            <w:rStyle w:val="PlaceholderText"/>
                          </w:rPr>
                          <w:t>Reference</w:t>
                        </w:r>
                      </w:p>
                    </w:tc>
                  </w:sdtContent>
                </w:sdt>
                <w:sdt>
                  <w:sdtPr>
                    <w:rPr>
                      <w:rFonts w:cs="Arial"/>
                      <w:szCs w:val="20"/>
                    </w:rPr>
                    <w:id w:val="1011725954"/>
                    <w:placeholder>
                      <w:docPart w:val="03A4B64BAC38473BB55EA9EF7EEBC672"/>
                    </w:placeholder>
                    <w:showingPlcHdr/>
                  </w:sdtPr>
                  <w:sdtContent>
                    <w:tc>
                      <w:tcPr>
                        <w:tcW w:w="6025" w:type="dxa"/>
                      </w:tcPr>
                      <w:p w14:paraId="6CAB4064"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A1CBD93" w14:textId="12404847" w:rsidR="00CE4596" w:rsidRDefault="00CE4596" w:rsidP="008657B1">
      <w:pPr>
        <w:ind w:left="144"/>
        <w:rPr>
          <w:b/>
        </w:rPr>
      </w:pPr>
    </w:p>
    <w:p w14:paraId="1BA1949F" w14:textId="77777777" w:rsidR="00CE4596" w:rsidRDefault="00000000">
      <w:pPr>
        <w:pStyle w:val="Heading2"/>
      </w:pPr>
      <w:r>
        <w:t>5. Student Performance, Assessment and Evaluation</w:t>
      </w:r>
    </w:p>
    <w:p w14:paraId="20CF5C40" w14:textId="77777777" w:rsidR="00CE4596" w:rsidRDefault="00000000">
      <w:r>
        <w:t xml:space="preserve">The Student Performance, Assessment and Evaluation section should define what students attending the school should know and be able to do and reflect how the academic progress of individual students, cohorts over time, and the school </w:t>
      </w:r>
      <w:proofErr w:type="gramStart"/>
      <w:r>
        <w:t>as a whole will</w:t>
      </w:r>
      <w:proofErr w:type="gramEnd"/>
      <w:r>
        <w:t xml:space="preserve"> be measured. (Statutory Reference(s): §1002.33(6)(a)3, §1002.33(7)(a)3, §1002.33(7)(a)4, §1002.33(7)(a)5)</w:t>
      </w:r>
    </w:p>
    <w:p w14:paraId="4E12B779" w14:textId="77777777" w:rsidR="00CE4596" w:rsidRDefault="00CE4596"/>
    <w:p w14:paraId="3F158DF3" w14:textId="77777777" w:rsidR="00CE4596" w:rsidRDefault="00000000">
      <w:pPr>
        <w:rPr>
          <w:b/>
        </w:rPr>
      </w:pPr>
      <w:r>
        <w:rPr>
          <w:b/>
        </w:rPr>
        <w:t>Evaluation Criteria:</w:t>
      </w:r>
    </w:p>
    <w:p w14:paraId="38F379D2" w14:textId="77777777" w:rsidR="00CE4596" w:rsidRDefault="00000000">
      <w:r>
        <w:t>A response that meets the standard will present:</w:t>
      </w:r>
    </w:p>
    <w:p w14:paraId="6F953F42" w14:textId="77777777" w:rsidR="00CE4596" w:rsidRDefault="00CE4596"/>
    <w:p w14:paraId="4BA8BC3D" w14:textId="77777777" w:rsidR="00CE4596" w:rsidRDefault="00000000">
      <w:pPr>
        <w:numPr>
          <w:ilvl w:val="0"/>
          <w:numId w:val="1"/>
        </w:numPr>
        <w:pBdr>
          <w:left w:val="single" w:sz="48" w:space="4" w:color="000000"/>
        </w:pBdr>
        <w:rPr>
          <w:b/>
        </w:rPr>
      </w:pPr>
      <w:r>
        <w:rPr>
          <w:b/>
        </w:rPr>
        <w:t>An understanding of academic accountability provisions and goals mandated by the state.</w:t>
      </w:r>
    </w:p>
    <w:p w14:paraId="234A5457" w14:textId="77777777" w:rsidR="00CE4596" w:rsidRDefault="00000000">
      <w:pPr>
        <w:numPr>
          <w:ilvl w:val="0"/>
          <w:numId w:val="1"/>
        </w:numPr>
        <w:pBdr>
          <w:left w:val="single" w:sz="48" w:space="4" w:color="000000"/>
        </w:pBdr>
        <w:rPr>
          <w:b/>
        </w:rPr>
      </w:pPr>
      <w:r>
        <w:rPr>
          <w:b/>
        </w:rPr>
        <w:t>An indication that the applicant will hold high expectations for student academic performance.</w:t>
      </w:r>
    </w:p>
    <w:p w14:paraId="759261D2" w14:textId="77777777" w:rsidR="00CE4596" w:rsidRDefault="00000000">
      <w:pPr>
        <w:numPr>
          <w:ilvl w:val="0"/>
          <w:numId w:val="1"/>
        </w:numPr>
        <w:pBdr>
          <w:left w:val="single" w:sz="48" w:space="4" w:color="000000"/>
        </w:pBdr>
        <w:rPr>
          <w:b/>
        </w:rPr>
      </w:pPr>
      <w:r>
        <w:rPr>
          <w:b/>
        </w:rPr>
        <w:t>Measurable goals for student academic growth and improvement.</w:t>
      </w:r>
    </w:p>
    <w:p w14:paraId="0BBFBBCA" w14:textId="77777777" w:rsidR="00CE4596" w:rsidRDefault="00000000">
      <w:pPr>
        <w:numPr>
          <w:ilvl w:val="0"/>
          <w:numId w:val="1"/>
        </w:numPr>
        <w:pBdr>
          <w:left w:val="single" w:sz="48" w:space="4" w:color="000000"/>
        </w:pBdr>
        <w:rPr>
          <w:b/>
        </w:rPr>
      </w:pPr>
      <w:r>
        <w:rPr>
          <w:b/>
        </w:rPr>
        <w:t>Promotion standards that are based on high expectations and provide clear criteria for promotion from one level to the next, and for graduation (if applicable).</w:t>
      </w:r>
    </w:p>
    <w:p w14:paraId="5593E9A8" w14:textId="77777777" w:rsidR="00CE4596" w:rsidRDefault="00000000">
      <w:pPr>
        <w:numPr>
          <w:ilvl w:val="0"/>
          <w:numId w:val="1"/>
        </w:numPr>
        <w:pBdr>
          <w:left w:val="single" w:sz="48" w:space="4" w:color="000000"/>
        </w:pBdr>
        <w:rPr>
          <w:b/>
        </w:rPr>
      </w:pPr>
      <w:r>
        <w:rPr>
          <w:b/>
        </w:rPr>
        <w:t>Evidence that a range of valid and reliable assessments will be used to measure student performance.</w:t>
      </w:r>
    </w:p>
    <w:p w14:paraId="2677B17E" w14:textId="77777777" w:rsidR="00CE4596" w:rsidRDefault="00000000">
      <w:pPr>
        <w:numPr>
          <w:ilvl w:val="0"/>
          <w:numId w:val="1"/>
        </w:numPr>
        <w:pBdr>
          <w:left w:val="single" w:sz="48" w:space="4" w:color="000000"/>
        </w:pBdr>
        <w:rPr>
          <w:b/>
        </w:rPr>
      </w:pPr>
      <w:r>
        <w:rPr>
          <w:b/>
        </w:rPr>
        <w:t>A proposed assessment plan that is sufficient to determine whether students are making adequate progress.</w:t>
      </w:r>
    </w:p>
    <w:p w14:paraId="58E0F1FC" w14:textId="77777777" w:rsidR="00CE4596" w:rsidRDefault="00000000">
      <w:pPr>
        <w:numPr>
          <w:ilvl w:val="0"/>
          <w:numId w:val="1"/>
        </w:numPr>
        <w:pBdr>
          <w:left w:val="single" w:sz="48" w:space="4" w:color="000000"/>
        </w:pBdr>
        <w:rPr>
          <w:b/>
        </w:rPr>
      </w:pPr>
      <w:r>
        <w:rPr>
          <w:b/>
        </w:rPr>
        <w:t>Evidence of a comprehensive and effective plan to use student achievement data to inform decisions about and adjustments to the educational program.</w:t>
      </w:r>
    </w:p>
    <w:p w14:paraId="48B027C3" w14:textId="77777777" w:rsidR="00CE4596" w:rsidRDefault="00000000">
      <w:pPr>
        <w:numPr>
          <w:ilvl w:val="0"/>
          <w:numId w:val="1"/>
        </w:numPr>
        <w:pBdr>
          <w:left w:val="single" w:sz="48" w:space="4" w:color="000000"/>
        </w:pBdr>
        <w:rPr>
          <w:b/>
        </w:rPr>
      </w:pPr>
      <w:r>
        <w:rPr>
          <w:b/>
        </w:rPr>
        <w:t xml:space="preserve">Plans for sharing student performance information that will keep students and parents well informed of academic progress. </w:t>
      </w:r>
    </w:p>
    <w:p w14:paraId="28F24E2A" w14:textId="77777777" w:rsidR="00CE4596" w:rsidRDefault="00000000">
      <w:pPr>
        <w:numPr>
          <w:ilvl w:val="0"/>
          <w:numId w:val="1"/>
        </w:numPr>
        <w:pBdr>
          <w:left w:val="single" w:sz="48" w:space="4" w:color="000000"/>
        </w:pBdr>
        <w:rPr>
          <w:b/>
        </w:rPr>
      </w:pPr>
      <w:r>
        <w:rPr>
          <w:b/>
        </w:rPr>
        <w:lastRenderedPageBreak/>
        <w:t>Acknowledgement of and general plan to meet FERPA requirements.</w:t>
      </w:r>
    </w:p>
    <w:p w14:paraId="72AD716E" w14:textId="77777777" w:rsidR="00CE4596" w:rsidRDefault="00CE4596"/>
    <w:p w14:paraId="2EB1B944" w14:textId="77777777" w:rsidR="008657B1" w:rsidRDefault="00000000" w:rsidP="008657B1">
      <w:pPr>
        <w:ind w:left="144"/>
      </w:pPr>
      <w:r>
        <w:rPr>
          <w:b/>
          <w:sz w:val="24"/>
        </w:rPr>
        <w:t xml:space="preserve">Section 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Content>
              <w:tr w:rsidR="008657B1" w14:paraId="1F80F3F8" w14:textId="77777777" w:rsidTr="00FE3C26">
                <w:sdt>
                  <w:sdtPr>
                    <w:rPr>
                      <w:rFonts w:cs="Arial"/>
                      <w:szCs w:val="20"/>
                    </w:rPr>
                    <w:id w:val="122514157"/>
                    <w:placeholder>
                      <w:docPart w:val="FBA8939204A44B508E5D2F5E91FA050C"/>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B19BD75"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605999858"/>
                    <w:placeholder>
                      <w:docPart w:val="CEB47F9A530341F38319AF2F0F41BCB5"/>
                    </w:placeholder>
                    <w:showingPlcHdr/>
                  </w:sdtPr>
                  <w:sdtContent>
                    <w:tc>
                      <w:tcPr>
                        <w:tcW w:w="1800" w:type="dxa"/>
                      </w:tcPr>
                      <w:p w14:paraId="6586068C" w14:textId="77777777" w:rsidR="008657B1" w:rsidRPr="00985FFF" w:rsidRDefault="008657B1" w:rsidP="00FE3C26">
                        <w:pPr>
                          <w:rPr>
                            <w:rStyle w:val="PlaceholderText"/>
                          </w:rPr>
                        </w:pPr>
                        <w:r>
                          <w:rPr>
                            <w:rStyle w:val="PlaceholderText"/>
                          </w:rPr>
                          <w:t>Reference</w:t>
                        </w:r>
                      </w:p>
                    </w:tc>
                  </w:sdtContent>
                </w:sdt>
                <w:sdt>
                  <w:sdtPr>
                    <w:rPr>
                      <w:rFonts w:cs="Arial"/>
                      <w:szCs w:val="20"/>
                    </w:rPr>
                    <w:id w:val="1671364486"/>
                    <w:placeholder>
                      <w:docPart w:val="2B943A695C404982AC003BAFECD00663"/>
                    </w:placeholder>
                    <w:showingPlcHdr/>
                  </w:sdtPr>
                  <w:sdtContent>
                    <w:tc>
                      <w:tcPr>
                        <w:tcW w:w="6025" w:type="dxa"/>
                      </w:tcPr>
                      <w:p w14:paraId="61B608E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6B64562" w14:textId="60260C46" w:rsidR="00CE4596" w:rsidRDefault="00CE4596" w:rsidP="008657B1">
      <w:pPr>
        <w:ind w:left="144"/>
      </w:pPr>
    </w:p>
    <w:p w14:paraId="2990993E" w14:textId="77777777" w:rsidR="00CE4596" w:rsidRDefault="00000000">
      <w:pPr>
        <w:pStyle w:val="Heading2"/>
      </w:pPr>
      <w:r>
        <w:t xml:space="preserve">6. Exceptional Students </w:t>
      </w:r>
    </w:p>
    <w:p w14:paraId="2B53B4CB" w14:textId="77777777" w:rsidR="00CE4596" w:rsidRDefault="00000000">
      <w:r>
        <w:t>The Exceptional Students section should demonstrate an understanding of the requirements of the school to serve all students and provide a concrete plan for meeting the broad spectrum of educational needs and providing all students with a quality education. (Statutory Reference(s): §1002.33(16)(a)3).</w:t>
      </w:r>
    </w:p>
    <w:p w14:paraId="454B9E59" w14:textId="77777777" w:rsidR="00CE4596" w:rsidRDefault="00CE4596"/>
    <w:p w14:paraId="01068491" w14:textId="77777777" w:rsidR="00CE4596" w:rsidRDefault="00000000">
      <w:pPr>
        <w:rPr>
          <w:b/>
        </w:rPr>
      </w:pPr>
      <w:r>
        <w:rPr>
          <w:b/>
        </w:rPr>
        <w:t>Evaluation Criteria:</w:t>
      </w:r>
    </w:p>
    <w:p w14:paraId="7218660C" w14:textId="77777777" w:rsidR="00CE4596" w:rsidRDefault="00000000">
      <w:r>
        <w:t xml:space="preserve">A response that meets the standard will present: </w:t>
      </w:r>
    </w:p>
    <w:p w14:paraId="2D0FBD1E" w14:textId="77777777" w:rsidR="00CE4596" w:rsidRDefault="00CE4596"/>
    <w:p w14:paraId="4FD6F659" w14:textId="77777777" w:rsidR="00CE4596" w:rsidRDefault="00000000">
      <w:pPr>
        <w:numPr>
          <w:ilvl w:val="0"/>
          <w:numId w:val="1"/>
        </w:numPr>
        <w:pBdr>
          <w:left w:val="single" w:sz="48" w:space="4" w:color="000000"/>
        </w:pBdr>
        <w:rPr>
          <w:b/>
        </w:rPr>
      </w:pPr>
      <w:r>
        <w:rPr>
          <w:b/>
        </w:rPr>
        <w:t xml:space="preserve">A clear description of the programs, strategies and supports the school will </w:t>
      </w:r>
      <w:proofErr w:type="gramStart"/>
      <w:r>
        <w:rPr>
          <w:b/>
        </w:rPr>
        <w:t>provide to</w:t>
      </w:r>
      <w:proofErr w:type="gramEnd"/>
      <w:r>
        <w:rPr>
          <w:b/>
        </w:rPr>
        <w:t xml:space="preserve"> students with disabilities that will ensure appropriate access for students with disabilities and that the school will not discriminate based on disability.</w:t>
      </w:r>
    </w:p>
    <w:p w14:paraId="04B594FE" w14:textId="77777777" w:rsidR="00CE4596" w:rsidRDefault="00000000">
      <w:pPr>
        <w:numPr>
          <w:ilvl w:val="0"/>
          <w:numId w:val="1"/>
        </w:numPr>
        <w:pBdr>
          <w:left w:val="single" w:sz="48" w:space="4" w:color="000000"/>
        </w:pBdr>
        <w:rPr>
          <w:b/>
        </w:rPr>
      </w:pPr>
      <w:r>
        <w:rPr>
          <w:b/>
        </w:rPr>
        <w:t xml:space="preserve">A clear description of how the school will ensure students with disabilities will have an equal opportunity of being selected for enrollment. </w:t>
      </w:r>
    </w:p>
    <w:p w14:paraId="452193E3" w14:textId="77777777" w:rsidR="00CE4596" w:rsidRDefault="00000000">
      <w:pPr>
        <w:numPr>
          <w:ilvl w:val="0"/>
          <w:numId w:val="1"/>
        </w:numPr>
        <w:pBdr>
          <w:left w:val="single" w:sz="48" w:space="4" w:color="000000"/>
        </w:pBdr>
        <w:rPr>
          <w:b/>
        </w:rPr>
      </w:pPr>
      <w:r>
        <w:rPr>
          <w:b/>
        </w:rPr>
        <w:t xml:space="preserve">A comprehensive and compelling plan for appropriate identification of students with special needs to ensure they are served in the least restrictive environment possible, have appropriate access to the general education curriculum and schoolwide educational, extra-curricular, and culture-building activities in the same manner as non-disabled students, receive required and appropriate support services as outlined in their Individual Education Plans and 504 plans, and participate in standardized testing. </w:t>
      </w:r>
    </w:p>
    <w:p w14:paraId="34334D79" w14:textId="77777777" w:rsidR="00CE4596" w:rsidRDefault="00000000">
      <w:pPr>
        <w:numPr>
          <w:ilvl w:val="0"/>
          <w:numId w:val="1"/>
        </w:numPr>
        <w:pBdr>
          <w:left w:val="single" w:sz="48" w:space="4" w:color="000000"/>
        </w:pBdr>
        <w:rPr>
          <w:b/>
        </w:rPr>
      </w:pPr>
      <w:r>
        <w:rPr>
          <w:b/>
        </w:rPr>
        <w:t>An understanding and commitment to collaborating with the sponsor to ensure that placement decisions for students with disabilities will be made based on each student’s unique needs through the IEP process.</w:t>
      </w:r>
    </w:p>
    <w:p w14:paraId="2F2FE4EA" w14:textId="77777777" w:rsidR="00CE4596" w:rsidRDefault="00000000">
      <w:pPr>
        <w:numPr>
          <w:ilvl w:val="0"/>
          <w:numId w:val="1"/>
        </w:numPr>
        <w:pBdr>
          <w:left w:val="single" w:sz="48" w:space="4" w:color="000000"/>
        </w:pBdr>
        <w:rPr>
          <w:b/>
        </w:rPr>
      </w:pPr>
      <w:r>
        <w:rPr>
          <w:b/>
        </w:rPr>
        <w:t>An appropriate plan for evaluating the school’s effectiveness in serving exceptional students, including gifted.</w:t>
      </w:r>
    </w:p>
    <w:p w14:paraId="5B6DA332" w14:textId="77777777" w:rsidR="00CE4596" w:rsidRDefault="00000000">
      <w:pPr>
        <w:numPr>
          <w:ilvl w:val="0"/>
          <w:numId w:val="1"/>
        </w:numPr>
        <w:pBdr>
          <w:left w:val="single" w:sz="48" w:space="4" w:color="000000"/>
        </w:pBdr>
        <w:rPr>
          <w:b/>
        </w:rPr>
      </w:pPr>
      <w:r>
        <w:rPr>
          <w:b/>
        </w:rPr>
        <w:t>A realistic enrollment projection (SWD) and a staffing plan that aligns with the projections.</w:t>
      </w:r>
    </w:p>
    <w:p w14:paraId="181AAC3A" w14:textId="77777777" w:rsidR="00CE4596" w:rsidRDefault="00CE4596"/>
    <w:p w14:paraId="182BB466" w14:textId="77777777" w:rsidR="008657B1" w:rsidRDefault="00000000"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Content>
              <w:tr w:rsidR="008657B1" w14:paraId="007F14B1" w14:textId="77777777" w:rsidTr="00FE3C26">
                <w:sdt>
                  <w:sdtPr>
                    <w:rPr>
                      <w:rFonts w:cs="Arial"/>
                      <w:szCs w:val="20"/>
                    </w:rPr>
                    <w:id w:val="-822655013"/>
                    <w:placeholder>
                      <w:docPart w:val="A0336C142AD346008FC6C0E098FED0C5"/>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A53D35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313265878"/>
                    <w:placeholder>
                      <w:docPart w:val="711309EA4CC24B5392B1414BA8A291FA"/>
                    </w:placeholder>
                    <w:showingPlcHdr/>
                  </w:sdtPr>
                  <w:sdtContent>
                    <w:tc>
                      <w:tcPr>
                        <w:tcW w:w="1800" w:type="dxa"/>
                      </w:tcPr>
                      <w:p w14:paraId="7CDFAC75" w14:textId="77777777" w:rsidR="008657B1" w:rsidRPr="00985FFF" w:rsidRDefault="008657B1" w:rsidP="00FE3C26">
                        <w:pPr>
                          <w:rPr>
                            <w:rStyle w:val="PlaceholderText"/>
                          </w:rPr>
                        </w:pPr>
                        <w:r>
                          <w:rPr>
                            <w:rStyle w:val="PlaceholderText"/>
                          </w:rPr>
                          <w:t>Reference</w:t>
                        </w:r>
                      </w:p>
                    </w:tc>
                  </w:sdtContent>
                </w:sdt>
                <w:sdt>
                  <w:sdtPr>
                    <w:rPr>
                      <w:rFonts w:cs="Arial"/>
                      <w:szCs w:val="20"/>
                    </w:rPr>
                    <w:id w:val="939950120"/>
                    <w:placeholder>
                      <w:docPart w:val="DAB9543CA7614FAEB1469C1B9D255EC1"/>
                    </w:placeholder>
                    <w:showingPlcHdr/>
                  </w:sdtPr>
                  <w:sdtContent>
                    <w:tc>
                      <w:tcPr>
                        <w:tcW w:w="6025" w:type="dxa"/>
                      </w:tcPr>
                      <w:p w14:paraId="2BE80E7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70E0571C" w14:textId="27F90B1A" w:rsidR="00CE4596" w:rsidRDefault="00CE4596" w:rsidP="008657B1">
      <w:pPr>
        <w:ind w:left="144"/>
      </w:pPr>
    </w:p>
    <w:p w14:paraId="697AB984" w14:textId="77777777" w:rsidR="00CE4596" w:rsidRDefault="00000000">
      <w:pPr>
        <w:pStyle w:val="Heading2"/>
      </w:pPr>
      <w:r>
        <w:t>7. English Language Learners</w:t>
      </w:r>
    </w:p>
    <w:p w14:paraId="242BEFF8" w14:textId="77777777" w:rsidR="00CE4596" w:rsidRDefault="00000000">
      <w:r>
        <w:t>The English Language Learners section should demonstrate an understanding of the requirements of the school to serve English Language Learner students and provide a concrete plan for meeting the broad spectrum of educational needs and providing all students with a quality education. (Statutory References(s): §1002.33(10)(f))</w:t>
      </w:r>
    </w:p>
    <w:p w14:paraId="44A1CFF7" w14:textId="77777777" w:rsidR="00CE4596" w:rsidRDefault="00CE4596"/>
    <w:p w14:paraId="0EB40C87" w14:textId="77777777" w:rsidR="00CE4596" w:rsidRDefault="00000000">
      <w:pPr>
        <w:rPr>
          <w:b/>
        </w:rPr>
      </w:pPr>
      <w:r>
        <w:rPr>
          <w:b/>
        </w:rPr>
        <w:lastRenderedPageBreak/>
        <w:t>Evaluation Criteria:</w:t>
      </w:r>
    </w:p>
    <w:p w14:paraId="2C5149B2" w14:textId="77777777" w:rsidR="00CE4596" w:rsidRDefault="00000000">
      <w:r>
        <w:t xml:space="preserve">A response that meets the standard will present: </w:t>
      </w:r>
    </w:p>
    <w:p w14:paraId="45850369" w14:textId="77777777" w:rsidR="00CE4596" w:rsidRDefault="00CE4596"/>
    <w:p w14:paraId="1AE0B381" w14:textId="77777777" w:rsidR="00CE4596" w:rsidRDefault="00000000">
      <w:pPr>
        <w:numPr>
          <w:ilvl w:val="0"/>
          <w:numId w:val="1"/>
        </w:numPr>
        <w:pBdr>
          <w:left w:val="single" w:sz="48" w:space="4" w:color="000000"/>
        </w:pBdr>
        <w:rPr>
          <w:b/>
        </w:rPr>
      </w:pPr>
      <w:r>
        <w:rPr>
          <w:b/>
        </w:rPr>
        <w:t>Demonstrated understanding of legal obligations regarding the education of English Language Learners.</w:t>
      </w:r>
    </w:p>
    <w:p w14:paraId="395325F8" w14:textId="77777777" w:rsidR="00CE4596" w:rsidRDefault="00000000">
      <w:pPr>
        <w:numPr>
          <w:ilvl w:val="0"/>
          <w:numId w:val="1"/>
        </w:numPr>
        <w:pBdr>
          <w:left w:val="single" w:sz="48" w:space="4" w:color="000000"/>
        </w:pBdr>
        <w:rPr>
          <w:b/>
        </w:rPr>
      </w:pPr>
      <w:r>
        <w:rPr>
          <w:b/>
        </w:rPr>
        <w:t>A comprehensive and compelling plan for educating English Language Learner students that reflect the full range of programs and services required to provide all students with a high-quality education.</w:t>
      </w:r>
    </w:p>
    <w:p w14:paraId="45E46739" w14:textId="77777777" w:rsidR="00CE4596" w:rsidRDefault="00000000">
      <w:pPr>
        <w:numPr>
          <w:ilvl w:val="0"/>
          <w:numId w:val="1"/>
        </w:numPr>
        <w:pBdr>
          <w:left w:val="single" w:sz="48" w:space="4" w:color="000000"/>
        </w:pBdr>
        <w:rPr>
          <w:b/>
        </w:rPr>
      </w:pPr>
      <w:r>
        <w:rPr>
          <w:b/>
        </w:rPr>
        <w:t xml:space="preserve">A clear plan for monitoring and evaluating the progress of ELL students, including exiting students from ELL services. </w:t>
      </w:r>
    </w:p>
    <w:p w14:paraId="6658BE29" w14:textId="77777777" w:rsidR="00CE4596" w:rsidRDefault="00000000">
      <w:pPr>
        <w:numPr>
          <w:ilvl w:val="0"/>
          <w:numId w:val="1"/>
        </w:numPr>
        <w:pBdr>
          <w:left w:val="single" w:sz="48" w:space="4" w:color="000000"/>
        </w:pBdr>
        <w:rPr>
          <w:b/>
        </w:rPr>
      </w:pPr>
      <w:r>
        <w:rPr>
          <w:b/>
        </w:rPr>
        <w:t>Demonstrated capacity to meet the school’s obligations under state and federal law regarding the education of English Language Learners.</w:t>
      </w:r>
    </w:p>
    <w:p w14:paraId="75841D88" w14:textId="77777777" w:rsidR="00CE4596" w:rsidRDefault="00000000">
      <w:pPr>
        <w:numPr>
          <w:ilvl w:val="0"/>
          <w:numId w:val="1"/>
        </w:numPr>
        <w:pBdr>
          <w:left w:val="single" w:sz="48" w:space="4" w:color="000000"/>
        </w:pBdr>
        <w:rPr>
          <w:b/>
        </w:rPr>
      </w:pPr>
      <w:r>
        <w:rPr>
          <w:b/>
        </w:rPr>
        <w:t>A realistic enrollment projection (ELL) and a staffing plan that aligns with the projections.</w:t>
      </w:r>
    </w:p>
    <w:p w14:paraId="686DE729" w14:textId="77777777" w:rsidR="00CE4596" w:rsidRDefault="00CE4596">
      <w:pPr>
        <w:ind w:left="540"/>
      </w:pPr>
    </w:p>
    <w:p w14:paraId="40B79885" w14:textId="77777777" w:rsidR="008657B1" w:rsidRDefault="00000000" w:rsidP="008657B1">
      <w:pPr>
        <w:ind w:left="144"/>
        <w:rPr>
          <w:b/>
          <w:u w:val="single"/>
        </w:rPr>
      </w:pPr>
      <w:r>
        <w:rPr>
          <w:b/>
          <w:sz w:val="24"/>
        </w:rPr>
        <w:t xml:space="preserve">Section 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5FA6D0E1" w14:textId="77777777" w:rsidTr="00FE3C26">
        <w:tc>
          <w:tcPr>
            <w:tcW w:w="1381" w:type="dxa"/>
            <w:vAlign w:val="bottom"/>
          </w:tcPr>
          <w:p w14:paraId="4030E0C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E2B914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8701A1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27927812"/>
          <w15:repeatingSection/>
        </w:sdtPr>
        <w:sdtContent>
          <w:sdt>
            <w:sdtPr>
              <w:rPr>
                <w:rFonts w:cs="Arial"/>
                <w:szCs w:val="20"/>
              </w:rPr>
              <w:id w:val="399261459"/>
              <w:placeholder>
                <w:docPart w:val="81F3F1AA131044FFAC4EFC0DA997074F"/>
              </w:placeholder>
              <w15:repeatingSectionItem/>
            </w:sdtPr>
            <w:sdtContent>
              <w:tr w:rsidR="008657B1" w14:paraId="60B6DA41" w14:textId="77777777" w:rsidTr="00FE3C26">
                <w:sdt>
                  <w:sdtPr>
                    <w:rPr>
                      <w:rFonts w:cs="Arial"/>
                      <w:szCs w:val="20"/>
                    </w:rPr>
                    <w:id w:val="557678728"/>
                    <w:placeholder>
                      <w:docPart w:val="2FEBE6BDB87D4C18B322B7315E36BF2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DA83BBB"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284774559"/>
                    <w:placeholder>
                      <w:docPart w:val="5E032705106045ADBB6D835A0746577D"/>
                    </w:placeholder>
                    <w:showingPlcHdr/>
                  </w:sdtPr>
                  <w:sdtContent>
                    <w:tc>
                      <w:tcPr>
                        <w:tcW w:w="1800" w:type="dxa"/>
                      </w:tcPr>
                      <w:p w14:paraId="5A082F4D" w14:textId="77777777" w:rsidR="008657B1" w:rsidRPr="00985FFF" w:rsidRDefault="008657B1" w:rsidP="00FE3C26">
                        <w:pPr>
                          <w:rPr>
                            <w:rStyle w:val="PlaceholderText"/>
                          </w:rPr>
                        </w:pPr>
                        <w:r>
                          <w:rPr>
                            <w:rStyle w:val="PlaceholderText"/>
                          </w:rPr>
                          <w:t>Reference</w:t>
                        </w:r>
                      </w:p>
                    </w:tc>
                  </w:sdtContent>
                </w:sdt>
                <w:sdt>
                  <w:sdtPr>
                    <w:rPr>
                      <w:rFonts w:cs="Arial"/>
                      <w:szCs w:val="20"/>
                    </w:rPr>
                    <w:id w:val="-1637877633"/>
                    <w:placeholder>
                      <w:docPart w:val="B760FD986058438C85315EBBB4190C4E"/>
                    </w:placeholder>
                    <w:showingPlcHdr/>
                  </w:sdtPr>
                  <w:sdtContent>
                    <w:tc>
                      <w:tcPr>
                        <w:tcW w:w="6025" w:type="dxa"/>
                      </w:tcPr>
                      <w:p w14:paraId="070B89EC"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0F8CC50" w14:textId="19BB47A1" w:rsidR="00CE4596" w:rsidRDefault="00CE4596" w:rsidP="008657B1">
      <w:pPr>
        <w:ind w:left="144"/>
        <w:rPr>
          <w:b/>
          <w:u w:val="single"/>
        </w:rPr>
      </w:pPr>
    </w:p>
    <w:p w14:paraId="03C2D409" w14:textId="77777777" w:rsidR="00CE4596" w:rsidRDefault="00000000">
      <w:pPr>
        <w:rPr>
          <w:sz w:val="28"/>
          <w:szCs w:val="28"/>
        </w:rPr>
      </w:pPr>
      <w:r>
        <w:rPr>
          <w:b/>
          <w:sz w:val="28"/>
          <w:szCs w:val="28"/>
        </w:rPr>
        <w:t>8. School Culture and Discipline</w:t>
      </w:r>
    </w:p>
    <w:p w14:paraId="644D0EDF" w14:textId="77777777" w:rsidR="00CE4596" w:rsidRDefault="00000000">
      <w:r>
        <w:t>The School Climate and Discipline section should describe the learning environment of the school and provide evidence that the school will ensure a safe environment conducive to learning. (Statutory Reference(s): §1002.33(7)(a)7, §1002.33(7)(a)11)</w:t>
      </w:r>
    </w:p>
    <w:p w14:paraId="7B40644A" w14:textId="77777777" w:rsidR="00CE4596" w:rsidRDefault="00CE4596"/>
    <w:p w14:paraId="70545E92" w14:textId="77777777" w:rsidR="00CE4596" w:rsidRDefault="00000000">
      <w:pPr>
        <w:rPr>
          <w:b/>
        </w:rPr>
      </w:pPr>
      <w:r>
        <w:rPr>
          <w:b/>
        </w:rPr>
        <w:t>Evaluation Criteria:</w:t>
      </w:r>
    </w:p>
    <w:p w14:paraId="6FBCF242" w14:textId="77777777" w:rsidR="00CE4596" w:rsidRDefault="00000000">
      <w:r>
        <w:t>A response that meets the standard will present:</w:t>
      </w:r>
    </w:p>
    <w:p w14:paraId="3EA6CB7B" w14:textId="77777777" w:rsidR="00CE4596" w:rsidRDefault="00CE4596"/>
    <w:p w14:paraId="1FD9111E" w14:textId="77777777" w:rsidR="00CE4596" w:rsidRDefault="00000000">
      <w:pPr>
        <w:numPr>
          <w:ilvl w:val="0"/>
          <w:numId w:val="1"/>
        </w:numPr>
        <w:pBdr>
          <w:left w:val="single" w:sz="48" w:space="4" w:color="000000"/>
        </w:pBdr>
        <w:rPr>
          <w:b/>
        </w:rPr>
      </w:pPr>
      <w:r>
        <w:rPr>
          <w:b/>
        </w:rPr>
        <w:t>A planned school culture that is consistent with the school’s mission and congruent with the student discipline policy.</w:t>
      </w:r>
    </w:p>
    <w:p w14:paraId="657260CC" w14:textId="77777777" w:rsidR="00CE4596" w:rsidRDefault="00000000">
      <w:pPr>
        <w:numPr>
          <w:ilvl w:val="0"/>
          <w:numId w:val="1"/>
        </w:numPr>
        <w:pBdr>
          <w:left w:val="single" w:sz="48" w:space="4" w:color="000000"/>
        </w:pBdr>
        <w:rPr>
          <w:b/>
        </w:rPr>
      </w:pPr>
      <w:r>
        <w:rPr>
          <w:b/>
        </w:rPr>
        <w:t>An approach to classroom management and student discipline that is consistent with the overall school culture and philosophy.</w:t>
      </w:r>
    </w:p>
    <w:p w14:paraId="6FF85516" w14:textId="77777777" w:rsidR="00CE4596" w:rsidRDefault="00000000">
      <w:pPr>
        <w:numPr>
          <w:ilvl w:val="0"/>
          <w:numId w:val="1"/>
        </w:numPr>
        <w:pBdr>
          <w:left w:val="single" w:sz="48" w:space="4" w:color="000000"/>
        </w:pBdr>
        <w:rPr>
          <w:b/>
        </w:rPr>
      </w:pPr>
      <w:r>
        <w:rPr>
          <w:b/>
        </w:rPr>
        <w:t>Recognition of legal obligations and children’s rights related to enforcing student discipline, suspension, and recommended expulsion, including the school’s code of conduct, if available.</w:t>
      </w:r>
    </w:p>
    <w:p w14:paraId="24E52B2C" w14:textId="77777777" w:rsidR="00CE4596" w:rsidRDefault="00000000">
      <w:pPr>
        <w:numPr>
          <w:ilvl w:val="0"/>
          <w:numId w:val="1"/>
        </w:numPr>
        <w:pBdr>
          <w:left w:val="single" w:sz="48" w:space="4" w:color="000000"/>
        </w:pBdr>
        <w:rPr>
          <w:b/>
        </w:rPr>
      </w:pPr>
      <w:r>
        <w:rPr>
          <w:b/>
        </w:rPr>
        <w:t>Consideration of how the code of conduct will apply to students with special needs.</w:t>
      </w:r>
    </w:p>
    <w:p w14:paraId="06B60C55" w14:textId="77777777" w:rsidR="00CE4596" w:rsidRDefault="00000000">
      <w:pPr>
        <w:numPr>
          <w:ilvl w:val="0"/>
          <w:numId w:val="1"/>
        </w:numPr>
        <w:pBdr>
          <w:left w:val="single" w:sz="48" w:space="4" w:color="000000"/>
        </w:pBdr>
        <w:rPr>
          <w:b/>
        </w:rPr>
      </w:pPr>
      <w:r>
        <w:rPr>
          <w:b/>
        </w:rPr>
        <w:t>Appropriate and clear roles of school administrators, teachers, staff, and the governing board regarding discipline policy implementation.</w:t>
      </w:r>
    </w:p>
    <w:p w14:paraId="1103C816" w14:textId="77777777" w:rsidR="00CE4596" w:rsidRDefault="00CE4596">
      <w:pPr>
        <w:ind w:left="144"/>
        <w:rPr>
          <w:b/>
          <w:sz w:val="24"/>
        </w:rPr>
      </w:pPr>
    </w:p>
    <w:p w14:paraId="00A201C3" w14:textId="77777777" w:rsidR="008657B1" w:rsidRDefault="00000000" w:rsidP="008657B1">
      <w:pPr>
        <w:ind w:left="144"/>
      </w:pPr>
      <w:r>
        <w:rPr>
          <w:b/>
          <w:sz w:val="24"/>
        </w:rPr>
        <w:t xml:space="preserve">Section 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561C3C0" w14:textId="77777777" w:rsidTr="00FE3C26">
        <w:tc>
          <w:tcPr>
            <w:tcW w:w="1381" w:type="dxa"/>
            <w:vAlign w:val="bottom"/>
          </w:tcPr>
          <w:p w14:paraId="254B921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F317BC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865D324"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01188632"/>
          <w15:repeatingSection/>
        </w:sdtPr>
        <w:sdtContent>
          <w:sdt>
            <w:sdtPr>
              <w:rPr>
                <w:rFonts w:cs="Arial"/>
                <w:szCs w:val="20"/>
              </w:rPr>
              <w:id w:val="-1997024835"/>
              <w:placeholder>
                <w:docPart w:val="6BB0C1937E7E43CCBF3A3C877B4F6C08"/>
              </w:placeholder>
              <w15:repeatingSectionItem/>
            </w:sdtPr>
            <w:sdtContent>
              <w:tr w:rsidR="008657B1" w14:paraId="1522F04B" w14:textId="77777777" w:rsidTr="00FE3C26">
                <w:sdt>
                  <w:sdtPr>
                    <w:rPr>
                      <w:rFonts w:cs="Arial"/>
                      <w:szCs w:val="20"/>
                    </w:rPr>
                    <w:id w:val="-1207332096"/>
                    <w:placeholder>
                      <w:docPart w:val="09F9DFF161BD4C93B5CA13DB9430EBE7"/>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29F7504"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159689930"/>
                    <w:placeholder>
                      <w:docPart w:val="AF6AF2B66D4945159CCB0876A0151616"/>
                    </w:placeholder>
                    <w:showingPlcHdr/>
                  </w:sdtPr>
                  <w:sdtContent>
                    <w:tc>
                      <w:tcPr>
                        <w:tcW w:w="1800" w:type="dxa"/>
                      </w:tcPr>
                      <w:p w14:paraId="4A58F33E" w14:textId="77777777" w:rsidR="008657B1" w:rsidRPr="00985FFF" w:rsidRDefault="008657B1" w:rsidP="00FE3C26">
                        <w:pPr>
                          <w:rPr>
                            <w:rStyle w:val="PlaceholderText"/>
                          </w:rPr>
                        </w:pPr>
                        <w:r>
                          <w:rPr>
                            <w:rStyle w:val="PlaceholderText"/>
                          </w:rPr>
                          <w:t>Reference</w:t>
                        </w:r>
                      </w:p>
                    </w:tc>
                  </w:sdtContent>
                </w:sdt>
                <w:sdt>
                  <w:sdtPr>
                    <w:rPr>
                      <w:rFonts w:cs="Arial"/>
                      <w:szCs w:val="20"/>
                    </w:rPr>
                    <w:id w:val="823627820"/>
                    <w:placeholder>
                      <w:docPart w:val="5E84160CA5664A3CADC759AC32F3C54F"/>
                    </w:placeholder>
                    <w:showingPlcHdr/>
                  </w:sdtPr>
                  <w:sdtContent>
                    <w:tc>
                      <w:tcPr>
                        <w:tcW w:w="6025" w:type="dxa"/>
                      </w:tcPr>
                      <w:p w14:paraId="517874B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08ECC613" w14:textId="33BD4F8F" w:rsidR="00CE4596" w:rsidRDefault="00CE4596" w:rsidP="008657B1">
      <w:pPr>
        <w:ind w:left="144"/>
      </w:pPr>
    </w:p>
    <w:p w14:paraId="7E777E6C" w14:textId="77777777" w:rsidR="00CE4596" w:rsidRDefault="00000000">
      <w:pPr>
        <w:pStyle w:val="Heading2"/>
      </w:pPr>
      <w:r>
        <w:t>9.  Supplemental Programming</w:t>
      </w:r>
    </w:p>
    <w:p w14:paraId="4939E5ED" w14:textId="77777777" w:rsidR="00CE4596" w:rsidRDefault="00000000">
      <w:r>
        <w:t>The Supplemental Programming section should describe extra and co-curricular activities offered by the school.  This section is optional.  (Statutory Reference(s): NA)</w:t>
      </w:r>
    </w:p>
    <w:p w14:paraId="4D369621" w14:textId="77777777" w:rsidR="00CE4596" w:rsidRDefault="00CE4596">
      <w:pPr>
        <w:rPr>
          <w:b/>
        </w:rPr>
      </w:pPr>
    </w:p>
    <w:p w14:paraId="422A5272" w14:textId="77777777" w:rsidR="00CE4596" w:rsidRDefault="00000000">
      <w:pPr>
        <w:rPr>
          <w:b/>
        </w:rPr>
      </w:pPr>
      <w:r>
        <w:rPr>
          <w:b/>
        </w:rPr>
        <w:t>Evaluation Criteria:</w:t>
      </w:r>
    </w:p>
    <w:p w14:paraId="6CA9ACD0" w14:textId="77777777" w:rsidR="00CE4596" w:rsidRDefault="00000000">
      <w:r>
        <w:t>A response that meets the standard will present:</w:t>
      </w:r>
    </w:p>
    <w:p w14:paraId="445799C1" w14:textId="77777777" w:rsidR="00CE4596" w:rsidRDefault="00CE4596"/>
    <w:p w14:paraId="6FB2540E" w14:textId="77777777" w:rsidR="00CE4596" w:rsidRDefault="00000000">
      <w:pPr>
        <w:numPr>
          <w:ilvl w:val="0"/>
          <w:numId w:val="1"/>
        </w:numPr>
        <w:pBdr>
          <w:left w:val="single" w:sz="48" w:space="4" w:color="000000"/>
        </w:pBdr>
        <w:rPr>
          <w:b/>
        </w:rPr>
      </w:pPr>
      <w:r>
        <w:rPr>
          <w:b/>
        </w:rPr>
        <w:t>A clear description of extra- and co-curricular activities that support, and do not detract from, the educational program.</w:t>
      </w:r>
    </w:p>
    <w:p w14:paraId="274FA036" w14:textId="77777777" w:rsidR="00CE4596" w:rsidRDefault="00000000">
      <w:pPr>
        <w:numPr>
          <w:ilvl w:val="0"/>
          <w:numId w:val="1"/>
        </w:numPr>
        <w:pBdr>
          <w:left w:val="single" w:sz="48" w:space="4" w:color="000000"/>
        </w:pBdr>
        <w:rPr>
          <w:b/>
        </w:rPr>
      </w:pPr>
      <w:r>
        <w:rPr>
          <w:b/>
        </w:rPr>
        <w:t>Evidence of an adequate funding source for extra- and co-curricular activities.</w:t>
      </w:r>
    </w:p>
    <w:p w14:paraId="34C20CA9" w14:textId="77777777" w:rsidR="00CE4596" w:rsidRDefault="00000000">
      <w:pPr>
        <w:numPr>
          <w:ilvl w:val="0"/>
          <w:numId w:val="1"/>
        </w:numPr>
        <w:pBdr>
          <w:left w:val="single" w:sz="48" w:space="4" w:color="000000"/>
        </w:pBdr>
        <w:rPr>
          <w:b/>
        </w:rPr>
      </w:pPr>
      <w:r>
        <w:rPr>
          <w:b/>
        </w:rPr>
        <w:t>Lack of supplemental programming may not be a basis for denial.</w:t>
      </w:r>
    </w:p>
    <w:p w14:paraId="136C8F75" w14:textId="77777777" w:rsidR="00CE4596" w:rsidRDefault="00CE4596">
      <w:pPr>
        <w:ind w:left="144"/>
        <w:rPr>
          <w:b/>
          <w:sz w:val="24"/>
        </w:rPr>
      </w:pPr>
    </w:p>
    <w:p w14:paraId="32FD57C6" w14:textId="77777777" w:rsidR="008657B1" w:rsidRDefault="00000000" w:rsidP="008657B1">
      <w:pPr>
        <w:ind w:left="144"/>
        <w:rPr>
          <w:b/>
        </w:rPr>
      </w:pPr>
      <w:r>
        <w:rPr>
          <w:b/>
          <w:sz w:val="24"/>
        </w:rPr>
        <w:t xml:space="preserve">Section 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83DEFC7" w14:textId="77777777" w:rsidTr="00FE3C26">
        <w:tc>
          <w:tcPr>
            <w:tcW w:w="1381" w:type="dxa"/>
            <w:vAlign w:val="bottom"/>
          </w:tcPr>
          <w:p w14:paraId="7EB6C23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445CBF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AE92A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17037087"/>
          <w15:repeatingSection/>
        </w:sdtPr>
        <w:sdtContent>
          <w:sdt>
            <w:sdtPr>
              <w:rPr>
                <w:rFonts w:cs="Arial"/>
                <w:szCs w:val="20"/>
              </w:rPr>
              <w:id w:val="-2080278510"/>
              <w:placeholder>
                <w:docPart w:val="69C97980F035468AB3D06D90AAF6860F"/>
              </w:placeholder>
              <w15:repeatingSectionItem/>
            </w:sdtPr>
            <w:sdtContent>
              <w:tr w:rsidR="008657B1" w14:paraId="44C8EA48" w14:textId="77777777" w:rsidTr="00FE3C26">
                <w:sdt>
                  <w:sdtPr>
                    <w:rPr>
                      <w:rFonts w:cs="Arial"/>
                      <w:szCs w:val="20"/>
                    </w:rPr>
                    <w:id w:val="-1439358343"/>
                    <w:placeholder>
                      <w:docPart w:val="7F63D116EDF64212BFFD143F20C4065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B24ABF0"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28112765"/>
                    <w:placeholder>
                      <w:docPart w:val="9B4552EF2F2C41C18734B5381AD0E64F"/>
                    </w:placeholder>
                    <w:showingPlcHdr/>
                  </w:sdtPr>
                  <w:sdtContent>
                    <w:tc>
                      <w:tcPr>
                        <w:tcW w:w="1800" w:type="dxa"/>
                      </w:tcPr>
                      <w:p w14:paraId="48E4FFC3" w14:textId="77777777" w:rsidR="008657B1" w:rsidRPr="00985FFF" w:rsidRDefault="008657B1" w:rsidP="00FE3C26">
                        <w:pPr>
                          <w:rPr>
                            <w:rStyle w:val="PlaceholderText"/>
                          </w:rPr>
                        </w:pPr>
                        <w:r>
                          <w:rPr>
                            <w:rStyle w:val="PlaceholderText"/>
                          </w:rPr>
                          <w:t>Reference</w:t>
                        </w:r>
                      </w:p>
                    </w:tc>
                  </w:sdtContent>
                </w:sdt>
                <w:sdt>
                  <w:sdtPr>
                    <w:rPr>
                      <w:rFonts w:cs="Arial"/>
                      <w:szCs w:val="20"/>
                    </w:rPr>
                    <w:id w:val="871495463"/>
                    <w:placeholder>
                      <w:docPart w:val="A85C59B48CD240ACA2918B8C260B8A88"/>
                    </w:placeholder>
                    <w:showingPlcHdr/>
                  </w:sdtPr>
                  <w:sdtContent>
                    <w:tc>
                      <w:tcPr>
                        <w:tcW w:w="6025" w:type="dxa"/>
                      </w:tcPr>
                      <w:p w14:paraId="1434B32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1BE38E5" w14:textId="375AD72B" w:rsidR="00CE4596" w:rsidRDefault="00CE4596" w:rsidP="008657B1">
      <w:pPr>
        <w:ind w:left="144"/>
        <w:rPr>
          <w:b/>
        </w:rPr>
      </w:pPr>
    </w:p>
    <w:p w14:paraId="6999723F" w14:textId="77777777" w:rsidR="00CE4596" w:rsidRDefault="00000000">
      <w:pPr>
        <w:pStyle w:val="Heading1"/>
        <w:ind w:hanging="1440"/>
      </w:pPr>
      <w:r>
        <w:t>Part II. Organizational Plan</w:t>
      </w:r>
    </w:p>
    <w:p w14:paraId="3EC0B88C" w14:textId="77777777" w:rsidR="00CE4596" w:rsidRDefault="00000000">
      <w:pPr>
        <w:ind w:left="360" w:right="720"/>
        <w:jc w:val="both"/>
      </w:pPr>
      <w:r>
        <w:t>The Organizational Plan should provide an understanding of how the school will be governed and managed.  It should present a clear picture of the school’s governance and management priorities, what responsibilities various groups and people will have, and how those groups will relate to one another.</w:t>
      </w:r>
    </w:p>
    <w:p w14:paraId="0274AEA7" w14:textId="77777777" w:rsidR="00CE4596" w:rsidRDefault="00CE4596">
      <w:pPr>
        <w:jc w:val="center"/>
      </w:pPr>
    </w:p>
    <w:p w14:paraId="515CDD56" w14:textId="77777777" w:rsidR="00CE4596" w:rsidRDefault="00000000">
      <w:pPr>
        <w:pStyle w:val="Heading2"/>
      </w:pPr>
      <w:r>
        <w:t xml:space="preserve">10. Governance </w:t>
      </w:r>
    </w:p>
    <w:p w14:paraId="72A40D93" w14:textId="77777777" w:rsidR="00CE4596" w:rsidRDefault="00000000">
      <w:r>
        <w:t xml:space="preserve">The Governance section should describe how the </w:t>
      </w:r>
      <w:proofErr w:type="gramStart"/>
      <w:r>
        <w:t>policy-making</w:t>
      </w:r>
      <w:proofErr w:type="gramEnd"/>
      <w:r>
        <w:t xml:space="preserve"> and oversight function of the school will be structured and </w:t>
      </w:r>
      <w:proofErr w:type="gramStart"/>
      <w:r>
        <w:t>operate</w:t>
      </w:r>
      <w:proofErr w:type="gramEnd"/>
      <w:r>
        <w:t>. (Statutory Reference(s): §1002.33(7)(a)15, §1002.33(9))</w:t>
      </w:r>
    </w:p>
    <w:p w14:paraId="1AA9AF60" w14:textId="77777777" w:rsidR="00CE4596" w:rsidRDefault="00CE4596">
      <w:pPr>
        <w:rPr>
          <w:b/>
        </w:rPr>
      </w:pPr>
    </w:p>
    <w:p w14:paraId="7AB9A9CC" w14:textId="77777777" w:rsidR="00CE4596" w:rsidRDefault="00000000">
      <w:pPr>
        <w:rPr>
          <w:b/>
        </w:rPr>
      </w:pPr>
      <w:r>
        <w:rPr>
          <w:b/>
        </w:rPr>
        <w:t>Evaluation Criteria:</w:t>
      </w:r>
    </w:p>
    <w:p w14:paraId="3FB3F297" w14:textId="77777777" w:rsidR="00CE4596" w:rsidRDefault="00000000">
      <w:r>
        <w:t>A response that meets the standard will present:</w:t>
      </w:r>
    </w:p>
    <w:p w14:paraId="756E71E1" w14:textId="77777777" w:rsidR="00CE4596" w:rsidRDefault="00CE4596"/>
    <w:p w14:paraId="2913BB94" w14:textId="77777777" w:rsidR="00CE4596" w:rsidRDefault="00000000">
      <w:pPr>
        <w:numPr>
          <w:ilvl w:val="0"/>
          <w:numId w:val="1"/>
        </w:numPr>
        <w:pBdr>
          <w:left w:val="single" w:sz="48" w:space="4" w:color="000000"/>
        </w:pBdr>
        <w:rPr>
          <w:b/>
        </w:rPr>
      </w:pPr>
      <w:r>
        <w:rPr>
          <w:b/>
        </w:rPr>
        <w:t xml:space="preserve">A governing board that is legally </w:t>
      </w:r>
      <w:proofErr w:type="gramStart"/>
      <w:r>
        <w:rPr>
          <w:b/>
        </w:rPr>
        <w:t>structured, or</w:t>
      </w:r>
      <w:proofErr w:type="gramEnd"/>
      <w:r>
        <w:rPr>
          <w:b/>
        </w:rPr>
        <w:t xml:space="preserve"> has a plan to organize in conformity with the laws of Florida.</w:t>
      </w:r>
    </w:p>
    <w:p w14:paraId="750FD389" w14:textId="77777777" w:rsidR="00CE4596" w:rsidRDefault="00000000">
      <w:pPr>
        <w:numPr>
          <w:ilvl w:val="0"/>
          <w:numId w:val="1"/>
        </w:numPr>
        <w:pBdr>
          <w:left w:val="single" w:sz="48" w:space="4" w:color="000000"/>
        </w:pBdr>
        <w:rPr>
          <w:b/>
        </w:rPr>
      </w:pPr>
      <w:r>
        <w:rPr>
          <w:b/>
        </w:rPr>
        <w:t xml:space="preserve">A clear description of the governing board’s roles, powers, and duties that are consistent with overseeing the academic, organizational, and financial success of the school. </w:t>
      </w:r>
    </w:p>
    <w:p w14:paraId="7B332680" w14:textId="77777777" w:rsidR="00CE4596" w:rsidRDefault="00000000">
      <w:pPr>
        <w:numPr>
          <w:ilvl w:val="0"/>
          <w:numId w:val="1"/>
        </w:numPr>
        <w:pBdr>
          <w:left w:val="single" w:sz="48" w:space="4" w:color="000000"/>
        </w:pBdr>
        <w:rPr>
          <w:b/>
        </w:rPr>
      </w:pPr>
      <w:r>
        <w:rPr>
          <w:b/>
        </w:rPr>
        <w:t>Appropriate delineation between governance and school management roles.</w:t>
      </w:r>
    </w:p>
    <w:p w14:paraId="745906E4" w14:textId="77777777" w:rsidR="00CE4596" w:rsidRDefault="00000000">
      <w:pPr>
        <w:numPr>
          <w:ilvl w:val="0"/>
          <w:numId w:val="1"/>
        </w:numPr>
        <w:pBdr>
          <w:left w:val="single" w:sz="48" w:space="4" w:color="000000"/>
        </w:pBdr>
        <w:rPr>
          <w:b/>
        </w:rPr>
      </w:pPr>
      <w:r>
        <w:rPr>
          <w:b/>
        </w:rPr>
        <w:t xml:space="preserve">At least the core of the Governing Board is identified </w:t>
      </w:r>
      <w:proofErr w:type="gramStart"/>
      <w:r>
        <w:rPr>
          <w:b/>
        </w:rPr>
        <w:t>that</w:t>
      </w:r>
      <w:proofErr w:type="gramEnd"/>
      <w:r>
        <w:rPr>
          <w:b/>
        </w:rPr>
        <w:t xml:space="preserve"> has a wide range of knowledge and skills needed to oversee a charter school.</w:t>
      </w:r>
    </w:p>
    <w:p w14:paraId="166A458D" w14:textId="77777777" w:rsidR="00CE4596" w:rsidRDefault="00000000">
      <w:pPr>
        <w:numPr>
          <w:ilvl w:val="0"/>
          <w:numId w:val="1"/>
        </w:numPr>
        <w:pBdr>
          <w:left w:val="single" w:sz="48" w:space="4" w:color="000000"/>
        </w:pBdr>
        <w:rPr>
          <w:b/>
        </w:rPr>
      </w:pPr>
      <w:r>
        <w:rPr>
          <w:b/>
        </w:rPr>
        <w:t>A board structure (e.g. bylaws and policies concerning member selection, committees, meeting frequency) that supports sustainable and effective school governance.</w:t>
      </w:r>
    </w:p>
    <w:p w14:paraId="05FAFB48" w14:textId="77777777" w:rsidR="00CE4596" w:rsidRDefault="00000000">
      <w:pPr>
        <w:numPr>
          <w:ilvl w:val="0"/>
          <w:numId w:val="1"/>
        </w:numPr>
        <w:pBdr>
          <w:left w:val="single" w:sz="48" w:space="4" w:color="000000"/>
        </w:pBdr>
        <w:rPr>
          <w:b/>
        </w:rPr>
      </w:pPr>
      <w:r>
        <w:rPr>
          <w:b/>
        </w:rPr>
        <w:t>Evidence that applicant understands and intends to implement open meeting and records laws.</w:t>
      </w:r>
    </w:p>
    <w:p w14:paraId="0886B075" w14:textId="77777777" w:rsidR="00CE4596" w:rsidRDefault="00000000">
      <w:pPr>
        <w:numPr>
          <w:ilvl w:val="0"/>
          <w:numId w:val="1"/>
        </w:numPr>
        <w:pBdr>
          <w:left w:val="single" w:sz="48" w:space="4" w:color="000000"/>
        </w:pBdr>
        <w:rPr>
          <w:b/>
        </w:rPr>
      </w:pPr>
      <w:r>
        <w:rPr>
          <w:b/>
        </w:rPr>
        <w:t>Clear policy and plan for dealing with conflicts of interest.</w:t>
      </w:r>
    </w:p>
    <w:p w14:paraId="322C2DEE" w14:textId="77777777" w:rsidR="00CE4596" w:rsidRDefault="00000000">
      <w:pPr>
        <w:numPr>
          <w:ilvl w:val="0"/>
          <w:numId w:val="1"/>
        </w:numPr>
        <w:pBdr>
          <w:left w:val="single" w:sz="48" w:space="4" w:color="000000"/>
        </w:pBdr>
        <w:rPr>
          <w:b/>
        </w:rPr>
      </w:pPr>
      <w:r>
        <w:rPr>
          <w:b/>
        </w:rPr>
        <w:t>Appropriate and clear role for any advisory bodies or councils if included.</w:t>
      </w:r>
    </w:p>
    <w:p w14:paraId="63EACA7E" w14:textId="77777777" w:rsidR="00CE4596" w:rsidRDefault="00000000">
      <w:pPr>
        <w:numPr>
          <w:ilvl w:val="0"/>
          <w:numId w:val="1"/>
        </w:numPr>
        <w:pBdr>
          <w:left w:val="single" w:sz="48" w:space="4" w:color="000000"/>
        </w:pBdr>
        <w:rPr>
          <w:b/>
        </w:rPr>
      </w:pPr>
      <w:r>
        <w:rPr>
          <w:b/>
        </w:rPr>
        <w:t>An outline of a grievance process (or policy) that will simultaneously address parent or student concerns and preserve appropriate governance and management roles.</w:t>
      </w:r>
    </w:p>
    <w:p w14:paraId="4167251B" w14:textId="77777777" w:rsidR="00CE4596" w:rsidRDefault="00CE4596"/>
    <w:p w14:paraId="335CAFA2" w14:textId="77777777" w:rsidR="008657B1" w:rsidRDefault="00000000" w:rsidP="008657B1">
      <w:pPr>
        <w:ind w:left="144"/>
      </w:pPr>
      <w:r>
        <w:rPr>
          <w:b/>
          <w:sz w:val="24"/>
        </w:rPr>
        <w:t xml:space="preserve">Section 10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B8984D5" w14:textId="77777777" w:rsidTr="00FE3C26">
        <w:tc>
          <w:tcPr>
            <w:tcW w:w="1381" w:type="dxa"/>
            <w:vAlign w:val="bottom"/>
          </w:tcPr>
          <w:p w14:paraId="241AD83A" w14:textId="77777777" w:rsidR="008657B1" w:rsidRDefault="008657B1" w:rsidP="00FE3C26">
            <w:pPr>
              <w:jc w:val="center"/>
              <w:rPr>
                <w:rFonts w:cs="Arial"/>
                <w:b/>
                <w:bCs/>
                <w:szCs w:val="20"/>
              </w:rPr>
            </w:pPr>
            <w:r>
              <w:rPr>
                <w:rFonts w:cs="Arial"/>
                <w:b/>
                <w:bCs/>
                <w:szCs w:val="20"/>
              </w:rPr>
              <w:lastRenderedPageBreak/>
              <w:t>Type</w:t>
            </w:r>
          </w:p>
        </w:tc>
        <w:tc>
          <w:tcPr>
            <w:tcW w:w="1800" w:type="dxa"/>
            <w:vAlign w:val="bottom"/>
          </w:tcPr>
          <w:p w14:paraId="34E5DDE5"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7E76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4351197"/>
          <w15:repeatingSection/>
        </w:sdtPr>
        <w:sdtContent>
          <w:sdt>
            <w:sdtPr>
              <w:rPr>
                <w:rFonts w:cs="Arial"/>
                <w:szCs w:val="20"/>
              </w:rPr>
              <w:id w:val="-1597712634"/>
              <w:placeholder>
                <w:docPart w:val="E84A074D5F404858AC154A90FD312ACA"/>
              </w:placeholder>
              <w15:repeatingSectionItem/>
            </w:sdtPr>
            <w:sdtContent>
              <w:tr w:rsidR="008657B1" w14:paraId="68F524E6" w14:textId="77777777" w:rsidTr="00FE3C26">
                <w:sdt>
                  <w:sdtPr>
                    <w:rPr>
                      <w:rFonts w:cs="Arial"/>
                      <w:szCs w:val="20"/>
                    </w:rPr>
                    <w:id w:val="1544087901"/>
                    <w:placeholder>
                      <w:docPart w:val="1BBEE504397C48D986ACBCA6707B7D5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5B98E10"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53232378"/>
                    <w:placeholder>
                      <w:docPart w:val="1CFD7462AC8B47FA9F19D64AADDB0930"/>
                    </w:placeholder>
                    <w:showingPlcHdr/>
                  </w:sdtPr>
                  <w:sdtContent>
                    <w:tc>
                      <w:tcPr>
                        <w:tcW w:w="1800" w:type="dxa"/>
                      </w:tcPr>
                      <w:p w14:paraId="3A8BB582" w14:textId="77777777" w:rsidR="008657B1" w:rsidRPr="00985FFF" w:rsidRDefault="008657B1" w:rsidP="00FE3C26">
                        <w:pPr>
                          <w:rPr>
                            <w:rStyle w:val="PlaceholderText"/>
                          </w:rPr>
                        </w:pPr>
                        <w:r>
                          <w:rPr>
                            <w:rStyle w:val="PlaceholderText"/>
                          </w:rPr>
                          <w:t>Reference</w:t>
                        </w:r>
                      </w:p>
                    </w:tc>
                  </w:sdtContent>
                </w:sdt>
                <w:sdt>
                  <w:sdtPr>
                    <w:rPr>
                      <w:rFonts w:cs="Arial"/>
                      <w:szCs w:val="20"/>
                    </w:rPr>
                    <w:id w:val="1006638559"/>
                    <w:placeholder>
                      <w:docPart w:val="C18F767476374CA9BB515F0A21C21347"/>
                    </w:placeholder>
                    <w:showingPlcHdr/>
                  </w:sdtPr>
                  <w:sdtContent>
                    <w:tc>
                      <w:tcPr>
                        <w:tcW w:w="6025" w:type="dxa"/>
                      </w:tcPr>
                      <w:p w14:paraId="1CBF10D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471B5C6" w14:textId="484C54C4" w:rsidR="00CE4596" w:rsidRDefault="00CE4596" w:rsidP="008657B1">
      <w:pPr>
        <w:ind w:left="144"/>
      </w:pPr>
    </w:p>
    <w:p w14:paraId="69571A69" w14:textId="77777777" w:rsidR="00CE4596" w:rsidRDefault="00000000">
      <w:pPr>
        <w:pStyle w:val="Heading2"/>
      </w:pPr>
      <w:r>
        <w:t>11. Management and Staffing</w:t>
      </w:r>
    </w:p>
    <w:p w14:paraId="4D9D11CC" w14:textId="77777777" w:rsidR="00CE4596" w:rsidRDefault="00000000">
      <w:r>
        <w:t>The Management and Staffing section should describe how the day-to-day administration of the school’s operations will be structured and fulfilled. (Statutory Reference(s): §1002.33(7)(a)9, §1002.33(7)(a)14)</w:t>
      </w:r>
    </w:p>
    <w:p w14:paraId="1DC0AF48" w14:textId="77777777" w:rsidR="00CE4596" w:rsidRDefault="00CE4596">
      <w:pPr>
        <w:rPr>
          <w:b/>
        </w:rPr>
      </w:pPr>
    </w:p>
    <w:p w14:paraId="04110D6A" w14:textId="77777777" w:rsidR="00CE4596" w:rsidRDefault="00000000">
      <w:pPr>
        <w:rPr>
          <w:b/>
        </w:rPr>
      </w:pPr>
      <w:r>
        <w:rPr>
          <w:b/>
        </w:rPr>
        <w:t>Evaluation Criteria:</w:t>
      </w:r>
    </w:p>
    <w:p w14:paraId="1D3C4E16" w14:textId="77777777" w:rsidR="00CE4596" w:rsidRDefault="00000000">
      <w:r>
        <w:t>A response that meets the standard will present:</w:t>
      </w:r>
    </w:p>
    <w:p w14:paraId="2D8C6CC6" w14:textId="77777777" w:rsidR="00CE4596" w:rsidRDefault="00CE4596"/>
    <w:p w14:paraId="7F35A60B" w14:textId="77777777" w:rsidR="00CE4596" w:rsidRDefault="00000000">
      <w:pPr>
        <w:numPr>
          <w:ilvl w:val="0"/>
          <w:numId w:val="1"/>
        </w:numPr>
        <w:pBdr>
          <w:left w:val="single" w:sz="48" w:space="4" w:color="000000"/>
        </w:pBdr>
        <w:rPr>
          <w:b/>
        </w:rPr>
      </w:pPr>
      <w:r>
        <w:rPr>
          <w:b/>
        </w:rPr>
        <w:t>An organizational chart or charts that clearly and appropriately delineate lines of authority and reporting.</w:t>
      </w:r>
    </w:p>
    <w:p w14:paraId="482FE417" w14:textId="77777777" w:rsidR="00CE4596" w:rsidRDefault="00000000">
      <w:pPr>
        <w:numPr>
          <w:ilvl w:val="0"/>
          <w:numId w:val="1"/>
        </w:numPr>
        <w:pBdr>
          <w:left w:val="single" w:sz="48" w:space="4" w:color="000000"/>
        </w:pBdr>
        <w:rPr>
          <w:b/>
        </w:rPr>
      </w:pPr>
      <w:r>
        <w:rPr>
          <w:b/>
        </w:rPr>
        <w:t>A management structure that includes clear delineation of roles and responsibilities for administering the day-to-day activities of the school.</w:t>
      </w:r>
    </w:p>
    <w:p w14:paraId="704E1600" w14:textId="77777777" w:rsidR="00CE4596" w:rsidRDefault="00000000">
      <w:pPr>
        <w:numPr>
          <w:ilvl w:val="0"/>
          <w:numId w:val="1"/>
        </w:numPr>
        <w:pBdr>
          <w:left w:val="single" w:sz="48" w:space="4" w:color="000000"/>
        </w:pBdr>
        <w:rPr>
          <w:b/>
        </w:rPr>
      </w:pPr>
      <w:r>
        <w:rPr>
          <w:b/>
        </w:rPr>
        <w:t xml:space="preserve">Identification of a </w:t>
      </w:r>
      <w:proofErr w:type="gramStart"/>
      <w:r>
        <w:rPr>
          <w:b/>
        </w:rPr>
        <w:t>highly-qualified</w:t>
      </w:r>
      <w:proofErr w:type="gramEnd"/>
      <w:r>
        <w:rPr>
          <w:b/>
        </w:rPr>
        <w:t xml:space="preserve"> school leader or a sound plan for the recruitment and selection of the school leader.</w:t>
      </w:r>
    </w:p>
    <w:p w14:paraId="7EAF016C" w14:textId="77777777" w:rsidR="00CE4596" w:rsidRDefault="00000000">
      <w:pPr>
        <w:numPr>
          <w:ilvl w:val="0"/>
          <w:numId w:val="1"/>
        </w:numPr>
        <w:pBdr>
          <w:left w:val="single" w:sz="48" w:space="4" w:color="000000"/>
        </w:pBdr>
        <w:rPr>
          <w:b/>
        </w:rPr>
      </w:pPr>
      <w:r>
        <w:rPr>
          <w:b/>
        </w:rPr>
        <w:t>A viable and adequate staffing plan.</w:t>
      </w:r>
    </w:p>
    <w:p w14:paraId="1AD67D27" w14:textId="77777777" w:rsidR="00CE4596" w:rsidRDefault="00000000">
      <w:pPr>
        <w:numPr>
          <w:ilvl w:val="0"/>
          <w:numId w:val="1"/>
        </w:numPr>
        <w:pBdr>
          <w:left w:val="single" w:sz="48" w:space="4" w:color="000000"/>
        </w:pBdr>
        <w:rPr>
          <w:b/>
        </w:rPr>
      </w:pPr>
      <w:r>
        <w:rPr>
          <w:b/>
        </w:rPr>
        <w:t xml:space="preserve">A sound plan for recruiting and retaining </w:t>
      </w:r>
      <w:proofErr w:type="gramStart"/>
      <w:r>
        <w:rPr>
          <w:b/>
        </w:rPr>
        <w:t>highly-qualified</w:t>
      </w:r>
      <w:proofErr w:type="gramEnd"/>
      <w:r>
        <w:rPr>
          <w:b/>
        </w:rPr>
        <w:t xml:space="preserve"> and </w:t>
      </w:r>
      <w:proofErr w:type="gramStart"/>
      <w:r>
        <w:rPr>
          <w:b/>
        </w:rPr>
        <w:t>appropriately-certified</w:t>
      </w:r>
      <w:proofErr w:type="gramEnd"/>
      <w:r>
        <w:rPr>
          <w:b/>
        </w:rPr>
        <w:t xml:space="preserve"> instructional staff.</w:t>
      </w:r>
    </w:p>
    <w:p w14:paraId="318C10D1" w14:textId="77777777" w:rsidR="00CE4596" w:rsidRDefault="00CE4596"/>
    <w:p w14:paraId="539B2D0F" w14:textId="77777777" w:rsidR="008657B1" w:rsidRDefault="00000000" w:rsidP="008657B1">
      <w:pPr>
        <w:ind w:left="144"/>
        <w:rPr>
          <w:b/>
          <w:u w:val="single"/>
        </w:rPr>
      </w:pPr>
      <w:r>
        <w:rPr>
          <w:b/>
          <w:sz w:val="24"/>
        </w:rPr>
        <w:t xml:space="preserve">Section 11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13CB4AE" w14:textId="77777777" w:rsidTr="00FE3C26">
        <w:tc>
          <w:tcPr>
            <w:tcW w:w="1381" w:type="dxa"/>
            <w:vAlign w:val="bottom"/>
          </w:tcPr>
          <w:p w14:paraId="56B4864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69032C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F7CB3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4460240"/>
          <w15:repeatingSection/>
        </w:sdtPr>
        <w:sdtContent>
          <w:sdt>
            <w:sdtPr>
              <w:rPr>
                <w:rFonts w:cs="Arial"/>
                <w:szCs w:val="20"/>
              </w:rPr>
              <w:id w:val="1794012149"/>
              <w:placeholder>
                <w:docPart w:val="D3B70271FEFE4BDD8EE04F2BAE5AFF0A"/>
              </w:placeholder>
              <w15:repeatingSectionItem/>
            </w:sdtPr>
            <w:sdtContent>
              <w:tr w:rsidR="008657B1" w14:paraId="317EA3A2" w14:textId="77777777" w:rsidTr="00FE3C26">
                <w:sdt>
                  <w:sdtPr>
                    <w:rPr>
                      <w:rFonts w:cs="Arial"/>
                      <w:szCs w:val="20"/>
                    </w:rPr>
                    <w:id w:val="-889804576"/>
                    <w:placeholder>
                      <w:docPart w:val="C9AB2F1E215F4CD281F9AAC9E919E9CE"/>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0EC690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63921348"/>
                    <w:placeholder>
                      <w:docPart w:val="113E17C01F474CC6810504167B4C35F8"/>
                    </w:placeholder>
                    <w:showingPlcHdr/>
                  </w:sdtPr>
                  <w:sdtContent>
                    <w:tc>
                      <w:tcPr>
                        <w:tcW w:w="1800" w:type="dxa"/>
                      </w:tcPr>
                      <w:p w14:paraId="48860816" w14:textId="77777777" w:rsidR="008657B1" w:rsidRPr="00985FFF" w:rsidRDefault="008657B1" w:rsidP="00FE3C26">
                        <w:pPr>
                          <w:rPr>
                            <w:rStyle w:val="PlaceholderText"/>
                          </w:rPr>
                        </w:pPr>
                        <w:r>
                          <w:rPr>
                            <w:rStyle w:val="PlaceholderText"/>
                          </w:rPr>
                          <w:t>Reference</w:t>
                        </w:r>
                      </w:p>
                    </w:tc>
                  </w:sdtContent>
                </w:sdt>
                <w:sdt>
                  <w:sdtPr>
                    <w:rPr>
                      <w:rFonts w:cs="Arial"/>
                      <w:szCs w:val="20"/>
                    </w:rPr>
                    <w:id w:val="887846496"/>
                    <w:placeholder>
                      <w:docPart w:val="DD631BC68EEE48CE80E05B661AADCD60"/>
                    </w:placeholder>
                    <w:showingPlcHdr/>
                  </w:sdtPr>
                  <w:sdtContent>
                    <w:tc>
                      <w:tcPr>
                        <w:tcW w:w="6025" w:type="dxa"/>
                      </w:tcPr>
                      <w:p w14:paraId="58F105F6"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B87134F" w14:textId="147B2731" w:rsidR="00CE4596" w:rsidRDefault="00CE4596" w:rsidP="008657B1">
      <w:pPr>
        <w:ind w:left="144"/>
        <w:rPr>
          <w:b/>
          <w:u w:val="single"/>
        </w:rPr>
      </w:pPr>
    </w:p>
    <w:p w14:paraId="27FC6BA2" w14:textId="77777777" w:rsidR="00CE4596" w:rsidRDefault="00000000">
      <w:pPr>
        <w:pStyle w:val="Heading2"/>
      </w:pPr>
      <w:r>
        <w:t>12. Human Resources and Employment</w:t>
      </w:r>
    </w:p>
    <w:p w14:paraId="19B9E698" w14:textId="77777777" w:rsidR="00CE4596" w:rsidRDefault="00000000">
      <w:r>
        <w:t>The Human Resources and Employment section should define the policies and procedures that frame the school’s relationship with its staff. (Statutory Reference(s): §1002.33(7)(a)14, §1002.33(12))</w:t>
      </w:r>
    </w:p>
    <w:p w14:paraId="0BD0064D" w14:textId="77777777" w:rsidR="00CE4596" w:rsidRDefault="00CE4596"/>
    <w:p w14:paraId="468E6A79" w14:textId="77777777" w:rsidR="00CE4596" w:rsidRDefault="00000000">
      <w:pPr>
        <w:rPr>
          <w:b/>
        </w:rPr>
      </w:pPr>
      <w:r>
        <w:rPr>
          <w:b/>
        </w:rPr>
        <w:t>Evaluation Criteria:</w:t>
      </w:r>
    </w:p>
    <w:p w14:paraId="60978E21" w14:textId="77777777" w:rsidR="00CE4596" w:rsidRDefault="00000000">
      <w:r>
        <w:t>A response that meets the standard will present:</w:t>
      </w:r>
    </w:p>
    <w:p w14:paraId="31347097" w14:textId="77777777" w:rsidR="00CE4596" w:rsidRDefault="00CE4596"/>
    <w:p w14:paraId="43D01A36" w14:textId="77777777" w:rsidR="00CE4596" w:rsidRDefault="00000000">
      <w:pPr>
        <w:numPr>
          <w:ilvl w:val="0"/>
          <w:numId w:val="1"/>
        </w:numPr>
        <w:pBdr>
          <w:left w:val="single" w:sz="48" w:space="4" w:color="000000"/>
        </w:pBdr>
        <w:rPr>
          <w:b/>
        </w:rPr>
      </w:pPr>
      <w:r>
        <w:rPr>
          <w:b/>
        </w:rPr>
        <w:t>A clear explanation of the relationship between employees and the school.</w:t>
      </w:r>
    </w:p>
    <w:p w14:paraId="218A5CCA" w14:textId="77777777" w:rsidR="00CE4596" w:rsidRDefault="00000000">
      <w:pPr>
        <w:numPr>
          <w:ilvl w:val="0"/>
          <w:numId w:val="1"/>
        </w:numPr>
        <w:pBdr>
          <w:left w:val="single" w:sz="48" w:space="4" w:color="000000"/>
        </w:pBdr>
        <w:rPr>
          <w:b/>
        </w:rPr>
      </w:pPr>
      <w:r>
        <w:rPr>
          <w:b/>
        </w:rPr>
        <w:t>Description of the school leader and teacher evaluation plans, or outline of such plans, which align with the Student Success Act as defined by state law.</w:t>
      </w:r>
    </w:p>
    <w:p w14:paraId="54167CAF" w14:textId="77777777" w:rsidR="00CE4596" w:rsidRDefault="00000000">
      <w:pPr>
        <w:numPr>
          <w:ilvl w:val="0"/>
          <w:numId w:val="1"/>
        </w:numPr>
        <w:pBdr>
          <w:left w:val="single" w:sz="48" w:space="4" w:color="000000"/>
        </w:pBdr>
        <w:rPr>
          <w:b/>
        </w:rPr>
      </w:pPr>
      <w:r>
        <w:rPr>
          <w:b/>
        </w:rPr>
        <w:t xml:space="preserve">A compensation and benefits plan or outline of such a plan that is aligned with Florida’s Student Success </w:t>
      </w:r>
      <w:proofErr w:type="gramStart"/>
      <w:r>
        <w:rPr>
          <w:b/>
        </w:rPr>
        <w:t>Act, and</w:t>
      </w:r>
      <w:proofErr w:type="gramEnd"/>
      <w:r>
        <w:rPr>
          <w:b/>
        </w:rPr>
        <w:t xml:space="preserve"> will attract and retain quality staff.</w:t>
      </w:r>
    </w:p>
    <w:p w14:paraId="7DBA3477" w14:textId="77777777" w:rsidR="00CE4596" w:rsidRDefault="00000000">
      <w:pPr>
        <w:numPr>
          <w:ilvl w:val="0"/>
          <w:numId w:val="1"/>
        </w:numPr>
        <w:pBdr>
          <w:left w:val="single" w:sz="48" w:space="4" w:color="000000"/>
        </w:pBdr>
        <w:rPr>
          <w:b/>
        </w:rPr>
      </w:pPr>
      <w:r>
        <w:rPr>
          <w:b/>
        </w:rPr>
        <w:t xml:space="preserve">Procedures that are likely to result in the hiring of </w:t>
      </w:r>
      <w:proofErr w:type="gramStart"/>
      <w:r>
        <w:rPr>
          <w:b/>
        </w:rPr>
        <w:t>highly-effective</w:t>
      </w:r>
      <w:proofErr w:type="gramEnd"/>
      <w:r>
        <w:rPr>
          <w:b/>
        </w:rPr>
        <w:t xml:space="preserve"> personnel.</w:t>
      </w:r>
    </w:p>
    <w:p w14:paraId="6B7BB2D6" w14:textId="77777777" w:rsidR="00CE4596" w:rsidRDefault="00000000">
      <w:pPr>
        <w:numPr>
          <w:ilvl w:val="0"/>
          <w:numId w:val="1"/>
        </w:numPr>
        <w:pBdr>
          <w:left w:val="single" w:sz="48" w:space="4" w:color="000000"/>
        </w:pBdr>
        <w:rPr>
          <w:b/>
        </w:rPr>
      </w:pPr>
      <w:r>
        <w:rPr>
          <w:b/>
        </w:rPr>
        <w:t>Policies and procedures that hold staff to high professional standards or a plan to develop such policies and procedures.</w:t>
      </w:r>
    </w:p>
    <w:p w14:paraId="0388B475" w14:textId="77777777" w:rsidR="00CE4596" w:rsidRDefault="00000000">
      <w:pPr>
        <w:numPr>
          <w:ilvl w:val="0"/>
          <w:numId w:val="1"/>
        </w:numPr>
        <w:pBdr>
          <w:left w:val="single" w:sz="48" w:space="4" w:color="000000"/>
        </w:pBdr>
        <w:rPr>
          <w:b/>
        </w:rPr>
      </w:pPr>
      <w:r>
        <w:rPr>
          <w:b/>
        </w:rPr>
        <w:t>An effective plan to address any leadership or staff turnover.</w:t>
      </w:r>
    </w:p>
    <w:p w14:paraId="2E7F9198" w14:textId="77777777" w:rsidR="00CE4596" w:rsidRDefault="00CE4596">
      <w:pPr>
        <w:tabs>
          <w:tab w:val="left" w:pos="5690"/>
        </w:tabs>
        <w:ind w:left="504"/>
      </w:pPr>
    </w:p>
    <w:p w14:paraId="717AFAA6" w14:textId="77777777" w:rsidR="008657B1" w:rsidRDefault="00000000" w:rsidP="008657B1">
      <w:pPr>
        <w:ind w:left="144"/>
        <w:rPr>
          <w:b/>
        </w:rPr>
      </w:pPr>
      <w:r>
        <w:rPr>
          <w:b/>
          <w:sz w:val="24"/>
        </w:rPr>
        <w:t xml:space="preserve">Section 12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2B22E43" w14:textId="77777777" w:rsidTr="00FE3C26">
        <w:tc>
          <w:tcPr>
            <w:tcW w:w="1381" w:type="dxa"/>
            <w:vAlign w:val="bottom"/>
          </w:tcPr>
          <w:p w14:paraId="4BD24A4E" w14:textId="77777777" w:rsidR="008657B1" w:rsidRDefault="008657B1" w:rsidP="00FE3C26">
            <w:pPr>
              <w:jc w:val="center"/>
              <w:rPr>
                <w:rFonts w:cs="Arial"/>
                <w:b/>
                <w:bCs/>
                <w:szCs w:val="20"/>
              </w:rPr>
            </w:pPr>
            <w:r>
              <w:rPr>
                <w:rFonts w:cs="Arial"/>
                <w:b/>
                <w:bCs/>
                <w:szCs w:val="20"/>
              </w:rPr>
              <w:lastRenderedPageBreak/>
              <w:t>Type</w:t>
            </w:r>
          </w:p>
        </w:tc>
        <w:tc>
          <w:tcPr>
            <w:tcW w:w="1800" w:type="dxa"/>
            <w:vAlign w:val="bottom"/>
          </w:tcPr>
          <w:p w14:paraId="5D79607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47760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735904286"/>
          <w15:repeatingSection/>
        </w:sdtPr>
        <w:sdtContent>
          <w:sdt>
            <w:sdtPr>
              <w:rPr>
                <w:rFonts w:cs="Arial"/>
                <w:szCs w:val="20"/>
              </w:rPr>
              <w:id w:val="-2144643403"/>
              <w:placeholder>
                <w:docPart w:val="4ED22B4AB73D459692729C4685CB3F21"/>
              </w:placeholder>
              <w15:repeatingSectionItem/>
            </w:sdtPr>
            <w:sdtContent>
              <w:tr w:rsidR="008657B1" w14:paraId="034F108C" w14:textId="77777777" w:rsidTr="00FE3C26">
                <w:sdt>
                  <w:sdtPr>
                    <w:rPr>
                      <w:rFonts w:cs="Arial"/>
                      <w:szCs w:val="20"/>
                    </w:rPr>
                    <w:id w:val="-1098482716"/>
                    <w:placeholder>
                      <w:docPart w:val="E21814D187724F1EACD120C6AE0A959F"/>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8A5A0D9"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064836706"/>
                    <w:placeholder>
                      <w:docPart w:val="0533CB901B094ACBB79BB09300F24346"/>
                    </w:placeholder>
                    <w:showingPlcHdr/>
                  </w:sdtPr>
                  <w:sdtContent>
                    <w:tc>
                      <w:tcPr>
                        <w:tcW w:w="1800" w:type="dxa"/>
                      </w:tcPr>
                      <w:p w14:paraId="15187CE0" w14:textId="77777777" w:rsidR="008657B1" w:rsidRPr="00985FFF" w:rsidRDefault="008657B1" w:rsidP="00FE3C26">
                        <w:pPr>
                          <w:rPr>
                            <w:rStyle w:val="PlaceholderText"/>
                          </w:rPr>
                        </w:pPr>
                        <w:r>
                          <w:rPr>
                            <w:rStyle w:val="PlaceholderText"/>
                          </w:rPr>
                          <w:t>Reference</w:t>
                        </w:r>
                      </w:p>
                    </w:tc>
                  </w:sdtContent>
                </w:sdt>
                <w:sdt>
                  <w:sdtPr>
                    <w:rPr>
                      <w:rFonts w:cs="Arial"/>
                      <w:szCs w:val="20"/>
                    </w:rPr>
                    <w:id w:val="-280958583"/>
                    <w:placeholder>
                      <w:docPart w:val="F000661F428044BD8ED37A5DE03B0B4E"/>
                    </w:placeholder>
                    <w:showingPlcHdr/>
                  </w:sdtPr>
                  <w:sdtContent>
                    <w:tc>
                      <w:tcPr>
                        <w:tcW w:w="6025" w:type="dxa"/>
                      </w:tcPr>
                      <w:p w14:paraId="677B614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E2F7950" w14:textId="10719C04" w:rsidR="00CE4596" w:rsidRDefault="00CE4596" w:rsidP="008657B1">
      <w:pPr>
        <w:ind w:left="144"/>
        <w:rPr>
          <w:b/>
        </w:rPr>
      </w:pPr>
    </w:p>
    <w:p w14:paraId="1E4DB114" w14:textId="77777777" w:rsidR="00CE4596" w:rsidRDefault="00000000">
      <w:pPr>
        <w:pStyle w:val="Heading2"/>
      </w:pPr>
      <w:r>
        <w:t>13. Professional Development</w:t>
      </w:r>
    </w:p>
    <w:p w14:paraId="258F1CE4" w14:textId="77777777" w:rsidR="00CE4596" w:rsidRDefault="00000000">
      <w:pPr>
        <w:rPr>
          <w:b/>
        </w:rPr>
      </w:pPr>
      <w:r>
        <w:t>The Professional Development section should clearly describe the proposed expectations and opportunities for administrators, teachers, and other relevant personnel.   (Statutory Reference(s): NA)</w:t>
      </w:r>
    </w:p>
    <w:p w14:paraId="7E541B62" w14:textId="77777777" w:rsidR="00CE4596" w:rsidRDefault="00CE4596"/>
    <w:p w14:paraId="7BAB8685" w14:textId="77777777" w:rsidR="00CE4596" w:rsidRDefault="00000000">
      <w:pPr>
        <w:rPr>
          <w:b/>
        </w:rPr>
      </w:pPr>
      <w:r>
        <w:rPr>
          <w:b/>
        </w:rPr>
        <w:t>Evaluation Criteria:</w:t>
      </w:r>
    </w:p>
    <w:p w14:paraId="7E548955" w14:textId="77777777" w:rsidR="00CE4596" w:rsidRDefault="00000000">
      <w:r>
        <w:t>A response that meets the standard will present:</w:t>
      </w:r>
    </w:p>
    <w:p w14:paraId="0C258D2D" w14:textId="77777777" w:rsidR="00CE4596" w:rsidRDefault="00CE4596"/>
    <w:p w14:paraId="17A59E3D" w14:textId="77777777" w:rsidR="00CE4596" w:rsidRDefault="00000000">
      <w:pPr>
        <w:numPr>
          <w:ilvl w:val="0"/>
          <w:numId w:val="1"/>
        </w:numPr>
        <w:pBdr>
          <w:left w:val="single" w:sz="48" w:space="4" w:color="000000"/>
        </w:pBdr>
        <w:rPr>
          <w:b/>
        </w:rPr>
      </w:pPr>
      <w:r>
        <w:rPr>
          <w:b/>
        </w:rPr>
        <w:t xml:space="preserve">Professional development activities for administrators and instructional staff that align with the educational program and support continual professional growth as well </w:t>
      </w:r>
      <w:proofErr w:type="gramStart"/>
      <w:r>
        <w:rPr>
          <w:b/>
        </w:rPr>
        <w:t>as  growth</w:t>
      </w:r>
      <w:proofErr w:type="gramEnd"/>
      <w:r>
        <w:rPr>
          <w:b/>
        </w:rPr>
        <w:t xml:space="preserve"> in responsibilities related to specific job descriptions.</w:t>
      </w:r>
    </w:p>
    <w:p w14:paraId="47B4480D" w14:textId="77777777" w:rsidR="00CE4596" w:rsidRDefault="00CE4596"/>
    <w:p w14:paraId="5216131D" w14:textId="77777777" w:rsidR="008657B1" w:rsidRDefault="00000000" w:rsidP="008657B1">
      <w:pPr>
        <w:ind w:left="144"/>
        <w:rPr>
          <w:b/>
          <w:u w:val="single"/>
        </w:rPr>
      </w:pPr>
      <w:r>
        <w:rPr>
          <w:b/>
          <w:sz w:val="24"/>
        </w:rPr>
        <w:t xml:space="preserve">Section 13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DEA507" w14:textId="77777777" w:rsidTr="00FE3C26">
        <w:tc>
          <w:tcPr>
            <w:tcW w:w="1381" w:type="dxa"/>
            <w:vAlign w:val="bottom"/>
          </w:tcPr>
          <w:p w14:paraId="2FE66D6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5FF50B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EC98AC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41674712"/>
          <w15:repeatingSection/>
        </w:sdtPr>
        <w:sdtContent>
          <w:sdt>
            <w:sdtPr>
              <w:rPr>
                <w:rFonts w:cs="Arial"/>
                <w:szCs w:val="20"/>
              </w:rPr>
              <w:id w:val="1091662064"/>
              <w:placeholder>
                <w:docPart w:val="F3EAF6DA5049418498FB20FACF220842"/>
              </w:placeholder>
              <w15:repeatingSectionItem/>
            </w:sdtPr>
            <w:sdtContent>
              <w:tr w:rsidR="008657B1" w14:paraId="4E8614BC" w14:textId="77777777" w:rsidTr="00FE3C26">
                <w:sdt>
                  <w:sdtPr>
                    <w:rPr>
                      <w:rFonts w:cs="Arial"/>
                      <w:szCs w:val="20"/>
                    </w:rPr>
                    <w:id w:val="241842627"/>
                    <w:placeholder>
                      <w:docPart w:val="B072EF638FC6416EB59B410363CD8E88"/>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6DCD1E"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32652762"/>
                    <w:placeholder>
                      <w:docPart w:val="0A01A87C845548659023307650496F69"/>
                    </w:placeholder>
                    <w:showingPlcHdr/>
                  </w:sdtPr>
                  <w:sdtContent>
                    <w:tc>
                      <w:tcPr>
                        <w:tcW w:w="1800" w:type="dxa"/>
                      </w:tcPr>
                      <w:p w14:paraId="7B62CDFD" w14:textId="77777777" w:rsidR="008657B1" w:rsidRPr="00985FFF" w:rsidRDefault="008657B1" w:rsidP="00FE3C26">
                        <w:pPr>
                          <w:rPr>
                            <w:rStyle w:val="PlaceholderText"/>
                          </w:rPr>
                        </w:pPr>
                        <w:r>
                          <w:rPr>
                            <w:rStyle w:val="PlaceholderText"/>
                          </w:rPr>
                          <w:t>Reference</w:t>
                        </w:r>
                      </w:p>
                    </w:tc>
                  </w:sdtContent>
                </w:sdt>
                <w:sdt>
                  <w:sdtPr>
                    <w:rPr>
                      <w:rFonts w:cs="Arial"/>
                      <w:szCs w:val="20"/>
                    </w:rPr>
                    <w:id w:val="443729342"/>
                    <w:placeholder>
                      <w:docPart w:val="9F4DF06A35004D95A08FB4ACBEFFD475"/>
                    </w:placeholder>
                    <w:showingPlcHdr/>
                  </w:sdtPr>
                  <w:sdtContent>
                    <w:tc>
                      <w:tcPr>
                        <w:tcW w:w="6025" w:type="dxa"/>
                      </w:tcPr>
                      <w:p w14:paraId="188557CD"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2E76BE2" w14:textId="2912D22F" w:rsidR="00CE4596" w:rsidRDefault="00CE4596" w:rsidP="008657B1">
      <w:pPr>
        <w:ind w:left="144"/>
        <w:rPr>
          <w:b/>
          <w:u w:val="single"/>
        </w:rPr>
      </w:pPr>
    </w:p>
    <w:p w14:paraId="73227DC3" w14:textId="77777777" w:rsidR="00CE4596" w:rsidRDefault="00000000">
      <w:pPr>
        <w:pStyle w:val="Heading2"/>
      </w:pPr>
      <w:r>
        <w:t>14. Student Recruitment and Enrollment</w:t>
      </w:r>
    </w:p>
    <w:p w14:paraId="0D3F98AE" w14:textId="77777777" w:rsidR="00CE4596" w:rsidRDefault="00000000">
      <w:r>
        <w:t>The Student Recruitment and Enrollment section should describe how the school will attract and enroll its student body. (Statutory Reference(s): §1002.33(7)(a)7, §1002.</w:t>
      </w:r>
      <w:proofErr w:type="gramStart"/>
      <w:r>
        <w:t>33.(</w:t>
      </w:r>
      <w:proofErr w:type="gramEnd"/>
      <w:r>
        <w:t>7)(a)8, §1002.33(10))</w:t>
      </w:r>
    </w:p>
    <w:p w14:paraId="5BD101FB" w14:textId="77777777" w:rsidR="00CE4596" w:rsidRDefault="00CE4596"/>
    <w:p w14:paraId="7C45F1EA" w14:textId="77777777" w:rsidR="00CE4596" w:rsidRDefault="00000000">
      <w:pPr>
        <w:rPr>
          <w:b/>
        </w:rPr>
      </w:pPr>
      <w:r>
        <w:rPr>
          <w:b/>
        </w:rPr>
        <w:t>Evaluation Criteria:</w:t>
      </w:r>
    </w:p>
    <w:p w14:paraId="225EA841" w14:textId="77777777" w:rsidR="00CE4596" w:rsidRDefault="00000000">
      <w:r>
        <w:t>A response that meets the standard will present:</w:t>
      </w:r>
    </w:p>
    <w:p w14:paraId="24697E09" w14:textId="77777777" w:rsidR="00CE4596" w:rsidRDefault="00CE4596"/>
    <w:p w14:paraId="7E14F07D" w14:textId="77777777" w:rsidR="00CE4596" w:rsidRDefault="00000000">
      <w:pPr>
        <w:numPr>
          <w:ilvl w:val="0"/>
          <w:numId w:val="1"/>
        </w:numPr>
        <w:pBdr>
          <w:left w:val="single" w:sz="48" w:space="4" w:color="000000"/>
        </w:pBdr>
        <w:rPr>
          <w:b/>
        </w:rPr>
      </w:pPr>
      <w:r>
        <w:rPr>
          <w:b/>
        </w:rPr>
        <w:t>A student recruitment plan that will enable the school to attract its targeted population.</w:t>
      </w:r>
    </w:p>
    <w:p w14:paraId="045AE7B8" w14:textId="77777777" w:rsidR="00CE4596" w:rsidRDefault="00000000">
      <w:pPr>
        <w:numPr>
          <w:ilvl w:val="0"/>
          <w:numId w:val="1"/>
        </w:numPr>
        <w:pBdr>
          <w:left w:val="single" w:sz="48" w:space="4" w:color="000000"/>
        </w:pBdr>
        <w:rPr>
          <w:b/>
        </w:rPr>
      </w:pPr>
      <w:r>
        <w:rPr>
          <w:b/>
        </w:rPr>
        <w:t>An enrollment and admissions process that is open, fair, and in accordance with applicable law.</w:t>
      </w:r>
    </w:p>
    <w:p w14:paraId="2E783E82" w14:textId="77777777" w:rsidR="00CE4596" w:rsidRDefault="00000000">
      <w:pPr>
        <w:numPr>
          <w:ilvl w:val="0"/>
          <w:numId w:val="1"/>
        </w:numPr>
        <w:pBdr>
          <w:left w:val="single" w:sz="48" w:space="4" w:color="000000"/>
        </w:pBdr>
        <w:rPr>
          <w:b/>
        </w:rPr>
      </w:pPr>
      <w:r>
        <w:rPr>
          <w:b/>
        </w:rPr>
        <w:t>A plan and process that will likely result in the school meeting its enrollment projections.</w:t>
      </w:r>
    </w:p>
    <w:p w14:paraId="5602D1B3" w14:textId="77777777" w:rsidR="00CE4596" w:rsidRDefault="00CE4596"/>
    <w:p w14:paraId="743B185C" w14:textId="77777777" w:rsidR="008657B1" w:rsidRDefault="00000000" w:rsidP="008657B1">
      <w:pPr>
        <w:ind w:left="144"/>
      </w:pPr>
      <w:r>
        <w:rPr>
          <w:b/>
          <w:sz w:val="24"/>
        </w:rPr>
        <w:t xml:space="preserve">Section 14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41011A" w14:textId="77777777" w:rsidTr="00FE3C26">
        <w:tc>
          <w:tcPr>
            <w:tcW w:w="1381" w:type="dxa"/>
            <w:vAlign w:val="bottom"/>
          </w:tcPr>
          <w:p w14:paraId="18596EA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9F69B7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B6F0C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6900073"/>
          <w15:repeatingSection/>
        </w:sdtPr>
        <w:sdtContent>
          <w:sdt>
            <w:sdtPr>
              <w:rPr>
                <w:rFonts w:cs="Arial"/>
                <w:szCs w:val="20"/>
              </w:rPr>
              <w:id w:val="988217805"/>
              <w:placeholder>
                <w:docPart w:val="B36FF2F746AC4B7BA7EE3236F65940BA"/>
              </w:placeholder>
              <w15:repeatingSectionItem/>
            </w:sdtPr>
            <w:sdtContent>
              <w:tr w:rsidR="008657B1" w14:paraId="10E2213B" w14:textId="77777777" w:rsidTr="00FE3C26">
                <w:sdt>
                  <w:sdtPr>
                    <w:rPr>
                      <w:rFonts w:cs="Arial"/>
                      <w:szCs w:val="20"/>
                    </w:rPr>
                    <w:id w:val="1855540808"/>
                    <w:placeholder>
                      <w:docPart w:val="7C18C5BDA875425E8F162273BB8A7063"/>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DD41C5D"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984731186"/>
                    <w:placeholder>
                      <w:docPart w:val="1EC3E9A7A5D6482FBE8F49ED84C6C8CA"/>
                    </w:placeholder>
                    <w:showingPlcHdr/>
                  </w:sdtPr>
                  <w:sdtContent>
                    <w:tc>
                      <w:tcPr>
                        <w:tcW w:w="1800" w:type="dxa"/>
                      </w:tcPr>
                      <w:p w14:paraId="1D50CE11" w14:textId="77777777" w:rsidR="008657B1" w:rsidRPr="00985FFF" w:rsidRDefault="008657B1" w:rsidP="00FE3C26">
                        <w:pPr>
                          <w:rPr>
                            <w:rStyle w:val="PlaceholderText"/>
                          </w:rPr>
                        </w:pPr>
                        <w:r>
                          <w:rPr>
                            <w:rStyle w:val="PlaceholderText"/>
                          </w:rPr>
                          <w:t>Reference</w:t>
                        </w:r>
                      </w:p>
                    </w:tc>
                  </w:sdtContent>
                </w:sdt>
                <w:sdt>
                  <w:sdtPr>
                    <w:rPr>
                      <w:rFonts w:cs="Arial"/>
                      <w:szCs w:val="20"/>
                    </w:rPr>
                    <w:id w:val="87663631"/>
                    <w:placeholder>
                      <w:docPart w:val="1529402DB5DF448EBA9EE660B0C35C05"/>
                    </w:placeholder>
                    <w:showingPlcHdr/>
                  </w:sdtPr>
                  <w:sdtContent>
                    <w:tc>
                      <w:tcPr>
                        <w:tcW w:w="6025" w:type="dxa"/>
                      </w:tcPr>
                      <w:p w14:paraId="3FFE1115"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982EA32" w14:textId="61E0481B" w:rsidR="00CE4596" w:rsidRDefault="00CE4596" w:rsidP="008657B1">
      <w:pPr>
        <w:ind w:left="144"/>
      </w:pPr>
    </w:p>
    <w:p w14:paraId="6E5F616B" w14:textId="77777777" w:rsidR="00CE4596" w:rsidRDefault="00000000">
      <w:pPr>
        <w:pStyle w:val="Heading2"/>
      </w:pPr>
      <w:r>
        <w:t>15. Parent and Community Involvement</w:t>
      </w:r>
    </w:p>
    <w:p w14:paraId="5C293D3B" w14:textId="77777777" w:rsidR="00CE4596" w:rsidRDefault="00000000">
      <w:r>
        <w:t>The Parent and Community Involvement section should provide a broad overview of the school’s plans to encourage and support parental and community involvement. (Statutory Reference(s): NA)</w:t>
      </w:r>
    </w:p>
    <w:p w14:paraId="351EE7E9" w14:textId="77777777" w:rsidR="00CE4596" w:rsidRDefault="00CE4596"/>
    <w:p w14:paraId="7DB3A990" w14:textId="77777777" w:rsidR="00CE4596" w:rsidRDefault="00000000">
      <w:pPr>
        <w:rPr>
          <w:b/>
        </w:rPr>
      </w:pPr>
      <w:r>
        <w:rPr>
          <w:b/>
        </w:rPr>
        <w:t>Evaluation Criteria:</w:t>
      </w:r>
    </w:p>
    <w:p w14:paraId="707CE3EF" w14:textId="77777777" w:rsidR="00CE4596" w:rsidRDefault="00000000">
      <w:r>
        <w:t>A response that meets the standard will present:</w:t>
      </w:r>
    </w:p>
    <w:p w14:paraId="024133F3" w14:textId="77777777" w:rsidR="00CE4596" w:rsidRDefault="00CE4596"/>
    <w:p w14:paraId="1A72A8F4" w14:textId="77777777" w:rsidR="00CE4596" w:rsidRDefault="00000000">
      <w:pPr>
        <w:numPr>
          <w:ilvl w:val="0"/>
          <w:numId w:val="1"/>
        </w:numPr>
        <w:pBdr>
          <w:left w:val="single" w:sz="48" w:space="4" w:color="000000"/>
        </w:pBdr>
        <w:rPr>
          <w:b/>
        </w:rPr>
      </w:pPr>
      <w:r>
        <w:rPr>
          <w:b/>
        </w:rPr>
        <w:lastRenderedPageBreak/>
        <w:t>A general conception of how parents will be involved with the school that aligns with the school’s mission and provisions of the educational program.  A detailed plan may be developed following approval.</w:t>
      </w:r>
    </w:p>
    <w:p w14:paraId="3BC84A8C" w14:textId="77777777" w:rsidR="00CE4596" w:rsidRDefault="00CE4596"/>
    <w:p w14:paraId="773853F9" w14:textId="77777777" w:rsidR="008657B1" w:rsidRDefault="00000000" w:rsidP="008657B1">
      <w:pPr>
        <w:ind w:left="144"/>
      </w:pPr>
      <w:r>
        <w:rPr>
          <w:b/>
          <w:sz w:val="24"/>
        </w:rPr>
        <w:t xml:space="preserve">Section 15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9A245DF" w14:textId="77777777" w:rsidTr="00FE3C26">
        <w:tc>
          <w:tcPr>
            <w:tcW w:w="1381" w:type="dxa"/>
            <w:vAlign w:val="bottom"/>
          </w:tcPr>
          <w:p w14:paraId="24106870"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48349A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BACA77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13381764"/>
          <w15:repeatingSection/>
        </w:sdtPr>
        <w:sdtContent>
          <w:sdt>
            <w:sdtPr>
              <w:rPr>
                <w:rFonts w:cs="Arial"/>
                <w:szCs w:val="20"/>
              </w:rPr>
              <w:id w:val="58684363"/>
              <w:placeholder>
                <w:docPart w:val="8D0A48604BE746A7BF11AC4A60B83EC6"/>
              </w:placeholder>
              <w15:repeatingSectionItem/>
            </w:sdtPr>
            <w:sdtContent>
              <w:tr w:rsidR="008657B1" w14:paraId="5EC39B9F" w14:textId="77777777" w:rsidTr="00FE3C26">
                <w:sdt>
                  <w:sdtPr>
                    <w:rPr>
                      <w:rFonts w:cs="Arial"/>
                      <w:szCs w:val="20"/>
                    </w:rPr>
                    <w:id w:val="-1744482505"/>
                    <w:placeholder>
                      <w:docPart w:val="53B6E8291FFA4C2FB07E845CC145790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15F3F39"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001864756"/>
                    <w:placeholder>
                      <w:docPart w:val="D7C1460CB86E4B64B2FC50ADE3799C46"/>
                    </w:placeholder>
                    <w:showingPlcHdr/>
                  </w:sdtPr>
                  <w:sdtContent>
                    <w:tc>
                      <w:tcPr>
                        <w:tcW w:w="1800" w:type="dxa"/>
                      </w:tcPr>
                      <w:p w14:paraId="2E0944ED" w14:textId="77777777" w:rsidR="008657B1" w:rsidRPr="00985FFF" w:rsidRDefault="008657B1" w:rsidP="00FE3C26">
                        <w:pPr>
                          <w:rPr>
                            <w:rStyle w:val="PlaceholderText"/>
                          </w:rPr>
                        </w:pPr>
                        <w:r>
                          <w:rPr>
                            <w:rStyle w:val="PlaceholderText"/>
                          </w:rPr>
                          <w:t>Reference</w:t>
                        </w:r>
                      </w:p>
                    </w:tc>
                  </w:sdtContent>
                </w:sdt>
                <w:sdt>
                  <w:sdtPr>
                    <w:rPr>
                      <w:rFonts w:cs="Arial"/>
                      <w:szCs w:val="20"/>
                    </w:rPr>
                    <w:id w:val="-1379623981"/>
                    <w:placeholder>
                      <w:docPart w:val="9083712959D64406AF64FD080D4DC2FD"/>
                    </w:placeholder>
                    <w:showingPlcHdr/>
                  </w:sdtPr>
                  <w:sdtContent>
                    <w:tc>
                      <w:tcPr>
                        <w:tcW w:w="6025" w:type="dxa"/>
                      </w:tcPr>
                      <w:p w14:paraId="34A5FC0F"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A02AA8E" w14:textId="77777777" w:rsidR="008657B1" w:rsidRDefault="008657B1" w:rsidP="008657B1">
      <w:pPr>
        <w:ind w:left="144"/>
      </w:pPr>
    </w:p>
    <w:p w14:paraId="65646645" w14:textId="2F137F2D" w:rsidR="00CE4596" w:rsidRDefault="008657B1" w:rsidP="008657B1">
      <w:pPr>
        <w:pStyle w:val="Heading1"/>
      </w:pPr>
      <w:r>
        <w:t>Part III. Business Plan</w:t>
      </w:r>
    </w:p>
    <w:p w14:paraId="57B458C1" w14:textId="77777777" w:rsidR="00CE4596" w:rsidRDefault="00000000">
      <w:pPr>
        <w:ind w:left="360" w:right="720"/>
      </w:pPr>
      <w:r>
        <w:t>The Business Plan should provide an understanding of how the charter operators intend to manage the school’s finances.  It should present a clear picture of the school’s financial viability including the soundness of revenue projections; expenditure requirements; and how well the school’s budget aligns with and supports effective implementation of the educational program.</w:t>
      </w:r>
    </w:p>
    <w:p w14:paraId="3CBDCF56" w14:textId="77777777" w:rsidR="00CE4596" w:rsidRDefault="00CE4596">
      <w:pPr>
        <w:jc w:val="center"/>
        <w:rPr>
          <w:b/>
        </w:rPr>
      </w:pPr>
    </w:p>
    <w:p w14:paraId="58C7ED4F" w14:textId="77777777" w:rsidR="00CE4596" w:rsidRDefault="00CE4596">
      <w:pPr>
        <w:ind w:left="360" w:right="720"/>
        <w:rPr>
          <w:b/>
        </w:rPr>
      </w:pPr>
    </w:p>
    <w:p w14:paraId="08E7CC17" w14:textId="77777777" w:rsidR="00CE4596" w:rsidRDefault="00000000">
      <w:pPr>
        <w:pStyle w:val="Heading2"/>
      </w:pPr>
      <w:r>
        <w:t>16. Facilities</w:t>
      </w:r>
    </w:p>
    <w:p w14:paraId="3F8D4068" w14:textId="77777777" w:rsidR="00CE4596" w:rsidRDefault="00000000">
      <w:pPr>
        <w:ind w:right="720"/>
      </w:pPr>
      <w:r>
        <w:t>The Facilities section should provide an understanding of the school’s anticipated facilities needs and how the school plans to meet those needs.  (Statutory Reference(s): §1002.33(7)(a)13, §1002.33(18))</w:t>
      </w:r>
    </w:p>
    <w:p w14:paraId="28ECBC82" w14:textId="77777777" w:rsidR="00CE4596" w:rsidRDefault="00CE4596"/>
    <w:p w14:paraId="1D08A231" w14:textId="77777777" w:rsidR="00CE4596" w:rsidRDefault="00000000">
      <w:pPr>
        <w:rPr>
          <w:b/>
        </w:rPr>
      </w:pPr>
      <w:r>
        <w:rPr>
          <w:b/>
        </w:rPr>
        <w:t>Evaluation Criteria:</w:t>
      </w:r>
    </w:p>
    <w:p w14:paraId="6F42F8E8" w14:textId="77777777" w:rsidR="00CE4596" w:rsidRDefault="00CE4596">
      <w:pPr>
        <w:rPr>
          <w:b/>
        </w:rPr>
      </w:pPr>
    </w:p>
    <w:p w14:paraId="7753C494" w14:textId="77777777" w:rsidR="00CE4596" w:rsidRDefault="00000000">
      <w:pPr>
        <w:rPr>
          <w:b/>
          <w:sz w:val="24"/>
          <w:u w:val="single"/>
        </w:rPr>
      </w:pPr>
      <w:r>
        <w:rPr>
          <w:b/>
          <w:sz w:val="24"/>
          <w:u w:val="single"/>
        </w:rPr>
        <w:t>If a facility is acquired, reviewers will look for:</w:t>
      </w:r>
    </w:p>
    <w:p w14:paraId="63A95BF9" w14:textId="77777777" w:rsidR="00CE4596" w:rsidRDefault="00000000">
      <w:pPr>
        <w:numPr>
          <w:ilvl w:val="0"/>
          <w:numId w:val="1"/>
        </w:numPr>
        <w:pBdr>
          <w:left w:val="single" w:sz="48" w:space="4" w:color="000000"/>
        </w:pBdr>
        <w:rPr>
          <w:b/>
        </w:rPr>
      </w:pPr>
      <w:r>
        <w:rPr>
          <w:b/>
        </w:rPr>
        <w:t xml:space="preserve">Evidence that the proposed facility complies with all applicable laws, regulations, and policies and can be ready for the school’s opening OR a timeline to ensure the facility will </w:t>
      </w:r>
      <w:proofErr w:type="gramStart"/>
      <w:r>
        <w:rPr>
          <w:b/>
        </w:rPr>
        <w:t>be in compliance</w:t>
      </w:r>
      <w:proofErr w:type="gramEnd"/>
      <w:r>
        <w:rPr>
          <w:b/>
        </w:rPr>
        <w:t xml:space="preserve"> and ready by school’s opening.</w:t>
      </w:r>
    </w:p>
    <w:p w14:paraId="733A432F" w14:textId="77777777" w:rsidR="00CE4596" w:rsidRDefault="00000000">
      <w:pPr>
        <w:numPr>
          <w:ilvl w:val="0"/>
          <w:numId w:val="1"/>
        </w:numPr>
        <w:pBdr>
          <w:left w:val="single" w:sz="48" w:space="4" w:color="000000"/>
        </w:pBdr>
        <w:rPr>
          <w:b/>
        </w:rPr>
      </w:pPr>
      <w:r>
        <w:rPr>
          <w:b/>
        </w:rPr>
        <w:t>A facility that is appropriate and adequate for the school’s program and targeted population.</w:t>
      </w:r>
    </w:p>
    <w:p w14:paraId="1D305936" w14:textId="77777777" w:rsidR="00CE4596" w:rsidRDefault="00000000">
      <w:pPr>
        <w:numPr>
          <w:ilvl w:val="0"/>
          <w:numId w:val="1"/>
        </w:numPr>
        <w:pBdr>
          <w:left w:val="single" w:sz="48" w:space="4" w:color="000000"/>
        </w:pBdr>
        <w:rPr>
          <w:b/>
        </w:rPr>
      </w:pPr>
      <w:r>
        <w:rPr>
          <w:b/>
        </w:rPr>
        <w:t>Evidence that the school has the necessary resources to fund the facilities plan.</w:t>
      </w:r>
    </w:p>
    <w:p w14:paraId="62DB3F43" w14:textId="77777777" w:rsidR="00CE4596" w:rsidRDefault="00000000">
      <w:pPr>
        <w:numPr>
          <w:ilvl w:val="0"/>
          <w:numId w:val="1"/>
        </w:numPr>
        <w:pBdr>
          <w:left w:val="single" w:sz="48" w:space="4" w:color="000000"/>
        </w:pBdr>
        <w:rPr>
          <w:b/>
        </w:rPr>
      </w:pPr>
      <w:r>
        <w:rPr>
          <w:b/>
        </w:rPr>
        <w:t>A reasonable back-up plan should the proposed facility plan fall through.</w:t>
      </w:r>
    </w:p>
    <w:p w14:paraId="1016D498" w14:textId="77777777" w:rsidR="00CE4596" w:rsidRDefault="00CE4596">
      <w:pPr>
        <w:ind w:left="540"/>
      </w:pPr>
    </w:p>
    <w:p w14:paraId="56E68A3B" w14:textId="77777777" w:rsidR="00CE4596" w:rsidRDefault="00000000">
      <w:pPr>
        <w:rPr>
          <w:b/>
          <w:sz w:val="24"/>
          <w:u w:val="single"/>
        </w:rPr>
      </w:pPr>
      <w:r>
        <w:rPr>
          <w:b/>
          <w:sz w:val="24"/>
          <w:u w:val="single"/>
        </w:rPr>
        <w:t>If a facility is not yet acquired, reviewers will look for:</w:t>
      </w:r>
    </w:p>
    <w:p w14:paraId="6551F06B" w14:textId="77777777" w:rsidR="00CE4596" w:rsidRDefault="00000000">
      <w:pPr>
        <w:numPr>
          <w:ilvl w:val="0"/>
          <w:numId w:val="1"/>
        </w:numPr>
        <w:pBdr>
          <w:left w:val="single" w:sz="48" w:space="4" w:color="000000"/>
        </w:pBdr>
        <w:rPr>
          <w:b/>
        </w:rPr>
      </w:pPr>
      <w:r>
        <w:rPr>
          <w:b/>
        </w:rPr>
        <w:t>A realistic sense of facility needs.</w:t>
      </w:r>
    </w:p>
    <w:p w14:paraId="138123CC" w14:textId="77777777" w:rsidR="00CE4596" w:rsidRDefault="00000000">
      <w:pPr>
        <w:numPr>
          <w:ilvl w:val="0"/>
          <w:numId w:val="1"/>
        </w:numPr>
        <w:pBdr>
          <w:left w:val="single" w:sz="48" w:space="4" w:color="000000"/>
        </w:pBdr>
        <w:rPr>
          <w:b/>
        </w:rPr>
      </w:pPr>
      <w:r>
        <w:rPr>
          <w:b/>
        </w:rPr>
        <w:t>A plan and timeline for securing a facility that is appropriate and adequate for the school’s program and targeted population.</w:t>
      </w:r>
    </w:p>
    <w:p w14:paraId="5C47044D" w14:textId="77777777" w:rsidR="00CE4596" w:rsidRDefault="00000000">
      <w:pPr>
        <w:numPr>
          <w:ilvl w:val="0"/>
          <w:numId w:val="1"/>
        </w:numPr>
        <w:pBdr>
          <w:left w:val="single" w:sz="48" w:space="4" w:color="000000"/>
        </w:pBdr>
        <w:rPr>
          <w:b/>
        </w:rPr>
      </w:pPr>
      <w:r>
        <w:rPr>
          <w:b/>
        </w:rPr>
        <w:t>Reasonable projections of facility requirements.</w:t>
      </w:r>
    </w:p>
    <w:p w14:paraId="2B7CEAD8" w14:textId="77777777" w:rsidR="00CE4596" w:rsidRDefault="00000000">
      <w:pPr>
        <w:numPr>
          <w:ilvl w:val="0"/>
          <w:numId w:val="1"/>
        </w:numPr>
        <w:pBdr>
          <w:left w:val="single" w:sz="48" w:space="4" w:color="000000"/>
        </w:pBdr>
        <w:rPr>
          <w:b/>
        </w:rPr>
      </w:pPr>
      <w:r>
        <w:rPr>
          <w:b/>
        </w:rPr>
        <w:t>Evidence that the school has the necessary resources to fund the facilities plan.</w:t>
      </w:r>
    </w:p>
    <w:p w14:paraId="724A3762" w14:textId="77777777" w:rsidR="00CE4596" w:rsidRDefault="00000000">
      <w:pPr>
        <w:numPr>
          <w:ilvl w:val="0"/>
          <w:numId w:val="1"/>
        </w:numPr>
        <w:pBdr>
          <w:left w:val="single" w:sz="48" w:space="4" w:color="000000"/>
        </w:pBdr>
        <w:rPr>
          <w:b/>
        </w:rPr>
      </w:pPr>
      <w:r>
        <w:rPr>
          <w:b/>
        </w:rPr>
        <w:t>Adequate facilities budget based on demonstrated understanding of fair market costs.</w:t>
      </w:r>
    </w:p>
    <w:p w14:paraId="243B9F6B" w14:textId="77777777" w:rsidR="00CE4596" w:rsidRDefault="00CE4596">
      <w:pPr>
        <w:rPr>
          <w:b/>
        </w:rPr>
      </w:pPr>
    </w:p>
    <w:p w14:paraId="23578991" w14:textId="77777777" w:rsidR="008657B1" w:rsidRDefault="00000000" w:rsidP="008657B1">
      <w:pPr>
        <w:ind w:left="144"/>
      </w:pPr>
      <w:r>
        <w:rPr>
          <w:b/>
          <w:sz w:val="24"/>
        </w:rPr>
        <w:t xml:space="preserve">Section 16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6B841C5C" w14:textId="77777777" w:rsidTr="00FE3C26">
        <w:tc>
          <w:tcPr>
            <w:tcW w:w="1381" w:type="dxa"/>
            <w:vAlign w:val="bottom"/>
          </w:tcPr>
          <w:p w14:paraId="5E3A3F6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B9E4FD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368EE21"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527868559"/>
          <w15:repeatingSection/>
        </w:sdtPr>
        <w:sdtContent>
          <w:sdt>
            <w:sdtPr>
              <w:rPr>
                <w:rFonts w:cs="Arial"/>
                <w:szCs w:val="20"/>
              </w:rPr>
              <w:id w:val="303595428"/>
              <w:placeholder>
                <w:docPart w:val="69E28FEF8F8D4E56A57E6EDD36470372"/>
              </w:placeholder>
              <w15:repeatingSectionItem/>
            </w:sdtPr>
            <w:sdtContent>
              <w:tr w:rsidR="008657B1" w14:paraId="0CB28810" w14:textId="77777777" w:rsidTr="00FE3C26">
                <w:sdt>
                  <w:sdtPr>
                    <w:rPr>
                      <w:rFonts w:cs="Arial"/>
                      <w:szCs w:val="20"/>
                    </w:rPr>
                    <w:id w:val="59605428"/>
                    <w:placeholder>
                      <w:docPart w:val="3ADF0840FC9541FEBC1BC84F4F896995"/>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640F45A"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50509895"/>
                    <w:placeholder>
                      <w:docPart w:val="C4764870AFE6434F841CB6CB1EFE8BB3"/>
                    </w:placeholder>
                    <w:showingPlcHdr/>
                  </w:sdtPr>
                  <w:sdtContent>
                    <w:tc>
                      <w:tcPr>
                        <w:tcW w:w="1800" w:type="dxa"/>
                      </w:tcPr>
                      <w:p w14:paraId="44EAEF25" w14:textId="77777777" w:rsidR="008657B1" w:rsidRPr="00985FFF" w:rsidRDefault="008657B1" w:rsidP="00FE3C26">
                        <w:pPr>
                          <w:rPr>
                            <w:rStyle w:val="PlaceholderText"/>
                          </w:rPr>
                        </w:pPr>
                        <w:r>
                          <w:rPr>
                            <w:rStyle w:val="PlaceholderText"/>
                          </w:rPr>
                          <w:t>Reference</w:t>
                        </w:r>
                      </w:p>
                    </w:tc>
                  </w:sdtContent>
                </w:sdt>
                <w:sdt>
                  <w:sdtPr>
                    <w:rPr>
                      <w:rFonts w:cs="Arial"/>
                      <w:szCs w:val="20"/>
                    </w:rPr>
                    <w:id w:val="-1893886185"/>
                    <w:placeholder>
                      <w:docPart w:val="01FBA8007365421E93436241E3172BD6"/>
                    </w:placeholder>
                    <w:showingPlcHdr/>
                  </w:sdtPr>
                  <w:sdtContent>
                    <w:tc>
                      <w:tcPr>
                        <w:tcW w:w="6025" w:type="dxa"/>
                      </w:tcPr>
                      <w:p w14:paraId="03E53F1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49FBFDE8" w14:textId="3EB7918C" w:rsidR="00CE4596" w:rsidRDefault="00CE4596" w:rsidP="008657B1">
      <w:pPr>
        <w:ind w:left="144"/>
      </w:pPr>
    </w:p>
    <w:p w14:paraId="63487F67" w14:textId="77777777" w:rsidR="00CE4596" w:rsidRDefault="00000000">
      <w:pPr>
        <w:pStyle w:val="Heading2"/>
      </w:pPr>
      <w:r>
        <w:lastRenderedPageBreak/>
        <w:t>17. Transportation</w:t>
      </w:r>
    </w:p>
    <w:p w14:paraId="6F4C6F40" w14:textId="77777777" w:rsidR="00CE4596" w:rsidRDefault="00000000">
      <w:r>
        <w:t>The Transportation section should describe how the school will address these services for its student body. (Statutory Reference(s): §1002.33(20))</w:t>
      </w:r>
    </w:p>
    <w:p w14:paraId="6254EC79" w14:textId="77777777" w:rsidR="00CE4596" w:rsidRDefault="00CE4596">
      <w:pPr>
        <w:rPr>
          <w:b/>
        </w:rPr>
      </w:pPr>
    </w:p>
    <w:p w14:paraId="6F00D278" w14:textId="77777777" w:rsidR="00CE4596" w:rsidRDefault="00000000">
      <w:pPr>
        <w:rPr>
          <w:b/>
        </w:rPr>
      </w:pPr>
      <w:r>
        <w:rPr>
          <w:b/>
        </w:rPr>
        <w:t>Evaluation Criteria:</w:t>
      </w:r>
    </w:p>
    <w:p w14:paraId="0D9730BF" w14:textId="77777777" w:rsidR="00CE4596" w:rsidRDefault="00000000">
      <w:r>
        <w:t>A response that meets the standard will present:</w:t>
      </w:r>
    </w:p>
    <w:p w14:paraId="7C35B945" w14:textId="77777777" w:rsidR="00CE4596" w:rsidRDefault="00CE4596"/>
    <w:p w14:paraId="34117A83" w14:textId="77777777" w:rsidR="00CE4596" w:rsidRDefault="00000000">
      <w:pPr>
        <w:numPr>
          <w:ilvl w:val="0"/>
          <w:numId w:val="1"/>
        </w:numPr>
        <w:pBdr>
          <w:left w:val="single" w:sz="48" w:space="4" w:color="000000"/>
        </w:pBdr>
        <w:rPr>
          <w:b/>
        </w:rPr>
      </w:pPr>
      <w:r>
        <w:rPr>
          <w:b/>
        </w:rPr>
        <w:t xml:space="preserve">An outline of a reasonable transportation plan that serves all eligible students and will not be a barrier to access for students residing within a reasonable distance of the school.  </w:t>
      </w:r>
    </w:p>
    <w:p w14:paraId="1D95C38A" w14:textId="77777777" w:rsidR="00CE4596" w:rsidRDefault="00CE4596"/>
    <w:p w14:paraId="46857F44" w14:textId="77777777" w:rsidR="008657B1" w:rsidRDefault="00000000" w:rsidP="008657B1">
      <w:pPr>
        <w:ind w:left="144"/>
        <w:rPr>
          <w:b/>
        </w:rPr>
      </w:pPr>
      <w:r>
        <w:rPr>
          <w:b/>
          <w:sz w:val="24"/>
        </w:rPr>
        <w:t xml:space="preserve">Section 17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8F9071E" w14:textId="77777777" w:rsidTr="00FE3C26">
        <w:tc>
          <w:tcPr>
            <w:tcW w:w="1381" w:type="dxa"/>
            <w:vAlign w:val="bottom"/>
          </w:tcPr>
          <w:p w14:paraId="48DB269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A644F3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53FBB1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0229551"/>
          <w15:repeatingSection/>
        </w:sdtPr>
        <w:sdtContent>
          <w:sdt>
            <w:sdtPr>
              <w:rPr>
                <w:rFonts w:cs="Arial"/>
                <w:szCs w:val="20"/>
              </w:rPr>
              <w:id w:val="-1921791012"/>
              <w:placeholder>
                <w:docPart w:val="32D56B8CF11C46CFB446A2690AD8FCA7"/>
              </w:placeholder>
              <w15:repeatingSectionItem/>
            </w:sdtPr>
            <w:sdtContent>
              <w:tr w:rsidR="008657B1" w14:paraId="2B360F11" w14:textId="77777777" w:rsidTr="00FE3C26">
                <w:sdt>
                  <w:sdtPr>
                    <w:rPr>
                      <w:rFonts w:cs="Arial"/>
                      <w:szCs w:val="20"/>
                    </w:rPr>
                    <w:id w:val="700899456"/>
                    <w:placeholder>
                      <w:docPart w:val="627C63925B914EDCBF9A7F538CAFE404"/>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492F8B8"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5177615"/>
                    <w:placeholder>
                      <w:docPart w:val="21DC11ACACD141E2B0F96432D5ECEE6F"/>
                    </w:placeholder>
                    <w:showingPlcHdr/>
                  </w:sdtPr>
                  <w:sdtContent>
                    <w:tc>
                      <w:tcPr>
                        <w:tcW w:w="1800" w:type="dxa"/>
                      </w:tcPr>
                      <w:p w14:paraId="655C771E" w14:textId="77777777" w:rsidR="008657B1" w:rsidRPr="00985FFF" w:rsidRDefault="008657B1" w:rsidP="00FE3C26">
                        <w:pPr>
                          <w:rPr>
                            <w:rStyle w:val="PlaceholderText"/>
                          </w:rPr>
                        </w:pPr>
                        <w:r>
                          <w:rPr>
                            <w:rStyle w:val="PlaceholderText"/>
                          </w:rPr>
                          <w:t>Reference</w:t>
                        </w:r>
                      </w:p>
                    </w:tc>
                  </w:sdtContent>
                </w:sdt>
                <w:sdt>
                  <w:sdtPr>
                    <w:rPr>
                      <w:rFonts w:cs="Arial"/>
                      <w:szCs w:val="20"/>
                    </w:rPr>
                    <w:id w:val="-1089921253"/>
                    <w:placeholder>
                      <w:docPart w:val="7B8FD42567CB43379F0A0711A0AC020C"/>
                    </w:placeholder>
                    <w:showingPlcHdr/>
                  </w:sdtPr>
                  <w:sdtContent>
                    <w:tc>
                      <w:tcPr>
                        <w:tcW w:w="6025" w:type="dxa"/>
                      </w:tcPr>
                      <w:p w14:paraId="2752B6A8"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667B7BD" w14:textId="3DE2F2B3" w:rsidR="00CE4596" w:rsidRDefault="00CE4596" w:rsidP="008657B1">
      <w:pPr>
        <w:ind w:left="144"/>
        <w:rPr>
          <w:b/>
        </w:rPr>
      </w:pPr>
    </w:p>
    <w:p w14:paraId="6400AB78" w14:textId="77777777" w:rsidR="00CE4596" w:rsidRDefault="00000000">
      <w:pPr>
        <w:pStyle w:val="Heading2"/>
      </w:pPr>
      <w:r>
        <w:t>18. Food Service</w:t>
      </w:r>
    </w:p>
    <w:p w14:paraId="08BF0452" w14:textId="77777777" w:rsidR="00CE4596" w:rsidRDefault="00000000">
      <w:r>
        <w:t>The Food Service section should describe how the school will address these services for its student body. (Statutory Reference(s): §1002.33(20)(a)1)</w:t>
      </w:r>
    </w:p>
    <w:p w14:paraId="23157C95" w14:textId="77777777" w:rsidR="00CE4596" w:rsidRDefault="00CE4596">
      <w:pPr>
        <w:rPr>
          <w:b/>
        </w:rPr>
      </w:pPr>
    </w:p>
    <w:p w14:paraId="0A591BDA" w14:textId="77777777" w:rsidR="00CE4596" w:rsidRDefault="00000000">
      <w:pPr>
        <w:rPr>
          <w:b/>
        </w:rPr>
      </w:pPr>
      <w:r>
        <w:rPr>
          <w:b/>
        </w:rPr>
        <w:t>Evaluation Criteria:</w:t>
      </w:r>
    </w:p>
    <w:p w14:paraId="178E24C2" w14:textId="77777777" w:rsidR="00CE4596" w:rsidRDefault="00000000">
      <w:r>
        <w:t>A response that meets the standard will present:</w:t>
      </w:r>
    </w:p>
    <w:p w14:paraId="4324E08C" w14:textId="77777777" w:rsidR="00CE4596" w:rsidRDefault="00CE4596"/>
    <w:p w14:paraId="78C72BEE" w14:textId="77777777" w:rsidR="00CE4596" w:rsidRDefault="00000000">
      <w:pPr>
        <w:numPr>
          <w:ilvl w:val="0"/>
          <w:numId w:val="1"/>
        </w:numPr>
        <w:pBdr>
          <w:left w:val="single" w:sz="48" w:space="4" w:color="000000"/>
        </w:pBdr>
        <w:rPr>
          <w:b/>
        </w:rPr>
      </w:pPr>
      <w:r>
        <w:rPr>
          <w:b/>
        </w:rPr>
        <w:t xml:space="preserve">A food service plan that will serve all students and </w:t>
      </w:r>
      <w:proofErr w:type="gramStart"/>
      <w:r>
        <w:rPr>
          <w:b/>
        </w:rPr>
        <w:t>makes</w:t>
      </w:r>
      <w:proofErr w:type="gramEnd"/>
      <w:r>
        <w:rPr>
          <w:b/>
        </w:rPr>
        <w:t xml:space="preserve"> </w:t>
      </w:r>
      <w:proofErr w:type="gramStart"/>
      <w:r>
        <w:rPr>
          <w:b/>
        </w:rPr>
        <w:t>particular provisions</w:t>
      </w:r>
      <w:proofErr w:type="gramEnd"/>
      <w:r>
        <w:rPr>
          <w:b/>
        </w:rPr>
        <w:t xml:space="preserve"> for those students who may qualify for free or </w:t>
      </w:r>
      <w:proofErr w:type="gramStart"/>
      <w:r>
        <w:rPr>
          <w:b/>
        </w:rPr>
        <w:t>reduced price</w:t>
      </w:r>
      <w:proofErr w:type="gramEnd"/>
      <w:r>
        <w:rPr>
          <w:b/>
        </w:rPr>
        <w:t xml:space="preserve"> lunch.</w:t>
      </w:r>
    </w:p>
    <w:p w14:paraId="0BED37D5" w14:textId="77777777" w:rsidR="00CE4596" w:rsidRDefault="00000000">
      <w:pPr>
        <w:numPr>
          <w:ilvl w:val="0"/>
          <w:numId w:val="1"/>
        </w:numPr>
        <w:pBdr>
          <w:left w:val="single" w:sz="48" w:space="4" w:color="000000"/>
        </w:pBdr>
        <w:rPr>
          <w:b/>
        </w:rPr>
      </w:pPr>
      <w:r>
        <w:rPr>
          <w:b/>
        </w:rPr>
        <w:t>A food service plan that places an emphasis on quality, healthy foods.</w:t>
      </w:r>
    </w:p>
    <w:p w14:paraId="2683AF49" w14:textId="77777777" w:rsidR="00CE4596" w:rsidRDefault="00CE4596"/>
    <w:p w14:paraId="1A710ECC" w14:textId="77777777" w:rsidR="008657B1" w:rsidRDefault="00000000" w:rsidP="008657B1">
      <w:pPr>
        <w:ind w:left="144"/>
      </w:pPr>
      <w:r>
        <w:rPr>
          <w:b/>
          <w:sz w:val="24"/>
        </w:rPr>
        <w:t xml:space="preserve">Section 18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0924696" w14:textId="77777777" w:rsidTr="00FE3C26">
        <w:tc>
          <w:tcPr>
            <w:tcW w:w="1381" w:type="dxa"/>
            <w:vAlign w:val="bottom"/>
          </w:tcPr>
          <w:p w14:paraId="2F2D586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9A4ACA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D81331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56546163"/>
          <w15:repeatingSection/>
        </w:sdtPr>
        <w:sdtContent>
          <w:sdt>
            <w:sdtPr>
              <w:rPr>
                <w:rFonts w:cs="Arial"/>
                <w:szCs w:val="20"/>
              </w:rPr>
              <w:id w:val="1781145175"/>
              <w:placeholder>
                <w:docPart w:val="0510F4BA3C3F4C6C96AAD48CAAE15F3C"/>
              </w:placeholder>
              <w15:repeatingSectionItem/>
            </w:sdtPr>
            <w:sdtContent>
              <w:tr w:rsidR="008657B1" w14:paraId="722A6CC5" w14:textId="77777777" w:rsidTr="00FE3C26">
                <w:sdt>
                  <w:sdtPr>
                    <w:rPr>
                      <w:rFonts w:cs="Arial"/>
                      <w:szCs w:val="20"/>
                    </w:rPr>
                    <w:id w:val="1029840994"/>
                    <w:placeholder>
                      <w:docPart w:val="BA11801F28E3477BA08D7B65D211262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6AAAFAD"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940671232"/>
                    <w:placeholder>
                      <w:docPart w:val="93FCC1C663AF4C28914E8DD357B21C9E"/>
                    </w:placeholder>
                    <w:showingPlcHdr/>
                  </w:sdtPr>
                  <w:sdtContent>
                    <w:tc>
                      <w:tcPr>
                        <w:tcW w:w="1800" w:type="dxa"/>
                      </w:tcPr>
                      <w:p w14:paraId="7D2248C0" w14:textId="77777777" w:rsidR="008657B1" w:rsidRPr="00985FFF" w:rsidRDefault="008657B1" w:rsidP="00FE3C26">
                        <w:pPr>
                          <w:rPr>
                            <w:rStyle w:val="PlaceholderText"/>
                          </w:rPr>
                        </w:pPr>
                        <w:r>
                          <w:rPr>
                            <w:rStyle w:val="PlaceholderText"/>
                          </w:rPr>
                          <w:t>Reference</w:t>
                        </w:r>
                      </w:p>
                    </w:tc>
                  </w:sdtContent>
                </w:sdt>
                <w:sdt>
                  <w:sdtPr>
                    <w:rPr>
                      <w:rFonts w:cs="Arial"/>
                      <w:szCs w:val="20"/>
                    </w:rPr>
                    <w:id w:val="417376202"/>
                    <w:placeholder>
                      <w:docPart w:val="C701397E2A9A4665AECFB458532907EA"/>
                    </w:placeholder>
                    <w:showingPlcHdr/>
                  </w:sdtPr>
                  <w:sdtContent>
                    <w:tc>
                      <w:tcPr>
                        <w:tcW w:w="6025" w:type="dxa"/>
                      </w:tcPr>
                      <w:p w14:paraId="274DE3D7"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0B0ABC2" w14:textId="68658A21" w:rsidR="00CE4596" w:rsidRDefault="00CE4596" w:rsidP="008657B1">
      <w:pPr>
        <w:ind w:left="144"/>
      </w:pPr>
    </w:p>
    <w:p w14:paraId="04B9F5BD" w14:textId="77777777" w:rsidR="00CE4596" w:rsidRDefault="00000000">
      <w:pPr>
        <w:pStyle w:val="Heading2"/>
      </w:pPr>
      <w:r>
        <w:t>19. School Safety and Security</w:t>
      </w:r>
    </w:p>
    <w:p w14:paraId="6D151957" w14:textId="77777777" w:rsidR="00CE4596" w:rsidRDefault="00000000">
      <w:r>
        <w:t>The School Safety and Security section should provide a description of the school’s plan to ensure the safety and security of its students and faculty. (Statutory Reference(s): §1002.33(7)(a)11, §1002.33(16)(b)8, 12, and 14)</w:t>
      </w:r>
    </w:p>
    <w:p w14:paraId="5D7A1BF6" w14:textId="77777777" w:rsidR="00CE4596" w:rsidRDefault="00CE4596">
      <w:pPr>
        <w:rPr>
          <w:b/>
        </w:rPr>
      </w:pPr>
    </w:p>
    <w:p w14:paraId="308F81DD" w14:textId="77777777" w:rsidR="00CE4596" w:rsidRDefault="00000000">
      <w:pPr>
        <w:rPr>
          <w:b/>
        </w:rPr>
      </w:pPr>
      <w:r>
        <w:rPr>
          <w:b/>
        </w:rPr>
        <w:t>Evaluation Criteria:</w:t>
      </w:r>
    </w:p>
    <w:p w14:paraId="0C75B86E" w14:textId="77777777" w:rsidR="00CE4596" w:rsidRDefault="00000000">
      <w:r>
        <w:t>A response that meets the standard will present:</w:t>
      </w:r>
    </w:p>
    <w:p w14:paraId="1B310FD5" w14:textId="77777777" w:rsidR="00CE4596" w:rsidRDefault="00CE4596"/>
    <w:p w14:paraId="443916E0" w14:textId="77777777" w:rsidR="00CE4596" w:rsidRDefault="00000000">
      <w:pPr>
        <w:numPr>
          <w:ilvl w:val="0"/>
          <w:numId w:val="1"/>
        </w:numPr>
        <w:pBdr>
          <w:left w:val="single" w:sz="48" w:space="4" w:color="000000"/>
        </w:pBdr>
        <w:rPr>
          <w:b/>
        </w:rPr>
      </w:pPr>
      <w:r>
        <w:rPr>
          <w:b/>
        </w:rPr>
        <w:t xml:space="preserve">A plan that reasonably ensures the safety of students and staff and the protection of the school facility and property. Note that a </w:t>
      </w:r>
      <w:proofErr w:type="gramStart"/>
      <w:r>
        <w:rPr>
          <w:b/>
        </w:rPr>
        <w:t>fully-developed</w:t>
      </w:r>
      <w:proofErr w:type="gramEnd"/>
      <w:r>
        <w:rPr>
          <w:b/>
        </w:rPr>
        <w:t xml:space="preserve"> plan will be completed after approval of the application.</w:t>
      </w:r>
    </w:p>
    <w:p w14:paraId="5D2F6790" w14:textId="77777777" w:rsidR="00CE4596" w:rsidRDefault="00000000">
      <w:pPr>
        <w:numPr>
          <w:ilvl w:val="0"/>
          <w:numId w:val="1"/>
        </w:numPr>
        <w:pBdr>
          <w:left w:val="single" w:sz="48" w:space="4" w:color="000000"/>
        </w:pBdr>
        <w:rPr>
          <w:b/>
        </w:rPr>
      </w:pPr>
      <w:r>
        <w:rPr>
          <w:b/>
        </w:rPr>
        <w:t>A description of how the school plans to comply with the requirement that at least one safe-school officer is present while school is in session.</w:t>
      </w:r>
    </w:p>
    <w:p w14:paraId="7EA4F77E" w14:textId="77777777" w:rsidR="00CE4596" w:rsidRDefault="00000000">
      <w:pPr>
        <w:numPr>
          <w:ilvl w:val="0"/>
          <w:numId w:val="1"/>
        </w:numPr>
        <w:pBdr>
          <w:left w:val="single" w:sz="48" w:space="4" w:color="000000"/>
        </w:pBdr>
        <w:rPr>
          <w:b/>
        </w:rPr>
      </w:pPr>
      <w:r>
        <w:rPr>
          <w:b/>
        </w:rPr>
        <w:lastRenderedPageBreak/>
        <w:t>Procedures that clearly demonstrate a plan to respond to active assailant incidents.</w:t>
      </w:r>
    </w:p>
    <w:p w14:paraId="19B7AA77" w14:textId="77777777" w:rsidR="00CE4596" w:rsidRDefault="00000000">
      <w:pPr>
        <w:numPr>
          <w:ilvl w:val="0"/>
          <w:numId w:val="1"/>
        </w:numPr>
        <w:pBdr>
          <w:left w:val="single" w:sz="48" w:space="4" w:color="000000"/>
        </w:pBdr>
        <w:rPr>
          <w:b/>
        </w:rPr>
      </w:pPr>
      <w:r>
        <w:rPr>
          <w:b/>
        </w:rPr>
        <w:t>A description of how the school plans to train school staff to respond to active assailant incidents.</w:t>
      </w:r>
    </w:p>
    <w:p w14:paraId="36135D4A" w14:textId="77777777" w:rsidR="00CE4596" w:rsidRDefault="00000000">
      <w:pPr>
        <w:numPr>
          <w:ilvl w:val="0"/>
          <w:numId w:val="1"/>
        </w:numPr>
        <w:pBdr>
          <w:left w:val="single" w:sz="48" w:space="4" w:color="000000"/>
        </w:pBdr>
        <w:rPr>
          <w:b/>
        </w:rPr>
      </w:pPr>
      <w:r>
        <w:rPr>
          <w:b/>
        </w:rPr>
        <w:t xml:space="preserve">A description of how the school will establish a team to assess and intervene with individuals whose behavior may </w:t>
      </w:r>
      <w:proofErr w:type="gramStart"/>
      <w:r>
        <w:rPr>
          <w:b/>
        </w:rPr>
        <w:t>post</w:t>
      </w:r>
      <w:proofErr w:type="gramEnd"/>
      <w:r>
        <w:rPr>
          <w:b/>
        </w:rPr>
        <w:t xml:space="preserve"> a threat to the safety of staff or students.</w:t>
      </w:r>
    </w:p>
    <w:p w14:paraId="1FEEB35B" w14:textId="77777777" w:rsidR="00CE4596" w:rsidRDefault="00CE4596">
      <w:pPr>
        <w:rPr>
          <w:b/>
        </w:rPr>
      </w:pPr>
    </w:p>
    <w:p w14:paraId="2C0BFDA5" w14:textId="77777777" w:rsidR="008657B1" w:rsidRDefault="00000000" w:rsidP="008657B1">
      <w:pPr>
        <w:ind w:left="144"/>
        <w:rPr>
          <w:b/>
        </w:rPr>
      </w:pPr>
      <w:r>
        <w:rPr>
          <w:b/>
          <w:sz w:val="24"/>
        </w:rPr>
        <w:t xml:space="preserve">Section 19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F49678" w14:textId="77777777" w:rsidTr="00FE3C26">
        <w:tc>
          <w:tcPr>
            <w:tcW w:w="1381" w:type="dxa"/>
            <w:vAlign w:val="bottom"/>
          </w:tcPr>
          <w:p w14:paraId="07F18A8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85C8D2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9ED8EB"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971212172"/>
          <w15:repeatingSection/>
        </w:sdtPr>
        <w:sdtContent>
          <w:sdt>
            <w:sdtPr>
              <w:rPr>
                <w:rFonts w:cs="Arial"/>
                <w:szCs w:val="20"/>
              </w:rPr>
              <w:id w:val="425933665"/>
              <w:placeholder>
                <w:docPart w:val="2B8A8F3005A34D1ABD0A63F3C8C3A2F5"/>
              </w:placeholder>
              <w15:repeatingSectionItem/>
            </w:sdtPr>
            <w:sdtContent>
              <w:tr w:rsidR="008657B1" w14:paraId="25685FFD" w14:textId="77777777" w:rsidTr="00FE3C26">
                <w:sdt>
                  <w:sdtPr>
                    <w:rPr>
                      <w:rFonts w:cs="Arial"/>
                      <w:szCs w:val="20"/>
                    </w:rPr>
                    <w:id w:val="1423839116"/>
                    <w:placeholder>
                      <w:docPart w:val="C8BB9AADA523472990D3ED6193F0BA2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33D7766"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236462937"/>
                    <w:placeholder>
                      <w:docPart w:val="15E872823EDF4E049D07872FCABBE77E"/>
                    </w:placeholder>
                    <w:showingPlcHdr/>
                  </w:sdtPr>
                  <w:sdtContent>
                    <w:tc>
                      <w:tcPr>
                        <w:tcW w:w="1800" w:type="dxa"/>
                      </w:tcPr>
                      <w:p w14:paraId="281A5CFF" w14:textId="77777777" w:rsidR="008657B1" w:rsidRPr="00985FFF" w:rsidRDefault="008657B1" w:rsidP="00FE3C26">
                        <w:pPr>
                          <w:rPr>
                            <w:rStyle w:val="PlaceholderText"/>
                          </w:rPr>
                        </w:pPr>
                        <w:r>
                          <w:rPr>
                            <w:rStyle w:val="PlaceholderText"/>
                          </w:rPr>
                          <w:t>Reference</w:t>
                        </w:r>
                      </w:p>
                    </w:tc>
                  </w:sdtContent>
                </w:sdt>
                <w:sdt>
                  <w:sdtPr>
                    <w:rPr>
                      <w:rFonts w:cs="Arial"/>
                      <w:szCs w:val="20"/>
                    </w:rPr>
                    <w:id w:val="-759291643"/>
                    <w:placeholder>
                      <w:docPart w:val="ABC73ACBFEFB4C48AEC5104FC105B176"/>
                    </w:placeholder>
                    <w:showingPlcHdr/>
                  </w:sdtPr>
                  <w:sdtContent>
                    <w:tc>
                      <w:tcPr>
                        <w:tcW w:w="6025" w:type="dxa"/>
                      </w:tcPr>
                      <w:p w14:paraId="166E6D6B"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49FD907" w14:textId="5626DD7E" w:rsidR="00CE4596" w:rsidRDefault="00CE4596" w:rsidP="008657B1">
      <w:pPr>
        <w:ind w:left="144"/>
        <w:rPr>
          <w:b/>
        </w:rPr>
      </w:pPr>
    </w:p>
    <w:p w14:paraId="7355BDC7" w14:textId="77777777" w:rsidR="00CE4596" w:rsidRDefault="00CE4596">
      <w:pPr>
        <w:rPr>
          <w:b/>
        </w:rPr>
      </w:pPr>
    </w:p>
    <w:p w14:paraId="3B5E6C23" w14:textId="77777777" w:rsidR="00CE4596" w:rsidRDefault="00000000">
      <w:pPr>
        <w:pStyle w:val="Heading2"/>
      </w:pPr>
      <w:r>
        <w:t xml:space="preserve">20. Budget </w:t>
      </w:r>
    </w:p>
    <w:p w14:paraId="30674379" w14:textId="77777777" w:rsidR="00CE4596" w:rsidRDefault="00000000">
      <w:r>
        <w:t>The Budget section should provide financial projections for the school over the term of its charter. (Statutory Reference(s): §1002.33(6)(a)5, §1002.33(6)(b)2)</w:t>
      </w:r>
    </w:p>
    <w:p w14:paraId="04943ABF" w14:textId="77777777" w:rsidR="00CE4596" w:rsidRDefault="00CE4596">
      <w:pPr>
        <w:rPr>
          <w:b/>
        </w:rPr>
      </w:pPr>
    </w:p>
    <w:p w14:paraId="459E774B" w14:textId="77777777" w:rsidR="00CE4596" w:rsidRDefault="00000000">
      <w:pPr>
        <w:rPr>
          <w:b/>
        </w:rPr>
      </w:pPr>
      <w:r>
        <w:rPr>
          <w:b/>
        </w:rPr>
        <w:t>Evaluation Criteria:</w:t>
      </w:r>
    </w:p>
    <w:p w14:paraId="6B536424" w14:textId="77777777" w:rsidR="00CE4596" w:rsidRDefault="00000000">
      <w:r>
        <w:t>A response that meets the standard will present:</w:t>
      </w:r>
    </w:p>
    <w:p w14:paraId="7935A87E" w14:textId="77777777" w:rsidR="00CE4596" w:rsidRDefault="00CE4596"/>
    <w:p w14:paraId="1A8DEDE0" w14:textId="77777777" w:rsidR="00CE4596" w:rsidRDefault="00000000">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000000">
      <w:pPr>
        <w:numPr>
          <w:ilvl w:val="0"/>
          <w:numId w:val="1"/>
        </w:numPr>
        <w:pBdr>
          <w:left w:val="single" w:sz="48" w:space="4" w:color="000000"/>
        </w:pBdr>
        <w:rPr>
          <w:b/>
        </w:rPr>
      </w:pPr>
      <w:r>
        <w:rPr>
          <w:b/>
        </w:rPr>
        <w:t>A realistic assessment of projected sources of revenue and expenses that ensure the financial viability of the school.</w:t>
      </w:r>
    </w:p>
    <w:p w14:paraId="4ED53659" w14:textId="77777777" w:rsidR="00CE4596" w:rsidRDefault="00000000">
      <w:pPr>
        <w:numPr>
          <w:ilvl w:val="0"/>
          <w:numId w:val="1"/>
        </w:numPr>
        <w:pBdr>
          <w:left w:val="single" w:sz="48" w:space="4" w:color="000000"/>
        </w:pBdr>
        <w:rPr>
          <w:b/>
        </w:rPr>
      </w:pPr>
      <w:r>
        <w:rPr>
          <w:b/>
        </w:rPr>
        <w:t xml:space="preserve">A sound plan to adjust the budget should revenues not materialize as planned. </w:t>
      </w:r>
    </w:p>
    <w:p w14:paraId="6492D1EA" w14:textId="77777777" w:rsidR="00CE4596" w:rsidRDefault="00CE4596"/>
    <w:p w14:paraId="32A2A07C" w14:textId="77777777" w:rsidR="008657B1" w:rsidRDefault="00000000" w:rsidP="008657B1">
      <w:pPr>
        <w:ind w:left="144"/>
      </w:pPr>
      <w:r>
        <w:rPr>
          <w:b/>
          <w:sz w:val="24"/>
        </w:rPr>
        <w:t xml:space="preserve">Section 20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Content>
              <w:tr w:rsidR="008657B1" w14:paraId="218CB2AE" w14:textId="77777777" w:rsidTr="00FE3C26">
                <w:sdt>
                  <w:sdtPr>
                    <w:rPr>
                      <w:rFonts w:cs="Arial"/>
                      <w:szCs w:val="20"/>
                    </w:rPr>
                    <w:id w:val="-248736537"/>
                    <w:placeholder>
                      <w:docPart w:val="AC9E0D3BE96A486F906EBAB342D8B14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02BD44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41374579"/>
                    <w:placeholder>
                      <w:docPart w:val="7926A5A796274C76A04E2C4B9E4B9D44"/>
                    </w:placeholder>
                    <w:showingPlcHdr/>
                  </w:sdtPr>
                  <w:sdtContent>
                    <w:tc>
                      <w:tcPr>
                        <w:tcW w:w="1800" w:type="dxa"/>
                      </w:tcPr>
                      <w:p w14:paraId="4C7B5E44" w14:textId="77777777" w:rsidR="008657B1" w:rsidRPr="00985FFF" w:rsidRDefault="008657B1" w:rsidP="00FE3C26">
                        <w:pPr>
                          <w:rPr>
                            <w:rStyle w:val="PlaceholderText"/>
                          </w:rPr>
                        </w:pPr>
                        <w:r>
                          <w:rPr>
                            <w:rStyle w:val="PlaceholderText"/>
                          </w:rPr>
                          <w:t>Reference</w:t>
                        </w:r>
                      </w:p>
                    </w:tc>
                  </w:sdtContent>
                </w:sdt>
                <w:sdt>
                  <w:sdtPr>
                    <w:rPr>
                      <w:rFonts w:cs="Arial"/>
                      <w:szCs w:val="20"/>
                    </w:rPr>
                    <w:id w:val="1478947608"/>
                    <w:placeholder>
                      <w:docPart w:val="98D994C8965940ABB7961690FE1F4039"/>
                    </w:placeholder>
                    <w:showingPlcHdr/>
                  </w:sdtPr>
                  <w:sdtContent>
                    <w:tc>
                      <w:tcPr>
                        <w:tcW w:w="6025" w:type="dxa"/>
                      </w:tcPr>
                      <w:p w14:paraId="33DC3291"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62A4BB93" w14:textId="7D2940A9" w:rsidR="00CE4596" w:rsidRDefault="00CE4596" w:rsidP="008657B1">
      <w:pPr>
        <w:ind w:left="144"/>
      </w:pPr>
    </w:p>
    <w:p w14:paraId="64BCCEBE" w14:textId="77777777" w:rsidR="00CE4596" w:rsidRDefault="00000000">
      <w:pPr>
        <w:pStyle w:val="Heading2"/>
      </w:pPr>
      <w:r>
        <w:t>21. Financial Management and Oversight</w:t>
      </w:r>
    </w:p>
    <w:p w14:paraId="3A542EC8" w14:textId="77777777" w:rsidR="00CE4596" w:rsidRDefault="00000000">
      <w:r>
        <w:t>The Financial Management and Oversight section should describe how the school’s finances will be managed and who will be responsible for the protection of student and financial records. (Statutory Reference(s): §1002.33(6)(a)5, §1002.33(7)(a)9, §1002.33(7)(a)11)</w:t>
      </w:r>
    </w:p>
    <w:p w14:paraId="4A938DBD" w14:textId="77777777" w:rsidR="00CE4596" w:rsidRDefault="00CE4596"/>
    <w:p w14:paraId="19B178C2" w14:textId="77777777" w:rsidR="00CE4596" w:rsidRDefault="00000000">
      <w:pPr>
        <w:rPr>
          <w:b/>
        </w:rPr>
      </w:pPr>
      <w:r>
        <w:rPr>
          <w:b/>
        </w:rPr>
        <w:t>Evaluation Criteria:</w:t>
      </w:r>
    </w:p>
    <w:p w14:paraId="48726FEF" w14:textId="77777777" w:rsidR="00CE4596" w:rsidRDefault="00000000">
      <w:r>
        <w:t>A response that meets the standard will present:</w:t>
      </w:r>
    </w:p>
    <w:p w14:paraId="693D0C46" w14:textId="77777777" w:rsidR="00CE4596" w:rsidRDefault="00CE4596"/>
    <w:p w14:paraId="660CBB36" w14:textId="77777777" w:rsidR="00CE4596" w:rsidRDefault="00000000">
      <w:pPr>
        <w:numPr>
          <w:ilvl w:val="0"/>
          <w:numId w:val="1"/>
        </w:numPr>
        <w:pBdr>
          <w:left w:val="single" w:sz="48" w:space="4" w:color="000000"/>
        </w:pBdr>
        <w:rPr>
          <w:b/>
        </w:rPr>
      </w:pPr>
      <w:r>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1176E208" w14:textId="77777777" w:rsidR="00CE4596" w:rsidRDefault="00000000">
      <w:pPr>
        <w:numPr>
          <w:ilvl w:val="0"/>
          <w:numId w:val="1"/>
        </w:numPr>
        <w:pBdr>
          <w:left w:val="single" w:sz="48" w:space="4" w:color="000000"/>
        </w:pBdr>
        <w:rPr>
          <w:b/>
        </w:rPr>
      </w:pPr>
      <w:r>
        <w:rPr>
          <w:b/>
        </w:rPr>
        <w:t xml:space="preserve">A plan for the governing board to regularly exercise oversight over and take </w:t>
      </w:r>
      <w:proofErr w:type="gramStart"/>
      <w:r>
        <w:rPr>
          <w:b/>
        </w:rPr>
        <w:t>accountability</w:t>
      </w:r>
      <w:proofErr w:type="gramEnd"/>
      <w:r>
        <w:rPr>
          <w:b/>
        </w:rPr>
        <w:t xml:space="preserve"> for all financial operations of the school. </w:t>
      </w:r>
    </w:p>
    <w:p w14:paraId="18CA1776" w14:textId="77777777" w:rsidR="00CE4596" w:rsidRDefault="00000000">
      <w:pPr>
        <w:numPr>
          <w:ilvl w:val="0"/>
          <w:numId w:val="1"/>
        </w:numPr>
        <w:pBdr>
          <w:left w:val="single" w:sz="48" w:space="4" w:color="000000"/>
        </w:pBdr>
        <w:rPr>
          <w:b/>
        </w:rPr>
      </w:pPr>
      <w:r>
        <w:rPr>
          <w:b/>
        </w:rPr>
        <w:lastRenderedPageBreak/>
        <w:t>Provisions for an annual financial audit.</w:t>
      </w:r>
    </w:p>
    <w:p w14:paraId="1BF2D972" w14:textId="77777777" w:rsidR="00CE4596" w:rsidRDefault="00000000">
      <w:pPr>
        <w:numPr>
          <w:ilvl w:val="0"/>
          <w:numId w:val="1"/>
        </w:numPr>
        <w:pBdr>
          <w:left w:val="single" w:sz="48" w:space="4" w:color="000000"/>
        </w:pBdr>
        <w:rPr>
          <w:b/>
        </w:rPr>
      </w:pPr>
      <w:r>
        <w:rPr>
          <w:b/>
        </w:rPr>
        <w:t>Appropriate public transparency of school financial health.</w:t>
      </w:r>
    </w:p>
    <w:p w14:paraId="4E8C9A25" w14:textId="77777777" w:rsidR="00CE4596" w:rsidRDefault="00000000">
      <w:pPr>
        <w:numPr>
          <w:ilvl w:val="0"/>
          <w:numId w:val="1"/>
        </w:numPr>
        <w:pBdr>
          <w:left w:val="single" w:sz="48" w:space="4" w:color="000000"/>
        </w:pBdr>
        <w:rPr>
          <w:b/>
        </w:rPr>
      </w:pPr>
      <w:r>
        <w:rPr>
          <w:b/>
        </w:rPr>
        <w:t>Appropriate plan to securely store financial records.</w:t>
      </w:r>
    </w:p>
    <w:p w14:paraId="03024BF8" w14:textId="77777777" w:rsidR="00CE4596" w:rsidRDefault="00000000">
      <w:pPr>
        <w:numPr>
          <w:ilvl w:val="0"/>
          <w:numId w:val="1"/>
        </w:numPr>
        <w:pBdr>
          <w:left w:val="single" w:sz="48" w:space="4" w:color="000000"/>
        </w:pBdr>
        <w:rPr>
          <w:b/>
        </w:rPr>
      </w:pPr>
      <w:r>
        <w:rPr>
          <w:b/>
        </w:rPr>
        <w:t>A plan to obtain appropriate and reasonable insurance coverage.</w:t>
      </w:r>
    </w:p>
    <w:p w14:paraId="0A292A5C" w14:textId="77777777" w:rsidR="00CE4596" w:rsidRDefault="00CE4596"/>
    <w:p w14:paraId="34FCEB44" w14:textId="77777777" w:rsidR="008657B1" w:rsidRDefault="00000000" w:rsidP="008657B1">
      <w:pPr>
        <w:ind w:left="144"/>
      </w:pPr>
      <w:r>
        <w:rPr>
          <w:b/>
          <w:sz w:val="24"/>
        </w:rPr>
        <w:t xml:space="preserve">Section 21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Content>
              <w:tr w:rsidR="008657B1" w14:paraId="3A54790E" w14:textId="77777777" w:rsidTr="00FE3C26">
                <w:sdt>
                  <w:sdtPr>
                    <w:rPr>
                      <w:rFonts w:cs="Arial"/>
                      <w:szCs w:val="20"/>
                    </w:rPr>
                    <w:id w:val="403577230"/>
                    <w:placeholder>
                      <w:docPart w:val="7C79725FECED4B82BF8F1657848F78B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F2B602B"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137644480"/>
                    <w:placeholder>
                      <w:docPart w:val="4CA2FBE85D2A491E9E02A1D3625FAAE5"/>
                    </w:placeholder>
                    <w:showingPlcHdr/>
                  </w:sdtPr>
                  <w:sdtContent>
                    <w:tc>
                      <w:tcPr>
                        <w:tcW w:w="1800" w:type="dxa"/>
                      </w:tcPr>
                      <w:p w14:paraId="7E152F34" w14:textId="77777777" w:rsidR="008657B1" w:rsidRPr="00985FFF" w:rsidRDefault="008657B1" w:rsidP="00FE3C26">
                        <w:pPr>
                          <w:rPr>
                            <w:rStyle w:val="PlaceholderText"/>
                          </w:rPr>
                        </w:pPr>
                        <w:r>
                          <w:rPr>
                            <w:rStyle w:val="PlaceholderText"/>
                          </w:rPr>
                          <w:t>Reference</w:t>
                        </w:r>
                      </w:p>
                    </w:tc>
                  </w:sdtContent>
                </w:sdt>
                <w:sdt>
                  <w:sdtPr>
                    <w:rPr>
                      <w:rFonts w:cs="Arial"/>
                      <w:szCs w:val="20"/>
                    </w:rPr>
                    <w:id w:val="-896656681"/>
                    <w:placeholder>
                      <w:docPart w:val="E4AAD374A039477C835891B321459A3D"/>
                    </w:placeholder>
                    <w:showingPlcHdr/>
                  </w:sdtPr>
                  <w:sdtContent>
                    <w:tc>
                      <w:tcPr>
                        <w:tcW w:w="6025" w:type="dxa"/>
                      </w:tcPr>
                      <w:p w14:paraId="0DC0D91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3AE9DA2" w14:textId="2E4C0231" w:rsidR="00CE4596" w:rsidRDefault="00CE4596" w:rsidP="008657B1">
      <w:pPr>
        <w:ind w:left="144"/>
      </w:pPr>
    </w:p>
    <w:p w14:paraId="7CE21B87" w14:textId="77777777" w:rsidR="00CE4596" w:rsidRDefault="00000000">
      <w:pPr>
        <w:pStyle w:val="Heading2"/>
      </w:pPr>
      <w:r>
        <w:t>22. Start-Up Plan</w:t>
      </w:r>
    </w:p>
    <w:p w14:paraId="0946F56B" w14:textId="77777777" w:rsidR="00CE4596" w:rsidRDefault="00000000">
      <w:r>
        <w:t>The Start-Up Plan should provide a clear roadmap of the steps and strategies that will be employed to prepare the school to be ready to serve its students well on the first day of operation. (Statutory Reference(s): §1002.33(7)(a)16)</w:t>
      </w:r>
    </w:p>
    <w:p w14:paraId="0241C897" w14:textId="77777777" w:rsidR="00CE4596" w:rsidRDefault="00CE4596">
      <w:pPr>
        <w:rPr>
          <w:b/>
        </w:rPr>
      </w:pPr>
    </w:p>
    <w:p w14:paraId="30B8FD9B" w14:textId="77777777" w:rsidR="00CE4596" w:rsidRDefault="00000000">
      <w:pPr>
        <w:rPr>
          <w:b/>
        </w:rPr>
      </w:pPr>
      <w:r>
        <w:rPr>
          <w:b/>
        </w:rPr>
        <w:t>Evaluation Criteria:</w:t>
      </w:r>
    </w:p>
    <w:p w14:paraId="43E5F85B" w14:textId="77777777" w:rsidR="00CE4596" w:rsidRDefault="00000000">
      <w:r>
        <w:t>A response that meets the standard will present an action plan that:</w:t>
      </w:r>
    </w:p>
    <w:p w14:paraId="68758BC1" w14:textId="77777777" w:rsidR="00CE4596" w:rsidRDefault="00CE4596"/>
    <w:p w14:paraId="007F5D02" w14:textId="77777777" w:rsidR="00CE4596" w:rsidRDefault="00000000">
      <w:pPr>
        <w:numPr>
          <w:ilvl w:val="0"/>
          <w:numId w:val="1"/>
        </w:numPr>
        <w:pBdr>
          <w:left w:val="single" w:sz="48" w:space="4" w:color="000000"/>
        </w:pBdr>
        <w:rPr>
          <w:b/>
        </w:rPr>
      </w:pPr>
      <w:r>
        <w:rPr>
          <w:b/>
        </w:rPr>
        <w:t>Provides a thoughtful and realistic implementation plan that covers major operational items and provides flexibility for addressing unanticipated events.</w:t>
      </w:r>
    </w:p>
    <w:p w14:paraId="311FCCCD" w14:textId="77777777" w:rsidR="00CE4596" w:rsidRDefault="00CE4596">
      <w:pPr>
        <w:rPr>
          <w:b/>
        </w:rPr>
      </w:pPr>
    </w:p>
    <w:p w14:paraId="465CD173" w14:textId="77777777" w:rsidR="008657B1" w:rsidRDefault="00000000" w:rsidP="008657B1">
      <w:pPr>
        <w:ind w:left="144"/>
        <w:rPr>
          <w:b/>
          <w:u w:val="single"/>
        </w:rPr>
      </w:pPr>
      <w:r>
        <w:rPr>
          <w:b/>
          <w:sz w:val="24"/>
        </w:rPr>
        <w:t xml:space="preserve">Section 22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BA845E5" w14:textId="77777777" w:rsidTr="00FE3C26">
        <w:tc>
          <w:tcPr>
            <w:tcW w:w="1381" w:type="dxa"/>
            <w:vAlign w:val="bottom"/>
          </w:tcPr>
          <w:p w14:paraId="711C0D2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C30C8C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693B58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74530549"/>
          <w15:repeatingSection/>
        </w:sdtPr>
        <w:sdtContent>
          <w:sdt>
            <w:sdtPr>
              <w:rPr>
                <w:rFonts w:cs="Arial"/>
                <w:szCs w:val="20"/>
              </w:rPr>
              <w:id w:val="479119809"/>
              <w:placeholder>
                <w:docPart w:val="C4DBD4C843014B889210F5062F5B23FE"/>
              </w:placeholder>
              <w15:repeatingSectionItem/>
            </w:sdtPr>
            <w:sdtContent>
              <w:tr w:rsidR="008657B1" w14:paraId="1C380836" w14:textId="77777777" w:rsidTr="00FE3C26">
                <w:sdt>
                  <w:sdtPr>
                    <w:rPr>
                      <w:rFonts w:cs="Arial"/>
                      <w:szCs w:val="20"/>
                    </w:rPr>
                    <w:id w:val="1418052831"/>
                    <w:placeholder>
                      <w:docPart w:val="64E9DB0BD0A941CBA7B847A111A44FDE"/>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18E6F6F"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306430717"/>
                    <w:placeholder>
                      <w:docPart w:val="E28CE8AEBAFC4EC9B068D5DE483B679F"/>
                    </w:placeholder>
                    <w:showingPlcHdr/>
                  </w:sdtPr>
                  <w:sdtContent>
                    <w:tc>
                      <w:tcPr>
                        <w:tcW w:w="1800" w:type="dxa"/>
                      </w:tcPr>
                      <w:p w14:paraId="5055B7EF" w14:textId="77777777" w:rsidR="008657B1" w:rsidRPr="00985FFF" w:rsidRDefault="008657B1" w:rsidP="00FE3C26">
                        <w:pPr>
                          <w:rPr>
                            <w:rStyle w:val="PlaceholderText"/>
                          </w:rPr>
                        </w:pPr>
                        <w:r>
                          <w:rPr>
                            <w:rStyle w:val="PlaceholderText"/>
                          </w:rPr>
                          <w:t>Reference</w:t>
                        </w:r>
                      </w:p>
                    </w:tc>
                  </w:sdtContent>
                </w:sdt>
                <w:sdt>
                  <w:sdtPr>
                    <w:rPr>
                      <w:rFonts w:cs="Arial"/>
                      <w:szCs w:val="20"/>
                    </w:rPr>
                    <w:id w:val="322713762"/>
                    <w:placeholder>
                      <w:docPart w:val="00DF104DA764453A9B0370F4B45DAE10"/>
                    </w:placeholder>
                    <w:showingPlcHdr/>
                  </w:sdtPr>
                  <w:sdtContent>
                    <w:tc>
                      <w:tcPr>
                        <w:tcW w:w="6025" w:type="dxa"/>
                      </w:tcPr>
                      <w:p w14:paraId="037E3807"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69F900A" w14:textId="2262E0F5" w:rsidR="00CE4596" w:rsidRDefault="00CE4596" w:rsidP="008657B1">
      <w:pPr>
        <w:ind w:left="144"/>
        <w:rPr>
          <w:b/>
          <w:u w:val="single"/>
        </w:rPr>
      </w:pPr>
    </w:p>
    <w:p w14:paraId="226593E5" w14:textId="77777777" w:rsidR="00CE4596" w:rsidRDefault="00000000">
      <w:pPr>
        <w:pStyle w:val="Heading1"/>
        <w:ind w:hanging="1440"/>
      </w:pPr>
      <w:r>
        <w:t>Addendum</w:t>
      </w:r>
    </w:p>
    <w:p w14:paraId="2DE77DE0" w14:textId="77777777" w:rsidR="00CE4596" w:rsidRDefault="00CE4596">
      <w:pPr>
        <w:tabs>
          <w:tab w:val="left" w:pos="4200"/>
          <w:tab w:val="center" w:pos="4860"/>
        </w:tabs>
        <w:jc w:val="center"/>
        <w:rPr>
          <w:b/>
          <w:u w:val="single"/>
        </w:rPr>
      </w:pPr>
    </w:p>
    <w:p w14:paraId="24D4D15E" w14:textId="77777777" w:rsidR="00CE4596" w:rsidRDefault="00000000">
      <w:pPr>
        <w:pStyle w:val="Heading2"/>
      </w:pPr>
      <w:r>
        <w:t>Addendum A: Replications</w:t>
      </w:r>
    </w:p>
    <w:p w14:paraId="1370D892" w14:textId="77777777" w:rsidR="00CE4596" w:rsidRDefault="00CE4596">
      <w:pPr>
        <w:tabs>
          <w:tab w:val="left" w:pos="4200"/>
          <w:tab w:val="center" w:pos="4860"/>
        </w:tabs>
      </w:pPr>
    </w:p>
    <w:p w14:paraId="6B310F36" w14:textId="77777777" w:rsidR="00CE4596" w:rsidRDefault="00000000">
      <w:r>
        <w:t>The Replications section should identify the school to be replicated and provide evidence that the model has been successful in raising student achievement, while also describing the capacity of the organization to operate an additional school. (Statutory Reference(s): §1002.33(6))</w:t>
      </w:r>
    </w:p>
    <w:p w14:paraId="542170F8" w14:textId="77777777" w:rsidR="00CE4596" w:rsidRDefault="00CE4596">
      <w:pPr>
        <w:rPr>
          <w:b/>
        </w:rPr>
      </w:pPr>
    </w:p>
    <w:p w14:paraId="21F7B8BB" w14:textId="77777777" w:rsidR="00CE4596" w:rsidRDefault="00000000">
      <w:pPr>
        <w:rPr>
          <w:b/>
        </w:rPr>
      </w:pPr>
      <w:r>
        <w:rPr>
          <w:b/>
        </w:rPr>
        <w:t>Evaluation Criteria:</w:t>
      </w:r>
    </w:p>
    <w:p w14:paraId="3776A138" w14:textId="77777777" w:rsidR="00CE4596" w:rsidRDefault="00000000">
      <w:r>
        <w:t>A response that meets the standard will present an action plan that:</w:t>
      </w:r>
    </w:p>
    <w:p w14:paraId="5D13BF87" w14:textId="77777777" w:rsidR="00CE4596" w:rsidRDefault="00CE4596"/>
    <w:p w14:paraId="59A7843E" w14:textId="77777777" w:rsidR="00CE4596" w:rsidRDefault="00000000">
      <w:pPr>
        <w:numPr>
          <w:ilvl w:val="0"/>
          <w:numId w:val="1"/>
        </w:numPr>
        <w:pBdr>
          <w:left w:val="single" w:sz="48" w:space="4" w:color="000000"/>
        </w:pBdr>
        <w:rPr>
          <w:b/>
        </w:rPr>
      </w:pPr>
      <w:r>
        <w:rPr>
          <w:b/>
        </w:rPr>
        <w:t xml:space="preserve">Evidence that school or </w:t>
      </w:r>
      <w:proofErr w:type="gramStart"/>
      <w:r>
        <w:rPr>
          <w:b/>
        </w:rPr>
        <w:t>model to</w:t>
      </w:r>
      <w:proofErr w:type="gramEnd"/>
      <w:r>
        <w:rPr>
          <w:b/>
        </w:rPr>
        <w:t xml:space="preserve"> </w:t>
      </w:r>
      <w:proofErr w:type="gramStart"/>
      <w:r>
        <w:rPr>
          <w:b/>
        </w:rPr>
        <w:t>be</w:t>
      </w:r>
      <w:proofErr w:type="gramEnd"/>
      <w:r>
        <w:rPr>
          <w:b/>
        </w:rPr>
        <w:t xml:space="preserve"> replicated demonstrates academic, organizational, and financial success. </w:t>
      </w:r>
    </w:p>
    <w:p w14:paraId="0A893570" w14:textId="77777777" w:rsidR="00CE4596" w:rsidRDefault="00000000">
      <w:pPr>
        <w:numPr>
          <w:ilvl w:val="0"/>
          <w:numId w:val="1"/>
        </w:numPr>
        <w:pBdr>
          <w:left w:val="single" w:sz="48" w:space="4" w:color="000000"/>
        </w:pBdr>
        <w:rPr>
          <w:b/>
        </w:rPr>
      </w:pPr>
      <w:r>
        <w:rPr>
          <w:b/>
        </w:rPr>
        <w:t>A clear, compelling vision for what is being replicated in terms of essential components of the educational program.</w:t>
      </w:r>
    </w:p>
    <w:p w14:paraId="4CD3C747" w14:textId="77777777" w:rsidR="00CE4596" w:rsidRDefault="00000000">
      <w:pPr>
        <w:numPr>
          <w:ilvl w:val="0"/>
          <w:numId w:val="1"/>
        </w:numPr>
        <w:pBdr>
          <w:left w:val="single" w:sz="48" w:space="4" w:color="000000"/>
        </w:pBdr>
        <w:rPr>
          <w:b/>
        </w:rPr>
      </w:pPr>
      <w:r>
        <w:rPr>
          <w:b/>
        </w:rPr>
        <w:t>A convincing rationale for how the school or model to be replicated will successfully serve the proposed target student population.</w:t>
      </w:r>
    </w:p>
    <w:p w14:paraId="7390D478" w14:textId="77777777" w:rsidR="00CE4596" w:rsidRDefault="00000000">
      <w:pPr>
        <w:numPr>
          <w:ilvl w:val="0"/>
          <w:numId w:val="1"/>
        </w:numPr>
        <w:pBdr>
          <w:left w:val="single" w:sz="48" w:space="4" w:color="000000"/>
        </w:pBdr>
        <w:rPr>
          <w:b/>
        </w:rPr>
      </w:pPr>
      <w:r>
        <w:rPr>
          <w:b/>
        </w:rPr>
        <w:lastRenderedPageBreak/>
        <w:t>A strong justification for changing key components of the original school or model in the proposed school.  Such justification should include why the changes will better suit the targeted student population and whether the model is still similar enough to the existing model that comparable successful outcomes are likely.</w:t>
      </w:r>
    </w:p>
    <w:p w14:paraId="1633EC18" w14:textId="77777777" w:rsidR="00CE4596" w:rsidRDefault="00000000">
      <w:pPr>
        <w:numPr>
          <w:ilvl w:val="0"/>
          <w:numId w:val="1"/>
        </w:numPr>
        <w:pBdr>
          <w:left w:val="single" w:sz="48" w:space="4" w:color="000000"/>
        </w:pBdr>
        <w:rPr>
          <w:b/>
        </w:rPr>
      </w:pPr>
      <w:r>
        <w:rPr>
          <w:b/>
        </w:rPr>
        <w:t>Evidence that the applicant group has a sound plan for developing the capacity to replicate an existing school including adequate financial and human resources.</w:t>
      </w:r>
    </w:p>
    <w:p w14:paraId="60F508CB" w14:textId="77777777" w:rsidR="00CE4596" w:rsidRDefault="00000000">
      <w:pPr>
        <w:numPr>
          <w:ilvl w:val="0"/>
          <w:numId w:val="1"/>
        </w:numPr>
        <w:pBdr>
          <w:left w:val="single" w:sz="48" w:space="4" w:color="000000"/>
        </w:pBdr>
        <w:rPr>
          <w:b/>
        </w:rPr>
      </w:pPr>
      <w:r>
        <w:rPr>
          <w:b/>
        </w:rPr>
        <w:t xml:space="preserve">If applicable, evidence of successful past replications or lessons learned from unsuccessful attempts at </w:t>
      </w:r>
      <w:proofErr w:type="gramStart"/>
      <w:r>
        <w:rPr>
          <w:b/>
        </w:rPr>
        <w:t>replication that</w:t>
      </w:r>
      <w:proofErr w:type="gramEnd"/>
      <w:r>
        <w:rPr>
          <w:b/>
        </w:rPr>
        <w:t xml:space="preserve"> will increase the probability that this replication will be successful.</w:t>
      </w:r>
    </w:p>
    <w:p w14:paraId="335F36CD" w14:textId="77777777" w:rsidR="00CE4596" w:rsidRDefault="00CE4596">
      <w:pPr>
        <w:ind w:left="180"/>
      </w:pPr>
    </w:p>
    <w:p w14:paraId="1F26BBDB" w14:textId="77777777" w:rsidR="008657B1" w:rsidRDefault="00000000" w:rsidP="008657B1">
      <w:pPr>
        <w:ind w:left="144"/>
      </w:pPr>
      <w:r>
        <w:rPr>
          <w:b/>
          <w:sz w:val="24"/>
        </w:rPr>
        <w:t xml:space="preserve">Addendum </w:t>
      </w:r>
      <w:proofErr w:type="gramStart"/>
      <w:r>
        <w:rPr>
          <w:b/>
          <w:sz w:val="24"/>
        </w:rPr>
        <w:t>A</w:t>
      </w:r>
      <w:proofErr w:type="gramEnd"/>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FAF370" w14:textId="77777777" w:rsidTr="00FE3C26">
        <w:tc>
          <w:tcPr>
            <w:tcW w:w="1381" w:type="dxa"/>
            <w:vAlign w:val="bottom"/>
          </w:tcPr>
          <w:p w14:paraId="6387B61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860C4D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6BCF4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476569013"/>
          <w15:repeatingSection/>
        </w:sdtPr>
        <w:sdtContent>
          <w:sdt>
            <w:sdtPr>
              <w:rPr>
                <w:rFonts w:cs="Arial"/>
                <w:szCs w:val="20"/>
              </w:rPr>
              <w:id w:val="440426710"/>
              <w:placeholder>
                <w:docPart w:val="651FD89E982248759FBDA268C7895F82"/>
              </w:placeholder>
              <w15:repeatingSectionItem/>
            </w:sdtPr>
            <w:sdtContent>
              <w:tr w:rsidR="008657B1" w14:paraId="6FB47250" w14:textId="77777777" w:rsidTr="00FE3C26">
                <w:sdt>
                  <w:sdtPr>
                    <w:rPr>
                      <w:rFonts w:cs="Arial"/>
                      <w:szCs w:val="20"/>
                    </w:rPr>
                    <w:id w:val="1327246741"/>
                    <w:placeholder>
                      <w:docPart w:val="BFFC3ED2795D4852802BCD4D4D0ECC3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B59EF12"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355885098"/>
                    <w:placeholder>
                      <w:docPart w:val="593CED3AEBB4434583B79B5E986D083D"/>
                    </w:placeholder>
                    <w:showingPlcHdr/>
                  </w:sdtPr>
                  <w:sdtContent>
                    <w:tc>
                      <w:tcPr>
                        <w:tcW w:w="1800" w:type="dxa"/>
                      </w:tcPr>
                      <w:p w14:paraId="74356824" w14:textId="77777777" w:rsidR="008657B1" w:rsidRPr="00985FFF" w:rsidRDefault="008657B1" w:rsidP="00FE3C26">
                        <w:pPr>
                          <w:rPr>
                            <w:rStyle w:val="PlaceholderText"/>
                          </w:rPr>
                        </w:pPr>
                        <w:r>
                          <w:rPr>
                            <w:rStyle w:val="PlaceholderText"/>
                          </w:rPr>
                          <w:t>Reference</w:t>
                        </w:r>
                      </w:p>
                    </w:tc>
                  </w:sdtContent>
                </w:sdt>
                <w:sdt>
                  <w:sdtPr>
                    <w:rPr>
                      <w:rFonts w:cs="Arial"/>
                      <w:szCs w:val="20"/>
                    </w:rPr>
                    <w:id w:val="747776126"/>
                    <w:placeholder>
                      <w:docPart w:val="D69210BDE9C4424AA73ED8FDB829E5FF"/>
                    </w:placeholder>
                    <w:showingPlcHdr/>
                  </w:sdtPr>
                  <w:sdtContent>
                    <w:tc>
                      <w:tcPr>
                        <w:tcW w:w="6025" w:type="dxa"/>
                      </w:tcPr>
                      <w:p w14:paraId="3FE92EC8"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E85FE0F" w14:textId="765B144D" w:rsidR="00CE4596" w:rsidRDefault="00CE4596" w:rsidP="008657B1">
      <w:pPr>
        <w:ind w:left="144"/>
      </w:pPr>
    </w:p>
    <w:p w14:paraId="157035DB" w14:textId="77777777" w:rsidR="00CE4596" w:rsidRDefault="00000000">
      <w:pPr>
        <w:pStyle w:val="Heading2"/>
      </w:pPr>
      <w:r>
        <w:t>Addendum A1: High-Performing Replications</w:t>
      </w:r>
    </w:p>
    <w:p w14:paraId="0CCED313" w14:textId="77777777" w:rsidR="00CE4596" w:rsidRDefault="00CE4596">
      <w:pPr>
        <w:tabs>
          <w:tab w:val="left" w:pos="4200"/>
          <w:tab w:val="center" w:pos="4860"/>
        </w:tabs>
      </w:pPr>
    </w:p>
    <w:p w14:paraId="75844270" w14:textId="77777777" w:rsidR="00CE4596" w:rsidRDefault="00000000">
      <w:r>
        <w:t>The High-Performing Replications section should identify the school to be replicated and provide evidence that the proposed school meets the statutory requirements of being a substantially similar model of a school that has been designated as a High-Performing Charter School and is being established and operated by an organization or individuals that were significantly involved in the operation of the school being replicated. (Statutory Reference(s): §1002.331)</w:t>
      </w:r>
    </w:p>
    <w:p w14:paraId="6DF5A7EA" w14:textId="77777777" w:rsidR="00CE4596" w:rsidRDefault="00CE4596">
      <w:pPr>
        <w:rPr>
          <w:b/>
        </w:rPr>
      </w:pPr>
    </w:p>
    <w:p w14:paraId="0437A523" w14:textId="77777777" w:rsidR="00CE4596" w:rsidRDefault="00000000">
      <w:pPr>
        <w:rPr>
          <w:b/>
        </w:rPr>
      </w:pPr>
      <w:r>
        <w:rPr>
          <w:b/>
        </w:rPr>
        <w:t>Evaluation Criteria:</w:t>
      </w:r>
    </w:p>
    <w:p w14:paraId="65C6DD32" w14:textId="77777777" w:rsidR="00CE4596" w:rsidRDefault="00000000">
      <w:r>
        <w:t>A response that meets the standard will present an action plan that:</w:t>
      </w:r>
    </w:p>
    <w:p w14:paraId="1920AAD2" w14:textId="77777777" w:rsidR="00CE4596" w:rsidRDefault="00CE4596"/>
    <w:p w14:paraId="15460419" w14:textId="77777777" w:rsidR="00CE4596" w:rsidRDefault="00000000">
      <w:pPr>
        <w:numPr>
          <w:ilvl w:val="0"/>
          <w:numId w:val="1"/>
        </w:numPr>
        <w:pBdr>
          <w:left w:val="single" w:sz="48" w:space="4" w:color="000000"/>
        </w:pBdr>
        <w:rPr>
          <w:b/>
        </w:rPr>
      </w:pPr>
      <w:r>
        <w:rPr>
          <w:b/>
        </w:rPr>
        <w:t>Evidence that the applicant’s school and the school to be replicated (if different) are designated by the Commissioner of Education as a High-Performing Charter School.</w:t>
      </w:r>
    </w:p>
    <w:p w14:paraId="3A17E356" w14:textId="77777777" w:rsidR="00CE4596" w:rsidRDefault="00000000">
      <w:pPr>
        <w:numPr>
          <w:ilvl w:val="0"/>
          <w:numId w:val="1"/>
        </w:numPr>
        <w:pBdr>
          <w:left w:val="single" w:sz="48" w:space="4" w:color="000000"/>
        </w:pBdr>
        <w:rPr>
          <w:b/>
        </w:rPr>
      </w:pPr>
      <w:r>
        <w:rPr>
          <w:b/>
        </w:rPr>
        <w:t xml:space="preserve">Evidence that the proposed school will be substantially </w:t>
      </w:r>
      <w:proofErr w:type="gramStart"/>
      <w:r>
        <w:rPr>
          <w:b/>
        </w:rPr>
        <w:t>similar to</w:t>
      </w:r>
      <w:proofErr w:type="gramEnd"/>
      <w:r>
        <w:rPr>
          <w:b/>
        </w:rPr>
        <w:t xml:space="preserve"> the high-performing school that is being replicated.  Reviewers should base this determination on the response to this question as well applicant’s proposed educational, organization, and business plans as described throughout the application.</w:t>
      </w:r>
    </w:p>
    <w:p w14:paraId="4179332F" w14:textId="77777777" w:rsidR="00CE4596" w:rsidRDefault="00000000">
      <w:pPr>
        <w:numPr>
          <w:ilvl w:val="0"/>
          <w:numId w:val="1"/>
        </w:numPr>
        <w:pBdr>
          <w:left w:val="single" w:sz="48" w:space="4" w:color="000000"/>
        </w:pBdr>
        <w:rPr>
          <w:b/>
        </w:rPr>
      </w:pPr>
      <w:r>
        <w:rPr>
          <w:b/>
        </w:rPr>
        <w:t>Evidence that the organization or individuals involved in the establishment and operation of the proposed school are significantly involved in the operation of the high-performing school that is being replicated.</w:t>
      </w:r>
    </w:p>
    <w:p w14:paraId="61AD5CDA" w14:textId="77777777" w:rsidR="00CE4596" w:rsidRDefault="00CE4596">
      <w:pPr>
        <w:ind w:left="540"/>
      </w:pPr>
    </w:p>
    <w:p w14:paraId="6627E56E" w14:textId="77777777" w:rsidR="008657B1" w:rsidRDefault="00000000" w:rsidP="008657B1">
      <w:pPr>
        <w:ind w:left="144"/>
        <w:rPr>
          <w:b/>
          <w:u w:val="single"/>
        </w:rPr>
      </w:pPr>
      <w:r>
        <w:rPr>
          <w:b/>
          <w:sz w:val="24"/>
        </w:rPr>
        <w:t xml:space="preserve">Addendum A1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C064663" w14:textId="77777777" w:rsidTr="00FE3C26">
        <w:tc>
          <w:tcPr>
            <w:tcW w:w="1381" w:type="dxa"/>
            <w:vAlign w:val="bottom"/>
          </w:tcPr>
          <w:p w14:paraId="0090CD0E"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E1749A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E728FD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94502144"/>
          <w15:repeatingSection/>
        </w:sdtPr>
        <w:sdtContent>
          <w:sdt>
            <w:sdtPr>
              <w:rPr>
                <w:rFonts w:cs="Arial"/>
                <w:szCs w:val="20"/>
              </w:rPr>
              <w:id w:val="1475331032"/>
              <w:placeholder>
                <w:docPart w:val="1FB166D398FB441680704C247456B2D5"/>
              </w:placeholder>
              <w15:repeatingSectionItem/>
            </w:sdtPr>
            <w:sdtContent>
              <w:tr w:rsidR="008657B1" w14:paraId="03502377" w14:textId="77777777" w:rsidTr="00FE3C26">
                <w:sdt>
                  <w:sdtPr>
                    <w:rPr>
                      <w:rFonts w:cs="Arial"/>
                      <w:szCs w:val="20"/>
                    </w:rPr>
                    <w:id w:val="-1561790561"/>
                    <w:placeholder>
                      <w:docPart w:val="56492306FF5446D28AECC518259DA4B8"/>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7C71EDA"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65040616"/>
                    <w:placeholder>
                      <w:docPart w:val="3B0D9D5E7E5848B39954A4F13FF4BA3E"/>
                    </w:placeholder>
                    <w:showingPlcHdr/>
                  </w:sdtPr>
                  <w:sdtContent>
                    <w:tc>
                      <w:tcPr>
                        <w:tcW w:w="1800" w:type="dxa"/>
                      </w:tcPr>
                      <w:p w14:paraId="0CF777B3" w14:textId="77777777" w:rsidR="008657B1" w:rsidRPr="00985FFF" w:rsidRDefault="008657B1" w:rsidP="00FE3C26">
                        <w:pPr>
                          <w:rPr>
                            <w:rStyle w:val="PlaceholderText"/>
                          </w:rPr>
                        </w:pPr>
                        <w:r>
                          <w:rPr>
                            <w:rStyle w:val="PlaceholderText"/>
                          </w:rPr>
                          <w:t>Reference</w:t>
                        </w:r>
                      </w:p>
                    </w:tc>
                  </w:sdtContent>
                </w:sdt>
                <w:sdt>
                  <w:sdtPr>
                    <w:rPr>
                      <w:rFonts w:cs="Arial"/>
                      <w:szCs w:val="20"/>
                    </w:rPr>
                    <w:id w:val="-233326814"/>
                    <w:placeholder>
                      <w:docPart w:val="DA5E626A12D74780816D07F69C74F0EC"/>
                    </w:placeholder>
                    <w:showingPlcHdr/>
                  </w:sdtPr>
                  <w:sdtContent>
                    <w:tc>
                      <w:tcPr>
                        <w:tcW w:w="6025" w:type="dxa"/>
                      </w:tcPr>
                      <w:p w14:paraId="0CB7D417"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EFD0DD6" w14:textId="66EB2644" w:rsidR="00CE4596" w:rsidRDefault="00CE4596" w:rsidP="008657B1">
      <w:pPr>
        <w:ind w:left="144"/>
        <w:rPr>
          <w:b/>
          <w:u w:val="single"/>
        </w:rPr>
      </w:pPr>
    </w:p>
    <w:p w14:paraId="0D088DF5" w14:textId="77777777" w:rsidR="00CE4596" w:rsidRDefault="00000000">
      <w:pPr>
        <w:pStyle w:val="Heading2"/>
      </w:pPr>
      <w:r>
        <w:t>Addendum B: Education Service Providers</w:t>
      </w:r>
    </w:p>
    <w:p w14:paraId="1C3AA0DC" w14:textId="77777777" w:rsidR="00CE4596" w:rsidRDefault="00CE4596">
      <w:pPr>
        <w:tabs>
          <w:tab w:val="left" w:pos="4200"/>
          <w:tab w:val="center" w:pos="4860"/>
        </w:tabs>
      </w:pPr>
    </w:p>
    <w:p w14:paraId="1039DBE3" w14:textId="77777777" w:rsidR="00CE4596" w:rsidRDefault="00000000">
      <w:r>
        <w:t xml:space="preserve">The ESP section should provide a rationale for contracting with the ESP, evidence of ESP success in operating high-quality charter schools, the capacity of the ESP to successfully operate this school, and evidence that the </w:t>
      </w:r>
      <w:r>
        <w:lastRenderedPageBreak/>
        <w:t>governing board and ESP are able to operate free from conflicts of interest. (Statutory Reference(s): §1002.33(6)(a))</w:t>
      </w:r>
    </w:p>
    <w:p w14:paraId="16B53D47" w14:textId="77777777" w:rsidR="00CE4596" w:rsidRDefault="00CE4596">
      <w:pPr>
        <w:rPr>
          <w:b/>
        </w:rPr>
      </w:pPr>
    </w:p>
    <w:p w14:paraId="41FC8DE8" w14:textId="77777777" w:rsidR="00CE4596" w:rsidRDefault="00000000">
      <w:pPr>
        <w:rPr>
          <w:b/>
        </w:rPr>
      </w:pPr>
      <w:r>
        <w:rPr>
          <w:b/>
        </w:rPr>
        <w:t>Evaluation Criteria:</w:t>
      </w:r>
    </w:p>
    <w:p w14:paraId="10DCD134" w14:textId="77777777" w:rsidR="00CE4596" w:rsidRDefault="00000000">
      <w:r>
        <w:t>A response that meets the standard will present an action plan that:</w:t>
      </w:r>
    </w:p>
    <w:p w14:paraId="02527C28" w14:textId="77777777" w:rsidR="00CE4596" w:rsidRDefault="00CE4596"/>
    <w:p w14:paraId="3171A9DA" w14:textId="77777777" w:rsidR="00CE4596" w:rsidRDefault="00000000">
      <w:pPr>
        <w:numPr>
          <w:ilvl w:val="0"/>
          <w:numId w:val="1"/>
        </w:numPr>
        <w:pBdr>
          <w:left w:val="single" w:sz="48" w:space="4" w:color="000000"/>
        </w:pBdr>
        <w:rPr>
          <w:b/>
        </w:rPr>
      </w:pPr>
      <w:r>
        <w:rPr>
          <w:b/>
        </w:rPr>
        <w:t>A clear explanation of the reasons for contracting with an education service provider and how and why the ESP was selected and a description of the due diligence employed to assess the capacity of the ESP.</w:t>
      </w:r>
    </w:p>
    <w:p w14:paraId="708DE730" w14:textId="77777777" w:rsidR="00CE4596" w:rsidRDefault="00000000">
      <w:pPr>
        <w:numPr>
          <w:ilvl w:val="0"/>
          <w:numId w:val="1"/>
        </w:numPr>
        <w:pBdr>
          <w:left w:val="single" w:sz="48" w:space="4" w:color="000000"/>
        </w:pBdr>
        <w:rPr>
          <w:b/>
        </w:rPr>
      </w:pPr>
      <w:r>
        <w:rPr>
          <w:b/>
        </w:rPr>
        <w:t xml:space="preserve">Sufficient evidence of the ESP’s previous academic, organizational, and financial success and capacity for future success that make it more likely than not that it will be successful with the proposed school. </w:t>
      </w:r>
    </w:p>
    <w:p w14:paraId="0EEB08DD" w14:textId="77777777" w:rsidR="00CE4596" w:rsidRDefault="00000000">
      <w:pPr>
        <w:numPr>
          <w:ilvl w:val="0"/>
          <w:numId w:val="1"/>
        </w:numPr>
        <w:pBdr>
          <w:left w:val="single" w:sz="48" w:space="4" w:color="000000"/>
        </w:pBdr>
        <w:rPr>
          <w:b/>
        </w:rPr>
      </w:pPr>
      <w:r>
        <w:rPr>
          <w:b/>
        </w:rPr>
        <w:t>Evidence of the ESP’s organizational capacity to manage an additional school or schools as determined by its growth plan.</w:t>
      </w:r>
    </w:p>
    <w:p w14:paraId="69BFB377" w14:textId="77777777" w:rsidR="00CE4596" w:rsidRDefault="00000000">
      <w:pPr>
        <w:numPr>
          <w:ilvl w:val="0"/>
          <w:numId w:val="1"/>
        </w:numPr>
        <w:pBdr>
          <w:left w:val="single" w:sz="48" w:space="4" w:color="000000"/>
        </w:pBdr>
        <w:rPr>
          <w:b/>
        </w:rPr>
      </w:pPr>
      <w:r>
        <w:rPr>
          <w:b/>
        </w:rPr>
        <w:t>A comprehensive list (Form IEPC-MIA) of all schools affiliated with the ESP and ensuing performance data used to support the selection of the ESP (past and current).</w:t>
      </w:r>
    </w:p>
    <w:p w14:paraId="7A54CA5F" w14:textId="77777777" w:rsidR="00CE4596" w:rsidRDefault="00000000">
      <w:pPr>
        <w:numPr>
          <w:ilvl w:val="0"/>
          <w:numId w:val="1"/>
        </w:numPr>
        <w:pBdr>
          <w:left w:val="single" w:sz="48" w:space="4" w:color="000000"/>
        </w:pBdr>
        <w:rPr>
          <w:b/>
        </w:rPr>
      </w:pPr>
      <w:r>
        <w:rPr>
          <w:b/>
        </w:rPr>
        <w:t>Evidence of success working with similar populations to the target population. If there are deficiencies or lack of experience working with the target populations, then reviewers will look for a sufficient explanation of programmatic adjustments that will be made to ensure success with any new school(s).</w:t>
      </w:r>
    </w:p>
    <w:p w14:paraId="21E49F2A" w14:textId="77777777" w:rsidR="00CE4596" w:rsidRDefault="00000000">
      <w:pPr>
        <w:numPr>
          <w:ilvl w:val="0"/>
          <w:numId w:val="1"/>
        </w:numPr>
        <w:pBdr>
          <w:left w:val="single" w:sz="48" w:space="4" w:color="000000"/>
        </w:pBdr>
        <w:rPr>
          <w:b/>
        </w:rPr>
      </w:pPr>
      <w:r>
        <w:rPr>
          <w:b/>
        </w:rPr>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ABAE373" w14:textId="77777777" w:rsidR="00CE4596" w:rsidRDefault="00000000">
      <w:pPr>
        <w:numPr>
          <w:ilvl w:val="0"/>
          <w:numId w:val="1"/>
        </w:numPr>
        <w:pBdr>
          <w:left w:val="single" w:sz="48" w:space="4" w:color="000000"/>
        </w:pBdr>
        <w:rPr>
          <w:b/>
        </w:rPr>
      </w:pPr>
      <w:r>
        <w:rPr>
          <w:b/>
        </w:rPr>
        <w:t>A clear delineation of the term of the management agreement, the conditions, grounds and procedures by which the agreement may be renewed and terminated, and a plan for continued operation of the school in the event of termination.</w:t>
      </w:r>
    </w:p>
    <w:p w14:paraId="4EB4A0C6" w14:textId="77777777" w:rsidR="00CE4596" w:rsidRDefault="00000000">
      <w:pPr>
        <w:numPr>
          <w:ilvl w:val="0"/>
          <w:numId w:val="1"/>
        </w:numPr>
        <w:pBdr>
          <w:left w:val="single" w:sz="48" w:space="4" w:color="000000"/>
        </w:pBdr>
        <w:rPr>
          <w:b/>
        </w:rPr>
      </w:pPr>
      <w:r>
        <w:rPr>
          <w:b/>
        </w:rPr>
        <w:t>A draft of the proposed contract with all key terms included.</w:t>
      </w:r>
    </w:p>
    <w:p w14:paraId="02889849" w14:textId="77777777" w:rsidR="00CE4596" w:rsidRDefault="00CE4596">
      <w:pPr>
        <w:ind w:left="504"/>
      </w:pPr>
    </w:p>
    <w:p w14:paraId="2D9402D2" w14:textId="77777777" w:rsidR="008657B1" w:rsidRDefault="00000000" w:rsidP="008657B1">
      <w:pPr>
        <w:ind w:left="144"/>
        <w:rPr>
          <w:b/>
        </w:rPr>
      </w:pPr>
      <w:r>
        <w:rPr>
          <w:b/>
          <w:sz w:val="24"/>
        </w:rPr>
        <w:t xml:space="preserve">Addendum B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Content>
          <w:sdt>
            <w:sdtPr>
              <w:rPr>
                <w:rFonts w:cs="Arial"/>
                <w:szCs w:val="20"/>
              </w:rPr>
              <w:id w:val="-1130085082"/>
              <w:placeholder>
                <w:docPart w:val="AC949F3E21D44A08B78FEDA1EEF5CEC9"/>
              </w:placeholder>
              <w15:repeatingSectionItem/>
            </w:sdtPr>
            <w:sdtContent>
              <w:tr w:rsidR="008657B1" w14:paraId="6CE04F4C" w14:textId="77777777" w:rsidTr="00FE3C26">
                <w:sdt>
                  <w:sdtPr>
                    <w:rPr>
                      <w:rFonts w:cs="Arial"/>
                      <w:szCs w:val="20"/>
                    </w:rPr>
                    <w:id w:val="562145465"/>
                    <w:placeholder>
                      <w:docPart w:val="D864EA7C8502493AADC1A2E6986F808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230826C"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08288277"/>
                    <w:placeholder>
                      <w:docPart w:val="E4957A6C92934CEDB93156A91CEA5825"/>
                    </w:placeholder>
                    <w:showingPlcHdr/>
                  </w:sdt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howingPlcHdr/>
                  </w:sdtPr>
                  <w:sdtContent>
                    <w:tc>
                      <w:tcPr>
                        <w:tcW w:w="6025" w:type="dxa"/>
                      </w:tcPr>
                      <w:p w14:paraId="0797FD6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7158E98" w14:textId="5251F795" w:rsidR="00CE4596" w:rsidRDefault="00CE4596" w:rsidP="008657B1">
      <w:pPr>
        <w:ind w:left="144"/>
        <w:rPr>
          <w:b/>
        </w:rPr>
      </w:pPr>
    </w:p>
    <w:p w14:paraId="010C2B39" w14:textId="77777777" w:rsidR="00CE4596" w:rsidRDefault="00000000">
      <w:pPr>
        <w:pStyle w:val="Heading2"/>
      </w:pPr>
      <w:r>
        <w:t>Applicant History Worksheets (Form IEPC-M1A)</w:t>
      </w:r>
    </w:p>
    <w:p w14:paraId="4AE2E08E" w14:textId="77777777" w:rsidR="00CE4596" w:rsidRDefault="00CE4596"/>
    <w:p w14:paraId="7CCD7FED" w14:textId="77777777" w:rsidR="00CE4596" w:rsidRDefault="00000000">
      <w:r>
        <w:t xml:space="preserve">The Applicant History Worksheets should provide information regarding the track record of the applicant, the applicant’s governing board, and if applicable, the applicant’s ESP </w:t>
      </w:r>
      <w:proofErr w:type="gramStart"/>
      <w:r>
        <w:t>with regard to</w:t>
      </w:r>
      <w:proofErr w:type="gramEnd"/>
      <w:r>
        <w:t xml:space="preserve"> the operation of other charter schools.  The sponsor should review the entire portfolio of charter schools of the foregoing entities when evaluating performance. The academic and financial performance of the portfolio should be considered in the decision to approve or deny the application. (Statutory Reference(s): §1002.33(6)(a))</w:t>
      </w:r>
    </w:p>
    <w:p w14:paraId="72B19251" w14:textId="77777777" w:rsidR="00CE4596" w:rsidRDefault="00CE4596">
      <w:pPr>
        <w:rPr>
          <w:b/>
        </w:rPr>
      </w:pPr>
    </w:p>
    <w:p w14:paraId="21472AEF" w14:textId="77777777" w:rsidR="00CE4596" w:rsidRDefault="00000000">
      <w:pPr>
        <w:rPr>
          <w:b/>
        </w:rPr>
      </w:pPr>
      <w:r>
        <w:rPr>
          <w:b/>
        </w:rPr>
        <w:t>Evaluation Criteria:</w:t>
      </w:r>
    </w:p>
    <w:p w14:paraId="4246CFE4" w14:textId="77777777" w:rsidR="00CE4596" w:rsidRDefault="00000000">
      <w:r>
        <w:lastRenderedPageBreak/>
        <w:t>A sponsor should review the portfolio of schools operated by the applicant group, governing board, or ESP to determine if the academic and financial performance demonstrates the capacity to operate a high-quality charter school.</w:t>
      </w:r>
    </w:p>
    <w:p w14:paraId="31A23918" w14:textId="77777777" w:rsidR="00CE4596" w:rsidRDefault="00CE4596"/>
    <w:p w14:paraId="323DB9E8" w14:textId="77777777" w:rsidR="008657B1" w:rsidRDefault="00000000" w:rsidP="008657B1">
      <w:pPr>
        <w:ind w:left="144"/>
      </w:pPr>
      <w:r>
        <w:rPr>
          <w:b/>
          <w:sz w:val="24"/>
        </w:rPr>
        <w:t xml:space="preserve">Applicant History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A6575B" w14:textId="77777777" w:rsidTr="00FE3C26">
        <w:tc>
          <w:tcPr>
            <w:tcW w:w="1381" w:type="dxa"/>
            <w:vAlign w:val="bottom"/>
          </w:tcPr>
          <w:p w14:paraId="61DA887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7B18FD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1E768A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0076850"/>
          <w15:repeatingSection/>
        </w:sdtPr>
        <w:sdtContent>
          <w:sdt>
            <w:sdtPr>
              <w:rPr>
                <w:rFonts w:cs="Arial"/>
                <w:szCs w:val="20"/>
              </w:rPr>
              <w:id w:val="912973945"/>
              <w:placeholder>
                <w:docPart w:val="7D0768DD8C984093B71EDB3231062D43"/>
              </w:placeholder>
              <w15:repeatingSectionItem/>
            </w:sdtPr>
            <w:sdtContent>
              <w:tr w:rsidR="008657B1" w14:paraId="20477C40" w14:textId="77777777" w:rsidTr="00FE3C26">
                <w:sdt>
                  <w:sdtPr>
                    <w:rPr>
                      <w:rFonts w:cs="Arial"/>
                      <w:szCs w:val="20"/>
                    </w:rPr>
                    <w:id w:val="-51620612"/>
                    <w:placeholder>
                      <w:docPart w:val="6944265B08D14621B6A295DB22C5736F"/>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97240F6"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373759683"/>
                    <w:placeholder>
                      <w:docPart w:val="C18FF2EDFD694DEB8914063A24FE6A8F"/>
                    </w:placeholder>
                    <w:showingPlcHdr/>
                  </w:sdtPr>
                  <w:sdtContent>
                    <w:tc>
                      <w:tcPr>
                        <w:tcW w:w="1800" w:type="dxa"/>
                      </w:tcPr>
                      <w:p w14:paraId="7F32DD6D" w14:textId="77777777" w:rsidR="008657B1" w:rsidRPr="00985FFF" w:rsidRDefault="008657B1" w:rsidP="00FE3C26">
                        <w:pPr>
                          <w:rPr>
                            <w:rStyle w:val="PlaceholderText"/>
                          </w:rPr>
                        </w:pPr>
                        <w:r>
                          <w:rPr>
                            <w:rStyle w:val="PlaceholderText"/>
                          </w:rPr>
                          <w:t>Reference</w:t>
                        </w:r>
                      </w:p>
                    </w:tc>
                  </w:sdtContent>
                </w:sdt>
                <w:sdt>
                  <w:sdtPr>
                    <w:rPr>
                      <w:rFonts w:cs="Arial"/>
                      <w:szCs w:val="20"/>
                    </w:rPr>
                    <w:id w:val="-555389257"/>
                    <w:placeholder>
                      <w:docPart w:val="8F1D75C45A584327A98600F9CC292A79"/>
                    </w:placeholder>
                    <w:showingPlcHdr/>
                  </w:sdtPr>
                  <w:sdtContent>
                    <w:tc>
                      <w:tcPr>
                        <w:tcW w:w="6025" w:type="dxa"/>
                      </w:tcPr>
                      <w:p w14:paraId="5D65AA6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665B0C17" w14:textId="094EE1EB" w:rsidR="00CE4596" w:rsidRDefault="00CE4596" w:rsidP="008657B1">
      <w:pPr>
        <w:ind w:left="144"/>
      </w:pPr>
    </w:p>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Content>
          <w:sdt>
            <w:sdtPr>
              <w:rPr>
                <w:rFonts w:cs="Arial"/>
                <w:szCs w:val="20"/>
              </w:rPr>
              <w:id w:val="489304515"/>
              <w:placeholder>
                <w:docPart w:val="61DB0E6E3D034858A5B254E9D9BA7524"/>
              </w:placeholder>
              <w15:repeatingSectionItem/>
            </w:sdt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6AFFCBB1" w14:textId="77777777" w:rsidR="00A269EE" w:rsidRDefault="00A269EE" w:rsidP="00A269EE">
      <w:pPr>
        <w:ind w:left="144"/>
      </w:pPr>
    </w:p>
    <w:p w14:paraId="712AA09D" w14:textId="61B2280F" w:rsidR="00A269EE" w:rsidRDefault="00A269EE" w:rsidP="00BA2311"/>
    <w:sectPr w:rsidR="00A269EE">
      <w:footerReference w:type="even" r:id="rId11"/>
      <w:footerReference w:type="default" r:id="rId12"/>
      <w:headerReference w:type="first" r:id="rId13"/>
      <w:footerReference w:type="first" r:id="rId14"/>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C1059" w14:textId="77777777" w:rsidR="00131299" w:rsidRDefault="00131299">
      <w:r>
        <w:separator/>
      </w:r>
    </w:p>
  </w:endnote>
  <w:endnote w:type="continuationSeparator" w:id="0">
    <w:p w14:paraId="4B09D056" w14:textId="77777777" w:rsidR="00131299" w:rsidRDefault="0013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panose1 w:val="00000000000000000000"/>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000000">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000000">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E8336" w14:textId="77777777" w:rsidR="00131299" w:rsidRDefault="00131299">
      <w:r>
        <w:separator/>
      </w:r>
    </w:p>
  </w:footnote>
  <w:footnote w:type="continuationSeparator" w:id="0">
    <w:p w14:paraId="0604C8DF" w14:textId="77777777" w:rsidR="00131299" w:rsidRDefault="00131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16cid:durableId="34455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131299"/>
    <w:rsid w:val="00626FDD"/>
    <w:rsid w:val="00683FE3"/>
    <w:rsid w:val="00787FF4"/>
    <w:rsid w:val="008657B1"/>
    <w:rsid w:val="008A54F5"/>
    <w:rsid w:val="00A269EE"/>
    <w:rsid w:val="00BA2311"/>
    <w:rsid w:val="00BC59D5"/>
    <w:rsid w:val="00CE4596"/>
    <w:rsid w:val="00E6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5E70EE86C04657B83464A68C0626E1"/>
        <w:category>
          <w:name w:val="General"/>
          <w:gallery w:val="placeholder"/>
        </w:category>
        <w:types>
          <w:type w:val="bbPlcHdr"/>
        </w:types>
        <w:behaviors>
          <w:behavior w:val="content"/>
        </w:behaviors>
        <w:guid w:val="{F4E76EE8-F442-4067-8243-4CF8F1C0B7B9}"/>
      </w:docPartPr>
      <w:docPartBody>
        <w:p w:rsidR="004F52BB" w:rsidRDefault="0088147F" w:rsidP="0088147F">
          <w:pPr>
            <w:pStyle w:val="5F5E70EE86C04657B83464A68C0626E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D7902B84664D01AA6D9251583B334E"/>
        <w:category>
          <w:name w:val="General"/>
          <w:gallery w:val="placeholder"/>
        </w:category>
        <w:types>
          <w:type w:val="bbPlcHdr"/>
        </w:types>
        <w:behaviors>
          <w:behavior w:val="content"/>
        </w:behaviors>
        <w:guid w:val="{E5A23367-F0C0-4686-8D68-1A317DDAB43A}"/>
      </w:docPartPr>
      <w:docPartBody>
        <w:p w:rsidR="004F52BB" w:rsidRDefault="004F52BB" w:rsidP="004F52BB">
          <w:pPr>
            <w:pStyle w:val="38D7902B84664D01AA6D9251583B334E"/>
          </w:pPr>
          <w:r w:rsidRPr="00985FFF">
            <w:rPr>
              <w:rStyle w:val="PlaceholderText"/>
            </w:rPr>
            <w:t xml:space="preserve">Choose </w:t>
          </w:r>
          <w:r>
            <w:rPr>
              <w:rStyle w:val="PlaceholderText"/>
            </w:rPr>
            <w:t>Type</w:t>
          </w:r>
        </w:p>
      </w:docPartBody>
    </w:docPart>
    <w:docPart>
      <w:docPartPr>
        <w:name w:val="E713D38A69C146188677453A6A85C256"/>
        <w:category>
          <w:name w:val="General"/>
          <w:gallery w:val="placeholder"/>
        </w:category>
        <w:types>
          <w:type w:val="bbPlcHdr"/>
        </w:types>
        <w:behaviors>
          <w:behavior w:val="content"/>
        </w:behaviors>
        <w:guid w:val="{B112EBB9-B4DB-4CFF-AB43-5A6244DCB910}"/>
      </w:docPartPr>
      <w:docPartBody>
        <w:p w:rsidR="004F52BB" w:rsidRDefault="004F52BB" w:rsidP="004F52BB">
          <w:pPr>
            <w:pStyle w:val="E713D38A69C146188677453A6A85C256"/>
          </w:pPr>
          <w:r>
            <w:rPr>
              <w:rStyle w:val="PlaceholderText"/>
            </w:rPr>
            <w:t>Reference</w:t>
          </w:r>
        </w:p>
      </w:docPartBody>
    </w:docPart>
    <w:docPart>
      <w:docPartPr>
        <w:name w:val="611D73D386A04F94A9711B5ED466B8D3"/>
        <w:category>
          <w:name w:val="General"/>
          <w:gallery w:val="placeholder"/>
        </w:category>
        <w:types>
          <w:type w:val="bbPlcHdr"/>
        </w:types>
        <w:behaviors>
          <w:behavior w:val="content"/>
        </w:behaviors>
        <w:guid w:val="{AD8D1D8C-7E20-4411-8B8C-F20B60E1425B}"/>
      </w:docPartPr>
      <w:docPartBody>
        <w:p w:rsidR="004F52BB" w:rsidRDefault="004F52BB" w:rsidP="004F52BB">
          <w:pPr>
            <w:pStyle w:val="611D73D386A04F94A9711B5ED466B8D3"/>
          </w:pPr>
          <w:r>
            <w:rPr>
              <w:rStyle w:val="PlaceholderText"/>
            </w:rPr>
            <w:t>Enter comment here</w:t>
          </w:r>
          <w:r w:rsidRPr="00985FFF">
            <w:rPr>
              <w:rStyle w:val="PlaceholderText"/>
            </w:rPr>
            <w:t>.</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3E331FD1B3814AE0B7A7402DE09A75EC"/>
        <w:category>
          <w:name w:val="General"/>
          <w:gallery w:val="placeholder"/>
        </w:category>
        <w:types>
          <w:type w:val="bbPlcHdr"/>
        </w:types>
        <w:behaviors>
          <w:behavior w:val="content"/>
        </w:behaviors>
        <w:guid w:val="{6882F216-AD46-412D-9AE3-CBAED0BC97E6}"/>
      </w:docPartPr>
      <w:docPartBody>
        <w:p w:rsidR="004F52BB" w:rsidRDefault="0088147F" w:rsidP="0088147F">
          <w:pPr>
            <w:pStyle w:val="3E331FD1B3814AE0B7A7402DE09A75E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419302C83D6449A924C618C2C786D02"/>
        <w:category>
          <w:name w:val="General"/>
          <w:gallery w:val="placeholder"/>
        </w:category>
        <w:types>
          <w:type w:val="bbPlcHdr"/>
        </w:types>
        <w:behaviors>
          <w:behavior w:val="content"/>
        </w:behaviors>
        <w:guid w:val="{8AF3F408-46DB-4ED7-A049-73536005BA22}"/>
      </w:docPartPr>
      <w:docPartBody>
        <w:p w:rsidR="004F52BB" w:rsidRDefault="004F52BB" w:rsidP="004F52BB">
          <w:pPr>
            <w:pStyle w:val="4419302C83D6449A924C618C2C786D02"/>
          </w:pPr>
          <w:r w:rsidRPr="00985FFF">
            <w:rPr>
              <w:rStyle w:val="PlaceholderText"/>
            </w:rPr>
            <w:t xml:space="preserve">Choose </w:t>
          </w:r>
          <w:r>
            <w:rPr>
              <w:rStyle w:val="PlaceholderText"/>
            </w:rPr>
            <w:t>Type</w:t>
          </w:r>
        </w:p>
      </w:docPartBody>
    </w:docPart>
    <w:docPart>
      <w:docPartPr>
        <w:name w:val="EA409CC0C1ED4FC1A585B7EF1948EE1D"/>
        <w:category>
          <w:name w:val="General"/>
          <w:gallery w:val="placeholder"/>
        </w:category>
        <w:types>
          <w:type w:val="bbPlcHdr"/>
        </w:types>
        <w:behaviors>
          <w:behavior w:val="content"/>
        </w:behaviors>
        <w:guid w:val="{8A1CB0A2-00A3-43A8-955E-436022E86245}"/>
      </w:docPartPr>
      <w:docPartBody>
        <w:p w:rsidR="004F52BB" w:rsidRDefault="004F52BB" w:rsidP="004F52BB">
          <w:pPr>
            <w:pStyle w:val="EA409CC0C1ED4FC1A585B7EF1948EE1D"/>
          </w:pPr>
          <w:r>
            <w:rPr>
              <w:rStyle w:val="PlaceholderText"/>
            </w:rPr>
            <w:t>Reference</w:t>
          </w:r>
        </w:p>
      </w:docPartBody>
    </w:docPart>
    <w:docPart>
      <w:docPartPr>
        <w:name w:val="03A4B64BAC38473BB55EA9EF7EEBC672"/>
        <w:category>
          <w:name w:val="General"/>
          <w:gallery w:val="placeholder"/>
        </w:category>
        <w:types>
          <w:type w:val="bbPlcHdr"/>
        </w:types>
        <w:behaviors>
          <w:behavior w:val="content"/>
        </w:behaviors>
        <w:guid w:val="{42A5BDC6-EB53-4DF5-B350-81570BA62BF3}"/>
      </w:docPartPr>
      <w:docPartBody>
        <w:p w:rsidR="004F52BB" w:rsidRDefault="004F52BB" w:rsidP="004F52BB">
          <w:pPr>
            <w:pStyle w:val="03A4B64BAC38473BB55EA9EF7EEBC672"/>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81F3F1AA131044FFAC4EFC0DA997074F"/>
        <w:category>
          <w:name w:val="General"/>
          <w:gallery w:val="placeholder"/>
        </w:category>
        <w:types>
          <w:type w:val="bbPlcHdr"/>
        </w:types>
        <w:behaviors>
          <w:behavior w:val="content"/>
        </w:behaviors>
        <w:guid w:val="{E63AE246-8AFF-4748-A06A-4F8612BBB62A}"/>
      </w:docPartPr>
      <w:docPartBody>
        <w:p w:rsidR="004F52BB" w:rsidRDefault="0088147F" w:rsidP="0088147F">
          <w:pPr>
            <w:pStyle w:val="81F3F1AA131044FFAC4EFC0DA99707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EBE6BDB87D4C18B322B7315E36BF29"/>
        <w:category>
          <w:name w:val="General"/>
          <w:gallery w:val="placeholder"/>
        </w:category>
        <w:types>
          <w:type w:val="bbPlcHdr"/>
        </w:types>
        <w:behaviors>
          <w:behavior w:val="content"/>
        </w:behaviors>
        <w:guid w:val="{104C11BE-8F8F-4E86-879F-443D589B582A}"/>
      </w:docPartPr>
      <w:docPartBody>
        <w:p w:rsidR="004F52BB" w:rsidRDefault="004F52BB" w:rsidP="004F52BB">
          <w:pPr>
            <w:pStyle w:val="2FEBE6BDB87D4C18B322B7315E36BF29"/>
          </w:pPr>
          <w:r w:rsidRPr="00985FFF">
            <w:rPr>
              <w:rStyle w:val="PlaceholderText"/>
            </w:rPr>
            <w:t xml:space="preserve">Choose </w:t>
          </w:r>
          <w:r>
            <w:rPr>
              <w:rStyle w:val="PlaceholderText"/>
            </w:rPr>
            <w:t>Type</w:t>
          </w:r>
        </w:p>
      </w:docPartBody>
    </w:docPart>
    <w:docPart>
      <w:docPartPr>
        <w:name w:val="5E032705106045ADBB6D835A0746577D"/>
        <w:category>
          <w:name w:val="General"/>
          <w:gallery w:val="placeholder"/>
        </w:category>
        <w:types>
          <w:type w:val="bbPlcHdr"/>
        </w:types>
        <w:behaviors>
          <w:behavior w:val="content"/>
        </w:behaviors>
        <w:guid w:val="{DCF965BD-604F-4910-92AE-78ECB84F384D}"/>
      </w:docPartPr>
      <w:docPartBody>
        <w:p w:rsidR="004F52BB" w:rsidRDefault="004F52BB" w:rsidP="004F52BB">
          <w:pPr>
            <w:pStyle w:val="5E032705106045ADBB6D835A0746577D"/>
          </w:pPr>
          <w:r>
            <w:rPr>
              <w:rStyle w:val="PlaceholderText"/>
            </w:rPr>
            <w:t>Reference</w:t>
          </w:r>
        </w:p>
      </w:docPartBody>
    </w:docPart>
    <w:docPart>
      <w:docPartPr>
        <w:name w:val="B760FD986058438C85315EBBB4190C4E"/>
        <w:category>
          <w:name w:val="General"/>
          <w:gallery w:val="placeholder"/>
        </w:category>
        <w:types>
          <w:type w:val="bbPlcHdr"/>
        </w:types>
        <w:behaviors>
          <w:behavior w:val="content"/>
        </w:behaviors>
        <w:guid w:val="{B7058077-8ACF-4A8D-BC4B-99EC1A86B283}"/>
      </w:docPartPr>
      <w:docPartBody>
        <w:p w:rsidR="004F52BB" w:rsidRDefault="004F52BB" w:rsidP="004F52BB">
          <w:pPr>
            <w:pStyle w:val="B760FD986058438C85315EBBB4190C4E"/>
          </w:pPr>
          <w:r>
            <w:rPr>
              <w:rStyle w:val="PlaceholderText"/>
            </w:rPr>
            <w:t>Enter comment here</w:t>
          </w:r>
          <w:r w:rsidRPr="00985FFF">
            <w:rPr>
              <w:rStyle w:val="PlaceholderText"/>
            </w:rPr>
            <w:t>.</w:t>
          </w:r>
        </w:p>
      </w:docPartBody>
    </w:docPart>
    <w:docPart>
      <w:docPartPr>
        <w:name w:val="6BB0C1937E7E43CCBF3A3C877B4F6C08"/>
        <w:category>
          <w:name w:val="General"/>
          <w:gallery w:val="placeholder"/>
        </w:category>
        <w:types>
          <w:type w:val="bbPlcHdr"/>
        </w:types>
        <w:behaviors>
          <w:behavior w:val="content"/>
        </w:behaviors>
        <w:guid w:val="{4B702ED1-DABF-4A44-98C4-1C84BC58D286}"/>
      </w:docPartPr>
      <w:docPartBody>
        <w:p w:rsidR="004F52BB" w:rsidRDefault="0088147F" w:rsidP="0088147F">
          <w:pPr>
            <w:pStyle w:val="6BB0C1937E7E43CCBF3A3C877B4F6C0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9F9DFF161BD4C93B5CA13DB9430EBE7"/>
        <w:category>
          <w:name w:val="General"/>
          <w:gallery w:val="placeholder"/>
        </w:category>
        <w:types>
          <w:type w:val="bbPlcHdr"/>
        </w:types>
        <w:behaviors>
          <w:behavior w:val="content"/>
        </w:behaviors>
        <w:guid w:val="{A68A7095-09EE-4176-88B6-E19253DB3922}"/>
      </w:docPartPr>
      <w:docPartBody>
        <w:p w:rsidR="004F52BB" w:rsidRDefault="004F52BB" w:rsidP="004F52BB">
          <w:pPr>
            <w:pStyle w:val="09F9DFF161BD4C93B5CA13DB9430EBE7"/>
          </w:pPr>
          <w:r w:rsidRPr="00985FFF">
            <w:rPr>
              <w:rStyle w:val="PlaceholderText"/>
            </w:rPr>
            <w:t xml:space="preserve">Choose </w:t>
          </w:r>
          <w:r>
            <w:rPr>
              <w:rStyle w:val="PlaceholderText"/>
            </w:rPr>
            <w:t>Type</w:t>
          </w:r>
        </w:p>
      </w:docPartBody>
    </w:docPart>
    <w:docPart>
      <w:docPartPr>
        <w:name w:val="AF6AF2B66D4945159CCB0876A0151616"/>
        <w:category>
          <w:name w:val="General"/>
          <w:gallery w:val="placeholder"/>
        </w:category>
        <w:types>
          <w:type w:val="bbPlcHdr"/>
        </w:types>
        <w:behaviors>
          <w:behavior w:val="content"/>
        </w:behaviors>
        <w:guid w:val="{1A4953FD-2F2C-49DC-B916-E69E56AF172A}"/>
      </w:docPartPr>
      <w:docPartBody>
        <w:p w:rsidR="004F52BB" w:rsidRDefault="004F52BB" w:rsidP="004F52BB">
          <w:pPr>
            <w:pStyle w:val="AF6AF2B66D4945159CCB0876A0151616"/>
          </w:pPr>
          <w:r>
            <w:rPr>
              <w:rStyle w:val="PlaceholderText"/>
            </w:rPr>
            <w:t>Reference</w:t>
          </w:r>
        </w:p>
      </w:docPartBody>
    </w:docPart>
    <w:docPart>
      <w:docPartPr>
        <w:name w:val="5E84160CA5664A3CADC759AC32F3C54F"/>
        <w:category>
          <w:name w:val="General"/>
          <w:gallery w:val="placeholder"/>
        </w:category>
        <w:types>
          <w:type w:val="bbPlcHdr"/>
        </w:types>
        <w:behaviors>
          <w:behavior w:val="content"/>
        </w:behaviors>
        <w:guid w:val="{565AA008-57CC-4DA8-938F-C7C379664328}"/>
      </w:docPartPr>
      <w:docPartBody>
        <w:p w:rsidR="004F52BB" w:rsidRDefault="004F52BB" w:rsidP="004F52BB">
          <w:pPr>
            <w:pStyle w:val="5E84160CA5664A3CADC759AC32F3C54F"/>
          </w:pPr>
          <w:r>
            <w:rPr>
              <w:rStyle w:val="PlaceholderText"/>
            </w:rPr>
            <w:t>Enter comment here</w:t>
          </w:r>
          <w:r w:rsidRPr="00985FFF">
            <w:rPr>
              <w:rStyle w:val="PlaceholderText"/>
            </w:rPr>
            <w:t>.</w:t>
          </w:r>
        </w:p>
      </w:docPartBody>
    </w:docPart>
    <w:docPart>
      <w:docPartPr>
        <w:name w:val="69C97980F035468AB3D06D90AAF6860F"/>
        <w:category>
          <w:name w:val="General"/>
          <w:gallery w:val="placeholder"/>
        </w:category>
        <w:types>
          <w:type w:val="bbPlcHdr"/>
        </w:types>
        <w:behaviors>
          <w:behavior w:val="content"/>
        </w:behaviors>
        <w:guid w:val="{2A358B0B-1C54-462B-9406-CCDA496FD8A7}"/>
      </w:docPartPr>
      <w:docPartBody>
        <w:p w:rsidR="004F52BB" w:rsidRDefault="0088147F" w:rsidP="0088147F">
          <w:pPr>
            <w:pStyle w:val="69C97980F035468AB3D06D90AAF6860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F63D116EDF64212BFFD143F20C40652"/>
        <w:category>
          <w:name w:val="General"/>
          <w:gallery w:val="placeholder"/>
        </w:category>
        <w:types>
          <w:type w:val="bbPlcHdr"/>
        </w:types>
        <w:behaviors>
          <w:behavior w:val="content"/>
        </w:behaviors>
        <w:guid w:val="{0E60E435-4087-4E33-8DB0-005C215BFE1C}"/>
      </w:docPartPr>
      <w:docPartBody>
        <w:p w:rsidR="004F52BB" w:rsidRDefault="004F52BB" w:rsidP="004F52BB">
          <w:pPr>
            <w:pStyle w:val="7F63D116EDF64212BFFD143F20C40652"/>
          </w:pPr>
          <w:r w:rsidRPr="00985FFF">
            <w:rPr>
              <w:rStyle w:val="PlaceholderText"/>
            </w:rPr>
            <w:t xml:space="preserve">Choose </w:t>
          </w:r>
          <w:r>
            <w:rPr>
              <w:rStyle w:val="PlaceholderText"/>
            </w:rPr>
            <w:t>Type</w:t>
          </w:r>
        </w:p>
      </w:docPartBody>
    </w:docPart>
    <w:docPart>
      <w:docPartPr>
        <w:name w:val="9B4552EF2F2C41C18734B5381AD0E64F"/>
        <w:category>
          <w:name w:val="General"/>
          <w:gallery w:val="placeholder"/>
        </w:category>
        <w:types>
          <w:type w:val="bbPlcHdr"/>
        </w:types>
        <w:behaviors>
          <w:behavior w:val="content"/>
        </w:behaviors>
        <w:guid w:val="{D8D89D21-0102-434A-BE89-4473AC2B466A}"/>
      </w:docPartPr>
      <w:docPartBody>
        <w:p w:rsidR="004F52BB" w:rsidRDefault="004F52BB" w:rsidP="004F52BB">
          <w:pPr>
            <w:pStyle w:val="9B4552EF2F2C41C18734B5381AD0E64F"/>
          </w:pPr>
          <w:r>
            <w:rPr>
              <w:rStyle w:val="PlaceholderText"/>
            </w:rPr>
            <w:t>Reference</w:t>
          </w:r>
        </w:p>
      </w:docPartBody>
    </w:docPart>
    <w:docPart>
      <w:docPartPr>
        <w:name w:val="A85C59B48CD240ACA2918B8C260B8A88"/>
        <w:category>
          <w:name w:val="General"/>
          <w:gallery w:val="placeholder"/>
        </w:category>
        <w:types>
          <w:type w:val="bbPlcHdr"/>
        </w:types>
        <w:behaviors>
          <w:behavior w:val="content"/>
        </w:behaviors>
        <w:guid w:val="{3B13555E-9C40-4774-9D6E-CFFCB41D4F7A}"/>
      </w:docPartPr>
      <w:docPartBody>
        <w:p w:rsidR="004F52BB" w:rsidRDefault="004F52BB" w:rsidP="004F52BB">
          <w:pPr>
            <w:pStyle w:val="A85C59B48CD240ACA2918B8C260B8A88"/>
          </w:pPr>
          <w:r>
            <w:rPr>
              <w:rStyle w:val="PlaceholderText"/>
            </w:rPr>
            <w:t>Enter comment here</w:t>
          </w:r>
          <w:r w:rsidRPr="00985FFF">
            <w:rPr>
              <w:rStyle w:val="PlaceholderText"/>
            </w:rPr>
            <w:t>.</w:t>
          </w:r>
        </w:p>
      </w:docPartBody>
    </w:docPart>
    <w:docPart>
      <w:docPartPr>
        <w:name w:val="E84A074D5F404858AC154A90FD312ACA"/>
        <w:category>
          <w:name w:val="General"/>
          <w:gallery w:val="placeholder"/>
        </w:category>
        <w:types>
          <w:type w:val="bbPlcHdr"/>
        </w:types>
        <w:behaviors>
          <w:behavior w:val="content"/>
        </w:behaviors>
        <w:guid w:val="{2FCF9519-BCC9-4797-8167-6B64BD5F2476}"/>
      </w:docPartPr>
      <w:docPartBody>
        <w:p w:rsidR="004F52BB" w:rsidRDefault="0088147F" w:rsidP="0088147F">
          <w:pPr>
            <w:pStyle w:val="E84A074D5F404858AC154A90FD312A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BEE504397C48D986ACBCA6707B7D5D"/>
        <w:category>
          <w:name w:val="General"/>
          <w:gallery w:val="placeholder"/>
        </w:category>
        <w:types>
          <w:type w:val="bbPlcHdr"/>
        </w:types>
        <w:behaviors>
          <w:behavior w:val="content"/>
        </w:behaviors>
        <w:guid w:val="{779CD717-2D3E-4946-95D5-4B3A38714A10}"/>
      </w:docPartPr>
      <w:docPartBody>
        <w:p w:rsidR="004F52BB" w:rsidRDefault="004F52BB" w:rsidP="004F52BB">
          <w:pPr>
            <w:pStyle w:val="1BBEE504397C48D986ACBCA6707B7D5D"/>
          </w:pPr>
          <w:r w:rsidRPr="00985FFF">
            <w:rPr>
              <w:rStyle w:val="PlaceholderText"/>
            </w:rPr>
            <w:t xml:space="preserve">Choose </w:t>
          </w:r>
          <w:r>
            <w:rPr>
              <w:rStyle w:val="PlaceholderText"/>
            </w:rPr>
            <w:t>Type</w:t>
          </w:r>
        </w:p>
      </w:docPartBody>
    </w:docPart>
    <w:docPart>
      <w:docPartPr>
        <w:name w:val="1CFD7462AC8B47FA9F19D64AADDB0930"/>
        <w:category>
          <w:name w:val="General"/>
          <w:gallery w:val="placeholder"/>
        </w:category>
        <w:types>
          <w:type w:val="bbPlcHdr"/>
        </w:types>
        <w:behaviors>
          <w:behavior w:val="content"/>
        </w:behaviors>
        <w:guid w:val="{87CA25F4-BCEE-4D33-9109-8AF5E0079744}"/>
      </w:docPartPr>
      <w:docPartBody>
        <w:p w:rsidR="004F52BB" w:rsidRDefault="004F52BB" w:rsidP="004F52BB">
          <w:pPr>
            <w:pStyle w:val="1CFD7462AC8B47FA9F19D64AADDB0930"/>
          </w:pPr>
          <w:r>
            <w:rPr>
              <w:rStyle w:val="PlaceholderText"/>
            </w:rPr>
            <w:t>Reference</w:t>
          </w:r>
        </w:p>
      </w:docPartBody>
    </w:docPart>
    <w:docPart>
      <w:docPartPr>
        <w:name w:val="C18F767476374CA9BB515F0A21C21347"/>
        <w:category>
          <w:name w:val="General"/>
          <w:gallery w:val="placeholder"/>
        </w:category>
        <w:types>
          <w:type w:val="bbPlcHdr"/>
        </w:types>
        <w:behaviors>
          <w:behavior w:val="content"/>
        </w:behaviors>
        <w:guid w:val="{1411EA3B-08BB-4FFF-A470-9162316F5545}"/>
      </w:docPartPr>
      <w:docPartBody>
        <w:p w:rsidR="004F52BB" w:rsidRDefault="004F52BB" w:rsidP="004F52BB">
          <w:pPr>
            <w:pStyle w:val="C18F767476374CA9BB515F0A21C21347"/>
          </w:pPr>
          <w:r>
            <w:rPr>
              <w:rStyle w:val="PlaceholderText"/>
            </w:rPr>
            <w:t>Enter comment here</w:t>
          </w:r>
          <w:r w:rsidRPr="00985FFF">
            <w:rPr>
              <w:rStyle w:val="PlaceholderText"/>
            </w:rPr>
            <w:t>.</w:t>
          </w:r>
        </w:p>
      </w:docPartBody>
    </w:docPart>
    <w:docPart>
      <w:docPartPr>
        <w:name w:val="D3B70271FEFE4BDD8EE04F2BAE5AFF0A"/>
        <w:category>
          <w:name w:val="General"/>
          <w:gallery w:val="placeholder"/>
        </w:category>
        <w:types>
          <w:type w:val="bbPlcHdr"/>
        </w:types>
        <w:behaviors>
          <w:behavior w:val="content"/>
        </w:behaviors>
        <w:guid w:val="{46440483-3782-4DC7-A18F-DFEF162648DC}"/>
      </w:docPartPr>
      <w:docPartBody>
        <w:p w:rsidR="004F52BB" w:rsidRDefault="0088147F" w:rsidP="0088147F">
          <w:pPr>
            <w:pStyle w:val="D3B70271FEFE4BDD8EE04F2BAE5AF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9AB2F1E215F4CD281F9AAC9E919E9CE"/>
        <w:category>
          <w:name w:val="General"/>
          <w:gallery w:val="placeholder"/>
        </w:category>
        <w:types>
          <w:type w:val="bbPlcHdr"/>
        </w:types>
        <w:behaviors>
          <w:behavior w:val="content"/>
        </w:behaviors>
        <w:guid w:val="{C8E1801A-BD4E-433A-BB54-F129141B447F}"/>
      </w:docPartPr>
      <w:docPartBody>
        <w:p w:rsidR="004F52BB" w:rsidRDefault="004F52BB" w:rsidP="004F52BB">
          <w:pPr>
            <w:pStyle w:val="C9AB2F1E215F4CD281F9AAC9E919E9CE"/>
          </w:pPr>
          <w:r w:rsidRPr="00985FFF">
            <w:rPr>
              <w:rStyle w:val="PlaceholderText"/>
            </w:rPr>
            <w:t xml:space="preserve">Choose </w:t>
          </w:r>
          <w:r>
            <w:rPr>
              <w:rStyle w:val="PlaceholderText"/>
            </w:rPr>
            <w:t>Type</w:t>
          </w:r>
        </w:p>
      </w:docPartBody>
    </w:docPart>
    <w:docPart>
      <w:docPartPr>
        <w:name w:val="113E17C01F474CC6810504167B4C35F8"/>
        <w:category>
          <w:name w:val="General"/>
          <w:gallery w:val="placeholder"/>
        </w:category>
        <w:types>
          <w:type w:val="bbPlcHdr"/>
        </w:types>
        <w:behaviors>
          <w:behavior w:val="content"/>
        </w:behaviors>
        <w:guid w:val="{884E357E-259F-47F4-B951-276B63464BDD}"/>
      </w:docPartPr>
      <w:docPartBody>
        <w:p w:rsidR="004F52BB" w:rsidRDefault="004F52BB" w:rsidP="004F52BB">
          <w:pPr>
            <w:pStyle w:val="113E17C01F474CC6810504167B4C35F8"/>
          </w:pPr>
          <w:r>
            <w:rPr>
              <w:rStyle w:val="PlaceholderText"/>
            </w:rPr>
            <w:t>Reference</w:t>
          </w:r>
        </w:p>
      </w:docPartBody>
    </w:docPart>
    <w:docPart>
      <w:docPartPr>
        <w:name w:val="DD631BC68EEE48CE80E05B661AADCD60"/>
        <w:category>
          <w:name w:val="General"/>
          <w:gallery w:val="placeholder"/>
        </w:category>
        <w:types>
          <w:type w:val="bbPlcHdr"/>
        </w:types>
        <w:behaviors>
          <w:behavior w:val="content"/>
        </w:behaviors>
        <w:guid w:val="{80CA399D-7874-45CD-B913-A0F937CF641D}"/>
      </w:docPartPr>
      <w:docPartBody>
        <w:p w:rsidR="004F52BB" w:rsidRDefault="004F52BB" w:rsidP="004F52BB">
          <w:pPr>
            <w:pStyle w:val="DD631BC68EEE48CE80E05B661AADCD60"/>
          </w:pPr>
          <w:r>
            <w:rPr>
              <w:rStyle w:val="PlaceholderText"/>
            </w:rPr>
            <w:t>Enter comment here</w:t>
          </w:r>
          <w:r w:rsidRPr="00985FFF">
            <w:rPr>
              <w:rStyle w:val="PlaceholderText"/>
            </w:rPr>
            <w:t>.</w:t>
          </w:r>
        </w:p>
      </w:docPartBody>
    </w:docPart>
    <w:docPart>
      <w:docPartPr>
        <w:name w:val="4ED22B4AB73D459692729C4685CB3F21"/>
        <w:category>
          <w:name w:val="General"/>
          <w:gallery w:val="placeholder"/>
        </w:category>
        <w:types>
          <w:type w:val="bbPlcHdr"/>
        </w:types>
        <w:behaviors>
          <w:behavior w:val="content"/>
        </w:behaviors>
        <w:guid w:val="{2A20F233-5900-4934-93F1-023BB4AB42D0}"/>
      </w:docPartPr>
      <w:docPartBody>
        <w:p w:rsidR="004F52BB" w:rsidRDefault="0088147F" w:rsidP="0088147F">
          <w:pPr>
            <w:pStyle w:val="4ED22B4AB73D459692729C4685CB3F2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21814D187724F1EACD120C6AE0A959F"/>
        <w:category>
          <w:name w:val="General"/>
          <w:gallery w:val="placeholder"/>
        </w:category>
        <w:types>
          <w:type w:val="bbPlcHdr"/>
        </w:types>
        <w:behaviors>
          <w:behavior w:val="content"/>
        </w:behaviors>
        <w:guid w:val="{ECDD3867-74D0-46E9-9DFC-ECE7EC15F540}"/>
      </w:docPartPr>
      <w:docPartBody>
        <w:p w:rsidR="004F52BB" w:rsidRDefault="004F52BB" w:rsidP="004F52BB">
          <w:pPr>
            <w:pStyle w:val="E21814D187724F1EACD120C6AE0A959F"/>
          </w:pPr>
          <w:r w:rsidRPr="00985FFF">
            <w:rPr>
              <w:rStyle w:val="PlaceholderText"/>
            </w:rPr>
            <w:t xml:space="preserve">Choose </w:t>
          </w:r>
          <w:r>
            <w:rPr>
              <w:rStyle w:val="PlaceholderText"/>
            </w:rPr>
            <w:t>Type</w:t>
          </w:r>
        </w:p>
      </w:docPartBody>
    </w:docPart>
    <w:docPart>
      <w:docPartPr>
        <w:name w:val="0533CB901B094ACBB79BB09300F24346"/>
        <w:category>
          <w:name w:val="General"/>
          <w:gallery w:val="placeholder"/>
        </w:category>
        <w:types>
          <w:type w:val="bbPlcHdr"/>
        </w:types>
        <w:behaviors>
          <w:behavior w:val="content"/>
        </w:behaviors>
        <w:guid w:val="{CED4734B-285B-474D-918F-E8C60B44A274}"/>
      </w:docPartPr>
      <w:docPartBody>
        <w:p w:rsidR="004F52BB" w:rsidRDefault="004F52BB" w:rsidP="004F52BB">
          <w:pPr>
            <w:pStyle w:val="0533CB901B094ACBB79BB09300F24346"/>
          </w:pPr>
          <w:r>
            <w:rPr>
              <w:rStyle w:val="PlaceholderText"/>
            </w:rPr>
            <w:t>Reference</w:t>
          </w:r>
        </w:p>
      </w:docPartBody>
    </w:docPart>
    <w:docPart>
      <w:docPartPr>
        <w:name w:val="F000661F428044BD8ED37A5DE03B0B4E"/>
        <w:category>
          <w:name w:val="General"/>
          <w:gallery w:val="placeholder"/>
        </w:category>
        <w:types>
          <w:type w:val="bbPlcHdr"/>
        </w:types>
        <w:behaviors>
          <w:behavior w:val="content"/>
        </w:behaviors>
        <w:guid w:val="{1B8BEEF9-5264-4E68-9DB1-F6534378A470}"/>
      </w:docPartPr>
      <w:docPartBody>
        <w:p w:rsidR="004F52BB" w:rsidRDefault="004F52BB" w:rsidP="004F52BB">
          <w:pPr>
            <w:pStyle w:val="F000661F428044BD8ED37A5DE03B0B4E"/>
          </w:pPr>
          <w:r>
            <w:rPr>
              <w:rStyle w:val="PlaceholderText"/>
            </w:rPr>
            <w:t>Enter comment here</w:t>
          </w:r>
          <w:r w:rsidRPr="00985FFF">
            <w:rPr>
              <w:rStyle w:val="PlaceholderText"/>
            </w:rPr>
            <w:t>.</w:t>
          </w:r>
        </w:p>
      </w:docPartBody>
    </w:docPart>
    <w:docPart>
      <w:docPartPr>
        <w:name w:val="F3EAF6DA5049418498FB20FACF220842"/>
        <w:category>
          <w:name w:val="General"/>
          <w:gallery w:val="placeholder"/>
        </w:category>
        <w:types>
          <w:type w:val="bbPlcHdr"/>
        </w:types>
        <w:behaviors>
          <w:behavior w:val="content"/>
        </w:behaviors>
        <w:guid w:val="{6E49B086-A931-4868-AC3B-B52DFD5375E0}"/>
      </w:docPartPr>
      <w:docPartBody>
        <w:p w:rsidR="004F52BB" w:rsidRDefault="0088147F" w:rsidP="0088147F">
          <w:pPr>
            <w:pStyle w:val="F3EAF6DA5049418498FB20FACF22084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072EF638FC6416EB59B410363CD8E88"/>
        <w:category>
          <w:name w:val="General"/>
          <w:gallery w:val="placeholder"/>
        </w:category>
        <w:types>
          <w:type w:val="bbPlcHdr"/>
        </w:types>
        <w:behaviors>
          <w:behavior w:val="content"/>
        </w:behaviors>
        <w:guid w:val="{EC2199FB-B68E-4FBD-80C3-B781C2AB8435}"/>
      </w:docPartPr>
      <w:docPartBody>
        <w:p w:rsidR="004F52BB" w:rsidRDefault="004F52BB" w:rsidP="004F52BB">
          <w:pPr>
            <w:pStyle w:val="B072EF638FC6416EB59B410363CD8E88"/>
          </w:pPr>
          <w:r w:rsidRPr="00985FFF">
            <w:rPr>
              <w:rStyle w:val="PlaceholderText"/>
            </w:rPr>
            <w:t xml:space="preserve">Choose </w:t>
          </w:r>
          <w:r>
            <w:rPr>
              <w:rStyle w:val="PlaceholderText"/>
            </w:rPr>
            <w:t>Type</w:t>
          </w:r>
        </w:p>
      </w:docPartBody>
    </w:docPart>
    <w:docPart>
      <w:docPartPr>
        <w:name w:val="0A01A87C845548659023307650496F69"/>
        <w:category>
          <w:name w:val="General"/>
          <w:gallery w:val="placeholder"/>
        </w:category>
        <w:types>
          <w:type w:val="bbPlcHdr"/>
        </w:types>
        <w:behaviors>
          <w:behavior w:val="content"/>
        </w:behaviors>
        <w:guid w:val="{4A6C3003-1885-47B1-BE6D-6BD223B78CF5}"/>
      </w:docPartPr>
      <w:docPartBody>
        <w:p w:rsidR="004F52BB" w:rsidRDefault="004F52BB" w:rsidP="004F52BB">
          <w:pPr>
            <w:pStyle w:val="0A01A87C845548659023307650496F69"/>
          </w:pPr>
          <w:r>
            <w:rPr>
              <w:rStyle w:val="PlaceholderText"/>
            </w:rPr>
            <w:t>Reference</w:t>
          </w:r>
        </w:p>
      </w:docPartBody>
    </w:docPart>
    <w:docPart>
      <w:docPartPr>
        <w:name w:val="9F4DF06A35004D95A08FB4ACBEFFD475"/>
        <w:category>
          <w:name w:val="General"/>
          <w:gallery w:val="placeholder"/>
        </w:category>
        <w:types>
          <w:type w:val="bbPlcHdr"/>
        </w:types>
        <w:behaviors>
          <w:behavior w:val="content"/>
        </w:behaviors>
        <w:guid w:val="{71C30FFF-305F-4FF9-ACE3-5A401504524D}"/>
      </w:docPartPr>
      <w:docPartBody>
        <w:p w:rsidR="004F52BB" w:rsidRDefault="004F52BB" w:rsidP="004F52BB">
          <w:pPr>
            <w:pStyle w:val="9F4DF06A35004D95A08FB4ACBEFFD475"/>
          </w:pPr>
          <w:r>
            <w:rPr>
              <w:rStyle w:val="PlaceholderText"/>
            </w:rPr>
            <w:t>Enter comment here</w:t>
          </w:r>
          <w:r w:rsidRPr="00985FFF">
            <w:rPr>
              <w:rStyle w:val="PlaceholderText"/>
            </w:rPr>
            <w:t>.</w:t>
          </w:r>
        </w:p>
      </w:docPartBody>
    </w:docPart>
    <w:docPart>
      <w:docPartPr>
        <w:name w:val="B36FF2F746AC4B7BA7EE3236F65940BA"/>
        <w:category>
          <w:name w:val="General"/>
          <w:gallery w:val="placeholder"/>
        </w:category>
        <w:types>
          <w:type w:val="bbPlcHdr"/>
        </w:types>
        <w:behaviors>
          <w:behavior w:val="content"/>
        </w:behaviors>
        <w:guid w:val="{41C99136-298B-4F93-81A8-4C2D54365508}"/>
      </w:docPartPr>
      <w:docPartBody>
        <w:p w:rsidR="004F52BB" w:rsidRDefault="0088147F" w:rsidP="0088147F">
          <w:pPr>
            <w:pStyle w:val="B36FF2F746AC4B7BA7EE3236F65940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18C5BDA875425E8F162273BB8A7063"/>
        <w:category>
          <w:name w:val="General"/>
          <w:gallery w:val="placeholder"/>
        </w:category>
        <w:types>
          <w:type w:val="bbPlcHdr"/>
        </w:types>
        <w:behaviors>
          <w:behavior w:val="content"/>
        </w:behaviors>
        <w:guid w:val="{1F255830-F8B0-44CD-AC91-7696B5DCA713}"/>
      </w:docPartPr>
      <w:docPartBody>
        <w:p w:rsidR="004F52BB" w:rsidRDefault="004F52BB" w:rsidP="004F52BB">
          <w:pPr>
            <w:pStyle w:val="7C18C5BDA875425E8F162273BB8A7063"/>
          </w:pPr>
          <w:r w:rsidRPr="00985FFF">
            <w:rPr>
              <w:rStyle w:val="PlaceholderText"/>
            </w:rPr>
            <w:t xml:space="preserve">Choose </w:t>
          </w:r>
          <w:r>
            <w:rPr>
              <w:rStyle w:val="PlaceholderText"/>
            </w:rPr>
            <w:t>Type</w:t>
          </w:r>
        </w:p>
      </w:docPartBody>
    </w:docPart>
    <w:docPart>
      <w:docPartPr>
        <w:name w:val="1EC3E9A7A5D6482FBE8F49ED84C6C8CA"/>
        <w:category>
          <w:name w:val="General"/>
          <w:gallery w:val="placeholder"/>
        </w:category>
        <w:types>
          <w:type w:val="bbPlcHdr"/>
        </w:types>
        <w:behaviors>
          <w:behavior w:val="content"/>
        </w:behaviors>
        <w:guid w:val="{DADCED8A-8CE9-481D-8DDE-490A027B0D7E}"/>
      </w:docPartPr>
      <w:docPartBody>
        <w:p w:rsidR="004F52BB" w:rsidRDefault="004F52BB" w:rsidP="004F52BB">
          <w:pPr>
            <w:pStyle w:val="1EC3E9A7A5D6482FBE8F49ED84C6C8CA"/>
          </w:pPr>
          <w:r>
            <w:rPr>
              <w:rStyle w:val="PlaceholderText"/>
            </w:rPr>
            <w:t>Reference</w:t>
          </w:r>
        </w:p>
      </w:docPartBody>
    </w:docPart>
    <w:docPart>
      <w:docPartPr>
        <w:name w:val="1529402DB5DF448EBA9EE660B0C35C05"/>
        <w:category>
          <w:name w:val="General"/>
          <w:gallery w:val="placeholder"/>
        </w:category>
        <w:types>
          <w:type w:val="bbPlcHdr"/>
        </w:types>
        <w:behaviors>
          <w:behavior w:val="content"/>
        </w:behaviors>
        <w:guid w:val="{DDAFD527-AE18-49C7-8051-B2C355456404}"/>
      </w:docPartPr>
      <w:docPartBody>
        <w:p w:rsidR="004F52BB" w:rsidRDefault="004F52BB" w:rsidP="004F52BB">
          <w:pPr>
            <w:pStyle w:val="1529402DB5DF448EBA9EE660B0C35C05"/>
          </w:pPr>
          <w:r>
            <w:rPr>
              <w:rStyle w:val="PlaceholderText"/>
            </w:rPr>
            <w:t>Enter comment here</w:t>
          </w:r>
          <w:r w:rsidRPr="00985FFF">
            <w:rPr>
              <w:rStyle w:val="PlaceholderText"/>
            </w:rPr>
            <w:t>.</w:t>
          </w:r>
        </w:p>
      </w:docPartBody>
    </w:docPart>
    <w:docPart>
      <w:docPartPr>
        <w:name w:val="8D0A48604BE746A7BF11AC4A60B83EC6"/>
        <w:category>
          <w:name w:val="General"/>
          <w:gallery w:val="placeholder"/>
        </w:category>
        <w:types>
          <w:type w:val="bbPlcHdr"/>
        </w:types>
        <w:behaviors>
          <w:behavior w:val="content"/>
        </w:behaviors>
        <w:guid w:val="{10ED7624-1637-40E4-88BC-C7B113B52E60}"/>
      </w:docPartPr>
      <w:docPartBody>
        <w:p w:rsidR="004F52BB" w:rsidRDefault="0088147F" w:rsidP="0088147F">
          <w:pPr>
            <w:pStyle w:val="8D0A48604BE746A7BF11AC4A60B83EC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3B6E8291FFA4C2FB07E845CC145790D"/>
        <w:category>
          <w:name w:val="General"/>
          <w:gallery w:val="placeholder"/>
        </w:category>
        <w:types>
          <w:type w:val="bbPlcHdr"/>
        </w:types>
        <w:behaviors>
          <w:behavior w:val="content"/>
        </w:behaviors>
        <w:guid w:val="{D7A4BD21-3F82-43C0-BEB1-E8AC71CA1BB6}"/>
      </w:docPartPr>
      <w:docPartBody>
        <w:p w:rsidR="004F52BB" w:rsidRDefault="004F52BB" w:rsidP="004F52BB">
          <w:pPr>
            <w:pStyle w:val="53B6E8291FFA4C2FB07E845CC145790D"/>
          </w:pPr>
          <w:r w:rsidRPr="00985FFF">
            <w:rPr>
              <w:rStyle w:val="PlaceholderText"/>
            </w:rPr>
            <w:t xml:space="preserve">Choose </w:t>
          </w:r>
          <w:r>
            <w:rPr>
              <w:rStyle w:val="PlaceholderText"/>
            </w:rPr>
            <w:t>Type</w:t>
          </w:r>
        </w:p>
      </w:docPartBody>
    </w:docPart>
    <w:docPart>
      <w:docPartPr>
        <w:name w:val="D7C1460CB86E4B64B2FC50ADE3799C46"/>
        <w:category>
          <w:name w:val="General"/>
          <w:gallery w:val="placeholder"/>
        </w:category>
        <w:types>
          <w:type w:val="bbPlcHdr"/>
        </w:types>
        <w:behaviors>
          <w:behavior w:val="content"/>
        </w:behaviors>
        <w:guid w:val="{727CAB4B-7B38-46E5-A9F9-3D3525A988BE}"/>
      </w:docPartPr>
      <w:docPartBody>
        <w:p w:rsidR="004F52BB" w:rsidRDefault="004F52BB" w:rsidP="004F52BB">
          <w:pPr>
            <w:pStyle w:val="D7C1460CB86E4B64B2FC50ADE3799C46"/>
          </w:pPr>
          <w:r>
            <w:rPr>
              <w:rStyle w:val="PlaceholderText"/>
            </w:rPr>
            <w:t>Reference</w:t>
          </w:r>
        </w:p>
      </w:docPartBody>
    </w:docPart>
    <w:docPart>
      <w:docPartPr>
        <w:name w:val="9083712959D64406AF64FD080D4DC2FD"/>
        <w:category>
          <w:name w:val="General"/>
          <w:gallery w:val="placeholder"/>
        </w:category>
        <w:types>
          <w:type w:val="bbPlcHdr"/>
        </w:types>
        <w:behaviors>
          <w:behavior w:val="content"/>
        </w:behaviors>
        <w:guid w:val="{D466A747-F45B-4DB0-BC65-4BAAD6CBE9FE}"/>
      </w:docPartPr>
      <w:docPartBody>
        <w:p w:rsidR="004F52BB" w:rsidRDefault="004F52BB" w:rsidP="004F52BB">
          <w:pPr>
            <w:pStyle w:val="9083712959D64406AF64FD080D4DC2FD"/>
          </w:pPr>
          <w:r>
            <w:rPr>
              <w:rStyle w:val="PlaceholderText"/>
            </w:rPr>
            <w:t>Enter comment here</w:t>
          </w:r>
          <w:r w:rsidRPr="00985FFF">
            <w:rPr>
              <w:rStyle w:val="PlaceholderText"/>
            </w:rPr>
            <w:t>.</w:t>
          </w:r>
        </w:p>
      </w:docPartBody>
    </w:docPart>
    <w:docPart>
      <w:docPartPr>
        <w:name w:val="69E28FEF8F8D4E56A57E6EDD36470372"/>
        <w:category>
          <w:name w:val="General"/>
          <w:gallery w:val="placeholder"/>
        </w:category>
        <w:types>
          <w:type w:val="bbPlcHdr"/>
        </w:types>
        <w:behaviors>
          <w:behavior w:val="content"/>
        </w:behaviors>
        <w:guid w:val="{67AA6155-18AB-464C-84EB-92CF447CCD6A}"/>
      </w:docPartPr>
      <w:docPartBody>
        <w:p w:rsidR="004F52BB" w:rsidRDefault="0088147F" w:rsidP="0088147F">
          <w:pPr>
            <w:pStyle w:val="69E28FEF8F8D4E56A57E6EDD3647037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ADF0840FC9541FEBC1BC84F4F896995"/>
        <w:category>
          <w:name w:val="General"/>
          <w:gallery w:val="placeholder"/>
        </w:category>
        <w:types>
          <w:type w:val="bbPlcHdr"/>
        </w:types>
        <w:behaviors>
          <w:behavior w:val="content"/>
        </w:behaviors>
        <w:guid w:val="{8488B33F-9D20-4400-8CE0-564DFF79563D}"/>
      </w:docPartPr>
      <w:docPartBody>
        <w:p w:rsidR="004F52BB" w:rsidRDefault="004F52BB" w:rsidP="004F52BB">
          <w:pPr>
            <w:pStyle w:val="3ADF0840FC9541FEBC1BC84F4F896995"/>
          </w:pPr>
          <w:r w:rsidRPr="00985FFF">
            <w:rPr>
              <w:rStyle w:val="PlaceholderText"/>
            </w:rPr>
            <w:t xml:space="preserve">Choose </w:t>
          </w:r>
          <w:r>
            <w:rPr>
              <w:rStyle w:val="PlaceholderText"/>
            </w:rPr>
            <w:t>Type</w:t>
          </w:r>
        </w:p>
      </w:docPartBody>
    </w:docPart>
    <w:docPart>
      <w:docPartPr>
        <w:name w:val="C4764870AFE6434F841CB6CB1EFE8BB3"/>
        <w:category>
          <w:name w:val="General"/>
          <w:gallery w:val="placeholder"/>
        </w:category>
        <w:types>
          <w:type w:val="bbPlcHdr"/>
        </w:types>
        <w:behaviors>
          <w:behavior w:val="content"/>
        </w:behaviors>
        <w:guid w:val="{DF6FB4A1-6F96-41A4-9847-F9A185779D1F}"/>
      </w:docPartPr>
      <w:docPartBody>
        <w:p w:rsidR="004F52BB" w:rsidRDefault="004F52BB" w:rsidP="004F52BB">
          <w:pPr>
            <w:pStyle w:val="C4764870AFE6434F841CB6CB1EFE8BB3"/>
          </w:pPr>
          <w:r>
            <w:rPr>
              <w:rStyle w:val="PlaceholderText"/>
            </w:rPr>
            <w:t>Reference</w:t>
          </w:r>
        </w:p>
      </w:docPartBody>
    </w:docPart>
    <w:docPart>
      <w:docPartPr>
        <w:name w:val="01FBA8007365421E93436241E3172BD6"/>
        <w:category>
          <w:name w:val="General"/>
          <w:gallery w:val="placeholder"/>
        </w:category>
        <w:types>
          <w:type w:val="bbPlcHdr"/>
        </w:types>
        <w:behaviors>
          <w:behavior w:val="content"/>
        </w:behaviors>
        <w:guid w:val="{7BAC314E-C591-4E68-BB7B-CBA0378B4E03}"/>
      </w:docPartPr>
      <w:docPartBody>
        <w:p w:rsidR="004F52BB" w:rsidRDefault="004F52BB" w:rsidP="004F52BB">
          <w:pPr>
            <w:pStyle w:val="01FBA8007365421E93436241E3172BD6"/>
          </w:pPr>
          <w:r>
            <w:rPr>
              <w:rStyle w:val="PlaceholderText"/>
            </w:rPr>
            <w:t>Enter comment here</w:t>
          </w:r>
          <w:r w:rsidRPr="00985FFF">
            <w:rPr>
              <w:rStyle w:val="PlaceholderText"/>
            </w:rPr>
            <w:t>.</w:t>
          </w:r>
        </w:p>
      </w:docPartBody>
    </w:docPart>
    <w:docPart>
      <w:docPartPr>
        <w:name w:val="32D56B8CF11C46CFB446A2690AD8FCA7"/>
        <w:category>
          <w:name w:val="General"/>
          <w:gallery w:val="placeholder"/>
        </w:category>
        <w:types>
          <w:type w:val="bbPlcHdr"/>
        </w:types>
        <w:behaviors>
          <w:behavior w:val="content"/>
        </w:behaviors>
        <w:guid w:val="{C16CE398-00B0-41FE-8E06-A34325D3F90F}"/>
      </w:docPartPr>
      <w:docPartBody>
        <w:p w:rsidR="004F52BB" w:rsidRDefault="0088147F" w:rsidP="0088147F">
          <w:pPr>
            <w:pStyle w:val="32D56B8CF11C46CFB446A2690AD8FCA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27C63925B914EDCBF9A7F538CAFE404"/>
        <w:category>
          <w:name w:val="General"/>
          <w:gallery w:val="placeholder"/>
        </w:category>
        <w:types>
          <w:type w:val="bbPlcHdr"/>
        </w:types>
        <w:behaviors>
          <w:behavior w:val="content"/>
        </w:behaviors>
        <w:guid w:val="{D8AC29E4-BCA0-495E-9BCB-25347C721BC1}"/>
      </w:docPartPr>
      <w:docPartBody>
        <w:p w:rsidR="004F52BB" w:rsidRDefault="004F52BB" w:rsidP="004F52BB">
          <w:pPr>
            <w:pStyle w:val="627C63925B914EDCBF9A7F538CAFE404"/>
          </w:pPr>
          <w:r w:rsidRPr="00985FFF">
            <w:rPr>
              <w:rStyle w:val="PlaceholderText"/>
            </w:rPr>
            <w:t xml:space="preserve">Choose </w:t>
          </w:r>
          <w:r>
            <w:rPr>
              <w:rStyle w:val="PlaceholderText"/>
            </w:rPr>
            <w:t>Type</w:t>
          </w:r>
        </w:p>
      </w:docPartBody>
    </w:docPart>
    <w:docPart>
      <w:docPartPr>
        <w:name w:val="21DC11ACACD141E2B0F96432D5ECEE6F"/>
        <w:category>
          <w:name w:val="General"/>
          <w:gallery w:val="placeholder"/>
        </w:category>
        <w:types>
          <w:type w:val="bbPlcHdr"/>
        </w:types>
        <w:behaviors>
          <w:behavior w:val="content"/>
        </w:behaviors>
        <w:guid w:val="{DF7F1144-A272-496F-B8C3-ECED8F2A9A07}"/>
      </w:docPartPr>
      <w:docPartBody>
        <w:p w:rsidR="004F52BB" w:rsidRDefault="004F52BB" w:rsidP="004F52BB">
          <w:pPr>
            <w:pStyle w:val="21DC11ACACD141E2B0F96432D5ECEE6F"/>
          </w:pPr>
          <w:r>
            <w:rPr>
              <w:rStyle w:val="PlaceholderText"/>
            </w:rPr>
            <w:t>Reference</w:t>
          </w:r>
        </w:p>
      </w:docPartBody>
    </w:docPart>
    <w:docPart>
      <w:docPartPr>
        <w:name w:val="7B8FD42567CB43379F0A0711A0AC020C"/>
        <w:category>
          <w:name w:val="General"/>
          <w:gallery w:val="placeholder"/>
        </w:category>
        <w:types>
          <w:type w:val="bbPlcHdr"/>
        </w:types>
        <w:behaviors>
          <w:behavior w:val="content"/>
        </w:behaviors>
        <w:guid w:val="{E151F982-5FDB-4DE9-AD07-6F733B43DB5F}"/>
      </w:docPartPr>
      <w:docPartBody>
        <w:p w:rsidR="004F52BB" w:rsidRDefault="004F52BB" w:rsidP="004F52BB">
          <w:pPr>
            <w:pStyle w:val="7B8FD42567CB43379F0A0711A0AC020C"/>
          </w:pPr>
          <w:r>
            <w:rPr>
              <w:rStyle w:val="PlaceholderText"/>
            </w:rPr>
            <w:t>Enter comment here</w:t>
          </w:r>
          <w:r w:rsidRPr="00985FFF">
            <w:rPr>
              <w:rStyle w:val="PlaceholderText"/>
            </w:rPr>
            <w:t>.</w:t>
          </w:r>
        </w:p>
      </w:docPartBody>
    </w:docPart>
    <w:docPart>
      <w:docPartPr>
        <w:name w:val="0510F4BA3C3F4C6C96AAD48CAAE15F3C"/>
        <w:category>
          <w:name w:val="General"/>
          <w:gallery w:val="placeholder"/>
        </w:category>
        <w:types>
          <w:type w:val="bbPlcHdr"/>
        </w:types>
        <w:behaviors>
          <w:behavior w:val="content"/>
        </w:behaviors>
        <w:guid w:val="{44439189-7187-4F85-AC3C-EE91BAB87B6C}"/>
      </w:docPartPr>
      <w:docPartBody>
        <w:p w:rsidR="004F52BB" w:rsidRDefault="0088147F" w:rsidP="0088147F">
          <w:pPr>
            <w:pStyle w:val="0510F4BA3C3F4C6C96AAD48CAAE15F3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A11801F28E3477BA08D7B65D2112622"/>
        <w:category>
          <w:name w:val="General"/>
          <w:gallery w:val="placeholder"/>
        </w:category>
        <w:types>
          <w:type w:val="bbPlcHdr"/>
        </w:types>
        <w:behaviors>
          <w:behavior w:val="content"/>
        </w:behaviors>
        <w:guid w:val="{E79A7888-6B0D-4670-A3A1-F8C701ED875E}"/>
      </w:docPartPr>
      <w:docPartBody>
        <w:p w:rsidR="004F52BB" w:rsidRDefault="004F52BB" w:rsidP="004F52BB">
          <w:pPr>
            <w:pStyle w:val="BA11801F28E3477BA08D7B65D2112622"/>
          </w:pPr>
          <w:r w:rsidRPr="00985FFF">
            <w:rPr>
              <w:rStyle w:val="PlaceholderText"/>
            </w:rPr>
            <w:t xml:space="preserve">Choose </w:t>
          </w:r>
          <w:r>
            <w:rPr>
              <w:rStyle w:val="PlaceholderText"/>
            </w:rPr>
            <w:t>Type</w:t>
          </w:r>
        </w:p>
      </w:docPartBody>
    </w:docPart>
    <w:docPart>
      <w:docPartPr>
        <w:name w:val="93FCC1C663AF4C28914E8DD357B21C9E"/>
        <w:category>
          <w:name w:val="General"/>
          <w:gallery w:val="placeholder"/>
        </w:category>
        <w:types>
          <w:type w:val="bbPlcHdr"/>
        </w:types>
        <w:behaviors>
          <w:behavior w:val="content"/>
        </w:behaviors>
        <w:guid w:val="{6ABB021E-98DE-4365-A84D-44D4E34FAD70}"/>
      </w:docPartPr>
      <w:docPartBody>
        <w:p w:rsidR="004F52BB" w:rsidRDefault="004F52BB" w:rsidP="004F52BB">
          <w:pPr>
            <w:pStyle w:val="93FCC1C663AF4C28914E8DD357B21C9E"/>
          </w:pPr>
          <w:r>
            <w:rPr>
              <w:rStyle w:val="PlaceholderText"/>
            </w:rPr>
            <w:t>Reference</w:t>
          </w:r>
        </w:p>
      </w:docPartBody>
    </w:docPart>
    <w:docPart>
      <w:docPartPr>
        <w:name w:val="C701397E2A9A4665AECFB458532907EA"/>
        <w:category>
          <w:name w:val="General"/>
          <w:gallery w:val="placeholder"/>
        </w:category>
        <w:types>
          <w:type w:val="bbPlcHdr"/>
        </w:types>
        <w:behaviors>
          <w:behavior w:val="content"/>
        </w:behaviors>
        <w:guid w:val="{A96129CF-A11C-4255-9752-C90D2F0B9E67}"/>
      </w:docPartPr>
      <w:docPartBody>
        <w:p w:rsidR="004F52BB" w:rsidRDefault="004F52BB" w:rsidP="004F52BB">
          <w:pPr>
            <w:pStyle w:val="C701397E2A9A4665AECFB458532907EA"/>
          </w:pPr>
          <w:r>
            <w:rPr>
              <w:rStyle w:val="PlaceholderText"/>
            </w:rPr>
            <w:t>Enter comment here</w:t>
          </w:r>
          <w:r w:rsidRPr="00985FFF">
            <w:rPr>
              <w:rStyle w:val="PlaceholderText"/>
            </w:rPr>
            <w:t>.</w:t>
          </w:r>
        </w:p>
      </w:docPartBody>
    </w:docPart>
    <w:docPart>
      <w:docPartPr>
        <w:name w:val="2B8A8F3005A34D1ABD0A63F3C8C3A2F5"/>
        <w:category>
          <w:name w:val="General"/>
          <w:gallery w:val="placeholder"/>
        </w:category>
        <w:types>
          <w:type w:val="bbPlcHdr"/>
        </w:types>
        <w:behaviors>
          <w:behavior w:val="content"/>
        </w:behaviors>
        <w:guid w:val="{C2F53980-7270-4CF8-850A-D557F7D308C0}"/>
      </w:docPartPr>
      <w:docPartBody>
        <w:p w:rsidR="004F52BB" w:rsidRDefault="0088147F" w:rsidP="0088147F">
          <w:pPr>
            <w:pStyle w:val="2B8A8F3005A34D1ABD0A63F3C8C3A2F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8BB9AADA523472990D3ED6193F0BA29"/>
        <w:category>
          <w:name w:val="General"/>
          <w:gallery w:val="placeholder"/>
        </w:category>
        <w:types>
          <w:type w:val="bbPlcHdr"/>
        </w:types>
        <w:behaviors>
          <w:behavior w:val="content"/>
        </w:behaviors>
        <w:guid w:val="{65514B85-D79E-4191-853A-9A771CC42988}"/>
      </w:docPartPr>
      <w:docPartBody>
        <w:p w:rsidR="004F52BB" w:rsidRDefault="004F52BB" w:rsidP="004F52BB">
          <w:pPr>
            <w:pStyle w:val="C8BB9AADA523472990D3ED6193F0BA29"/>
          </w:pPr>
          <w:r w:rsidRPr="00985FFF">
            <w:rPr>
              <w:rStyle w:val="PlaceholderText"/>
            </w:rPr>
            <w:t xml:space="preserve">Choose </w:t>
          </w:r>
          <w:r>
            <w:rPr>
              <w:rStyle w:val="PlaceholderText"/>
            </w:rPr>
            <w:t>Type</w:t>
          </w:r>
        </w:p>
      </w:docPartBody>
    </w:docPart>
    <w:docPart>
      <w:docPartPr>
        <w:name w:val="15E872823EDF4E049D07872FCABBE77E"/>
        <w:category>
          <w:name w:val="General"/>
          <w:gallery w:val="placeholder"/>
        </w:category>
        <w:types>
          <w:type w:val="bbPlcHdr"/>
        </w:types>
        <w:behaviors>
          <w:behavior w:val="content"/>
        </w:behaviors>
        <w:guid w:val="{822EC762-DEC4-4890-93BA-D834F75A2C6B}"/>
      </w:docPartPr>
      <w:docPartBody>
        <w:p w:rsidR="004F52BB" w:rsidRDefault="004F52BB" w:rsidP="004F52BB">
          <w:pPr>
            <w:pStyle w:val="15E872823EDF4E049D07872FCABBE77E"/>
          </w:pPr>
          <w:r>
            <w:rPr>
              <w:rStyle w:val="PlaceholderText"/>
            </w:rPr>
            <w:t>Reference</w:t>
          </w:r>
        </w:p>
      </w:docPartBody>
    </w:docPart>
    <w:docPart>
      <w:docPartPr>
        <w:name w:val="ABC73ACBFEFB4C48AEC5104FC105B176"/>
        <w:category>
          <w:name w:val="General"/>
          <w:gallery w:val="placeholder"/>
        </w:category>
        <w:types>
          <w:type w:val="bbPlcHdr"/>
        </w:types>
        <w:behaviors>
          <w:behavior w:val="content"/>
        </w:behaviors>
        <w:guid w:val="{2206368D-FA21-41F1-AA79-F99310CB5A47}"/>
      </w:docPartPr>
      <w:docPartBody>
        <w:p w:rsidR="004F52BB" w:rsidRDefault="004F52BB" w:rsidP="004F52BB">
          <w:pPr>
            <w:pStyle w:val="ABC73ACBFEFB4C48AEC5104FC105B176"/>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C4DBD4C843014B889210F5062F5B23FE"/>
        <w:category>
          <w:name w:val="General"/>
          <w:gallery w:val="placeholder"/>
        </w:category>
        <w:types>
          <w:type w:val="bbPlcHdr"/>
        </w:types>
        <w:behaviors>
          <w:behavior w:val="content"/>
        </w:behaviors>
        <w:guid w:val="{A3329A19-007B-4316-987F-D5C4EFC1BE6F}"/>
      </w:docPartPr>
      <w:docPartBody>
        <w:p w:rsidR="004F52BB" w:rsidRDefault="0088147F" w:rsidP="0088147F">
          <w:pPr>
            <w:pStyle w:val="C4DBD4C843014B889210F5062F5B23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4E9DB0BD0A941CBA7B847A111A44FDE"/>
        <w:category>
          <w:name w:val="General"/>
          <w:gallery w:val="placeholder"/>
        </w:category>
        <w:types>
          <w:type w:val="bbPlcHdr"/>
        </w:types>
        <w:behaviors>
          <w:behavior w:val="content"/>
        </w:behaviors>
        <w:guid w:val="{897A629A-A0E9-48A1-AC3B-659C2F7A1540}"/>
      </w:docPartPr>
      <w:docPartBody>
        <w:p w:rsidR="004F52BB" w:rsidRDefault="004F52BB" w:rsidP="004F52BB">
          <w:pPr>
            <w:pStyle w:val="64E9DB0BD0A941CBA7B847A111A44FDE"/>
          </w:pPr>
          <w:r w:rsidRPr="00985FFF">
            <w:rPr>
              <w:rStyle w:val="PlaceholderText"/>
            </w:rPr>
            <w:t xml:space="preserve">Choose </w:t>
          </w:r>
          <w:r>
            <w:rPr>
              <w:rStyle w:val="PlaceholderText"/>
            </w:rPr>
            <w:t>Type</w:t>
          </w:r>
        </w:p>
      </w:docPartBody>
    </w:docPart>
    <w:docPart>
      <w:docPartPr>
        <w:name w:val="E28CE8AEBAFC4EC9B068D5DE483B679F"/>
        <w:category>
          <w:name w:val="General"/>
          <w:gallery w:val="placeholder"/>
        </w:category>
        <w:types>
          <w:type w:val="bbPlcHdr"/>
        </w:types>
        <w:behaviors>
          <w:behavior w:val="content"/>
        </w:behaviors>
        <w:guid w:val="{23CFFF3D-70BD-4976-A2B8-AE7796FF6467}"/>
      </w:docPartPr>
      <w:docPartBody>
        <w:p w:rsidR="004F52BB" w:rsidRDefault="004F52BB" w:rsidP="004F52BB">
          <w:pPr>
            <w:pStyle w:val="E28CE8AEBAFC4EC9B068D5DE483B679F"/>
          </w:pPr>
          <w:r>
            <w:rPr>
              <w:rStyle w:val="PlaceholderText"/>
            </w:rPr>
            <w:t>Reference</w:t>
          </w:r>
        </w:p>
      </w:docPartBody>
    </w:docPart>
    <w:docPart>
      <w:docPartPr>
        <w:name w:val="00DF104DA764453A9B0370F4B45DAE10"/>
        <w:category>
          <w:name w:val="General"/>
          <w:gallery w:val="placeholder"/>
        </w:category>
        <w:types>
          <w:type w:val="bbPlcHdr"/>
        </w:types>
        <w:behaviors>
          <w:behavior w:val="content"/>
        </w:behaviors>
        <w:guid w:val="{C9F1BF4C-8176-41FB-BF74-D283DD3AB5F3}"/>
      </w:docPartPr>
      <w:docPartBody>
        <w:p w:rsidR="004F52BB" w:rsidRDefault="004F52BB" w:rsidP="004F52BB">
          <w:pPr>
            <w:pStyle w:val="00DF104DA764453A9B0370F4B45DAE10"/>
          </w:pPr>
          <w:r>
            <w:rPr>
              <w:rStyle w:val="PlaceholderText"/>
            </w:rPr>
            <w:t>Enter comment here</w:t>
          </w:r>
          <w:r w:rsidRPr="00985FFF">
            <w:rPr>
              <w:rStyle w:val="PlaceholderText"/>
            </w:rPr>
            <w:t>.</w:t>
          </w:r>
        </w:p>
      </w:docPartBody>
    </w:docPart>
    <w:docPart>
      <w:docPartPr>
        <w:name w:val="651FD89E982248759FBDA268C7895F82"/>
        <w:category>
          <w:name w:val="General"/>
          <w:gallery w:val="placeholder"/>
        </w:category>
        <w:types>
          <w:type w:val="bbPlcHdr"/>
        </w:types>
        <w:behaviors>
          <w:behavior w:val="content"/>
        </w:behaviors>
        <w:guid w:val="{5C83C05A-A6E0-4CD3-8A95-7EF54947E350}"/>
      </w:docPartPr>
      <w:docPartBody>
        <w:p w:rsidR="004F52BB" w:rsidRDefault="0088147F" w:rsidP="0088147F">
          <w:pPr>
            <w:pStyle w:val="651FD89E982248759FBDA268C7895F8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FC3ED2795D4852802BCD4D4D0ECC39"/>
        <w:category>
          <w:name w:val="General"/>
          <w:gallery w:val="placeholder"/>
        </w:category>
        <w:types>
          <w:type w:val="bbPlcHdr"/>
        </w:types>
        <w:behaviors>
          <w:behavior w:val="content"/>
        </w:behaviors>
        <w:guid w:val="{25AD9255-02CE-4252-9018-0E146BC6BB04}"/>
      </w:docPartPr>
      <w:docPartBody>
        <w:p w:rsidR="004F52BB" w:rsidRDefault="004F52BB" w:rsidP="004F52BB">
          <w:pPr>
            <w:pStyle w:val="BFFC3ED2795D4852802BCD4D4D0ECC39"/>
          </w:pPr>
          <w:r w:rsidRPr="00985FFF">
            <w:rPr>
              <w:rStyle w:val="PlaceholderText"/>
            </w:rPr>
            <w:t xml:space="preserve">Choose </w:t>
          </w:r>
          <w:r>
            <w:rPr>
              <w:rStyle w:val="PlaceholderText"/>
            </w:rPr>
            <w:t>Type</w:t>
          </w:r>
        </w:p>
      </w:docPartBody>
    </w:docPart>
    <w:docPart>
      <w:docPartPr>
        <w:name w:val="593CED3AEBB4434583B79B5E986D083D"/>
        <w:category>
          <w:name w:val="General"/>
          <w:gallery w:val="placeholder"/>
        </w:category>
        <w:types>
          <w:type w:val="bbPlcHdr"/>
        </w:types>
        <w:behaviors>
          <w:behavior w:val="content"/>
        </w:behaviors>
        <w:guid w:val="{2D8A79CA-E9B9-4BFD-90D0-6D0296D3B982}"/>
      </w:docPartPr>
      <w:docPartBody>
        <w:p w:rsidR="004F52BB" w:rsidRDefault="004F52BB" w:rsidP="004F52BB">
          <w:pPr>
            <w:pStyle w:val="593CED3AEBB4434583B79B5E986D083D"/>
          </w:pPr>
          <w:r>
            <w:rPr>
              <w:rStyle w:val="PlaceholderText"/>
            </w:rPr>
            <w:t>Reference</w:t>
          </w:r>
        </w:p>
      </w:docPartBody>
    </w:docPart>
    <w:docPart>
      <w:docPartPr>
        <w:name w:val="D69210BDE9C4424AA73ED8FDB829E5FF"/>
        <w:category>
          <w:name w:val="General"/>
          <w:gallery w:val="placeholder"/>
        </w:category>
        <w:types>
          <w:type w:val="bbPlcHdr"/>
        </w:types>
        <w:behaviors>
          <w:behavior w:val="content"/>
        </w:behaviors>
        <w:guid w:val="{A9DAEC13-6DE0-46B7-B4C7-09DB4DC59303}"/>
      </w:docPartPr>
      <w:docPartBody>
        <w:p w:rsidR="004F52BB" w:rsidRDefault="004F52BB" w:rsidP="004F52BB">
          <w:pPr>
            <w:pStyle w:val="D69210BDE9C4424AA73ED8FDB829E5FF"/>
          </w:pPr>
          <w:r>
            <w:rPr>
              <w:rStyle w:val="PlaceholderText"/>
            </w:rPr>
            <w:t>Enter comment here</w:t>
          </w:r>
          <w:r w:rsidRPr="00985FFF">
            <w:rPr>
              <w:rStyle w:val="PlaceholderText"/>
            </w:rPr>
            <w:t>.</w:t>
          </w:r>
        </w:p>
      </w:docPartBody>
    </w:docPart>
    <w:docPart>
      <w:docPartPr>
        <w:name w:val="1FB166D398FB441680704C247456B2D5"/>
        <w:category>
          <w:name w:val="General"/>
          <w:gallery w:val="placeholder"/>
        </w:category>
        <w:types>
          <w:type w:val="bbPlcHdr"/>
        </w:types>
        <w:behaviors>
          <w:behavior w:val="content"/>
        </w:behaviors>
        <w:guid w:val="{14860E72-4C08-4053-BBD5-D67EA8E238AD}"/>
      </w:docPartPr>
      <w:docPartBody>
        <w:p w:rsidR="004F52BB" w:rsidRDefault="0088147F" w:rsidP="0088147F">
          <w:pPr>
            <w:pStyle w:val="1FB166D398FB441680704C247456B2D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6492306FF5446D28AECC518259DA4B8"/>
        <w:category>
          <w:name w:val="General"/>
          <w:gallery w:val="placeholder"/>
        </w:category>
        <w:types>
          <w:type w:val="bbPlcHdr"/>
        </w:types>
        <w:behaviors>
          <w:behavior w:val="content"/>
        </w:behaviors>
        <w:guid w:val="{37AAD238-C39B-462E-A5E2-FBAA6DB28F42}"/>
      </w:docPartPr>
      <w:docPartBody>
        <w:p w:rsidR="004F52BB" w:rsidRDefault="004F52BB" w:rsidP="004F52BB">
          <w:pPr>
            <w:pStyle w:val="56492306FF5446D28AECC518259DA4B8"/>
          </w:pPr>
          <w:r w:rsidRPr="00985FFF">
            <w:rPr>
              <w:rStyle w:val="PlaceholderText"/>
            </w:rPr>
            <w:t xml:space="preserve">Choose </w:t>
          </w:r>
          <w:r>
            <w:rPr>
              <w:rStyle w:val="PlaceholderText"/>
            </w:rPr>
            <w:t>Type</w:t>
          </w:r>
        </w:p>
      </w:docPartBody>
    </w:docPart>
    <w:docPart>
      <w:docPartPr>
        <w:name w:val="3B0D9D5E7E5848B39954A4F13FF4BA3E"/>
        <w:category>
          <w:name w:val="General"/>
          <w:gallery w:val="placeholder"/>
        </w:category>
        <w:types>
          <w:type w:val="bbPlcHdr"/>
        </w:types>
        <w:behaviors>
          <w:behavior w:val="content"/>
        </w:behaviors>
        <w:guid w:val="{F41CCD77-1497-49D8-949B-68701FCB73E4}"/>
      </w:docPartPr>
      <w:docPartBody>
        <w:p w:rsidR="004F52BB" w:rsidRDefault="004F52BB" w:rsidP="004F52BB">
          <w:pPr>
            <w:pStyle w:val="3B0D9D5E7E5848B39954A4F13FF4BA3E"/>
          </w:pPr>
          <w:r>
            <w:rPr>
              <w:rStyle w:val="PlaceholderText"/>
            </w:rPr>
            <w:t>Reference</w:t>
          </w:r>
        </w:p>
      </w:docPartBody>
    </w:docPart>
    <w:docPart>
      <w:docPartPr>
        <w:name w:val="DA5E626A12D74780816D07F69C74F0EC"/>
        <w:category>
          <w:name w:val="General"/>
          <w:gallery w:val="placeholder"/>
        </w:category>
        <w:types>
          <w:type w:val="bbPlcHdr"/>
        </w:types>
        <w:behaviors>
          <w:behavior w:val="content"/>
        </w:behaviors>
        <w:guid w:val="{3B63E8A7-1C69-45C5-A0CF-01AF86B3E927}"/>
      </w:docPartPr>
      <w:docPartBody>
        <w:p w:rsidR="004F52BB" w:rsidRDefault="004F52BB" w:rsidP="004F52BB">
          <w:pPr>
            <w:pStyle w:val="DA5E626A12D74780816D07F69C74F0EC"/>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7D0768DD8C984093B71EDB3231062D43"/>
        <w:category>
          <w:name w:val="General"/>
          <w:gallery w:val="placeholder"/>
        </w:category>
        <w:types>
          <w:type w:val="bbPlcHdr"/>
        </w:types>
        <w:behaviors>
          <w:behavior w:val="content"/>
        </w:behaviors>
        <w:guid w:val="{23F7CBF0-C20A-4504-8D20-35E25865D382}"/>
      </w:docPartPr>
      <w:docPartBody>
        <w:p w:rsidR="004F52BB" w:rsidRDefault="0088147F" w:rsidP="0088147F">
          <w:pPr>
            <w:pStyle w:val="7D0768DD8C984093B71EDB3231062D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944265B08D14621B6A295DB22C5736F"/>
        <w:category>
          <w:name w:val="General"/>
          <w:gallery w:val="placeholder"/>
        </w:category>
        <w:types>
          <w:type w:val="bbPlcHdr"/>
        </w:types>
        <w:behaviors>
          <w:behavior w:val="content"/>
        </w:behaviors>
        <w:guid w:val="{AC4FC5D5-2EC4-4232-8EDD-6C16108E77E3}"/>
      </w:docPartPr>
      <w:docPartBody>
        <w:p w:rsidR="004F52BB" w:rsidRDefault="004F52BB" w:rsidP="004F52BB">
          <w:pPr>
            <w:pStyle w:val="6944265B08D14621B6A295DB22C5736F"/>
          </w:pPr>
          <w:r w:rsidRPr="00985FFF">
            <w:rPr>
              <w:rStyle w:val="PlaceholderText"/>
            </w:rPr>
            <w:t xml:space="preserve">Choose </w:t>
          </w:r>
          <w:r>
            <w:rPr>
              <w:rStyle w:val="PlaceholderText"/>
            </w:rPr>
            <w:t>Type</w:t>
          </w:r>
        </w:p>
      </w:docPartBody>
    </w:docPart>
    <w:docPart>
      <w:docPartPr>
        <w:name w:val="C18FF2EDFD694DEB8914063A24FE6A8F"/>
        <w:category>
          <w:name w:val="General"/>
          <w:gallery w:val="placeholder"/>
        </w:category>
        <w:types>
          <w:type w:val="bbPlcHdr"/>
        </w:types>
        <w:behaviors>
          <w:behavior w:val="content"/>
        </w:behaviors>
        <w:guid w:val="{602411B2-80A1-4255-8B75-9897FECBB9C7}"/>
      </w:docPartPr>
      <w:docPartBody>
        <w:p w:rsidR="004F52BB" w:rsidRDefault="004F52BB" w:rsidP="004F52BB">
          <w:pPr>
            <w:pStyle w:val="C18FF2EDFD694DEB8914063A24FE6A8F"/>
          </w:pPr>
          <w:r>
            <w:rPr>
              <w:rStyle w:val="PlaceholderText"/>
            </w:rPr>
            <w:t>Reference</w:t>
          </w:r>
        </w:p>
      </w:docPartBody>
    </w:docPart>
    <w:docPart>
      <w:docPartPr>
        <w:name w:val="8F1D75C45A584327A98600F9CC292A79"/>
        <w:category>
          <w:name w:val="General"/>
          <w:gallery w:val="placeholder"/>
        </w:category>
        <w:types>
          <w:type w:val="bbPlcHdr"/>
        </w:types>
        <w:behaviors>
          <w:behavior w:val="content"/>
        </w:behaviors>
        <w:guid w:val="{AD93268A-40A6-4D62-B86A-EB55BC7C3AD5}"/>
      </w:docPartPr>
      <w:docPartBody>
        <w:p w:rsidR="004F52BB" w:rsidRDefault="004F52BB" w:rsidP="004F52BB">
          <w:pPr>
            <w:pStyle w:val="8F1D75C45A584327A98600F9CC292A79"/>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370629"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370629"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370629" w:rsidRDefault="004F52BB" w:rsidP="004F52BB">
          <w:pPr>
            <w:pStyle w:val="561316137C5543C5A5D17EF05D6F26451"/>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panose1 w:val="00000000000000000000"/>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370629"/>
    <w:rsid w:val="004F52BB"/>
    <w:rsid w:val="0088147F"/>
    <w:rsid w:val="008C4954"/>
    <w:rsid w:val="009669DC"/>
    <w:rsid w:val="00AF54AA"/>
    <w:rsid w:val="00C72867"/>
    <w:rsid w:val="00D66FB7"/>
    <w:rsid w:val="00E6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52BB"/>
    <w:rPr>
      <w:color w:val="808080"/>
    </w:rPr>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E21814D187724F1EACD120C6AE0A959F">
    <w:name w:val="E21814D187724F1EACD120C6AE0A959F"/>
    <w:rsid w:val="004F52BB"/>
    <w:pPr>
      <w:spacing w:after="0" w:line="240" w:lineRule="auto"/>
    </w:pPr>
    <w:rPr>
      <w:rFonts w:ascii="Jost" w:eastAsia="Jost" w:hAnsi="Jost" w:cs="Jost"/>
      <w:kern w:val="0"/>
      <w:sz w:val="20"/>
      <w14:ligatures w14:val="none"/>
    </w:rPr>
  </w:style>
  <w:style w:type="paragraph" w:customStyle="1" w:styleId="0533CB901B094ACBB79BB09300F24346">
    <w:name w:val="0533CB901B094ACBB79BB09300F24346"/>
    <w:rsid w:val="004F52BB"/>
    <w:pPr>
      <w:spacing w:after="0" w:line="240" w:lineRule="auto"/>
    </w:pPr>
    <w:rPr>
      <w:rFonts w:ascii="Jost" w:eastAsia="Jost" w:hAnsi="Jost" w:cs="Jost"/>
      <w:kern w:val="0"/>
      <w:sz w:val="20"/>
      <w14:ligatures w14:val="none"/>
    </w:rPr>
  </w:style>
  <w:style w:type="paragraph" w:customStyle="1" w:styleId="F000661F428044BD8ED37A5DE03B0B4E">
    <w:name w:val="F000661F428044BD8ED37A5DE03B0B4E"/>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3ADF0840FC9541FEBC1BC84F4F896995">
    <w:name w:val="3ADF0840FC9541FEBC1BC84F4F896995"/>
    <w:rsid w:val="004F52BB"/>
    <w:pPr>
      <w:spacing w:after="0" w:line="240" w:lineRule="auto"/>
    </w:pPr>
    <w:rPr>
      <w:rFonts w:ascii="Jost" w:eastAsia="Jost" w:hAnsi="Jost" w:cs="Jost"/>
      <w:kern w:val="0"/>
      <w:sz w:val="20"/>
      <w14:ligatures w14:val="none"/>
    </w:rPr>
  </w:style>
  <w:style w:type="paragraph" w:customStyle="1" w:styleId="C4764870AFE6434F841CB6CB1EFE8BB3">
    <w:name w:val="C4764870AFE6434F841CB6CB1EFE8BB3"/>
    <w:rsid w:val="004F52BB"/>
    <w:pPr>
      <w:spacing w:after="0" w:line="240" w:lineRule="auto"/>
    </w:pPr>
    <w:rPr>
      <w:rFonts w:ascii="Jost" w:eastAsia="Jost" w:hAnsi="Jost" w:cs="Jost"/>
      <w:kern w:val="0"/>
      <w:sz w:val="20"/>
      <w14:ligatures w14:val="none"/>
    </w:rPr>
  </w:style>
  <w:style w:type="paragraph" w:customStyle="1" w:styleId="01FBA8007365421E93436241E3172BD6">
    <w:name w:val="01FBA8007365421E93436241E3172BD6"/>
    <w:rsid w:val="004F52BB"/>
    <w:pPr>
      <w:spacing w:after="0" w:line="240" w:lineRule="auto"/>
    </w:pPr>
    <w:rPr>
      <w:rFonts w:ascii="Jost" w:eastAsia="Jost" w:hAnsi="Jost" w:cs="Jost"/>
      <w:kern w:val="0"/>
      <w:sz w:val="20"/>
      <w14:ligatures w14:val="none"/>
    </w:rPr>
  </w:style>
  <w:style w:type="paragraph" w:customStyle="1" w:styleId="627C63925B914EDCBF9A7F538CAFE404">
    <w:name w:val="627C63925B914EDCBF9A7F538CAFE404"/>
    <w:rsid w:val="004F52BB"/>
    <w:pPr>
      <w:spacing w:after="0" w:line="240" w:lineRule="auto"/>
    </w:pPr>
    <w:rPr>
      <w:rFonts w:ascii="Jost" w:eastAsia="Jost" w:hAnsi="Jost" w:cs="Jost"/>
      <w:kern w:val="0"/>
      <w:sz w:val="20"/>
      <w14:ligatures w14:val="none"/>
    </w:rPr>
  </w:style>
  <w:style w:type="paragraph" w:customStyle="1" w:styleId="21DC11ACACD141E2B0F96432D5ECEE6F">
    <w:name w:val="21DC11ACACD141E2B0F96432D5ECEE6F"/>
    <w:rsid w:val="004F52BB"/>
    <w:pPr>
      <w:spacing w:after="0" w:line="240" w:lineRule="auto"/>
    </w:pPr>
    <w:rPr>
      <w:rFonts w:ascii="Jost" w:eastAsia="Jost" w:hAnsi="Jost" w:cs="Jost"/>
      <w:kern w:val="0"/>
      <w:sz w:val="20"/>
      <w14:ligatures w14:val="none"/>
    </w:rPr>
  </w:style>
  <w:style w:type="paragraph" w:customStyle="1" w:styleId="7B8FD42567CB43379F0A0711A0AC020C">
    <w:name w:val="7B8FD42567CB43379F0A0711A0AC020C"/>
    <w:rsid w:val="004F52BB"/>
    <w:pPr>
      <w:spacing w:after="0" w:line="240" w:lineRule="auto"/>
    </w:pPr>
    <w:rPr>
      <w:rFonts w:ascii="Jost" w:eastAsia="Jost" w:hAnsi="Jost" w:cs="Jost"/>
      <w:kern w:val="0"/>
      <w:sz w:val="20"/>
      <w14:ligatures w14:val="none"/>
    </w:rPr>
  </w:style>
  <w:style w:type="paragraph" w:customStyle="1" w:styleId="BA11801F28E3477BA08D7B65D2112622">
    <w:name w:val="BA11801F28E3477BA08D7B65D2112622"/>
    <w:rsid w:val="004F52BB"/>
    <w:pPr>
      <w:spacing w:after="0" w:line="240" w:lineRule="auto"/>
    </w:pPr>
    <w:rPr>
      <w:rFonts w:ascii="Jost" w:eastAsia="Jost" w:hAnsi="Jost" w:cs="Jost"/>
      <w:kern w:val="0"/>
      <w:sz w:val="20"/>
      <w14:ligatures w14:val="none"/>
    </w:rPr>
  </w:style>
  <w:style w:type="paragraph" w:customStyle="1" w:styleId="93FCC1C663AF4C28914E8DD357B21C9E">
    <w:name w:val="93FCC1C663AF4C28914E8DD357B21C9E"/>
    <w:rsid w:val="004F52BB"/>
    <w:pPr>
      <w:spacing w:after="0" w:line="240" w:lineRule="auto"/>
    </w:pPr>
    <w:rPr>
      <w:rFonts w:ascii="Jost" w:eastAsia="Jost" w:hAnsi="Jost" w:cs="Jost"/>
      <w:kern w:val="0"/>
      <w:sz w:val="20"/>
      <w14:ligatures w14:val="none"/>
    </w:rPr>
  </w:style>
  <w:style w:type="paragraph" w:customStyle="1" w:styleId="C701397E2A9A4665AECFB458532907EA">
    <w:name w:val="C701397E2A9A4665AECFB458532907EA"/>
    <w:rsid w:val="004F52BB"/>
    <w:pPr>
      <w:spacing w:after="0" w:line="240" w:lineRule="auto"/>
    </w:pPr>
    <w:rPr>
      <w:rFonts w:ascii="Jost" w:eastAsia="Jost" w:hAnsi="Jost" w:cs="Jost"/>
      <w:kern w:val="0"/>
      <w:sz w:val="20"/>
      <w14:ligatures w14:val="none"/>
    </w:rPr>
  </w:style>
  <w:style w:type="paragraph" w:customStyle="1" w:styleId="C8BB9AADA523472990D3ED6193F0BA29">
    <w:name w:val="C8BB9AADA523472990D3ED6193F0BA29"/>
    <w:rsid w:val="004F52BB"/>
    <w:pPr>
      <w:spacing w:after="0" w:line="240" w:lineRule="auto"/>
    </w:pPr>
    <w:rPr>
      <w:rFonts w:ascii="Jost" w:eastAsia="Jost" w:hAnsi="Jost" w:cs="Jost"/>
      <w:kern w:val="0"/>
      <w:sz w:val="20"/>
      <w14:ligatures w14:val="none"/>
    </w:rPr>
  </w:style>
  <w:style w:type="paragraph" w:customStyle="1" w:styleId="15E872823EDF4E049D07872FCABBE77E">
    <w:name w:val="15E872823EDF4E049D07872FCABBE77E"/>
    <w:rsid w:val="004F52BB"/>
    <w:pPr>
      <w:spacing w:after="0" w:line="240" w:lineRule="auto"/>
    </w:pPr>
    <w:rPr>
      <w:rFonts w:ascii="Jost" w:eastAsia="Jost" w:hAnsi="Jost" w:cs="Jost"/>
      <w:kern w:val="0"/>
      <w:sz w:val="20"/>
      <w14:ligatures w14:val="none"/>
    </w:rPr>
  </w:style>
  <w:style w:type="paragraph" w:customStyle="1" w:styleId="ABC73ACBFEFB4C48AEC5104FC105B176">
    <w:name w:val="ABC73ACBFEFB4C48AEC5104FC105B176"/>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56492306FF5446D28AECC518259DA4B8">
    <w:name w:val="56492306FF5446D28AECC518259DA4B8"/>
    <w:rsid w:val="004F52BB"/>
    <w:pPr>
      <w:spacing w:after="0" w:line="240" w:lineRule="auto"/>
    </w:pPr>
    <w:rPr>
      <w:rFonts w:ascii="Jost" w:eastAsia="Jost" w:hAnsi="Jost" w:cs="Jost"/>
      <w:kern w:val="0"/>
      <w:sz w:val="20"/>
      <w14:ligatures w14:val="none"/>
    </w:rPr>
  </w:style>
  <w:style w:type="paragraph" w:customStyle="1" w:styleId="3B0D9D5E7E5848B39954A4F13FF4BA3E">
    <w:name w:val="3B0D9D5E7E5848B39954A4F13FF4BA3E"/>
    <w:rsid w:val="004F52BB"/>
    <w:pPr>
      <w:spacing w:after="0" w:line="240" w:lineRule="auto"/>
    </w:pPr>
    <w:rPr>
      <w:rFonts w:ascii="Jost" w:eastAsia="Jost" w:hAnsi="Jost" w:cs="Jost"/>
      <w:kern w:val="0"/>
      <w:sz w:val="20"/>
      <w14:ligatures w14:val="none"/>
    </w:rPr>
  </w:style>
  <w:style w:type="paragraph" w:customStyle="1" w:styleId="DA5E626A12D74780816D07F69C74F0EC">
    <w:name w:val="DA5E626A12D74780816D07F69C74F0EC"/>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4ED22B4AB73D459692729C4685CB3F21">
    <w:name w:val="4ED22B4AB73D459692729C4685CB3F21"/>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69E28FEF8F8D4E56A57E6EDD36470372">
    <w:name w:val="69E28FEF8F8D4E56A57E6EDD36470372"/>
    <w:rsid w:val="0088147F"/>
    <w:pPr>
      <w:spacing w:line="259" w:lineRule="auto"/>
    </w:pPr>
    <w:rPr>
      <w:sz w:val="22"/>
      <w:szCs w:val="22"/>
    </w:rPr>
  </w:style>
  <w:style w:type="paragraph" w:customStyle="1" w:styleId="32D56B8CF11C46CFB446A2690AD8FCA7">
    <w:name w:val="32D56B8CF11C46CFB446A2690AD8FCA7"/>
    <w:rsid w:val="0088147F"/>
    <w:pPr>
      <w:spacing w:line="259" w:lineRule="auto"/>
    </w:pPr>
    <w:rPr>
      <w:sz w:val="22"/>
      <w:szCs w:val="22"/>
    </w:rPr>
  </w:style>
  <w:style w:type="paragraph" w:customStyle="1" w:styleId="0510F4BA3C3F4C6C96AAD48CAAE15F3C">
    <w:name w:val="0510F4BA3C3F4C6C96AAD48CAAE15F3C"/>
    <w:rsid w:val="0088147F"/>
    <w:pPr>
      <w:spacing w:line="259" w:lineRule="auto"/>
    </w:pPr>
    <w:rPr>
      <w:sz w:val="22"/>
      <w:szCs w:val="22"/>
    </w:rPr>
  </w:style>
  <w:style w:type="paragraph" w:customStyle="1" w:styleId="2B8A8F3005A34D1ABD0A63F3C8C3A2F5">
    <w:name w:val="2B8A8F3005A34D1ABD0A63F3C8C3A2F5"/>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1FB166D398FB441680704C247456B2D5">
    <w:name w:val="1FB166D398FB441680704C247456B2D5"/>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4537</Words>
  <Characters>26546</Characters>
  <Application>Microsoft Office Word</Application>
  <DocSecurity>8</DocSecurity>
  <Lines>1206</Lines>
  <Paragraphs>796</Paragraphs>
  <ScaleCrop>false</ScaleCrop>
  <Company/>
  <LinksUpToDate>false</LinksUpToDate>
  <CharactersWithSpaces>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Haft</dc:creator>
  <cp:lastModifiedBy>Curtis Fuller</cp:lastModifiedBy>
  <cp:revision>5</cp:revision>
  <dcterms:created xsi:type="dcterms:W3CDTF">2024-02-14T01:04:00Z</dcterms:created>
  <dcterms:modified xsi:type="dcterms:W3CDTF">2025-11-20T18:38:00Z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