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BB4E" w14:textId="2B7C9A4F" w:rsidR="006102C3" w:rsidRDefault="006102C3">
      <w:pPr>
        <w:rPr>
          <w:rFonts w:hint="eastAsia"/>
        </w:rPr>
      </w:pPr>
      <w:r>
        <w:rPr>
          <w:rFonts w:hint="eastAsia"/>
        </w:rPr>
        <w:t>1   IDEA</w:t>
      </w:r>
      <w:r>
        <w:rPr>
          <w:rFonts w:hint="eastAsia"/>
        </w:rPr>
        <w:t>打开</w:t>
      </w:r>
      <w:r>
        <w:rPr>
          <w:rFonts w:hint="eastAsia"/>
        </w:rPr>
        <w:t>Shopping-Web</w:t>
      </w:r>
      <w:r>
        <w:rPr>
          <w:rFonts w:hint="eastAsia"/>
        </w:rPr>
        <w:t>文件夹，配置</w:t>
      </w:r>
      <w:r>
        <w:rPr>
          <w:rFonts w:hint="eastAsia"/>
        </w:rPr>
        <w:t>Tomcat</w:t>
      </w:r>
    </w:p>
    <w:p w14:paraId="191E4DA0" w14:textId="53E3E1DE" w:rsidR="006102C3" w:rsidRDefault="006102C3">
      <w:r>
        <w:rPr>
          <w:noProof/>
        </w:rPr>
        <w:drawing>
          <wp:inline distT="0" distB="0" distL="0" distR="0" wp14:anchorId="685CD74A" wp14:editId="0A115191">
            <wp:extent cx="5274310" cy="1435100"/>
            <wp:effectExtent l="0" t="0" r="2540" b="0"/>
            <wp:docPr id="176908240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8240" name="图片 1" descr="图形用户界面, 应用程序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6749" w14:textId="77777777" w:rsidR="00A83F7D" w:rsidRDefault="00A83F7D"/>
    <w:p w14:paraId="196E6CF2" w14:textId="77777777" w:rsidR="00A83F7D" w:rsidRDefault="00A83F7D">
      <w:pPr>
        <w:rPr>
          <w:rFonts w:hint="eastAsia"/>
        </w:rPr>
      </w:pPr>
    </w:p>
    <w:p w14:paraId="333AA6CA" w14:textId="19772288" w:rsidR="006102C3" w:rsidRDefault="006102C3">
      <w:r>
        <w:rPr>
          <w:rFonts w:hint="eastAsia"/>
        </w:rPr>
        <w:t xml:space="preserve">2   </w:t>
      </w:r>
      <w:r>
        <w:rPr>
          <w:rFonts w:hint="eastAsia"/>
        </w:rPr>
        <w:t>设置</w:t>
      </w:r>
      <w:r>
        <w:rPr>
          <w:rFonts w:hint="eastAsia"/>
        </w:rPr>
        <w:t>Maven</w:t>
      </w:r>
    </w:p>
    <w:p w14:paraId="173D194F" w14:textId="77777777" w:rsidR="00A83F7D" w:rsidRDefault="00A83F7D">
      <w:pPr>
        <w:rPr>
          <w:rFonts w:hint="eastAsia"/>
        </w:rPr>
      </w:pPr>
    </w:p>
    <w:p w14:paraId="75FDE753" w14:textId="5561A174" w:rsidR="00445106" w:rsidRDefault="006102C3">
      <w:r>
        <w:rPr>
          <w:noProof/>
        </w:rPr>
        <w:drawing>
          <wp:inline distT="0" distB="0" distL="0" distR="0" wp14:anchorId="261E5DDB" wp14:editId="6DB00FFD">
            <wp:extent cx="5274310" cy="3942080"/>
            <wp:effectExtent l="0" t="0" r="2540" b="1270"/>
            <wp:docPr id="1099839784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39784" name="图片 1" descr="图形用户界面, 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5375" w14:textId="77777777" w:rsidR="00A83F7D" w:rsidRDefault="00A83F7D"/>
    <w:p w14:paraId="51A53902" w14:textId="77777777" w:rsidR="00A83F7D" w:rsidRDefault="00A83F7D">
      <w:pPr>
        <w:rPr>
          <w:rFonts w:hint="eastAsia"/>
        </w:rPr>
      </w:pPr>
    </w:p>
    <w:p w14:paraId="20BB739E" w14:textId="34A91BB4" w:rsidR="006102C3" w:rsidRDefault="006102C3">
      <w:pPr>
        <w:rPr>
          <w:rFonts w:hint="eastAsia"/>
        </w:rPr>
      </w:pPr>
      <w:r>
        <w:rPr>
          <w:rFonts w:hint="eastAsia"/>
        </w:rPr>
        <w:t xml:space="preserve">3    </w:t>
      </w:r>
      <w:r>
        <w:rPr>
          <w:rFonts w:hint="eastAsia"/>
        </w:rPr>
        <w:t>查看</w:t>
      </w:r>
      <w:r w:rsidR="00A83F7D">
        <w:rPr>
          <w:rFonts w:hint="eastAsia"/>
        </w:rPr>
        <w:t xml:space="preserve"> </w:t>
      </w:r>
      <w:r>
        <w:rPr>
          <w:rFonts w:hint="eastAsia"/>
        </w:rPr>
        <w:t>数据库</w:t>
      </w:r>
      <w:r w:rsidR="00A83F7D">
        <w:rPr>
          <w:rFonts w:hint="eastAsia"/>
        </w:rPr>
        <w:t>操作说明</w:t>
      </w:r>
      <w:r>
        <w:rPr>
          <w:rFonts w:hint="eastAsia"/>
        </w:rPr>
        <w:t>.doc</w:t>
      </w:r>
      <w:r w:rsidR="00A83F7D">
        <w:rPr>
          <w:rFonts w:hint="eastAsia"/>
        </w:rPr>
        <w:t xml:space="preserve">x </w:t>
      </w:r>
      <w:r>
        <w:rPr>
          <w:rFonts w:hint="eastAsia"/>
        </w:rPr>
        <w:t>的教程</w:t>
      </w:r>
    </w:p>
    <w:sectPr w:rsidR="00610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35FD0" w14:textId="77777777" w:rsidR="006F07B0" w:rsidRDefault="006F07B0" w:rsidP="006102C3">
      <w:pPr>
        <w:rPr>
          <w:rFonts w:hint="eastAsia"/>
        </w:rPr>
      </w:pPr>
      <w:r>
        <w:separator/>
      </w:r>
    </w:p>
  </w:endnote>
  <w:endnote w:type="continuationSeparator" w:id="0">
    <w:p w14:paraId="389062A0" w14:textId="77777777" w:rsidR="006F07B0" w:rsidRDefault="006F07B0" w:rsidP="006102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6EBDB" w14:textId="77777777" w:rsidR="006F07B0" w:rsidRDefault="006F07B0" w:rsidP="006102C3">
      <w:pPr>
        <w:rPr>
          <w:rFonts w:hint="eastAsia"/>
        </w:rPr>
      </w:pPr>
      <w:r>
        <w:separator/>
      </w:r>
    </w:p>
  </w:footnote>
  <w:footnote w:type="continuationSeparator" w:id="0">
    <w:p w14:paraId="250F3B1F" w14:textId="77777777" w:rsidR="006F07B0" w:rsidRDefault="006F07B0" w:rsidP="006102C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A6"/>
    <w:rsid w:val="000A2274"/>
    <w:rsid w:val="00325C89"/>
    <w:rsid w:val="00401FCD"/>
    <w:rsid w:val="00445106"/>
    <w:rsid w:val="00604ACC"/>
    <w:rsid w:val="006102C3"/>
    <w:rsid w:val="006F07B0"/>
    <w:rsid w:val="008314AA"/>
    <w:rsid w:val="00881F79"/>
    <w:rsid w:val="009355E8"/>
    <w:rsid w:val="00A029A6"/>
    <w:rsid w:val="00A83F7D"/>
    <w:rsid w:val="00CE5F46"/>
    <w:rsid w:val="00EB19C7"/>
    <w:rsid w:val="00F3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254F3"/>
  <w15:chartTrackingRefBased/>
  <w15:docId w15:val="{5C60B7EF-6F47-4B3F-9A48-8D4386D0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MingLiU" w:eastAsiaTheme="minorEastAsia" w:hAnsi="PMingLiU" w:cs="PMingLiU"/>
        <w:color w:val="FF0000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9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9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9A6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9A6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9A6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9A6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9A6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9A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29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2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2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29A6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29A6"/>
    <w:rPr>
      <w:rFonts w:asciiTheme="minorHAnsi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29A6"/>
    <w:rPr>
      <w:rFonts w:asciiTheme="minorHAnsi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29A6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29A6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29A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29A6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29A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29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29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2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29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29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29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2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29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29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102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102C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102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10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琪博 严</dc:creator>
  <cp:keywords/>
  <dc:description/>
  <cp:lastModifiedBy>琪博 严</cp:lastModifiedBy>
  <cp:revision>3</cp:revision>
  <dcterms:created xsi:type="dcterms:W3CDTF">2025-06-11T10:13:00Z</dcterms:created>
  <dcterms:modified xsi:type="dcterms:W3CDTF">2025-06-11T12:42:00Z</dcterms:modified>
</cp:coreProperties>
</file>