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35EC" w14:textId="77777777" w:rsidR="00936E5A" w:rsidRDefault="00936E5A"/>
    <w:p w14:paraId="2FD1DA87" w14:textId="77777777" w:rsidR="00936E5A" w:rsidRDefault="00936E5A" w:rsidP="00936E5A">
      <w:pPr>
        <w:rPr>
          <w:sz w:val="40"/>
          <w:szCs w:val="40"/>
        </w:rPr>
      </w:pPr>
      <w:r w:rsidRPr="00936E5A">
        <w:rPr>
          <w:sz w:val="40"/>
          <w:szCs w:val="40"/>
        </w:rPr>
        <w:t>Managers</w:t>
      </w:r>
    </w:p>
    <w:p w14:paraId="6B0066B0" w14:textId="7D2C316D" w:rsidR="00936E5A" w:rsidRPr="00936E5A" w:rsidRDefault="00936E5A">
      <w:r>
        <w:t>{{managers}}</w:t>
      </w:r>
    </w:p>
    <w:p w14:paraId="34C6204C" w14:textId="77777777" w:rsidR="00936E5A" w:rsidRDefault="00936E5A">
      <w:pPr>
        <w:rPr>
          <w:sz w:val="40"/>
          <w:szCs w:val="40"/>
        </w:rPr>
      </w:pPr>
    </w:p>
    <w:p w14:paraId="219DF1C8" w14:textId="09705052" w:rsidR="00936E5A" w:rsidRPr="00936E5A" w:rsidRDefault="00936E5A">
      <w:pPr>
        <w:rPr>
          <w:sz w:val="40"/>
          <w:szCs w:val="40"/>
        </w:rPr>
      </w:pPr>
      <w:r w:rsidRPr="00936E5A">
        <w:rPr>
          <w:sz w:val="40"/>
          <w:szCs w:val="40"/>
        </w:rPr>
        <w:t>Employees</w:t>
      </w:r>
    </w:p>
    <w:p w14:paraId="4A303B3C" w14:textId="51400C70" w:rsidR="00AE11D7" w:rsidRDefault="00936E5A">
      <w:r>
        <w:t>{{employees}}</w:t>
      </w:r>
    </w:p>
    <w:p w14:paraId="2129F5C3" w14:textId="61C601D8" w:rsidR="00936E5A" w:rsidRDefault="00936E5A"/>
    <w:p w14:paraId="0EB019B6" w14:textId="14D723A7" w:rsidR="00936E5A" w:rsidRDefault="00936E5A">
      <w:pPr>
        <w:rPr>
          <w:sz w:val="40"/>
          <w:szCs w:val="40"/>
        </w:rPr>
      </w:pPr>
    </w:p>
    <w:p w14:paraId="1C7F6A8D" w14:textId="77777777" w:rsidR="00936E5A" w:rsidRPr="00936E5A" w:rsidRDefault="00936E5A">
      <w:pPr>
        <w:rPr>
          <w:sz w:val="40"/>
          <w:szCs w:val="40"/>
        </w:rPr>
      </w:pPr>
    </w:p>
    <w:sectPr w:rsidR="00936E5A" w:rsidRPr="0093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5A"/>
    <w:rsid w:val="00936E5A"/>
    <w:rsid w:val="00A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3295"/>
  <w15:chartTrackingRefBased/>
  <w15:docId w15:val="{B1028DAE-CDB8-43EB-AF7A-87004AB5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1</cp:revision>
  <dcterms:created xsi:type="dcterms:W3CDTF">2022-09-16T12:45:00Z</dcterms:created>
  <dcterms:modified xsi:type="dcterms:W3CDTF">2022-09-16T12:47:00Z</dcterms:modified>
</cp:coreProperties>
</file>