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140224098"/>
        <w:docPartObj>
          <w:docPartGallery w:val="Cover Pages"/>
          <w:docPartUnique/>
        </w:docPartObj>
      </w:sdtPr>
      <w:sdtContent>
        <w:p w14:paraId="717EB8E4" w14:textId="77777777" w:rsidR="00F90883" w:rsidRDefault="00F9088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8317E44" wp14:editId="5DC5C467">
                    <wp:simplePos x="0" y="0"/>
                    <wp:positionH relativeFrom="page">
                      <wp:posOffset>4531057</wp:posOffset>
                    </wp:positionH>
                    <wp:positionV relativeFrom="page">
                      <wp:posOffset>218364</wp:posOffset>
                    </wp:positionV>
                    <wp:extent cx="2806700" cy="10276764"/>
                    <wp:effectExtent l="0" t="0" r="0" b="0"/>
                    <wp:wrapNone/>
                    <wp:docPr id="472" name="Rectángulo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2806700" cy="10276764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b/>
                                    <w:bCs/>
                                    <w:color w:val="auto"/>
                                    <w:sz w:val="72"/>
                                    <w:szCs w:val="72"/>
                                  </w:rPr>
                                  <w:alias w:val="Subtítulo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54616328" w14:textId="77777777" w:rsidR="00F90883" w:rsidRPr="00F90883" w:rsidRDefault="00F90883" w:rsidP="00F90883">
                                    <w:pPr>
                                      <w:pStyle w:val="Subttulo"/>
                                      <w:jc w:val="center"/>
                                      <w:rPr>
                                        <w:rFonts w:cstheme="minorBidi"/>
                                        <w:color w:val="auto"/>
                                        <w:sz w:val="72"/>
                                        <w:szCs w:val="72"/>
                                      </w:rPr>
                                    </w:pPr>
                                    <w:r w:rsidRPr="00F90883">
                                      <w:rPr>
                                        <w:b/>
                                        <w:bCs/>
                                        <w:color w:val="auto"/>
                                        <w:sz w:val="72"/>
                                        <w:szCs w:val="72"/>
                                      </w:rPr>
                                      <w:t>E-Learning JCB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8317E44" id="Rectángulo 268" o:spid="_x0000_s1026" style="position:absolute;margin-left:356.8pt;margin-top:17.2pt;width:221pt;height:809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" fillcolor="#44546a [3215]" stroked="f" strokeweight="1pt">
                    <v:textbox inset="14.4pt,,14.4pt">
                      <w:txbxContent>
                        <w:sdt>
                          <w:sdtPr>
                            <w:rPr>
                              <w:b/>
                              <w:bCs/>
                              <w:color w:val="auto"/>
                              <w:sz w:val="72"/>
                              <w:szCs w:val="72"/>
                            </w:rPr>
                            <w:alias w:val="Subtítulo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54616328" w14:textId="77777777" w:rsidR="00F90883" w:rsidRPr="00F90883" w:rsidRDefault="00F90883" w:rsidP="00F90883">
                              <w:pPr>
                                <w:pStyle w:val="Subttulo"/>
                                <w:jc w:val="center"/>
                                <w:rPr>
                                  <w:rFonts w:cstheme="minorBidi"/>
                                  <w:color w:val="auto"/>
                                  <w:sz w:val="72"/>
                                  <w:szCs w:val="72"/>
                                </w:rPr>
                              </w:pPr>
                              <w:r w:rsidRPr="00F90883">
                                <w:rPr>
                                  <w:b/>
                                  <w:bCs/>
                                  <w:color w:val="auto"/>
                                  <w:sz w:val="72"/>
                                  <w:szCs w:val="72"/>
                                </w:rPr>
                                <w:t>E-Learning JCB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282C53F" wp14:editId="6DD5A540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4284980" cy="10263117"/>
                    <wp:effectExtent l="0" t="0" r="1270" b="5080"/>
                    <wp:wrapNone/>
                    <wp:docPr id="471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4284980" cy="10263117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b/>
                                    <w:color w:val="E7E6E6" w:themeColor="background2"/>
                                    <w:spacing w:val="10"/>
                                    <w:kern w:val="0"/>
                                    <w:sz w:val="96"/>
                                    <w:szCs w:val="96"/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ligatures w14:val="none"/>
                                  </w:rPr>
                                  <w:alias w:val="Título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06F207E8" w14:textId="77777777" w:rsidR="00F90883" w:rsidRPr="00890CFA" w:rsidRDefault="00F90883" w:rsidP="00F90883">
                                    <w:pPr>
                                      <w:pStyle w:val="Ttulo"/>
                                      <w:jc w:val="center"/>
                                      <w:rPr>
                                        <w:b/>
                                        <w:color w:val="E7E6E6" w:themeColor="background2"/>
                                        <w:spacing w:val="10"/>
                                        <w:sz w:val="96"/>
                                        <w:szCs w:val="96"/>
                                        <w14:shadow w14:blurRad="63500" w14:dist="50800" w14:dir="13500000" w14:sx="0" w14:sy="0" w14:kx="0" w14:ky="0" w14:algn="none">
                                          <w14:srgbClr w14:val="000000">
                                            <w14:alpha w14:val="50000"/>
                                          </w14:srgb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890CFA">
                                      <w:rPr>
                                        <w:b/>
                                        <w:color w:val="E7E6E6" w:themeColor="background2"/>
                                        <w:spacing w:val="10"/>
                                        <w:kern w:val="0"/>
                                        <w:sz w:val="96"/>
                                        <w:szCs w:val="96"/>
                                        <w14:shadow w14:blurRad="63500" w14:dist="50800" w14:dir="13500000" w14:sx="0" w14:sy="0" w14:kx="0" w14:ky="0" w14:algn="none">
                                          <w14:srgbClr w14:val="000000">
                                            <w14:alpha w14:val="50000"/>
                                          </w14:srgb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  <w14:ligatures w14:val="none"/>
                                      </w:rPr>
                                      <w:t>Anteproyecto Desarrollo de Aplicaciones Web</w:t>
                                    </w:r>
                                  </w:p>
                                </w:sdtContent>
                              </w:sdt>
                              <w:p w14:paraId="0E261232" w14:textId="77777777" w:rsidR="00F90883" w:rsidRDefault="00F90883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alias w:val="Descripción breve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6594C381" w14:textId="77777777" w:rsidR="00F90883" w:rsidRPr="00F90883" w:rsidRDefault="00F90883" w:rsidP="00890CFA">
                                    <w:pPr>
                                      <w:spacing w:before="240"/>
                                      <w:ind w:left="1008"/>
                                      <w:rPr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</w:pPr>
                                    <w:r w:rsidRPr="00F90883">
                                      <w:rPr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  <w:t>Fecha 202</w:t>
                                    </w:r>
                                    <w:r>
                                      <w:rPr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  <w:t>5</w:t>
                                    </w:r>
                                    <w:r w:rsidRPr="00F90883">
                                      <w:rPr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  <w:t>-202</w:t>
                                    </w:r>
                                    <w:r>
                                      <w:rPr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  <w:t>6</w:t>
                                    </w:r>
                                    <w:r w:rsidRPr="00F90883">
                                      <w:rPr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  <w:t xml:space="preserve"> I.E.S. Al-Ándalus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0282C53F" id="Rectángulo 16" o:spid="_x0000_s1027" style="position:absolute;margin-left:0;margin-top:0;width:337.4pt;height:808.1pt;z-index:251659264;visibility:visible;mso-wrap-style:square;mso-width-percent:0;mso-height-percent:0;mso-left-percent:20;mso-top-percent:20;mso-wrap-distance-left:9pt;mso-wrap-distance-top:0;mso-wrap-distance-right:9pt;mso-wrap-distance-bottom:0;mso-position-horizontal-relative:page;mso-position-vertical-relative:page;mso-width-percent:0;mso-height-percent: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" fillcolor="#4472c4 [3204]" stroked="f">
                    <v:textbox inset="21.6pt,1in,21.6pt">
                      <w:txbxContent>
                        <w:sdt>
                          <w:sdtPr>
                            <w:rPr>
                              <w:b/>
                              <w:color w:val="E7E6E6" w:themeColor="background2"/>
                              <w:spacing w:val="10"/>
                              <w:kern w:val="0"/>
                              <w:sz w:val="96"/>
                              <w:szCs w:val="96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ligatures w14:val="none"/>
                            </w:rPr>
                            <w:alias w:val="Título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6F207E8" w14:textId="77777777" w:rsidR="00F90883" w:rsidRPr="00890CFA" w:rsidRDefault="00F90883" w:rsidP="00F90883">
                              <w:pPr>
                                <w:pStyle w:val="Ttulo"/>
                                <w:jc w:val="center"/>
                                <w:rPr>
                                  <w:b/>
                                  <w:color w:val="E7E6E6" w:themeColor="background2"/>
                                  <w:spacing w:val="10"/>
                                  <w:sz w:val="96"/>
                                  <w:szCs w:val="96"/>
                                  <w14:shadow w14:blurRad="63500" w14:dist="50800" w14:dir="13500000" w14:sx="0" w14:sy="0" w14:kx="0" w14:ky="0" w14:algn="none">
                                    <w14:srgbClr w14:val="000000">
                                      <w14:alpha w14:val="5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90CFA">
                                <w:rPr>
                                  <w:b/>
                                  <w:color w:val="E7E6E6" w:themeColor="background2"/>
                                  <w:spacing w:val="10"/>
                                  <w:kern w:val="0"/>
                                  <w:sz w:val="96"/>
                                  <w:szCs w:val="96"/>
                                  <w14:shadow w14:blurRad="63500" w14:dist="50800" w14:dir="13500000" w14:sx="0" w14:sy="0" w14:kx="0" w14:ky="0" w14:algn="none">
                                    <w14:srgbClr w14:val="000000">
                                      <w14:alpha w14:val="5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ligatures w14:val="none"/>
                                </w:rPr>
                                <w:t>Anteproyecto Desarrollo de Aplicaciones Web</w:t>
                              </w:r>
                            </w:p>
                          </w:sdtContent>
                        </w:sdt>
                        <w:p w14:paraId="0E261232" w14:textId="77777777" w:rsidR="00F90883" w:rsidRDefault="00F90883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56"/>
                              <w:szCs w:val="56"/>
                            </w:rPr>
                            <w:alias w:val="Descripción breve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14:paraId="6594C381" w14:textId="77777777" w:rsidR="00F90883" w:rsidRPr="00F90883" w:rsidRDefault="00F90883" w:rsidP="00890CFA">
                              <w:pPr>
                                <w:spacing w:before="240"/>
                                <w:ind w:left="1008"/>
                                <w:rPr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 w:rsidRPr="00F90883">
                                <w:rPr>
                                  <w:color w:val="FFFFFF" w:themeColor="background1"/>
                                  <w:sz w:val="56"/>
                                  <w:szCs w:val="56"/>
                                </w:rPr>
                                <w:t>Fecha 202</w:t>
                              </w:r>
                              <w:r>
                                <w:rPr>
                                  <w:color w:val="FFFFFF" w:themeColor="background1"/>
                                  <w:sz w:val="56"/>
                                  <w:szCs w:val="56"/>
                                </w:rPr>
                                <w:t>5</w:t>
                              </w:r>
                              <w:r w:rsidRPr="00F90883">
                                <w:rPr>
                                  <w:color w:val="FFFFFF" w:themeColor="background1"/>
                                  <w:sz w:val="56"/>
                                  <w:szCs w:val="56"/>
                                </w:rPr>
                                <w:t>-202</w:t>
                              </w:r>
                              <w:r>
                                <w:rPr>
                                  <w:color w:val="FFFFFF" w:themeColor="background1"/>
                                  <w:sz w:val="56"/>
                                  <w:szCs w:val="56"/>
                                </w:rPr>
                                <w:t>6</w:t>
                              </w:r>
                              <w:r w:rsidRPr="00F90883">
                                <w:rPr>
                                  <w:color w:val="FFFFFF" w:themeColor="background1"/>
                                  <w:sz w:val="56"/>
                                  <w:szCs w:val="56"/>
                                </w:rPr>
                                <w:t xml:space="preserve"> I.E.S. Al-Ándalus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5880761" w14:textId="77777777" w:rsidR="00F90883" w:rsidRDefault="00F90883"/>
        <w:p w14:paraId="6E8FD426" w14:textId="6FCD39D4" w:rsidR="00F90883" w:rsidRDefault="00890CFA">
          <w:r w:rsidRPr="00F90883">
            <w:drawing>
              <wp:anchor distT="0" distB="0" distL="114300" distR="114300" simplePos="0" relativeHeight="251662336" behindDoc="0" locked="0" layoutInCell="1" allowOverlap="1" wp14:anchorId="5B48716B" wp14:editId="0E895E14">
                <wp:simplePos x="0" y="0"/>
                <wp:positionH relativeFrom="column">
                  <wp:posOffset>4254500</wp:posOffset>
                </wp:positionH>
                <wp:positionV relativeFrom="paragraph">
                  <wp:posOffset>7084695</wp:posOffset>
                </wp:positionV>
                <wp:extent cx="1228090" cy="1228090"/>
                <wp:effectExtent l="0" t="0" r="0" b="0"/>
                <wp:wrapSquare wrapText="bothSides"/>
                <wp:docPr id="1086984900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090" cy="1228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F90883">
            <w:drawing>
              <wp:anchor distT="0" distB="0" distL="114300" distR="114300" simplePos="0" relativeHeight="251661312" behindDoc="0" locked="0" layoutInCell="1" allowOverlap="1" wp14:anchorId="7354F864" wp14:editId="37973566">
                <wp:simplePos x="0" y="0"/>
                <wp:positionH relativeFrom="column">
                  <wp:posOffset>621757</wp:posOffset>
                </wp:positionH>
                <wp:positionV relativeFrom="paragraph">
                  <wp:posOffset>7085576</wp:posOffset>
                </wp:positionV>
                <wp:extent cx="1226185" cy="1226185"/>
                <wp:effectExtent l="0" t="0" r="0" b="0"/>
                <wp:wrapSquare wrapText="bothSides"/>
                <wp:docPr id="669304210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6185" cy="1226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F90883">
            <w:br w:type="page"/>
          </w:r>
        </w:p>
      </w:sdtContent>
    </w:sdt>
    <w:p w14:paraId="1ECAB3B0" w14:textId="77777777" w:rsidR="00F90883" w:rsidRPr="00F90883" w:rsidRDefault="00F90883" w:rsidP="00F90883"/>
    <w:p w14:paraId="615C2068" w14:textId="77777777" w:rsidR="00F90883" w:rsidRPr="00F90883" w:rsidRDefault="00F90883" w:rsidP="00F90883">
      <w:pPr>
        <w:pStyle w:val="Ttulo2"/>
      </w:pPr>
      <w:r w:rsidRPr="00F90883">
        <w:t>1. Introducción </w:t>
      </w:r>
    </w:p>
    <w:p w14:paraId="26541BD6" w14:textId="0D234AD3" w:rsidR="00F90883" w:rsidRPr="00F90883" w:rsidRDefault="00F90883" w:rsidP="00F90883">
      <w:r w:rsidRPr="00F90883">
        <w:t xml:space="preserve">El objetivo de esta plataforma es hacer que la educación online sea más accesible y fácil para todos. Quiero </w:t>
      </w:r>
      <w:r w:rsidRPr="00F90883">
        <w:t>ofrecer cursos</w:t>
      </w:r>
      <w:r w:rsidRPr="00F90883">
        <w:t xml:space="preserve"> interactivos en diferentes formatos, como videos y evaluaciones, que se puedan usar desde cualquier lugar </w:t>
      </w:r>
      <w:r w:rsidRPr="00F90883">
        <w:t>y dispositivo</w:t>
      </w:r>
      <w:r w:rsidRPr="00F90883">
        <w:t xml:space="preserve">. Los instructores podrán crear y gestionar sus cursos, mientras que los estudiantes tendrán un </w:t>
      </w:r>
      <w:r w:rsidRPr="00F90883">
        <w:t>espacio bien</w:t>
      </w:r>
      <w:r w:rsidRPr="00F90883">
        <w:t xml:space="preserve"> organizado para aprender y seguir su progreso de manera sencilla. </w:t>
      </w:r>
    </w:p>
    <w:p w14:paraId="03BCA35C" w14:textId="77777777" w:rsidR="00F90883" w:rsidRPr="00F90883" w:rsidRDefault="00F90883" w:rsidP="00F90883">
      <w:pPr>
        <w:pStyle w:val="Ttulo2"/>
      </w:pPr>
      <w:r w:rsidRPr="00F90883">
        <w:t>2. Análisis del Entorno y Público Objetivo </w:t>
      </w:r>
    </w:p>
    <w:p w14:paraId="76D39FE4" w14:textId="30747EF3" w:rsidR="00F90883" w:rsidRPr="00F90883" w:rsidRDefault="00F90883" w:rsidP="00F90883">
      <w:r w:rsidRPr="00F90883">
        <w:t xml:space="preserve">La formación online está creciendo cada vez más debido a la flexibilidad que ofrece, y esto es una gran </w:t>
      </w:r>
      <w:r w:rsidRPr="00F90883">
        <w:t>oportunidad para</w:t>
      </w:r>
      <w:r w:rsidRPr="00F90883">
        <w:t xml:space="preserve"> el desarrollo de este proyecto. También he identificado muchas posibilidades para que los expertos </w:t>
      </w:r>
      <w:r w:rsidRPr="00F90883">
        <w:t>moneticen sus</w:t>
      </w:r>
      <w:r w:rsidRPr="00F90883">
        <w:t xml:space="preserve"> conocimientos a través de esta plataforma. Me aseguraré de cumplir con todas las normativas necesarias, </w:t>
      </w:r>
      <w:r w:rsidRPr="00F90883">
        <w:t>como las</w:t>
      </w:r>
      <w:r w:rsidRPr="00F90883">
        <w:t xml:space="preserve"> fiscales y de protección de datos, para garantizar la seguridad de la información personal de los usuarios. </w:t>
      </w:r>
    </w:p>
    <w:p w14:paraId="2FA9D2C2" w14:textId="58AEC80A" w:rsidR="00F90883" w:rsidRPr="00F90883" w:rsidRDefault="00F90883" w:rsidP="00F90883">
      <w:r w:rsidRPr="00F90883">
        <w:t xml:space="preserve">El público al que me dirijo incluye estudiantes, instructores y empresas de formación que quieren un medio </w:t>
      </w:r>
      <w:r w:rsidRPr="00F90883">
        <w:t>efectivo para</w:t>
      </w:r>
      <w:r w:rsidRPr="00F90883">
        <w:t xml:space="preserve"> aprender y enseñar de forma virtual. </w:t>
      </w:r>
    </w:p>
    <w:p w14:paraId="210729BB" w14:textId="77777777" w:rsidR="00F90883" w:rsidRPr="00F90883" w:rsidRDefault="00F90883" w:rsidP="00F90883">
      <w:pPr>
        <w:pStyle w:val="Ttulo2"/>
      </w:pPr>
      <w:r w:rsidRPr="00F90883">
        <w:t>3. Solución Propuesta </w:t>
      </w:r>
    </w:p>
    <w:p w14:paraId="2AD8A8D3" w14:textId="77777777" w:rsidR="00F90883" w:rsidRPr="00F90883" w:rsidRDefault="00F90883" w:rsidP="00F90883">
      <w:r w:rsidRPr="00F90883">
        <w:t>Para desarrollar la plataforma, he decidido usar las siguientes tecnologías: </w:t>
      </w:r>
    </w:p>
    <w:p w14:paraId="54D181D7" w14:textId="1C1900D2" w:rsidR="00F90883" w:rsidRPr="00F90883" w:rsidRDefault="00F90883" w:rsidP="00F36100">
      <w:pPr>
        <w:pStyle w:val="Prrafodelista"/>
        <w:numPr>
          <w:ilvl w:val="0"/>
          <w:numId w:val="6"/>
        </w:numPr>
      </w:pPr>
      <w:r w:rsidRPr="00F36100">
        <w:rPr>
          <w:b/>
          <w:bCs/>
        </w:rPr>
        <w:t>Backend</w:t>
      </w:r>
      <w:r w:rsidRPr="00F90883">
        <w:t xml:space="preserve">: </w:t>
      </w:r>
      <w:r w:rsidRPr="00F36100">
        <w:rPr>
          <w:b/>
          <w:bCs/>
        </w:rPr>
        <w:t xml:space="preserve">Express.js </w:t>
      </w:r>
      <w:r w:rsidRPr="00F90883">
        <w:t>(Node.js) porque es flexible y fácil de usar. </w:t>
      </w:r>
    </w:p>
    <w:p w14:paraId="335D4033" w14:textId="77777777" w:rsidR="00F36100" w:rsidRDefault="00F90883" w:rsidP="00F36100">
      <w:pPr>
        <w:pStyle w:val="Prrafodelista"/>
        <w:numPr>
          <w:ilvl w:val="0"/>
          <w:numId w:val="6"/>
        </w:numPr>
      </w:pPr>
      <w:r w:rsidRPr="00F36100">
        <w:rPr>
          <w:b/>
          <w:bCs/>
        </w:rPr>
        <w:t>Frontend</w:t>
      </w:r>
      <w:r w:rsidRPr="00F90883">
        <w:t xml:space="preserve">: </w:t>
      </w:r>
      <w:r w:rsidRPr="00F36100">
        <w:rPr>
          <w:b/>
          <w:bCs/>
        </w:rPr>
        <w:t xml:space="preserve">React.js </w:t>
      </w:r>
      <w:r w:rsidRPr="00F90883">
        <w:t xml:space="preserve">y </w:t>
      </w:r>
      <w:r w:rsidRPr="00F36100">
        <w:rPr>
          <w:b/>
          <w:bCs/>
        </w:rPr>
        <w:t xml:space="preserve">Tailwind CSS </w:t>
      </w:r>
      <w:r w:rsidRPr="00F90883">
        <w:t>para crear una interfaz de usuario amigable y rápida.</w:t>
      </w:r>
    </w:p>
    <w:p w14:paraId="046EF11F" w14:textId="1B74B8D3" w:rsidR="00F90883" w:rsidRPr="00F90883" w:rsidRDefault="00F90883" w:rsidP="00F36100">
      <w:pPr>
        <w:pStyle w:val="Prrafodelista"/>
        <w:numPr>
          <w:ilvl w:val="0"/>
          <w:numId w:val="6"/>
        </w:numPr>
      </w:pPr>
      <w:r w:rsidRPr="00F36100">
        <w:rPr>
          <w:b/>
          <w:bCs/>
        </w:rPr>
        <w:t>Base de Datos</w:t>
      </w:r>
      <w:r w:rsidRPr="00F90883">
        <w:t xml:space="preserve">: </w:t>
      </w:r>
      <w:r w:rsidRPr="00F36100">
        <w:rPr>
          <w:b/>
          <w:bCs/>
        </w:rPr>
        <w:t>PostgreSQL</w:t>
      </w:r>
      <w:r w:rsidRPr="00F90883">
        <w:t>, ya que es robusta y maneja bien relaciones complejas. </w:t>
      </w:r>
    </w:p>
    <w:p w14:paraId="2F24E7D6" w14:textId="7DBD8B88" w:rsidR="00F90883" w:rsidRPr="00F90883" w:rsidRDefault="00F90883" w:rsidP="00F36100">
      <w:pPr>
        <w:pStyle w:val="Prrafodelista"/>
        <w:numPr>
          <w:ilvl w:val="0"/>
          <w:numId w:val="5"/>
        </w:numPr>
      </w:pPr>
      <w:r w:rsidRPr="00F36100">
        <w:rPr>
          <w:b/>
          <w:bCs/>
        </w:rPr>
        <w:t>Infraestructura</w:t>
      </w:r>
      <w:r w:rsidRPr="00F90883">
        <w:t xml:space="preserve">: </w:t>
      </w:r>
      <w:r w:rsidRPr="00F36100">
        <w:rPr>
          <w:b/>
          <w:bCs/>
        </w:rPr>
        <w:t xml:space="preserve">Docker </w:t>
      </w:r>
      <w:r w:rsidRPr="00F90883">
        <w:t xml:space="preserve">y servicios en la nube como </w:t>
      </w:r>
      <w:proofErr w:type="spellStart"/>
      <w:r w:rsidRPr="00F36100">
        <w:rPr>
          <w:b/>
          <w:bCs/>
        </w:rPr>
        <w:t>DigitalOcean</w:t>
      </w:r>
      <w:proofErr w:type="spellEnd"/>
      <w:r w:rsidRPr="00F36100">
        <w:rPr>
          <w:b/>
          <w:bCs/>
        </w:rPr>
        <w:t xml:space="preserve"> </w:t>
      </w:r>
      <w:r w:rsidRPr="00F90883">
        <w:t xml:space="preserve">para el despliegue y </w:t>
      </w:r>
      <w:proofErr w:type="spellStart"/>
      <w:r w:rsidRPr="00F90883">
        <w:t>contenerización</w:t>
      </w:r>
      <w:proofErr w:type="spellEnd"/>
      <w:r w:rsidRPr="00F90883">
        <w:t>. </w:t>
      </w:r>
    </w:p>
    <w:p w14:paraId="35DED1B6" w14:textId="77777777" w:rsidR="00F90883" w:rsidRPr="00F90883" w:rsidRDefault="00F90883" w:rsidP="00F90883">
      <w:pPr>
        <w:pStyle w:val="Ttulo2"/>
      </w:pPr>
      <w:r w:rsidRPr="00F90883">
        <w:t>4. Planificación Temporal del Desarrollo </w:t>
      </w:r>
    </w:p>
    <w:p w14:paraId="40200C35" w14:textId="77777777" w:rsidR="00F90883" w:rsidRPr="00F90883" w:rsidRDefault="00F90883" w:rsidP="00F90883">
      <w:r w:rsidRPr="00F90883">
        <w:t>El desarrollo del proyecto está planeado para durar aproximadamente 12 semanas: </w:t>
      </w:r>
    </w:p>
    <w:p w14:paraId="57C38C85" w14:textId="77777777" w:rsidR="00F36100" w:rsidRDefault="00F90883" w:rsidP="00F36100">
      <w:pPr>
        <w:pStyle w:val="Prrafodelista"/>
        <w:numPr>
          <w:ilvl w:val="0"/>
          <w:numId w:val="4"/>
        </w:numPr>
      </w:pPr>
      <w:r w:rsidRPr="00F36100">
        <w:rPr>
          <w:b/>
          <w:bCs/>
        </w:rPr>
        <w:t>Semanas 1-2</w:t>
      </w:r>
      <w:r w:rsidRPr="00F90883">
        <w:t xml:space="preserve">: Analizar las necesidades y diseñar la solución usando </w:t>
      </w:r>
      <w:proofErr w:type="spellStart"/>
      <w:r w:rsidRPr="00F90883">
        <w:t>wireframes</w:t>
      </w:r>
      <w:proofErr w:type="spellEnd"/>
      <w:r w:rsidRPr="00F90883">
        <w:t xml:space="preserve"> y diagramas de flujo. </w:t>
      </w:r>
    </w:p>
    <w:p w14:paraId="7FDB0CA9" w14:textId="77777777" w:rsidR="00F36100" w:rsidRDefault="00F90883" w:rsidP="00F90883">
      <w:pPr>
        <w:pStyle w:val="Prrafodelista"/>
        <w:numPr>
          <w:ilvl w:val="0"/>
          <w:numId w:val="4"/>
        </w:numPr>
      </w:pPr>
      <w:r w:rsidRPr="00F36100">
        <w:rPr>
          <w:b/>
          <w:bCs/>
        </w:rPr>
        <w:t>Semana 3</w:t>
      </w:r>
      <w:r w:rsidRPr="00F90883">
        <w:t>: Diseñar la base de datos y adquirir los recursos necesarios.</w:t>
      </w:r>
    </w:p>
    <w:p w14:paraId="4F9ACC75" w14:textId="77777777" w:rsidR="00F36100" w:rsidRDefault="00F90883" w:rsidP="00F90883">
      <w:pPr>
        <w:pStyle w:val="Prrafodelista"/>
        <w:numPr>
          <w:ilvl w:val="0"/>
          <w:numId w:val="4"/>
        </w:numPr>
      </w:pPr>
      <w:r w:rsidRPr="00F90883">
        <w:rPr>
          <w:b/>
          <w:bCs/>
        </w:rPr>
        <w:t>Semanas 4-5</w:t>
      </w:r>
      <w:r w:rsidRPr="00F90883">
        <w:t>: Configurar el entorno de desarrollo y crear el módulo de usuarios.</w:t>
      </w:r>
    </w:p>
    <w:p w14:paraId="2274AB24" w14:textId="77777777" w:rsidR="00F36100" w:rsidRPr="00F36100" w:rsidRDefault="00F90883" w:rsidP="00F90883">
      <w:pPr>
        <w:pStyle w:val="Prrafodelista"/>
        <w:numPr>
          <w:ilvl w:val="0"/>
          <w:numId w:val="4"/>
        </w:numPr>
        <w:rPr>
          <w:b/>
          <w:bCs/>
        </w:rPr>
      </w:pPr>
      <w:r w:rsidRPr="00F90883">
        <w:rPr>
          <w:b/>
          <w:bCs/>
        </w:rPr>
        <w:t>Semanas 6-9</w:t>
      </w:r>
      <w:r w:rsidRPr="00F90883">
        <w:t>: Desarrollar los módulos para gestionar cursos y evaluaciones</w:t>
      </w:r>
    </w:p>
    <w:p w14:paraId="7EFDCE15" w14:textId="77777777" w:rsidR="00F36100" w:rsidRPr="00F36100" w:rsidRDefault="00F90883" w:rsidP="00F90883">
      <w:pPr>
        <w:pStyle w:val="Prrafodelista"/>
        <w:numPr>
          <w:ilvl w:val="0"/>
          <w:numId w:val="4"/>
        </w:numPr>
        <w:rPr>
          <w:b/>
          <w:bCs/>
        </w:rPr>
      </w:pPr>
      <w:r w:rsidRPr="00F36100">
        <w:rPr>
          <w:b/>
          <w:bCs/>
        </w:rPr>
        <w:t>Semana 10</w:t>
      </w:r>
      <w:r w:rsidRPr="00F90883">
        <w:t>: Realizar pruebas para asegurar que todo funcione bien</w:t>
      </w:r>
      <w:r w:rsidR="00F36100">
        <w:t>.</w:t>
      </w:r>
    </w:p>
    <w:p w14:paraId="7E81AE68" w14:textId="3F7823AF" w:rsidR="00F90883" w:rsidRPr="00F36100" w:rsidRDefault="00F36100" w:rsidP="00F90883">
      <w:pPr>
        <w:pStyle w:val="Prrafodelista"/>
        <w:numPr>
          <w:ilvl w:val="0"/>
          <w:numId w:val="4"/>
        </w:numPr>
        <w:rPr>
          <w:b/>
          <w:bCs/>
        </w:rPr>
      </w:pPr>
      <w:r w:rsidRPr="00F36100">
        <w:rPr>
          <w:b/>
          <w:bCs/>
        </w:rPr>
        <w:t>S</w:t>
      </w:r>
      <w:r w:rsidR="00F90883" w:rsidRPr="00F36100">
        <w:rPr>
          <w:b/>
          <w:bCs/>
        </w:rPr>
        <w:t>emanas 11-12</w:t>
      </w:r>
      <w:r w:rsidR="00F90883" w:rsidRPr="00F90883">
        <w:t>: Documentar el proyecto, formar a los usuarios finales y preparar la presentación.</w:t>
      </w:r>
    </w:p>
    <w:p w14:paraId="445D3198" w14:textId="77777777" w:rsidR="00F36100" w:rsidRDefault="00F36100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2F23737" w14:textId="698C3F16" w:rsidR="00F90883" w:rsidRPr="00F90883" w:rsidRDefault="00F90883" w:rsidP="00F90883">
      <w:pPr>
        <w:pStyle w:val="Ttulo2"/>
      </w:pPr>
      <w:r w:rsidRPr="00F90883">
        <w:lastRenderedPageBreak/>
        <w:t>5. Viabilidad del Proyecto </w:t>
      </w:r>
    </w:p>
    <w:p w14:paraId="713CF31F" w14:textId="7660078A" w:rsidR="00F90883" w:rsidRPr="00F90883" w:rsidRDefault="00F90883" w:rsidP="00F36100">
      <w:pPr>
        <w:pStyle w:val="Prrafodelista"/>
        <w:numPr>
          <w:ilvl w:val="0"/>
          <w:numId w:val="1"/>
        </w:numPr>
      </w:pPr>
      <w:r w:rsidRPr="00F36100">
        <w:rPr>
          <w:b/>
          <w:bCs/>
        </w:rPr>
        <w:t xml:space="preserve">Viabilidad Técnica: </w:t>
      </w:r>
      <w:r w:rsidRPr="00F90883">
        <w:t xml:space="preserve">Aunque soy una persona trabajando en este proyecto, cuento con la </w:t>
      </w:r>
      <w:r w:rsidRPr="00F90883">
        <w:t>experiencia suficiente</w:t>
      </w:r>
      <w:r w:rsidRPr="00F90883">
        <w:t xml:space="preserve"> para llevarlo a cabo. Además, las tecnologías elegidas son bastante conocidas y adecuadas para </w:t>
      </w:r>
      <w:r w:rsidRPr="00F90883">
        <w:t>el desarrollo</w:t>
      </w:r>
      <w:r w:rsidRPr="00F90883">
        <w:t xml:space="preserve"> y mantenimiento. </w:t>
      </w:r>
    </w:p>
    <w:p w14:paraId="06ADF695" w14:textId="49A25C9B" w:rsidR="00F36100" w:rsidRDefault="00F90883" w:rsidP="00F36100">
      <w:pPr>
        <w:pStyle w:val="Prrafodelista"/>
        <w:numPr>
          <w:ilvl w:val="0"/>
          <w:numId w:val="1"/>
        </w:numPr>
      </w:pPr>
      <w:r w:rsidRPr="00F36100">
        <w:rPr>
          <w:b/>
          <w:bCs/>
        </w:rPr>
        <w:t xml:space="preserve">Viabilidad Económica: </w:t>
      </w:r>
      <w:r w:rsidRPr="00F90883">
        <w:t xml:space="preserve">He calculado los costos iniciales, incluyendo infraestructura y recursos humanos, </w:t>
      </w:r>
      <w:r w:rsidR="00F36100" w:rsidRPr="00F90883">
        <w:t>y creo</w:t>
      </w:r>
      <w:r w:rsidRPr="00F90883">
        <w:t xml:space="preserve"> que estos se compensarán con un modelo de negocio que incluya suscripciones y pagos por cursos. </w:t>
      </w:r>
    </w:p>
    <w:p w14:paraId="4052EE6B" w14:textId="77777777" w:rsidR="00F36100" w:rsidRDefault="00F90883" w:rsidP="00F36100">
      <w:pPr>
        <w:pStyle w:val="Prrafodelista"/>
        <w:numPr>
          <w:ilvl w:val="0"/>
          <w:numId w:val="1"/>
        </w:numPr>
      </w:pPr>
      <w:r w:rsidRPr="00F36100">
        <w:rPr>
          <w:b/>
          <w:bCs/>
        </w:rPr>
        <w:t xml:space="preserve">Viabilidad Operativa: </w:t>
      </w:r>
      <w:r w:rsidRPr="00F90883">
        <w:t xml:space="preserve">Realicé entrevistas con usuarios potenciales para entender sus necesidades. Diseñé </w:t>
      </w:r>
      <w:r w:rsidR="00F36100" w:rsidRPr="00F90883">
        <w:t>el sistema</w:t>
      </w:r>
      <w:r w:rsidRPr="00F90883">
        <w:t xml:space="preserve"> para que sea intuitivo y útil, con funcionalidades como inscripciones y evaluaciones.</w:t>
      </w:r>
    </w:p>
    <w:p w14:paraId="4A47EAAA" w14:textId="79DDD9C8" w:rsidR="00F90883" w:rsidRPr="00F90883" w:rsidRDefault="00F90883" w:rsidP="00F36100">
      <w:pPr>
        <w:pStyle w:val="Prrafodelista"/>
        <w:numPr>
          <w:ilvl w:val="0"/>
          <w:numId w:val="1"/>
        </w:numPr>
      </w:pPr>
      <w:r w:rsidRPr="00F36100">
        <w:rPr>
          <w:b/>
          <w:bCs/>
        </w:rPr>
        <w:t xml:space="preserve">Viabilidad Legal: </w:t>
      </w:r>
      <w:r w:rsidRPr="00F90883">
        <w:t xml:space="preserve">Me aseguraré de cumplir con la Ley de Protección de Datos y las normativas fiscales </w:t>
      </w:r>
      <w:r w:rsidR="00F36100" w:rsidRPr="00F90883">
        <w:t>para proteger</w:t>
      </w:r>
      <w:r w:rsidRPr="00F90883">
        <w:t xml:space="preserve"> la información personal y manejar los ingresos de manera correcta. </w:t>
      </w:r>
    </w:p>
    <w:p w14:paraId="44026615" w14:textId="77777777" w:rsidR="00F90883" w:rsidRPr="00F90883" w:rsidRDefault="00F90883" w:rsidP="00F90883">
      <w:pPr>
        <w:pStyle w:val="Ttulo2"/>
      </w:pPr>
      <w:r w:rsidRPr="00F90883">
        <w:t>6. Conclusión </w:t>
      </w:r>
    </w:p>
    <w:p w14:paraId="1385B6F4" w14:textId="77E3329C" w:rsidR="00F90883" w:rsidRPr="00F90883" w:rsidRDefault="00F90883" w:rsidP="00F36100">
      <w:r w:rsidRPr="00F90883">
        <w:t xml:space="preserve">Después de analizar diferentes aspectos, considero que este proyecto es viable. Las tecnologías seleccionadas </w:t>
      </w:r>
      <w:r w:rsidR="00F36100" w:rsidRPr="00F90883">
        <w:t>me permitirán</w:t>
      </w:r>
      <w:r w:rsidRPr="00F90883">
        <w:t xml:space="preserve"> crear una solución que sea segura y que pueda crecer con el tiempo. Además, el modelo de </w:t>
      </w:r>
      <w:r w:rsidR="00F36100" w:rsidRPr="00F90883">
        <w:t>negocio ayudará</w:t>
      </w:r>
      <w:r w:rsidRPr="00F90883">
        <w:t xml:space="preserve"> a hacerlo rentable a mediano plazo. Con el crecimiento del mercado de E-learning, tengo una </w:t>
      </w:r>
      <w:r w:rsidR="00F36100" w:rsidRPr="00F90883">
        <w:t>buena oportunidad</w:t>
      </w:r>
      <w:r w:rsidRPr="00F90883">
        <w:t xml:space="preserve"> de ofrecer una plataforma útil y moderna para los usuarios.</w:t>
      </w:r>
    </w:p>
    <w:p w14:paraId="0BC85C33" w14:textId="77777777" w:rsidR="00987920" w:rsidRDefault="00987920"/>
    <w:sectPr w:rsidR="00987920" w:rsidSect="00F90883">
      <w:headerReference w:type="default" r:id="rId11"/>
      <w:footerReference w:type="default" r:id="rId12"/>
      <w:pgSz w:w="11906" w:h="16838"/>
      <w:pgMar w:top="1417" w:right="1701" w:bottom="1417" w:left="1701" w:header="737" w:footer="73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866E4" w14:textId="77777777" w:rsidR="004F7490" w:rsidRDefault="004F7490" w:rsidP="00F90883">
      <w:pPr>
        <w:spacing w:after="0" w:line="240" w:lineRule="auto"/>
      </w:pPr>
      <w:r>
        <w:separator/>
      </w:r>
    </w:p>
  </w:endnote>
  <w:endnote w:type="continuationSeparator" w:id="0">
    <w:p w14:paraId="2DF6B529" w14:textId="77777777" w:rsidR="004F7490" w:rsidRDefault="004F7490" w:rsidP="00F90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F7FF0" w14:textId="307A83B1" w:rsidR="00F90883" w:rsidRDefault="00F90883">
    <w:pPr>
      <w:pStyle w:val="Piedepgina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72160A" wp14:editId="0BC45B5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59B7A46" id="Rectángulo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pág.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ab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ab/>
    </w:r>
    <w:r w:rsidRPr="00F90883">
      <w:t>E-Learning JCB Javier Curto Brull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8EA34" w14:textId="77777777" w:rsidR="004F7490" w:rsidRDefault="004F7490" w:rsidP="00F90883">
      <w:pPr>
        <w:spacing w:after="0" w:line="240" w:lineRule="auto"/>
      </w:pPr>
      <w:r>
        <w:separator/>
      </w:r>
    </w:p>
  </w:footnote>
  <w:footnote w:type="continuationSeparator" w:id="0">
    <w:p w14:paraId="1B758C56" w14:textId="77777777" w:rsidR="004F7490" w:rsidRDefault="004F7490" w:rsidP="00F908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3A30A" w14:textId="07CD0E82" w:rsidR="00F90883" w:rsidRPr="00F90883" w:rsidRDefault="00F90883" w:rsidP="00F90883">
    <w:r w:rsidRPr="00F90883">
      <w:t>Anteproyecto DAW – I.E.S. Al-Ándalus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A4D6D"/>
    <w:multiLevelType w:val="hybridMultilevel"/>
    <w:tmpl w:val="307EB660"/>
    <w:lvl w:ilvl="0" w:tplc="71A2C4D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EE62C5"/>
    <w:multiLevelType w:val="hybridMultilevel"/>
    <w:tmpl w:val="E430A824"/>
    <w:lvl w:ilvl="0" w:tplc="71A2C4D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04680B"/>
    <w:multiLevelType w:val="hybridMultilevel"/>
    <w:tmpl w:val="8E5AA1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385A7F"/>
    <w:multiLevelType w:val="hybridMultilevel"/>
    <w:tmpl w:val="14BAA11A"/>
    <w:lvl w:ilvl="0" w:tplc="71A2C4D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6D7211"/>
    <w:multiLevelType w:val="hybridMultilevel"/>
    <w:tmpl w:val="BE0C8C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3B6528"/>
    <w:multiLevelType w:val="hybridMultilevel"/>
    <w:tmpl w:val="0972AE66"/>
    <w:lvl w:ilvl="0" w:tplc="71A2C4D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1134082">
    <w:abstractNumId w:val="4"/>
  </w:num>
  <w:num w:numId="2" w16cid:durableId="231233970">
    <w:abstractNumId w:val="2"/>
  </w:num>
  <w:num w:numId="3" w16cid:durableId="687290896">
    <w:abstractNumId w:val="0"/>
  </w:num>
  <w:num w:numId="4" w16cid:durableId="1835140337">
    <w:abstractNumId w:val="1"/>
  </w:num>
  <w:num w:numId="5" w16cid:durableId="521431513">
    <w:abstractNumId w:val="5"/>
  </w:num>
  <w:num w:numId="6" w16cid:durableId="2804992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883"/>
    <w:rsid w:val="00237BBD"/>
    <w:rsid w:val="004F7490"/>
    <w:rsid w:val="0063239C"/>
    <w:rsid w:val="00890CFA"/>
    <w:rsid w:val="00987920"/>
    <w:rsid w:val="00BC26BF"/>
    <w:rsid w:val="00BF5503"/>
    <w:rsid w:val="00EF7CBC"/>
    <w:rsid w:val="00F11CFF"/>
    <w:rsid w:val="00F36100"/>
    <w:rsid w:val="00F90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C89B3D"/>
  <w15:chartTrackingRefBased/>
  <w15:docId w15:val="{233AB9A9-5D01-4CA5-877E-E9D8606E1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0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90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08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0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08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0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0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0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0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08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908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08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088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088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08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08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08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08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0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0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0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0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0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08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08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088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08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088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0883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908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0883"/>
  </w:style>
  <w:style w:type="paragraph" w:styleId="Piedepgina">
    <w:name w:val="footer"/>
    <w:basedOn w:val="Normal"/>
    <w:link w:val="PiedepginaCar"/>
    <w:uiPriority w:val="99"/>
    <w:unhideWhenUsed/>
    <w:rsid w:val="00F908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0883"/>
  </w:style>
  <w:style w:type="character" w:styleId="Refdecomentario">
    <w:name w:val="annotation reference"/>
    <w:basedOn w:val="Fuentedeprrafopredeter"/>
    <w:uiPriority w:val="99"/>
    <w:semiHidden/>
    <w:unhideWhenUsed/>
    <w:rsid w:val="00F9088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9088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9088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9088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9088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Fecha 2025-2026 I.E.S. Al-Ándalus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2CCD800-B6D9-4D8F-9A05-251FA0CAE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528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Anteproyecto Desarrollo de Aplicaciones Web</dc:title>
  <dc:subject>E-Learning JCB</dc:subject>
  <dc:creator>a25824</dc:creator>
  <cp:keywords/>
  <dc:description/>
  <cp:lastModifiedBy>Javier Curto Brull</cp:lastModifiedBy>
  <cp:revision>3</cp:revision>
  <dcterms:created xsi:type="dcterms:W3CDTF">2025-11-19T08:08:00Z</dcterms:created>
  <dcterms:modified xsi:type="dcterms:W3CDTF">2025-11-19T08:28:00Z</dcterms:modified>
</cp:coreProperties>
</file>