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E0" w:rsidRDefault="00784230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Documentación parcial </w:t>
      </w:r>
    </w:p>
    <w:p w:rsidR="00784230" w:rsidRDefault="00784230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este trabajo estuvo realizado sobre el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MrDoob</w:t>
      </w:r>
      <w:proofErr w:type="spellEnd"/>
    </w:p>
    <w:p w:rsidR="00784230" w:rsidRDefault="00784230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cosas que no entiendo, elementos básicos de three.js no funcionan, como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CSG, las rotaciones, las escalas, etc. Por otro lado, hay cosas de este documento que no encontré documentación como </w:t>
      </w:r>
      <w:proofErr w:type="gramStart"/>
      <w:r>
        <w:rPr>
          <w:rFonts w:ascii="Times New Roman" w:hAnsi="Times New Roman" w:cs="Times New Roman"/>
          <w:sz w:val="24"/>
          <w:szCs w:val="24"/>
        </w:rPr>
        <w:t>el .</w:t>
      </w:r>
      <w:proofErr w:type="spellStart"/>
      <w:r>
        <w:rPr>
          <w:rFonts w:ascii="Times New Roman" w:hAnsi="Times New Roman" w:cs="Times New Roman"/>
          <w:sz w:val="24"/>
          <w:szCs w:val="24"/>
        </w:rPr>
        <w:t>poject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 el cual entiendo que funciona para la proyección del mouse pero no </w:t>
      </w:r>
      <w:r w:rsidR="00FD394D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en la documentación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FD394D">
        <w:rPr>
          <w:rFonts w:ascii="Times New Roman" w:hAnsi="Times New Roman" w:cs="Times New Roman"/>
          <w:sz w:val="24"/>
          <w:szCs w:val="24"/>
        </w:rPr>
        <w:t>.</w:t>
      </w:r>
    </w:p>
    <w:p w:rsidR="00FD394D" w:rsidRDefault="00FD394D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venia con la función de poner un bloque, cambiarlo de color, limpiar la pantalla</w:t>
      </w:r>
      <w:r w:rsidR="00D128FF">
        <w:rPr>
          <w:rFonts w:ascii="Times New Roman" w:hAnsi="Times New Roman" w:cs="Times New Roman"/>
          <w:sz w:val="24"/>
          <w:szCs w:val="24"/>
        </w:rPr>
        <w:t>, borrar la figura</w:t>
      </w:r>
      <w:r>
        <w:rPr>
          <w:rFonts w:ascii="Times New Roman" w:hAnsi="Times New Roman" w:cs="Times New Roman"/>
          <w:sz w:val="24"/>
          <w:szCs w:val="24"/>
        </w:rPr>
        <w:t>, guardar, compartir, y cargar la información desde las cookies, como no entendí como funcionaban las ultimas tres las deje comentadas</w:t>
      </w:r>
    </w:p>
    <w:p w:rsidR="00FD394D" w:rsidRDefault="00FD394D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movimiento de la cámara ya venía, sin embargo, no es muy compleja ya que funciona con coordenadas polares.</w:t>
      </w:r>
    </w:p>
    <w:p w:rsidR="00D128FF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4A843" wp14:editId="2D9860D5">
            <wp:extent cx="5612130" cy="23082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4D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10 colores</w:t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cuales se escogen presionando un botón de 0-9</w:t>
      </w:r>
    </w:p>
    <w:p w:rsidR="00D128FF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A7FFE" wp14:editId="22B5AE55">
            <wp:extent cx="52197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10 figuras</w:t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 escoge con Q</w:t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EEF8D" wp14:editId="7A6CF5E4">
            <wp:extent cx="895350" cy="104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3 con W S D</w:t>
      </w:r>
    </w:p>
    <w:p w:rsidR="00D128FF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DEAF9" wp14:editId="00730326">
            <wp:extent cx="27051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3 con E D C</w:t>
      </w:r>
    </w:p>
    <w:p w:rsidR="00D128FF" w:rsidRDefault="00D128FF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D752B" wp14:editId="4C987E20">
            <wp:extent cx="21431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34" w:rsidRDefault="00B76234" w:rsidP="00784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3 con R F V</w:t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66F66" wp14:editId="471EA0F7">
            <wp:extent cx="25527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76234">
        <w:rPr>
          <w:rFonts w:ascii="Times New Roman" w:hAnsi="Times New Roman" w:cs="Times New Roman"/>
          <w:sz w:val="24"/>
          <w:szCs w:val="24"/>
        </w:rPr>
        <w:t>manera</w:t>
      </w:r>
      <w:r>
        <w:rPr>
          <w:rFonts w:ascii="Times New Roman" w:hAnsi="Times New Roman" w:cs="Times New Roman"/>
          <w:sz w:val="24"/>
          <w:szCs w:val="24"/>
        </w:rPr>
        <w:t xml:space="preserve"> en la que se elijen las formas y colores es esta:</w:t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21A43" wp14:editId="5989981B">
            <wp:extent cx="5305425" cy="810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2AC6E" wp14:editId="499C1455">
            <wp:extent cx="5612130" cy="3946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originalmente son 3</w:t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FC6D0" wp14:editId="41690402">
            <wp:extent cx="18097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D128FF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</w:t>
      </w:r>
      <w:r w:rsidR="00CA41C9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por la carencia de uso de transformaciones (por motivos que desconozco) lo que hice fue varios condicionales que se envían como el value2</w:t>
      </w:r>
      <w:r w:rsidR="00CA41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A41C9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="00CA41C9">
        <w:rPr>
          <w:rFonts w:ascii="Times New Roman" w:hAnsi="Times New Roman" w:cs="Times New Roman"/>
          <w:sz w:val="24"/>
          <w:szCs w:val="24"/>
        </w:rPr>
        <w:t xml:space="preserve"> este valor se mueve un poco a la hora de calcular la posición</w:t>
      </w: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8EDDA" wp14:editId="24789745">
            <wp:extent cx="5612130" cy="28467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también se aplicó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brush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 la sombra roja que muestra el objeto que se va a usar </w:t>
      </w: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DDBD1" wp14:editId="0D420643">
            <wp:extent cx="5612130" cy="291528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FF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limpiar todo, la función es muy sencilla, ya que solo hay dos elementos que no se deben borrar</w:t>
      </w: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B77DE" wp14:editId="2902E489">
            <wp:extent cx="5612130" cy="34861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1C9" w:rsidRDefault="00CA41C9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NOTAS: </w:t>
      </w:r>
      <w:r w:rsidR="00055A51">
        <w:rPr>
          <w:rFonts w:ascii="Times New Roman" w:hAnsi="Times New Roman" w:cs="Times New Roman"/>
          <w:sz w:val="24"/>
          <w:szCs w:val="24"/>
        </w:rPr>
        <w:t xml:space="preserve">Todo lo de </w:t>
      </w:r>
      <w:proofErr w:type="spellStart"/>
      <w:r w:rsidR="00055A51">
        <w:rPr>
          <w:rFonts w:ascii="Times New Roman" w:hAnsi="Times New Roman" w:cs="Times New Roman"/>
          <w:sz w:val="24"/>
          <w:szCs w:val="24"/>
        </w:rPr>
        <w:t>updateHash</w:t>
      </w:r>
      <w:proofErr w:type="spellEnd"/>
      <w:r w:rsidR="00055A51">
        <w:rPr>
          <w:rFonts w:ascii="Times New Roman" w:hAnsi="Times New Roman" w:cs="Times New Roman"/>
          <w:sz w:val="24"/>
          <w:szCs w:val="24"/>
        </w:rPr>
        <w:t xml:space="preserve"> es la forma en la que el programa guarda todos los movimientos que se hacen, aun así, como no termino de entender cómo funciona el método de guardado que usa lo comenté.</w:t>
      </w:r>
    </w:p>
    <w:p w:rsidR="00055A51" w:rsidRDefault="00055A51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scrip</w:t>
      </w:r>
      <w:r w:rsidR="00B7623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s que se usaron fueron los siguientes, esta es la razón por la cual todas las figuras nacen de cubos simples, porque solo pude crear figuras con el </w:t>
      </w:r>
      <w:proofErr w:type="gramStart"/>
      <w:r>
        <w:rPr>
          <w:rFonts w:ascii="Times New Roman" w:hAnsi="Times New Roman" w:cs="Times New Roman"/>
          <w:sz w:val="24"/>
          <w:szCs w:val="24"/>
        </w:rPr>
        <w:t>cube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055A51" w:rsidRDefault="00055A51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33FD0" wp14:editId="38CC1E6A">
            <wp:extent cx="44386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51" w:rsidRPr="00784230" w:rsidRDefault="00B76234" w:rsidP="00D1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Profe, si me puede explicar porque pasa esto se lo agradecería ya que el error que manda el programa no lo entiendo, gracias.</w:t>
      </w:r>
    </w:p>
    <w:sectPr w:rsidR="00055A51" w:rsidRPr="00784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0"/>
    <w:rsid w:val="00055A51"/>
    <w:rsid w:val="001732BD"/>
    <w:rsid w:val="00784230"/>
    <w:rsid w:val="00B76234"/>
    <w:rsid w:val="00CA41C9"/>
    <w:rsid w:val="00D128FF"/>
    <w:rsid w:val="00D23456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0028"/>
  <w15:chartTrackingRefBased/>
  <w15:docId w15:val="{86DD0680-15B9-401C-9AA3-5D40C04D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Villamizar</dc:creator>
  <cp:keywords/>
  <dc:description/>
  <cp:lastModifiedBy>Andrés Villamizar</cp:lastModifiedBy>
  <cp:revision>1</cp:revision>
  <dcterms:created xsi:type="dcterms:W3CDTF">2020-04-22T17:10:00Z</dcterms:created>
  <dcterms:modified xsi:type="dcterms:W3CDTF">2020-04-22T18:10:00Z</dcterms:modified>
</cp:coreProperties>
</file>