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74B1" w:rsidRPr="009E74B1" w:rsidRDefault="009E74B1" w:rsidP="009E74B1">
      <w:pPr>
        <w:jc w:val="center"/>
        <w:rPr>
          <w:rFonts w:ascii="Times New Roman" w:hAnsi="Times New Roman" w:cs="Times New Roman"/>
          <w:b/>
          <w:sz w:val="24"/>
        </w:rPr>
      </w:pPr>
      <w:r w:rsidRPr="009E74B1">
        <w:rPr>
          <w:rFonts w:ascii="Times New Roman" w:hAnsi="Times New Roman" w:cs="Times New Roman"/>
          <w:b/>
          <w:sz w:val="24"/>
        </w:rPr>
        <w:t xml:space="preserve">Таблица </w:t>
      </w:r>
      <w:r w:rsidRPr="009E74B1">
        <w:rPr>
          <w:rFonts w:ascii="Times New Roman" w:hAnsi="Times New Roman" w:cs="Times New Roman"/>
          <w:b/>
          <w:sz w:val="24"/>
          <w:lang w:val="en-US"/>
        </w:rPr>
        <w:t>MAC</w:t>
      </w:r>
      <w:r w:rsidRPr="009E74B1">
        <w:rPr>
          <w:rFonts w:ascii="Times New Roman" w:hAnsi="Times New Roman" w:cs="Times New Roman"/>
          <w:b/>
          <w:sz w:val="24"/>
        </w:rPr>
        <w:t>-адресов до создания виртуальных сетей</w:t>
      </w:r>
    </w:p>
    <w:tbl>
      <w:tblPr>
        <w:tblStyle w:val="a3"/>
        <w:tblW w:w="0" w:type="auto"/>
        <w:jc w:val="center"/>
        <w:tblLook w:val="04A0"/>
      </w:tblPr>
      <w:tblGrid>
        <w:gridCol w:w="4945"/>
        <w:gridCol w:w="4945"/>
        <w:gridCol w:w="4945"/>
      </w:tblGrid>
      <w:tr w:rsidR="009E74B1" w:rsidTr="009E74B1">
        <w:trPr>
          <w:jc w:val="center"/>
        </w:trPr>
        <w:tc>
          <w:tcPr>
            <w:tcW w:w="4945" w:type="dxa"/>
          </w:tcPr>
          <w:p w:rsidR="009E74B1" w:rsidRDefault="009E74B1" w:rsidP="009E74B1">
            <w:pPr>
              <w:jc w:val="center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Switch1</w:t>
            </w:r>
          </w:p>
        </w:tc>
        <w:tc>
          <w:tcPr>
            <w:tcW w:w="4945" w:type="dxa"/>
          </w:tcPr>
          <w:p w:rsidR="009E74B1" w:rsidRDefault="009E74B1" w:rsidP="009E74B1">
            <w:pPr>
              <w:jc w:val="center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Switch2</w:t>
            </w:r>
          </w:p>
        </w:tc>
        <w:tc>
          <w:tcPr>
            <w:tcW w:w="4945" w:type="dxa"/>
          </w:tcPr>
          <w:p w:rsidR="009E74B1" w:rsidRDefault="009E74B1" w:rsidP="009E74B1">
            <w:pPr>
              <w:jc w:val="center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Switch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3</w:t>
            </w:r>
          </w:p>
        </w:tc>
      </w:tr>
      <w:tr w:rsidR="009E74B1" w:rsidRPr="008A6539" w:rsidTr="009E74B1">
        <w:trPr>
          <w:jc w:val="center"/>
        </w:trPr>
        <w:tc>
          <w:tcPr>
            <w:tcW w:w="4945" w:type="dxa"/>
          </w:tcPr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       Mac Address Table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-------------------------------------------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proofErr w:type="spellStart"/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 Mac Address       Type        Ports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----    -----------       --------    -----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0000.0c9d.55a9    DYNAMIC     Fa0/19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0002.1661.c621    DYNAMIC     Fa0/23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0002.4a32.b152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0002.4a33.6518    DYNAMIC     Fa0/23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0002.4ae7.e23d    DYNAMIC     Fa0/19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0009.7c0e.e4e5    DYNAMIC     Fa0/23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000a.4111.6596    DYNAMIC     Fa0/19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000a.41ee.dc13    DYNAMIC     Fa0/19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000a.41ee.dc14    DYNAMIC     Fa0/20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000a.41ee.dc15    DYNAMIC     Fa0/21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000a.41ee.dc16    DYNAMIC     Fa0/22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0050.0fd3.6818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00d0.ba5a.5bb7    DYNAMIC     Fa0/23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00e0.8f3a.aa7e    DYNAMIC     Fa0/19</w:t>
            </w:r>
          </w:p>
          <w:p w:rsid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00e0.f9c5.27c2    DYNAMIC     Fa0/19</w:t>
            </w:r>
          </w:p>
        </w:tc>
        <w:tc>
          <w:tcPr>
            <w:tcW w:w="4945" w:type="dxa"/>
          </w:tcPr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       Mac Address Table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-------------------------------------------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proofErr w:type="spellStart"/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 Mac Address       Type        Ports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----    -----------       --------    -----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0000.0c9d.55a9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0002.1661.c621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0002.4a32.b152    DYNAMIC     Fa0/1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0002.4ae7.e23d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0009.7c0e.e4e5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000a.4111.6596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000c.8590.6667    DYNAMIC     Fa0/2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0090.2120.3d18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00d0.ba5a.5bb7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00e0.8f3a.aa7e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00e0.f9c5.27c2    DYNAMIC     Fa0/24</w:t>
            </w:r>
          </w:p>
          <w:p w:rsid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</w:tc>
        <w:tc>
          <w:tcPr>
            <w:tcW w:w="4945" w:type="dxa"/>
          </w:tcPr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       Mac Address Table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-------------------------------------------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proofErr w:type="spellStart"/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 Mac Address       Type        Ports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----    -----------       --------    -----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0002.1661.c621    DYNAMIC     Fa0/2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0002.4a32.b152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0009.7c0e.e4e5    DYNAMIC     Fa0/1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0090.2120.3d17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00d0.ba5a.5bb7    DYNAMIC     Fa0/3</w:t>
            </w:r>
          </w:p>
          <w:p w:rsid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</w:tc>
      </w:tr>
    </w:tbl>
    <w:p w:rsidR="009E74B1" w:rsidRPr="008A6539" w:rsidRDefault="009E74B1">
      <w:pPr>
        <w:rPr>
          <w:lang w:val="en-US"/>
        </w:rPr>
      </w:pPr>
    </w:p>
    <w:p w:rsidR="009E74B1" w:rsidRDefault="009E74B1">
      <w:pPr>
        <w:rPr>
          <w:lang w:val="en-US"/>
        </w:rPr>
      </w:pPr>
      <w:r w:rsidRPr="008A6539">
        <w:rPr>
          <w:lang w:val="en-US"/>
        </w:rPr>
        <w:br w:type="page"/>
      </w:r>
    </w:p>
    <w:p w:rsidR="009E74B1" w:rsidRPr="009E74B1" w:rsidRDefault="009E74B1" w:rsidP="009E74B1">
      <w:pPr>
        <w:jc w:val="center"/>
        <w:rPr>
          <w:rFonts w:ascii="Times New Roman" w:hAnsi="Times New Roman" w:cs="Times New Roman"/>
          <w:b/>
          <w:sz w:val="24"/>
        </w:rPr>
      </w:pPr>
      <w:r w:rsidRPr="009E74B1">
        <w:rPr>
          <w:rFonts w:ascii="Times New Roman" w:hAnsi="Times New Roman" w:cs="Times New Roman"/>
          <w:b/>
          <w:sz w:val="24"/>
        </w:rPr>
        <w:lastRenderedPageBreak/>
        <w:t xml:space="preserve">Таблица </w:t>
      </w:r>
      <w:r w:rsidRPr="009E74B1">
        <w:rPr>
          <w:rFonts w:ascii="Times New Roman" w:hAnsi="Times New Roman" w:cs="Times New Roman"/>
          <w:b/>
          <w:sz w:val="24"/>
          <w:lang w:val="en-US"/>
        </w:rPr>
        <w:t>MAC</w:t>
      </w:r>
      <w:r w:rsidRPr="009E74B1">
        <w:rPr>
          <w:rFonts w:ascii="Times New Roman" w:hAnsi="Times New Roman" w:cs="Times New Roman"/>
          <w:b/>
          <w:sz w:val="24"/>
        </w:rPr>
        <w:t>-адресов после создания виртуальных сетей</w:t>
      </w:r>
    </w:p>
    <w:tbl>
      <w:tblPr>
        <w:tblStyle w:val="a3"/>
        <w:tblW w:w="0" w:type="auto"/>
        <w:jc w:val="center"/>
        <w:tblLook w:val="04A0"/>
      </w:tblPr>
      <w:tblGrid>
        <w:gridCol w:w="4945"/>
        <w:gridCol w:w="4945"/>
        <w:gridCol w:w="4945"/>
      </w:tblGrid>
      <w:tr w:rsidR="009E74B1" w:rsidTr="009E74B1">
        <w:trPr>
          <w:jc w:val="center"/>
        </w:trPr>
        <w:tc>
          <w:tcPr>
            <w:tcW w:w="4945" w:type="dxa"/>
          </w:tcPr>
          <w:p w:rsidR="009E74B1" w:rsidRDefault="009E74B1" w:rsidP="009E74B1">
            <w:pPr>
              <w:jc w:val="center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Switch1</w:t>
            </w:r>
          </w:p>
        </w:tc>
        <w:tc>
          <w:tcPr>
            <w:tcW w:w="4945" w:type="dxa"/>
          </w:tcPr>
          <w:p w:rsidR="009E74B1" w:rsidRDefault="009E74B1" w:rsidP="009E74B1">
            <w:pPr>
              <w:jc w:val="center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Switch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2</w:t>
            </w:r>
          </w:p>
        </w:tc>
        <w:tc>
          <w:tcPr>
            <w:tcW w:w="4945" w:type="dxa"/>
          </w:tcPr>
          <w:p w:rsidR="009E74B1" w:rsidRDefault="009E74B1" w:rsidP="009E74B1">
            <w:pPr>
              <w:jc w:val="center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Switch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3</w:t>
            </w:r>
          </w:p>
        </w:tc>
      </w:tr>
      <w:tr w:rsidR="009E74B1" w:rsidRPr="008A6539" w:rsidTr="009E74B1">
        <w:trPr>
          <w:jc w:val="center"/>
        </w:trPr>
        <w:tc>
          <w:tcPr>
            <w:tcW w:w="4945" w:type="dxa"/>
          </w:tcPr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       Mac Address Table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-------------------------------------------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proofErr w:type="spellStart"/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 Mac Address       Type        Ports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----    -----------       --------    -----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0002.4a33.6518    DYNAMIC     Fa0/23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000a.41ee.dc13    DYNAMIC     Po1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000a.41ee.dc14    DYNAMIC     Po1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000a.41ee.dc15    DYNAMIC     Po1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000a.41ee.dc16    DYNAMIC     Po1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0010.114d.45bc    DYNAMIC     Po1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0050.0fd3.6818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17    0002.1661.c621    DYNAMIC     Fa0/23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17    0002.4a32.b152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17    0009.7c0e.e4e5    DYNAMIC     Fa0/23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17    000c.8590.6667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17    00d0.ba5a.5bb7    DYNAMIC     Fa0/23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18    0000.0c9d.55a9    DYNAMIC     Po1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18    00e0.8f3a.aa7e    DYNAMIC     Po1</w:t>
            </w:r>
          </w:p>
          <w:p w:rsid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19    00e0.f9c5.27c2    DYNAMIC     Po1</w:t>
            </w:r>
          </w:p>
        </w:tc>
        <w:tc>
          <w:tcPr>
            <w:tcW w:w="4945" w:type="dxa"/>
          </w:tcPr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       Mac Address Table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-------------------------------------------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proofErr w:type="spellStart"/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 Mac Address       Type        Ports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----    -----------       --------    -----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1    0090.2120.3d18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17    0002.4a32.b152    DYNAMIC     Fa0/1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17    0009.7c0e.e4e5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17    000c.8590.6667    DYNAMIC     Fa0/2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17    0090.2120.3d18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17    00d0.ba5a.5bb7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18    0090.2120.3d18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19    0090.2120.3d18    DYNAMIC     Fa0/24</w:t>
            </w:r>
          </w:p>
          <w:p w:rsid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</w:tc>
        <w:tc>
          <w:tcPr>
            <w:tcW w:w="4945" w:type="dxa"/>
          </w:tcPr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       Mac Address Table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-------------------------------------------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proofErr w:type="spellStart"/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  Mac Address       Type        Ports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>----    -----------       --------    -----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17    0002.1661.c621    DYNAMIC     Fa0/2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17    0002.4a32.b152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17    0009.7c0e.e4e5    DYNAMIC     Fa0/1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17    000c.8590.6667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17    0090.2120.3d17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17    00d0.ba5a.5bb7    DYNAMIC     Fa0/3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18    0090.2120.3d17    DYNAMIC     Fa0/24</w:t>
            </w:r>
          </w:p>
          <w:p w:rsidR="009E74B1" w:rsidRP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9E74B1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 19    0090.2120.3d17    DYNAMIC     Fa0/24</w:t>
            </w:r>
          </w:p>
          <w:p w:rsidR="009E74B1" w:rsidRDefault="009E74B1" w:rsidP="009E74B1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</w:tc>
      </w:tr>
    </w:tbl>
    <w:p w:rsidR="00340B66" w:rsidRPr="009E74B1" w:rsidRDefault="00340B66" w:rsidP="009E74B1">
      <w:pPr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8A6539" w:rsidRDefault="008A6539">
      <w:pPr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sz w:val="20"/>
          <w:szCs w:val="20"/>
          <w:lang w:val="en-US"/>
        </w:rPr>
        <w:br w:type="page"/>
      </w:r>
    </w:p>
    <w:p w:rsidR="008A6539" w:rsidRPr="008A6539" w:rsidRDefault="008A6539" w:rsidP="008A6539">
      <w:pPr>
        <w:pStyle w:val="Default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8A6539">
        <w:rPr>
          <w:rFonts w:ascii="Times New Roman" w:hAnsi="Times New Roman" w:cs="Times New Roman"/>
          <w:color w:val="auto"/>
          <w:szCs w:val="20"/>
        </w:rPr>
        <w:lastRenderedPageBreak/>
        <w:t>Тексты начальных конфигурационных файлов коммутаторов после всех выполненных настроек</w:t>
      </w:r>
    </w:p>
    <w:tbl>
      <w:tblPr>
        <w:tblStyle w:val="a3"/>
        <w:tblW w:w="0" w:type="auto"/>
        <w:tblLook w:val="04A0"/>
      </w:tblPr>
      <w:tblGrid>
        <w:gridCol w:w="5204"/>
        <w:gridCol w:w="5205"/>
        <w:gridCol w:w="5205"/>
      </w:tblGrid>
      <w:tr w:rsidR="008A6539" w:rsidTr="008A6539">
        <w:tc>
          <w:tcPr>
            <w:tcW w:w="5204" w:type="dxa"/>
          </w:tcPr>
          <w:p w:rsidR="008A6539" w:rsidRDefault="008A6539" w:rsidP="008A6539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8A6539">
              <w:rPr>
                <w:rFonts w:ascii="Times New Roman" w:hAnsi="Times New Roman" w:cs="Times New Roman"/>
                <w:sz w:val="24"/>
                <w:szCs w:val="20"/>
              </w:rPr>
              <w:t>Switch1</w:t>
            </w:r>
          </w:p>
        </w:tc>
        <w:tc>
          <w:tcPr>
            <w:tcW w:w="5205" w:type="dxa"/>
          </w:tcPr>
          <w:p w:rsidR="008A6539" w:rsidRDefault="008A6539" w:rsidP="008A6539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8A6539">
              <w:rPr>
                <w:rFonts w:ascii="Times New Roman" w:hAnsi="Times New Roman" w:cs="Times New Roman"/>
                <w:sz w:val="24"/>
                <w:szCs w:val="20"/>
              </w:rPr>
              <w:t>Switch2</w:t>
            </w:r>
          </w:p>
        </w:tc>
        <w:tc>
          <w:tcPr>
            <w:tcW w:w="5205" w:type="dxa"/>
          </w:tcPr>
          <w:p w:rsidR="008A6539" w:rsidRDefault="008A6539" w:rsidP="008A6539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8A6539">
              <w:rPr>
                <w:rFonts w:ascii="Times New Roman" w:hAnsi="Times New Roman" w:cs="Times New Roman"/>
                <w:sz w:val="24"/>
                <w:szCs w:val="20"/>
              </w:rPr>
              <w:t>Switch3</w:t>
            </w:r>
          </w:p>
        </w:tc>
      </w:tr>
      <w:tr w:rsidR="008A6539" w:rsidTr="008A6539">
        <w:tc>
          <w:tcPr>
            <w:tcW w:w="5204" w:type="dxa"/>
          </w:tcPr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version 12.1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 service timestamps log datetime msec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 service timestamps debug datetime msec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 service password-encryption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hostname Switch1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spanning-tree mode pvst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FastEthernet0/19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channel-group 1 mode on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mode trunk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nonegotiate</w:t>
            </w:r>
            <w:proofErr w:type="spellEnd"/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FastEthernet0/20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channel-group 1 mode on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mode trunk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nonegotiate</w:t>
            </w:r>
            <w:proofErr w:type="spellEnd"/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FastEthernet0/21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channel-group 1 mode on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mode trunk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nonegotiate</w:t>
            </w:r>
            <w:proofErr w:type="spellEnd"/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FastEthernet0/22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channel-group 1 mode on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mode trunk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nonegotiate</w:t>
            </w:r>
            <w:proofErr w:type="spellEnd"/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FastEthernet0/23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trunk allowed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2-1001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mode trunk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nonegotiate</w:t>
            </w:r>
            <w:proofErr w:type="spellEnd"/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FastEthernet0/24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trunk allowed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2-1001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mode trunk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nonegotiate</w:t>
            </w:r>
            <w:proofErr w:type="spellEnd"/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Port-channel 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mode trunk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Vlan1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no ip address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shutdown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 w:rsidRPr="008A6539">
              <w:rPr>
                <w:rFonts w:ascii="Consolas" w:hAnsi="Consolas" w:cs="Consolas"/>
                <w:sz w:val="20"/>
                <w:szCs w:val="20"/>
              </w:rPr>
              <w:t>line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</w:rPr>
              <w:t>con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</w:rPr>
              <w:t xml:space="preserve"> 0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line vty 0 4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login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line vty 5 15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</w:rPr>
              <w:t>login</w:t>
            </w:r>
            <w:proofErr w:type="spellEnd"/>
          </w:p>
          <w:p w:rsidR="008A6539" w:rsidRDefault="008A6539" w:rsidP="008A6539">
            <w:pPr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 w:rsidRPr="008A6539">
              <w:rPr>
                <w:rFonts w:ascii="Consolas" w:hAnsi="Consolas" w:cs="Consolas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5205" w:type="dxa"/>
          </w:tcPr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version 12.1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 service timestamps log datetime msec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 service timestamps debug datetime msec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 service password-encryption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hostname Switch2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spanning-tree mode pvst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FastEthernet0/1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access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17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trunk allowed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2-17,20-1001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mode access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FastEthernet0/2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access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17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trunk allowed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2-17,20-1001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mode access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FastEthernet0/24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trunk allowed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17-19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mode trunk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nonegotiate</w:t>
            </w:r>
            <w:proofErr w:type="spellEnd"/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Vlan1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no ip address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shutdown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line con 0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line vty 0 4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login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line vty 5 15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</w:rPr>
              <w:t>login</w:t>
            </w:r>
            <w:proofErr w:type="spellEnd"/>
          </w:p>
          <w:p w:rsidR="008A6539" w:rsidRDefault="008A6539" w:rsidP="008A6539">
            <w:pPr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 w:rsidRPr="008A6539">
              <w:rPr>
                <w:rFonts w:ascii="Consolas" w:hAnsi="Consolas" w:cs="Consolas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5205" w:type="dxa"/>
          </w:tcPr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version 12.1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 service timestamps log datetime msec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 service timestamps debug datetime msec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 service password-encryption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hostname Switch3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spanning-tree mode pvst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FastEthernet0/1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access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17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trunk allowed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2-17,20-1001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mode access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FastEthernet0/2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access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17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trunk allowed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2-17,20-1001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mode access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FastEthernet0/3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access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17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trunk allowed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2-17,20-1001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mode access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FastEthernet0/24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trunk allowed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vlan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2-1001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mode trunk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switchport</w:t>
            </w:r>
            <w:proofErr w:type="spellEnd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nonegotiate</w:t>
            </w:r>
            <w:proofErr w:type="spellEnd"/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interface Vlan1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no ip address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shutdown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line con 0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line vty 0 4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login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>line vty 5 15</w:t>
            </w:r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</w:rPr>
            </w:pPr>
            <w:r w:rsidRPr="008A6539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6539">
              <w:rPr>
                <w:rFonts w:ascii="Consolas" w:hAnsi="Consolas" w:cs="Consolas"/>
                <w:sz w:val="20"/>
                <w:szCs w:val="20"/>
              </w:rPr>
              <w:t>login</w:t>
            </w:r>
            <w:proofErr w:type="spellEnd"/>
          </w:p>
          <w:p w:rsidR="008A6539" w:rsidRPr="008A6539" w:rsidRDefault="008A6539" w:rsidP="008A6539">
            <w:pPr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 w:rsidRPr="008A6539">
              <w:rPr>
                <w:rFonts w:ascii="Consolas" w:hAnsi="Consolas" w:cs="Consolas"/>
                <w:sz w:val="20"/>
                <w:szCs w:val="20"/>
              </w:rPr>
              <w:t>end</w:t>
            </w:r>
            <w:proofErr w:type="spellEnd"/>
          </w:p>
          <w:p w:rsidR="008A6539" w:rsidRDefault="008A6539" w:rsidP="008A6539">
            <w:pPr>
              <w:rPr>
                <w:rFonts w:ascii="Consolas" w:hAnsi="Consolas" w:cs="Consolas"/>
                <w:sz w:val="20"/>
                <w:szCs w:val="20"/>
              </w:rPr>
            </w:pPr>
          </w:p>
        </w:tc>
      </w:tr>
    </w:tbl>
    <w:p w:rsidR="00340B66" w:rsidRPr="008A6539" w:rsidRDefault="00340B66" w:rsidP="008A6539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sectPr w:rsidR="00340B66" w:rsidRPr="008A6539" w:rsidSect="009E74B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121443"/>
    <w:rsid w:val="00121443"/>
    <w:rsid w:val="00251ECC"/>
    <w:rsid w:val="00340B66"/>
    <w:rsid w:val="008A6539"/>
    <w:rsid w:val="009E74B1"/>
    <w:rsid w:val="00A74DA2"/>
    <w:rsid w:val="00A86B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4D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74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8A65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Curunir</dc:creator>
  <cp:lastModifiedBy>Curunir</cp:lastModifiedBy>
  <cp:revision>3</cp:revision>
  <dcterms:created xsi:type="dcterms:W3CDTF">2016-12-18T14:31:00Z</dcterms:created>
  <dcterms:modified xsi:type="dcterms:W3CDTF">2016-12-18T15:16:00Z</dcterms:modified>
</cp:coreProperties>
</file>