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3BFE" w:rsidRPr="009325FD" w:rsidRDefault="00EE3BFE" w:rsidP="00EE3BF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0"/>
        </w:rPr>
      </w:pPr>
      <w:r w:rsidRPr="009325FD">
        <w:rPr>
          <w:rFonts w:ascii="Times New Roman" w:hAnsi="Times New Roman" w:cs="Times New Roman"/>
          <w:b/>
          <w:bCs/>
          <w:color w:val="000000"/>
          <w:sz w:val="24"/>
          <w:szCs w:val="20"/>
        </w:rPr>
        <w:t>Тексты начального конфигурационного файла</w:t>
      </w:r>
    </w:p>
    <w:p w:rsidR="00EE3BFE" w:rsidRDefault="00EE3BFE" w:rsidP="00EE3B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  <w:lang w:val="en-US"/>
        </w:rPr>
      </w:pPr>
    </w:p>
    <w:tbl>
      <w:tblPr>
        <w:tblStyle w:val="a3"/>
        <w:tblW w:w="0" w:type="auto"/>
        <w:jc w:val="center"/>
        <w:tblLook w:val="04A0"/>
      </w:tblPr>
      <w:tblGrid>
        <w:gridCol w:w="4785"/>
        <w:gridCol w:w="4786"/>
        <w:gridCol w:w="4786"/>
      </w:tblGrid>
      <w:tr w:rsidR="00EE3BFE" w:rsidTr="00EE3BFE">
        <w:trPr>
          <w:jc w:val="center"/>
        </w:trPr>
        <w:tc>
          <w:tcPr>
            <w:tcW w:w="4785" w:type="dxa"/>
          </w:tcPr>
          <w:p w:rsidR="00EE3BFE" w:rsidRPr="00693334" w:rsidRDefault="00EE3BFE" w:rsidP="00A46FF9">
            <w:pPr>
              <w:autoSpaceDE w:val="0"/>
              <w:autoSpaceDN w:val="0"/>
              <w:adjustRightInd w:val="0"/>
              <w:ind w:firstLine="708"/>
              <w:rPr>
                <w:rFonts w:ascii="Times New Roman" w:hAnsi="Times New Roman" w:cs="Times New Roman"/>
                <w:color w:val="000000"/>
                <w:sz w:val="24"/>
                <w:szCs w:val="20"/>
              </w:rPr>
            </w:pPr>
            <w:r w:rsidRPr="00693334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Маршрутизатор</w:t>
            </w:r>
            <w:r w:rsidRPr="00693334">
              <w:rPr>
                <w:rFonts w:ascii="Times New Roman" w:hAnsi="Times New Roman" w:cs="Times New Roman"/>
                <w:color w:val="000000"/>
                <w:sz w:val="24"/>
                <w:szCs w:val="20"/>
                <w:lang w:val="en-US"/>
              </w:rPr>
              <w:t xml:space="preserve"> R1</w:t>
            </w:r>
          </w:p>
        </w:tc>
        <w:tc>
          <w:tcPr>
            <w:tcW w:w="4786" w:type="dxa"/>
          </w:tcPr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Маршрутизатор</w:t>
            </w:r>
            <w:r w:rsidRPr="00693334">
              <w:rPr>
                <w:rFonts w:ascii="Times New Roman" w:hAnsi="Times New Roman" w:cs="Times New Roman"/>
                <w:color w:val="000000"/>
                <w:sz w:val="24"/>
                <w:szCs w:val="20"/>
                <w:lang w:val="en-US"/>
              </w:rPr>
              <w:t xml:space="preserve"> R</w:t>
            </w:r>
            <w:r>
              <w:rPr>
                <w:rFonts w:ascii="Times New Roman" w:hAnsi="Times New Roman" w:cs="Times New Roman"/>
                <w:color w:val="000000"/>
                <w:sz w:val="24"/>
                <w:szCs w:val="20"/>
                <w:lang w:val="en-US"/>
              </w:rPr>
              <w:t>2</w:t>
            </w:r>
          </w:p>
        </w:tc>
        <w:tc>
          <w:tcPr>
            <w:tcW w:w="4786" w:type="dxa"/>
          </w:tcPr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 w:val="24"/>
                <w:szCs w:val="20"/>
              </w:rPr>
            </w:pPr>
            <w:r w:rsidRPr="00693334">
              <w:rPr>
                <w:rFonts w:ascii="Times New Roman" w:hAnsi="Times New Roman" w:cs="Times New Roman"/>
                <w:color w:val="000000"/>
                <w:sz w:val="24"/>
                <w:szCs w:val="20"/>
              </w:rPr>
              <w:t>Маршрутизатор</w:t>
            </w:r>
            <w:r w:rsidRPr="00693334">
              <w:rPr>
                <w:rFonts w:ascii="Times New Roman" w:hAnsi="Times New Roman" w:cs="Times New Roman"/>
                <w:color w:val="000000"/>
                <w:sz w:val="24"/>
                <w:szCs w:val="20"/>
                <w:lang w:val="en-US"/>
              </w:rPr>
              <w:t xml:space="preserve"> R</w:t>
            </w:r>
            <w:r>
              <w:rPr>
                <w:rFonts w:ascii="Times New Roman" w:hAnsi="Times New Roman" w:cs="Times New Roman"/>
                <w:color w:val="000000"/>
                <w:sz w:val="24"/>
                <w:szCs w:val="20"/>
                <w:lang w:val="en-US"/>
              </w:rPr>
              <w:t>3</w:t>
            </w:r>
          </w:p>
        </w:tc>
      </w:tr>
      <w:tr w:rsidR="00EE3BFE" w:rsidTr="00EE3BFE">
        <w:trPr>
          <w:jc w:val="center"/>
        </w:trPr>
        <w:tc>
          <w:tcPr>
            <w:tcW w:w="4785" w:type="dxa"/>
          </w:tcPr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version 12.4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no service timestamps log datetime msec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no service timestamps debug datetime msec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no service password-encryption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hostname R1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spanning-tree mode pvst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interface FastEthernet0/0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ip address 198.20.95.14 255.255.255.240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duplex auto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speed auto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interface FastEthernet0/1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no ip address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duplex auto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speed auto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shutdown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interface Serial0/1/0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ip address 198.20.95.65 255.255.255.240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interface Serial0/1/1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ip address 198.20.95.97 255.255.255.240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interface Vlan1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no ip address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 shutdown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router rip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ip classless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ip route 198.20.95.16 255.255.255.240 198.20.95.66 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ip route 198.20.95.32 255.255.255.240 198.20.95.98 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 xml:space="preserve">ip route 0.0.0.0 0.0.0.0 198.20.95.66 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ip route 198.20.95.16 255.255.255.240 198.20.95.98 2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ip route 198.20.95.32 255.255.255.240 198.20.95.66 2</w:t>
            </w:r>
          </w:p>
          <w:p w:rsidR="00EE3BFE" w:rsidRPr="00693334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20"/>
                <w:lang w:val="en-US"/>
              </w:rPr>
              <w:t>ip route 0.0.0.0 0.0.0.0 198.20.95.98 2</w:t>
            </w:r>
          </w:p>
          <w:p w:rsid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  <w:t>end</w:t>
            </w:r>
          </w:p>
        </w:tc>
        <w:tc>
          <w:tcPr>
            <w:tcW w:w="4786" w:type="dxa"/>
          </w:tcPr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version 12.4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no service timestamps log datetime msec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no service timestamps debug datetime msec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no service password-encryption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hostname R2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spanning-tree mode pvst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FastEthernet0/0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ip address 198.20.95.30 255.255.255.240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duplex auto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speed auto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FastEthernet0/1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ip address 198.20.95.62 255.255.255.240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duplex auto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speed auto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Serial0/1/0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ip address 198.20.95.66 255.255.255.240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Serial0/1/1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ip address 198.20.95.82 255.255.255.240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Vlan1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no ip address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shutdown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router rip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ip classless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ip route 198.20.95.0 255.255.255.240 198.20.95.65 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ip route 198.20.95.32 255.255.255.240 198.20.95.81 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ip route 198.20.95.0 255.255.255.240 198.20.95.81 2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ip route 198.20.95.32 255.255.255.240 198.20.95.65 2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line con 0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line aux 0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line vty 0 4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login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693334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end</w:t>
            </w:r>
          </w:p>
          <w:p w:rsidR="00EE3BFE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4786" w:type="dxa"/>
          </w:tcPr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version 12.4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no service timestamps log datetime msec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no service timestamps debug datetime msec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no service password-encryption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hostname </w:t>
            </w:r>
            <w:r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R3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spanning-tree mode pvst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FastEthernet0/0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ip address 198.20.95.46 255.255.255.240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duplex auto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speed auto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FastEthernet0/1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no ip address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duplex auto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speed auto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Serial0/1/0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ip address 198.20.95.81 255.255.255.240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Serial0/1/1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ip address 198.20.95.98 255.255.255.240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interface Vlan1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no ip address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shutdown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ip classless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ip route 198.20.95.0 255.255.255.240 198.20.95.97 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ip route 198.20.95.16 255.255.255.240 198.20.95.82 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ip route 0.0.0.0 0.0.0.0 198.20.95.97 2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ip route 0.0.0.0 0.0.0.0 198.20.95.82 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line con 0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line aux 0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line vty 0 4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 xml:space="preserve"> login</w:t>
            </w:r>
          </w:p>
          <w:p w:rsidR="00EE3BFE" w:rsidRPr="00EE3BFE" w:rsidRDefault="00EE3BFE" w:rsidP="00EE3BFE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  <w:r w:rsidRPr="00EE3BFE"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  <w:t>end</w:t>
            </w:r>
          </w:p>
          <w:p w:rsidR="00EE3BFE" w:rsidRPr="00693334" w:rsidRDefault="00EE3BFE" w:rsidP="00A46FF9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8"/>
                <w:szCs w:val="18"/>
                <w:lang w:val="en-US"/>
              </w:rPr>
            </w:pPr>
          </w:p>
        </w:tc>
      </w:tr>
    </w:tbl>
    <w:p w:rsidR="00F668A3" w:rsidRPr="00EE3BFE" w:rsidRDefault="00F668A3">
      <w:pPr>
        <w:rPr>
          <w:lang w:val="en-US"/>
        </w:rPr>
      </w:pPr>
    </w:p>
    <w:sectPr w:rsidR="00F668A3" w:rsidRPr="00EE3BFE" w:rsidSect="00EE3BF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319B" w:rsidRDefault="009D319B" w:rsidP="00861CF1">
      <w:pPr>
        <w:spacing w:after="0" w:line="240" w:lineRule="auto"/>
      </w:pPr>
      <w:r>
        <w:separator/>
      </w:r>
    </w:p>
  </w:endnote>
  <w:endnote w:type="continuationSeparator" w:id="0">
    <w:p w:rsidR="009D319B" w:rsidRDefault="009D319B" w:rsidP="00861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319B" w:rsidRDefault="009D319B" w:rsidP="00861CF1">
      <w:pPr>
        <w:spacing w:after="0" w:line="240" w:lineRule="auto"/>
      </w:pPr>
      <w:r>
        <w:separator/>
      </w:r>
    </w:p>
  </w:footnote>
  <w:footnote w:type="continuationSeparator" w:id="0">
    <w:p w:rsidR="009D319B" w:rsidRDefault="009D319B" w:rsidP="00861C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E3BFE"/>
    <w:rsid w:val="00861CF1"/>
    <w:rsid w:val="009D319B"/>
    <w:rsid w:val="00E97301"/>
    <w:rsid w:val="00EE3BFE"/>
    <w:rsid w:val="00F668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3BF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E3BF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a5"/>
    <w:uiPriority w:val="99"/>
    <w:semiHidden/>
    <w:unhideWhenUsed/>
    <w:rsid w:val="00861C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semiHidden/>
    <w:rsid w:val="00861CF1"/>
  </w:style>
  <w:style w:type="paragraph" w:styleId="a6">
    <w:name w:val="footer"/>
    <w:basedOn w:val="a"/>
    <w:link w:val="a7"/>
    <w:uiPriority w:val="99"/>
    <w:semiHidden/>
    <w:unhideWhenUsed/>
    <w:rsid w:val="00861C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semiHidden/>
    <w:rsid w:val="00861CF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362</Words>
  <Characters>2069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Curunir</dc:creator>
  <cp:lastModifiedBy>Curunir</cp:lastModifiedBy>
  <cp:revision>2</cp:revision>
  <dcterms:created xsi:type="dcterms:W3CDTF">2016-12-12T17:40:00Z</dcterms:created>
  <dcterms:modified xsi:type="dcterms:W3CDTF">2016-12-12T17:51:00Z</dcterms:modified>
</cp:coreProperties>
</file>