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7606" w14:textId="75879A75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2922CC">
        <w:rPr>
          <w:color w:val="4472C4" w:themeColor="accent1"/>
        </w:rPr>
        <w:t xml:space="preserve"> 103641460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5FB173C1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2922CC">
        <w:rPr>
          <w:color w:val="4472C4" w:themeColor="accent1"/>
        </w:rPr>
        <w:t xml:space="preserve"> Seb Conway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59A9BC9C" w14:textId="5EB8D94C" w:rsidR="0099514B" w:rsidRDefault="005A79C7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TOUR (</w:t>
      </w:r>
      <w:r w:rsidRPr="005A79C7">
        <w:rPr>
          <w:rFonts w:ascii="Calibri" w:eastAsia="Times New Roman" w:hAnsi="Calibri" w:cs="Calibri"/>
          <w:color w:val="000000" w:themeColor="text1"/>
          <w:sz w:val="22"/>
          <w:szCs w:val="22"/>
          <w:u w:val="single"/>
        </w:rPr>
        <w:t>TourName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, Description)</w:t>
      </w:r>
    </w:p>
    <w:p w14:paraId="74751BD0" w14:textId="172473CF" w:rsidR="00586FF8" w:rsidRDefault="00586FF8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PK (TourName)</w:t>
      </w:r>
    </w:p>
    <w:p w14:paraId="6C7B81FF" w14:textId="42BA4E2D" w:rsidR="00586FF8" w:rsidRDefault="00586FF8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138CB633" w14:textId="141DE06F" w:rsidR="0099514B" w:rsidRDefault="0099514B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EVENT (</w:t>
      </w:r>
      <w:r w:rsidR="0062433D">
        <w:rPr>
          <w:rFonts w:ascii="Calibri" w:eastAsia="Times New Roman" w:hAnsi="Calibri" w:cs="Calibri"/>
          <w:color w:val="000000" w:themeColor="text1"/>
          <w:sz w:val="22"/>
          <w:szCs w:val="22"/>
        </w:rPr>
        <w:t>TourName</w:t>
      </w:r>
      <w:r w:rsidR="0062433D" w:rsidRPr="0062433D">
        <w:rPr>
          <w:rFonts w:ascii="Calibri" w:eastAsia="Times New Roman" w:hAnsi="Calibri" w:cs="Calibri"/>
          <w:color w:val="000000" w:themeColor="text1"/>
          <w:sz w:val="22"/>
          <w:szCs w:val="22"/>
        </w:rPr>
        <w:t>,</w:t>
      </w:r>
      <w:r w:rsidR="0062433D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000000" w:themeColor="text1"/>
          <w:sz w:val="22"/>
          <w:szCs w:val="22"/>
          <w:u w:val="single"/>
        </w:rPr>
        <w:t>EventYear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, </w:t>
      </w:r>
      <w:r>
        <w:rPr>
          <w:rFonts w:ascii="Calibri" w:eastAsia="Times New Roman" w:hAnsi="Calibri" w:cs="Calibri"/>
          <w:color w:val="000000" w:themeColor="text1"/>
          <w:sz w:val="22"/>
          <w:szCs w:val="22"/>
          <w:u w:val="single"/>
        </w:rPr>
        <w:t>EventMonth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,</w:t>
      </w:r>
      <w:r>
        <w:rPr>
          <w:rFonts w:ascii="Calibri" w:eastAsia="Times New Roman" w:hAnsi="Calibri" w:cs="Calibri"/>
          <w:color w:val="000000" w:themeColor="text1"/>
          <w:sz w:val="22"/>
          <w:szCs w:val="22"/>
          <w:u w:val="single"/>
        </w:rPr>
        <w:t xml:space="preserve"> EventDay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, Fee)</w:t>
      </w:r>
    </w:p>
    <w:p w14:paraId="2F2AF23F" w14:textId="0AA11206" w:rsidR="00586FF8" w:rsidRDefault="00586FF8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PK (EventYear, EventMonth, EventDay)</w:t>
      </w:r>
    </w:p>
    <w:p w14:paraId="67B57428" w14:textId="649C0437" w:rsidR="0099514B" w:rsidRDefault="0099514B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FK (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TourName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) References TOUR</w:t>
      </w:r>
    </w:p>
    <w:p w14:paraId="2230A3B9" w14:textId="77777777" w:rsidR="0099514B" w:rsidRDefault="0099514B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29EDFA3" w14:textId="6EECE886" w:rsidR="0099514B" w:rsidRDefault="0099514B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BOOKING (</w:t>
      </w:r>
      <w:r w:rsidR="0062433D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EventYear, EventMonth, EventDay, ClientID, 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DateBooked, Payment)</w:t>
      </w:r>
    </w:p>
    <w:p w14:paraId="7D6B029B" w14:textId="77777777" w:rsidR="00586FF8" w:rsidRDefault="00586FF8" w:rsidP="00586FF8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FK (EventYear, EventMonth, EventYear) References EVENT</w:t>
      </w:r>
    </w:p>
    <w:p w14:paraId="26F1FA29" w14:textId="0BDDC752" w:rsidR="00586FF8" w:rsidRDefault="00586FF8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FK (ClientID) References CLIENT</w:t>
      </w:r>
    </w:p>
    <w:p w14:paraId="563446C4" w14:textId="2EB3E597" w:rsidR="003654C3" w:rsidRPr="0099514B" w:rsidRDefault="003654C3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9CA72C0" w:rsidR="00563EDD" w:rsidRDefault="005A79C7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CLIENT (</w:t>
      </w:r>
      <w:r>
        <w:rPr>
          <w:rFonts w:ascii="Calibri" w:eastAsia="Times New Roman" w:hAnsi="Calibri" w:cs="Calibri"/>
          <w:color w:val="000000" w:themeColor="text1"/>
          <w:sz w:val="22"/>
          <w:szCs w:val="22"/>
          <w:u w:val="single"/>
        </w:rPr>
        <w:t>ClientID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, Surname, GivenName, Gender)</w:t>
      </w:r>
    </w:p>
    <w:p w14:paraId="46A11175" w14:textId="44875714" w:rsidR="00586FF8" w:rsidRDefault="00586FF8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PK (ClientID)</w:t>
      </w: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Task 2 Screenshot</w:t>
      </w:r>
    </w:p>
    <w:p w14:paraId="37F6BEFB" w14:textId="7E57BB20" w:rsidR="00563EDD" w:rsidRDefault="00630926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  <w:color w:val="4472C4" w:themeColor="accent1"/>
        </w:rPr>
        <w:drawing>
          <wp:inline distT="0" distB="0" distL="0" distR="0" wp14:anchorId="06B2AB19" wp14:editId="0F5A83ED">
            <wp:extent cx="3629025" cy="3714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A801F" w14:textId="33F66015" w:rsidR="00563EDD" w:rsidRPr="0099514B" w:rsidRDefault="00563EDD" w:rsidP="0099514B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sectPr w:rsidR="00563EDD" w:rsidRPr="0099514B" w:rsidSect="00550549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F3A46" w14:textId="77777777" w:rsidR="00975479" w:rsidRDefault="00975479" w:rsidP="00874793">
      <w:r>
        <w:separator/>
      </w:r>
    </w:p>
  </w:endnote>
  <w:endnote w:type="continuationSeparator" w:id="0">
    <w:p w14:paraId="6EDD65B8" w14:textId="77777777" w:rsidR="00975479" w:rsidRDefault="00975479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44F21" w14:textId="77777777" w:rsidR="00975479" w:rsidRDefault="00975479" w:rsidP="00874793">
      <w:r>
        <w:separator/>
      </w:r>
    </w:p>
  </w:footnote>
  <w:footnote w:type="continuationSeparator" w:id="0">
    <w:p w14:paraId="38E5F0FA" w14:textId="77777777" w:rsidR="00975479" w:rsidRDefault="00975479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E2F59"/>
    <w:rsid w:val="000F789A"/>
    <w:rsid w:val="00101701"/>
    <w:rsid w:val="00161C1A"/>
    <w:rsid w:val="00191482"/>
    <w:rsid w:val="00194C77"/>
    <w:rsid w:val="001F4D32"/>
    <w:rsid w:val="00243038"/>
    <w:rsid w:val="002922CC"/>
    <w:rsid w:val="00293134"/>
    <w:rsid w:val="002B3697"/>
    <w:rsid w:val="002C3D34"/>
    <w:rsid w:val="00303010"/>
    <w:rsid w:val="00311A4B"/>
    <w:rsid w:val="003654C3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368BB"/>
    <w:rsid w:val="00550549"/>
    <w:rsid w:val="00563EDD"/>
    <w:rsid w:val="00582FA8"/>
    <w:rsid w:val="00586FF8"/>
    <w:rsid w:val="005A79C7"/>
    <w:rsid w:val="005D2209"/>
    <w:rsid w:val="005E41CA"/>
    <w:rsid w:val="0061670D"/>
    <w:rsid w:val="0062433D"/>
    <w:rsid w:val="00630926"/>
    <w:rsid w:val="00636404"/>
    <w:rsid w:val="00657FA9"/>
    <w:rsid w:val="0066084D"/>
    <w:rsid w:val="00674E4A"/>
    <w:rsid w:val="006C289E"/>
    <w:rsid w:val="006F7264"/>
    <w:rsid w:val="00773DF9"/>
    <w:rsid w:val="007D798B"/>
    <w:rsid w:val="00874793"/>
    <w:rsid w:val="00890277"/>
    <w:rsid w:val="008A2278"/>
    <w:rsid w:val="008E2C7E"/>
    <w:rsid w:val="008E3D4E"/>
    <w:rsid w:val="00910A1B"/>
    <w:rsid w:val="00952F02"/>
    <w:rsid w:val="00975479"/>
    <w:rsid w:val="0099514B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D3788A"/>
    <w:rsid w:val="00DA0F8A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SEB CONWAY</cp:lastModifiedBy>
  <cp:revision>10</cp:revision>
  <dcterms:created xsi:type="dcterms:W3CDTF">2021-05-10T03:34:00Z</dcterms:created>
  <dcterms:modified xsi:type="dcterms:W3CDTF">2021-05-10T06:24:00Z</dcterms:modified>
</cp:coreProperties>
</file>