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Word 审批正文：资料核验完成。</w:t>
      </w:r>
    </w:p>
  </w:body>
</w:document>
</file>