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3C9F3" w14:textId="5E7C9163" w:rsidR="006341C0" w:rsidRDefault="00AD4752" w:rsidP="00AD4752">
      <w:pPr>
        <w:pStyle w:val="Heading1"/>
        <w:jc w:val="center"/>
      </w:pPr>
      <w:r>
        <w:t>Player Movement Notes</w:t>
      </w:r>
    </w:p>
    <w:p w14:paraId="657C831A" w14:textId="570DBAD6" w:rsidR="00AD4752" w:rsidRPr="00AD4752" w:rsidRDefault="00AD4752" w:rsidP="00AD4752">
      <w:pPr>
        <w:pStyle w:val="ListParagraph"/>
        <w:numPr>
          <w:ilvl w:val="0"/>
          <w:numId w:val="1"/>
        </w:numPr>
      </w:pPr>
      <w:r>
        <w:t>Adding force -&gt; force mode: will be good for the flying mechanic.</w:t>
      </w:r>
    </w:p>
    <w:sectPr w:rsidR="00AD4752" w:rsidRPr="00AD4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4292A"/>
    <w:multiLevelType w:val="hybridMultilevel"/>
    <w:tmpl w:val="65AAB4FA"/>
    <w:lvl w:ilvl="0" w:tplc="028C235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949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52"/>
    <w:rsid w:val="006341C0"/>
    <w:rsid w:val="00AD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5B93"/>
  <w15:chartTrackingRefBased/>
  <w15:docId w15:val="{F5AD7964-7C29-4992-91FB-DD039AE3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7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4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F. Burns</dc:creator>
  <cp:keywords/>
  <dc:description/>
  <cp:lastModifiedBy>Nathan Burns</cp:lastModifiedBy>
  <cp:revision>1</cp:revision>
  <dcterms:created xsi:type="dcterms:W3CDTF">2024-02-22T17:14:00Z</dcterms:created>
  <dcterms:modified xsi:type="dcterms:W3CDTF">2024-02-22T17:18:00Z</dcterms:modified>
</cp:coreProperties>
</file>