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3D9ED" w14:textId="77777777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Переменные, что это такое.</w:t>
      </w:r>
    </w:p>
    <w:p w14:paraId="741C2016" w14:textId="77777777" w:rsidR="002E0E03" w:rsidRP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типы данных в языке </w:t>
      </w:r>
      <w:r>
        <w:t>C</w:t>
      </w:r>
      <w:r w:rsidRPr="002E0E03">
        <w:rPr>
          <w:lang w:val="ru-RU"/>
        </w:rPr>
        <w:t>#</w:t>
      </w:r>
    </w:p>
    <w:p w14:paraId="52C69D66" w14:textId="3663BABA" w:rsidR="0059426A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Условия, синтаксис, порядок выполнения.</w:t>
      </w:r>
    </w:p>
    <w:p w14:paraId="1D677F0E" w14:textId="332A5EA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Конструкция </w:t>
      </w:r>
      <w:r>
        <w:t>Switch</w:t>
      </w:r>
      <w:r w:rsidRPr="002E0E03">
        <w:rPr>
          <w:lang w:val="ru-RU"/>
        </w:rPr>
        <w:t xml:space="preserve"> – </w:t>
      </w:r>
      <w:r>
        <w:t>case</w:t>
      </w:r>
      <w:r>
        <w:rPr>
          <w:lang w:val="ru-RU"/>
        </w:rPr>
        <w:t>, когда и с чем лучше использовать.</w:t>
      </w:r>
    </w:p>
    <w:p w14:paraId="17882FD8" w14:textId="113D33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Парсинг данных из консоли, синтаксис и преобразования.</w:t>
      </w:r>
    </w:p>
    <w:p w14:paraId="2E0251BC" w14:textId="3615279E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 xml:space="preserve">Escape </w:t>
      </w:r>
      <w:r>
        <w:rPr>
          <w:lang w:val="ru-RU"/>
        </w:rPr>
        <w:t>последовательности.</w:t>
      </w:r>
    </w:p>
    <w:p w14:paraId="0EA69889" w14:textId="7BCDFCF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математические действия на языке </w:t>
      </w:r>
      <w:r>
        <w:t>C</w:t>
      </w:r>
      <w:r w:rsidRPr="002E0E03">
        <w:rPr>
          <w:lang w:val="ru-RU"/>
        </w:rPr>
        <w:t>#</w:t>
      </w:r>
      <w:r>
        <w:rPr>
          <w:lang w:val="ru-RU"/>
        </w:rPr>
        <w:t>.</w:t>
      </w:r>
    </w:p>
    <w:p w14:paraId="174EC6A7" w14:textId="13AB1D5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Циклы</w:t>
      </w:r>
      <w:r w:rsidRPr="002E0E03">
        <w:rPr>
          <w:lang w:val="ru-RU"/>
        </w:rPr>
        <w:t xml:space="preserve"> </w:t>
      </w:r>
      <w:r>
        <w:t>for</w:t>
      </w:r>
      <w:r w:rsidRPr="002E0E03">
        <w:rPr>
          <w:lang w:val="ru-RU"/>
        </w:rPr>
        <w:t xml:space="preserve">, </w:t>
      </w:r>
      <w:r>
        <w:t>while</w:t>
      </w:r>
      <w:r w:rsidRPr="002E0E03">
        <w:rPr>
          <w:lang w:val="ru-RU"/>
        </w:rPr>
        <w:t xml:space="preserve">, </w:t>
      </w:r>
      <w:r>
        <w:t>do</w:t>
      </w:r>
      <w:r w:rsidRPr="002E0E03">
        <w:rPr>
          <w:lang w:val="ru-RU"/>
        </w:rPr>
        <w:t xml:space="preserve"> </w:t>
      </w:r>
      <w:r>
        <w:t>while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t>foreach</w:t>
      </w:r>
      <w:r w:rsidRPr="002E0E03">
        <w:rPr>
          <w:lang w:val="ru-RU"/>
        </w:rPr>
        <w:t xml:space="preserve">, </w:t>
      </w:r>
      <w:r>
        <w:rPr>
          <w:lang w:val="ru-RU"/>
        </w:rPr>
        <w:t>когда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rPr>
          <w:lang w:val="ru-RU"/>
        </w:rPr>
        <w:t>какие</w:t>
      </w:r>
      <w:r w:rsidRPr="002E0E03">
        <w:rPr>
          <w:lang w:val="ru-RU"/>
        </w:rPr>
        <w:t xml:space="preserve"> </w:t>
      </w:r>
      <w:r>
        <w:rPr>
          <w:lang w:val="ru-RU"/>
        </w:rPr>
        <w:t>лучше использовать, как работают.</w:t>
      </w:r>
    </w:p>
    <w:p w14:paraId="13057EA9" w14:textId="6B413ED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Операторы циклов </w:t>
      </w:r>
      <w:r>
        <w:t>break</w:t>
      </w:r>
      <w:r w:rsidRPr="002E0E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continue</w:t>
      </w:r>
      <w:r>
        <w:rPr>
          <w:lang w:val="ru-RU"/>
        </w:rPr>
        <w:t>, что делают, как использовать.</w:t>
      </w:r>
    </w:p>
    <w:p w14:paraId="29CB92A5" w14:textId="66E3D736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массивы, синтаксис инициализации одномерных и многомерных массивов.</w:t>
      </w:r>
    </w:p>
    <w:p w14:paraId="781E33A5" w14:textId="3A48B2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Алгоритмы линейного поиска и сортировки пузырьком.</w:t>
      </w:r>
    </w:p>
    <w:p w14:paraId="0D8E0CF3" w14:textId="6AC10FD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можно добавить новый элемент в массив?</w:t>
      </w:r>
    </w:p>
    <w:p w14:paraId="165BD30E" w14:textId="16F7B83D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Команды для удобной работы с массивами, класс </w:t>
      </w:r>
      <w:r>
        <w:t>Array</w:t>
      </w:r>
      <w:r w:rsidRPr="002E0E03">
        <w:rPr>
          <w:lang w:val="ru-RU"/>
        </w:rPr>
        <w:t>.</w:t>
      </w:r>
    </w:p>
    <w:p w14:paraId="6486842D" w14:textId="3B39AE9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List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</w:t>
      </w:r>
      <w:r w:rsidR="0098382E">
        <w:rPr>
          <w:lang w:val="ru-RU"/>
        </w:rPr>
        <w:t>о</w:t>
      </w:r>
      <w:r>
        <w:rPr>
          <w:lang w:val="ru-RU"/>
        </w:rPr>
        <w:t>?</w:t>
      </w:r>
      <w:r w:rsidR="0098382E">
        <w:rPr>
          <w:lang w:val="ru-RU"/>
        </w:rPr>
        <w:t xml:space="preserve"> Синтаксис инициализации. Основные методы работы.</w:t>
      </w:r>
    </w:p>
    <w:p w14:paraId="7ECD3B49" w14:textId="5E05EB1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Dictionary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010076CB" w14:textId="41A59CD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Hash</w:t>
      </w:r>
      <w:r w:rsidRPr="0098382E">
        <w:rPr>
          <w:lang w:val="ru-RU"/>
        </w:rPr>
        <w:t>-</w:t>
      </w:r>
      <w:r>
        <w:t>set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7A17E124" w14:textId="4CFF05BF" w:rsidR="002E0E03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Stack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7A26D9EE" w14:textId="196F891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Queue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40810A20" w14:textId="13856ED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методы? Синтаксис инициализации.</w:t>
      </w:r>
    </w:p>
    <w:p w14:paraId="65792DA6" w14:textId="27EF5D5A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методов.</w:t>
      </w:r>
    </w:p>
    <w:p w14:paraId="4DEDCC08" w14:textId="47E9AFDE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Необязательные параметры метода.</w:t>
      </w:r>
    </w:p>
    <w:p w14:paraId="62048E71" w14:textId="2E906BB9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Именованные параметры метода.</w:t>
      </w:r>
    </w:p>
    <w:p w14:paraId="7FED3FF4" w14:textId="377F0C4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Void</w:t>
      </w:r>
      <w:r>
        <w:rPr>
          <w:lang w:val="ru-RU"/>
        </w:rPr>
        <w:t>?</w:t>
      </w:r>
    </w:p>
    <w:p w14:paraId="220B5BC7" w14:textId="219384E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Тернарный оператор, синтаксис и принцип работы.</w:t>
      </w:r>
    </w:p>
    <w:p w14:paraId="3505C1B8" w14:textId="4423498B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Арифметическое переполнение. </w:t>
      </w:r>
    </w:p>
    <w:p w14:paraId="797E3F04" w14:textId="318393B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Null</w:t>
      </w:r>
      <w:r>
        <w:rPr>
          <w:lang w:val="ru-RU"/>
        </w:rPr>
        <w:t>?</w:t>
      </w:r>
    </w:p>
    <w:p w14:paraId="23449C5A" w14:textId="12083BCF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Var</w:t>
      </w:r>
      <w:r>
        <w:rPr>
          <w:lang w:val="ru-RU"/>
        </w:rPr>
        <w:t>?</w:t>
      </w:r>
    </w:p>
    <w:p w14:paraId="3B2109B5" w14:textId="7E869C63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типом данных </w:t>
      </w:r>
      <w:r>
        <w:t>string</w:t>
      </w:r>
      <w:r>
        <w:rPr>
          <w:lang w:val="ru-RU"/>
        </w:rPr>
        <w:t xml:space="preserve">? Чем плох </w:t>
      </w:r>
      <w:r>
        <w:t>string</w:t>
      </w:r>
      <w:r>
        <w:rPr>
          <w:lang w:val="ru-RU"/>
        </w:rPr>
        <w:t xml:space="preserve">? Тип данных для работы со </w:t>
      </w:r>
      <w:r>
        <w:t>string</w:t>
      </w:r>
      <w:r w:rsidRPr="0098382E">
        <w:rPr>
          <w:lang w:val="ru-RU"/>
        </w:rPr>
        <w:t xml:space="preserve"> </w:t>
      </w:r>
      <w:r>
        <w:rPr>
          <w:lang w:val="ru-RU"/>
        </w:rPr>
        <w:t>и основные методы работы?</w:t>
      </w:r>
    </w:p>
    <w:p w14:paraId="30BCB55F" w14:textId="4B5211D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Ссылочные и значимые типы. Как определить? Где храниться? Как передаются?</w:t>
      </w:r>
    </w:p>
    <w:p w14:paraId="15600C96" w14:textId="7C33F227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Ref.</w:t>
      </w:r>
    </w:p>
    <w:p w14:paraId="25BB2A30" w14:textId="4BAA57F1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 Out</w:t>
      </w:r>
      <w:r>
        <w:t>.</w:t>
      </w:r>
    </w:p>
    <w:p w14:paraId="60FCA4BF" w14:textId="23DC2BBF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 In</w:t>
      </w:r>
      <w:r>
        <w:t>.</w:t>
      </w:r>
    </w:p>
    <w:p w14:paraId="294E4A12" w14:textId="7555A692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Params.</w:t>
      </w:r>
    </w:p>
    <w:p w14:paraId="59B5F21D" w14:textId="49368FB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Преобразование и приведение примитивных типов.</w:t>
      </w:r>
    </w:p>
    <w:p w14:paraId="54B62936" w14:textId="51AA152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Enum</w:t>
      </w:r>
      <w:r>
        <w:rPr>
          <w:lang w:val="ru-RU"/>
        </w:rPr>
        <w:t>. Что это? Работа с ним.</w:t>
      </w:r>
    </w:p>
    <w:p w14:paraId="6C869894" w14:textId="4A7EAF1D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ООП? 3 принципа ООП.</w:t>
      </w:r>
    </w:p>
    <w:p w14:paraId="15620F2D" w14:textId="31740343" w:rsidR="0098382E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класс? Создание объекта класса.</w:t>
      </w:r>
    </w:p>
    <w:p w14:paraId="0D1FE131" w14:textId="471E9B9E" w:rsidR="007902E5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3 основных модификатора доступа.</w:t>
      </w:r>
    </w:p>
    <w:p w14:paraId="2C054984" w14:textId="7D337623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конструктор класса? Зачем он нужен? Когда вызывается?</w:t>
      </w:r>
    </w:p>
    <w:p w14:paraId="604335FF" w14:textId="1C63564A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Перегруженный конструктор, что это?</w:t>
      </w:r>
    </w:p>
    <w:p w14:paraId="4A1FAA94" w14:textId="08D3D4AE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ключевым словом </w:t>
      </w:r>
      <w:r>
        <w:t>this</w:t>
      </w:r>
      <w:r w:rsidRPr="007902E5">
        <w:rPr>
          <w:lang w:val="ru-RU"/>
        </w:rPr>
        <w:t>.</w:t>
      </w:r>
    </w:p>
    <w:p w14:paraId="38AD05A5" w14:textId="502F113D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Свойства </w:t>
      </w:r>
      <w:r>
        <w:t xml:space="preserve">get </w:t>
      </w:r>
      <w:r>
        <w:rPr>
          <w:lang w:val="ru-RU"/>
        </w:rPr>
        <w:t xml:space="preserve">и </w:t>
      </w:r>
      <w:r>
        <w:t>set.</w:t>
      </w:r>
    </w:p>
    <w:p w14:paraId="48CDF5FD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Статические поля, методы, классы, что это?</w:t>
      </w:r>
    </w:p>
    <w:p w14:paraId="713E82A8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расширения, синтаксис, зачем нужны?</w:t>
      </w:r>
    </w:p>
    <w:p w14:paraId="2205B1A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Ключевые слова </w:t>
      </w:r>
      <w:r>
        <w:t>Const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ReadOnly</w:t>
      </w:r>
      <w:proofErr w:type="spellEnd"/>
      <w:r>
        <w:rPr>
          <w:lang w:val="ru-RU"/>
        </w:rPr>
        <w:t>, зачем нужны и чем отличаются друг от друга.</w:t>
      </w:r>
    </w:p>
    <w:p w14:paraId="083C69DF" w14:textId="77777777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Ключевое слово </w:t>
      </w:r>
      <w:r>
        <w:t>base.</w:t>
      </w:r>
    </w:p>
    <w:p w14:paraId="14659D3E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Виртуальные методы и их переопределение.</w:t>
      </w:r>
    </w:p>
    <w:p w14:paraId="148FE3D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Приведение типов, операторы </w:t>
      </w:r>
      <w:r>
        <w:t>as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is</w:t>
      </w:r>
      <w:r w:rsidRPr="007902E5">
        <w:rPr>
          <w:lang w:val="ru-RU"/>
        </w:rPr>
        <w:t>.</w:t>
      </w:r>
    </w:p>
    <w:p w14:paraId="4EEC5F57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Абстрактные классы, методы, свойства. Что это? Зачем нужны? Как работают?</w:t>
      </w:r>
    </w:p>
    <w:p w14:paraId="6EA01CE4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Интерфейс как конструкция языка </w:t>
      </w:r>
      <w:r>
        <w:t>C</w:t>
      </w:r>
      <w:r w:rsidRPr="007902E5">
        <w:rPr>
          <w:lang w:val="ru-RU"/>
        </w:rPr>
        <w:t>#</w:t>
      </w:r>
      <w:r>
        <w:rPr>
          <w:lang w:val="ru-RU"/>
        </w:rPr>
        <w:t>.</w:t>
      </w:r>
    </w:p>
    <w:p w14:paraId="1CA3899E" w14:textId="19012AC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Делегаты и ивенты. Синтаксис, зачем нужны?</w:t>
      </w:r>
    </w:p>
    <w:p w14:paraId="6AF8562C" w14:textId="144A470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Паттерны проектирования, какие бывают?</w:t>
      </w:r>
    </w:p>
    <w:p w14:paraId="14B0BEF2" w14:textId="5FD1BA5D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«Одиночка», и его проблемы, как их решить?</w:t>
      </w:r>
    </w:p>
    <w:p w14:paraId="43B3CE5A" w14:textId="349FDFC0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«Наблюдатель» как и где использовать?</w:t>
      </w:r>
    </w:p>
    <w:p w14:paraId="747901E8" w14:textId="280AD2F8" w:rsidR="00A52616" w:rsidRDefault="00A52616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«Команда» как и где использовать?</w:t>
      </w:r>
    </w:p>
    <w:p w14:paraId="7EF8994F" w14:textId="4692F103" w:rsidR="00A52616" w:rsidRDefault="00A52616" w:rsidP="007902E5">
      <w:pPr>
        <w:pStyle w:val="a3"/>
        <w:numPr>
          <w:ilvl w:val="0"/>
          <w:numId w:val="1"/>
        </w:numPr>
      </w:pPr>
      <w:r>
        <w:t>Try</w:t>
      </w:r>
      <w:r w:rsidRPr="00A52616">
        <w:t xml:space="preserve">, </w:t>
      </w:r>
      <w:r>
        <w:t>catch</w:t>
      </w:r>
      <w:r w:rsidRPr="00A52616">
        <w:t xml:space="preserve">, </w:t>
      </w:r>
      <w:proofErr w:type="spellStart"/>
      <w:r>
        <w:t>finaly</w:t>
      </w:r>
      <w:proofErr w:type="spellEnd"/>
      <w:r w:rsidRPr="00A52616">
        <w:t xml:space="preserve">, </w:t>
      </w:r>
      <w:r>
        <w:rPr>
          <w:lang w:val="ru-RU"/>
        </w:rPr>
        <w:t>что</w:t>
      </w:r>
      <w:r w:rsidRPr="00A52616">
        <w:t xml:space="preserve"> </w:t>
      </w:r>
      <w:r>
        <w:rPr>
          <w:lang w:val="ru-RU"/>
        </w:rPr>
        <w:t>это</w:t>
      </w:r>
      <w:r w:rsidRPr="00A52616">
        <w:t>?</w:t>
      </w:r>
    </w:p>
    <w:p w14:paraId="1F0ED4D0" w14:textId="16C45D32" w:rsidR="00A52616" w:rsidRDefault="00A52616" w:rsidP="007902E5">
      <w:pPr>
        <w:pStyle w:val="a3"/>
        <w:numPr>
          <w:ilvl w:val="0"/>
          <w:numId w:val="1"/>
        </w:numPr>
      </w:pPr>
      <w:r>
        <w:t>Boxing, unboxing.</w:t>
      </w:r>
    </w:p>
    <w:p w14:paraId="2D3DEFC0" w14:textId="5DEDBD3F" w:rsidR="00A52616" w:rsidRDefault="00856CD6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proofErr w:type="spellStart"/>
      <w:r>
        <w:t>Seald</w:t>
      </w:r>
      <w:proofErr w:type="spellEnd"/>
      <w:r>
        <w:rPr>
          <w:lang w:val="ru-RU"/>
        </w:rPr>
        <w:t>, что это, зачем нужно?</w:t>
      </w:r>
    </w:p>
    <w:p w14:paraId="1C667D98" w14:textId="22ECFF32" w:rsidR="001342DD" w:rsidRDefault="001342DD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Зачем нужен статический конструктор?</w:t>
      </w:r>
    </w:p>
    <w:p w14:paraId="0AEE1B89" w14:textId="242F5D64" w:rsidR="00856CD6" w:rsidRPr="00856CD6" w:rsidRDefault="00CD732A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Зачем нужен </w:t>
      </w:r>
      <w:r>
        <w:t>Namespace.</w:t>
      </w:r>
      <w:bookmarkStart w:id="0" w:name="_GoBack"/>
      <w:bookmarkEnd w:id="0"/>
    </w:p>
    <w:sectPr w:rsidR="00856CD6" w:rsidRPr="00856C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573E"/>
    <w:multiLevelType w:val="hybridMultilevel"/>
    <w:tmpl w:val="EE48D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B1"/>
    <w:rsid w:val="001342DD"/>
    <w:rsid w:val="002E0E03"/>
    <w:rsid w:val="004E3BE9"/>
    <w:rsid w:val="0059426A"/>
    <w:rsid w:val="007902E5"/>
    <w:rsid w:val="00856CD6"/>
    <w:rsid w:val="009065B1"/>
    <w:rsid w:val="0098382E"/>
    <w:rsid w:val="00A52616"/>
    <w:rsid w:val="00CD732A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8085"/>
  <w15:chartTrackingRefBased/>
  <w15:docId w15:val="{34DE5C9A-93F6-4900-8D20-084AFF5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PC</cp:lastModifiedBy>
  <cp:revision>5</cp:revision>
  <dcterms:created xsi:type="dcterms:W3CDTF">2024-02-20T10:20:00Z</dcterms:created>
  <dcterms:modified xsi:type="dcterms:W3CDTF">2024-03-04T02:53:00Z</dcterms:modified>
</cp:coreProperties>
</file>