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1C36A" w14:textId="4BCB9CAD" w:rsidR="0059426A" w:rsidRDefault="00B12F8B">
      <w:pPr>
        <w:rPr>
          <w:lang w:val="ru-RU"/>
        </w:rPr>
      </w:pPr>
      <w:r>
        <w:rPr>
          <w:lang w:val="ru-RU"/>
        </w:rPr>
        <w:t>Потренироваться в работе с движком</w:t>
      </w:r>
      <w:r w:rsidR="007A35EA">
        <w:rPr>
          <w:lang w:val="ru-RU"/>
        </w:rPr>
        <w:t>, создании материалов, ориентации в пространстве</w:t>
      </w:r>
      <w:r>
        <w:rPr>
          <w:lang w:val="ru-RU"/>
        </w:rPr>
        <w:t xml:space="preserve">, собрать небольшую композицию из примитивов, можно взять что-то похожее из примеров, а можно придумать что-то свое. </w:t>
      </w:r>
    </w:p>
    <w:p w14:paraId="2E9D7810" w14:textId="42C4D761" w:rsidR="00B12F8B" w:rsidRDefault="00B12F8B">
      <w:pPr>
        <w:rPr>
          <w:lang w:val="ru-RU"/>
        </w:rPr>
      </w:pPr>
      <w:r>
        <w:rPr>
          <w:lang w:val="ru-RU"/>
        </w:rPr>
        <w:t>Отправить нужно не весь проект, а лишь 3 папки.</w:t>
      </w:r>
    </w:p>
    <w:p w14:paraId="4948AFD8" w14:textId="6B49F45D" w:rsidR="00B12F8B" w:rsidRDefault="00B12F8B">
      <w:r>
        <w:t xml:space="preserve">Assets, </w:t>
      </w:r>
      <w:r w:rsidRPr="00B12F8B">
        <w:t>Packages</w:t>
      </w:r>
      <w:r>
        <w:t xml:space="preserve">, </w:t>
      </w:r>
      <w:r w:rsidRPr="00B12F8B">
        <w:t>ProjectSettings</w:t>
      </w:r>
    </w:p>
    <w:p w14:paraId="3DCA72FB" w14:textId="002713A5" w:rsidR="00B12F8B" w:rsidRDefault="00B12F8B">
      <w:pPr>
        <w:rPr>
          <w:lang w:val="ru-RU"/>
        </w:rPr>
      </w:pPr>
      <w:r>
        <w:rPr>
          <w:lang w:val="ru-RU"/>
        </w:rPr>
        <w:t>Они</w:t>
      </w:r>
      <w:r w:rsidRPr="00B12F8B">
        <w:rPr>
          <w:lang w:val="ru-RU"/>
        </w:rPr>
        <w:t xml:space="preserve"> </w:t>
      </w:r>
      <w:r>
        <w:rPr>
          <w:lang w:val="ru-RU"/>
        </w:rPr>
        <w:t>лежат</w:t>
      </w:r>
      <w:r w:rsidRPr="00B12F8B">
        <w:rPr>
          <w:lang w:val="ru-RU"/>
        </w:rPr>
        <w:t xml:space="preserve"> </w:t>
      </w:r>
      <w:r>
        <w:rPr>
          <w:lang w:val="ru-RU"/>
        </w:rPr>
        <w:t>в</w:t>
      </w:r>
      <w:r w:rsidRPr="00B12F8B">
        <w:rPr>
          <w:lang w:val="ru-RU"/>
        </w:rPr>
        <w:t xml:space="preserve"> </w:t>
      </w:r>
      <w:r>
        <w:rPr>
          <w:lang w:val="ru-RU"/>
        </w:rPr>
        <w:t>коневой папке проекта. Их нужно сжать в архив и отправить мне.</w:t>
      </w:r>
    </w:p>
    <w:p w14:paraId="062836A7" w14:textId="15CC93F1" w:rsidR="00157FA8" w:rsidRDefault="00157FA8">
      <w:pPr>
        <w:rPr>
          <w:lang w:val="ru-RU"/>
        </w:rPr>
      </w:pPr>
      <w:r>
        <w:rPr>
          <w:lang w:val="ru-RU"/>
        </w:rPr>
        <w:t>Для того, чтобы найти корневую папку проекта вы можете.</w:t>
      </w:r>
    </w:p>
    <w:p w14:paraId="0D3402D0" w14:textId="568D8EF4" w:rsidR="00157FA8" w:rsidRDefault="00157FA8" w:rsidP="00157FA8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 </w:t>
      </w:r>
      <w:r>
        <w:t>UnityHub</w:t>
      </w:r>
      <w:r>
        <w:rPr>
          <w:lang w:val="ru-RU"/>
        </w:rPr>
        <w:t>, нажать правой кнопкой мыши на ваш проект</w:t>
      </w:r>
    </w:p>
    <w:p w14:paraId="5BA9A2DA" w14:textId="1E04E86E" w:rsidR="00157FA8" w:rsidRDefault="00157FA8" w:rsidP="00157FA8">
      <w:pPr>
        <w:pStyle w:val="a3"/>
        <w:rPr>
          <w:lang w:val="ru-RU"/>
        </w:rPr>
      </w:pPr>
      <w:r w:rsidRPr="00157FA8">
        <w:rPr>
          <w:lang w:val="ru-RU"/>
        </w:rPr>
        <w:drawing>
          <wp:inline distT="0" distB="0" distL="0" distR="0" wp14:anchorId="3D559063" wp14:editId="5B610702">
            <wp:extent cx="6152515" cy="3518535"/>
            <wp:effectExtent l="0" t="0" r="635" b="5715"/>
            <wp:docPr id="500826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269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A59F" w14:textId="0230B515" w:rsidR="00157FA8" w:rsidRPr="00157FA8" w:rsidRDefault="00157FA8" w:rsidP="00157FA8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Выбрать </w:t>
      </w:r>
      <w:r>
        <w:t>Show in Explorer</w:t>
      </w:r>
    </w:p>
    <w:p w14:paraId="04212164" w14:textId="5BAD9A83" w:rsidR="00157FA8" w:rsidRDefault="00157FA8" w:rsidP="00157FA8">
      <w:pPr>
        <w:pStyle w:val="a3"/>
        <w:rPr>
          <w:lang w:val="ru-RU"/>
        </w:rPr>
      </w:pPr>
      <w:r w:rsidRPr="00157FA8">
        <w:rPr>
          <w:lang w:val="ru-RU"/>
        </w:rPr>
        <w:lastRenderedPageBreak/>
        <w:drawing>
          <wp:inline distT="0" distB="0" distL="0" distR="0" wp14:anchorId="2E0D7FCA" wp14:editId="2D0004E8">
            <wp:extent cx="6152515" cy="3449320"/>
            <wp:effectExtent l="0" t="0" r="635" b="0"/>
            <wp:docPr id="616816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16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FDD4" w14:textId="7312BDB1" w:rsidR="00157FA8" w:rsidRDefault="00157FA8" w:rsidP="00157FA8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Папка, выделенная светло-серым цветом, и является корневой, папки, которые я перечислил находятся в ней.</w:t>
      </w:r>
    </w:p>
    <w:p w14:paraId="08EFB5FE" w14:textId="480AFAD8" w:rsidR="00157FA8" w:rsidRPr="00157FA8" w:rsidRDefault="00157FA8" w:rsidP="00157FA8">
      <w:pPr>
        <w:pStyle w:val="a3"/>
        <w:rPr>
          <w:lang w:val="ru-RU"/>
        </w:rPr>
      </w:pPr>
      <w:r w:rsidRPr="00157FA8">
        <w:rPr>
          <w:lang w:val="ru-RU"/>
        </w:rPr>
        <w:drawing>
          <wp:inline distT="0" distB="0" distL="0" distR="0" wp14:anchorId="68461B3D" wp14:editId="2306A397">
            <wp:extent cx="6152515" cy="3475355"/>
            <wp:effectExtent l="0" t="0" r="635" b="0"/>
            <wp:docPr id="1480419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19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329B" w14:textId="0F5E9A5C" w:rsidR="00B12F8B" w:rsidRDefault="00B12F8B" w:rsidP="00B12F8B">
      <w:pPr>
        <w:jc w:val="center"/>
        <w:rPr>
          <w:lang w:val="ru-RU"/>
        </w:rPr>
      </w:pPr>
      <w:r w:rsidRPr="00B12F8B">
        <w:rPr>
          <w:lang w:val="ru-RU"/>
        </w:rPr>
        <w:lastRenderedPageBreak/>
        <w:drawing>
          <wp:inline distT="0" distB="0" distL="0" distR="0" wp14:anchorId="3B547C29" wp14:editId="6CC86E6A">
            <wp:extent cx="4242543" cy="1619250"/>
            <wp:effectExtent l="0" t="0" r="5715" b="0"/>
            <wp:docPr id="1106856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56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3634" cy="16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1F91" w14:textId="06B9BBBA" w:rsidR="00B12F8B" w:rsidRDefault="00B12F8B" w:rsidP="00B12F8B">
      <w:pPr>
        <w:jc w:val="center"/>
        <w:rPr>
          <w:lang w:val="ru-RU"/>
        </w:rPr>
      </w:pPr>
      <w:r w:rsidRPr="00B12F8B">
        <w:rPr>
          <w:lang w:val="ru-RU"/>
        </w:rPr>
        <w:drawing>
          <wp:inline distT="0" distB="0" distL="0" distR="0" wp14:anchorId="1E638F03" wp14:editId="02CFD650">
            <wp:extent cx="3048000" cy="2854315"/>
            <wp:effectExtent l="0" t="0" r="0" b="3810"/>
            <wp:docPr id="1049507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076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5198" cy="28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5911" w14:textId="1CA50553" w:rsidR="00B12F8B" w:rsidRDefault="00B12F8B" w:rsidP="00B12F8B">
      <w:pPr>
        <w:jc w:val="center"/>
        <w:rPr>
          <w:lang w:val="ru-RU"/>
        </w:rPr>
      </w:pPr>
      <w:r w:rsidRPr="00B12F8B">
        <w:rPr>
          <w:lang w:val="ru-RU"/>
        </w:rPr>
        <w:drawing>
          <wp:inline distT="0" distB="0" distL="0" distR="0" wp14:anchorId="01C9FEC0" wp14:editId="4FC1FF2E">
            <wp:extent cx="6152515" cy="2668270"/>
            <wp:effectExtent l="0" t="0" r="635" b="0"/>
            <wp:docPr id="1403226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26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6D1A" w14:textId="0581F4E0" w:rsidR="00B12F8B" w:rsidRDefault="00B12F8B" w:rsidP="00B12F8B">
      <w:pPr>
        <w:jc w:val="center"/>
        <w:rPr>
          <w:lang w:val="ru-RU"/>
        </w:rPr>
      </w:pPr>
      <w:r w:rsidRPr="00B12F8B">
        <w:rPr>
          <w:noProof/>
        </w:rPr>
        <w:lastRenderedPageBreak/>
        <w:drawing>
          <wp:inline distT="0" distB="0" distL="0" distR="0" wp14:anchorId="659BE22E" wp14:editId="79A23ED5">
            <wp:extent cx="6152515" cy="4578350"/>
            <wp:effectExtent l="0" t="0" r="635" b="0"/>
            <wp:docPr id="1448883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83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9820" w14:textId="13B79954" w:rsidR="00B12F8B" w:rsidRPr="00B12F8B" w:rsidRDefault="00B12F8B" w:rsidP="00B12F8B">
      <w:pPr>
        <w:jc w:val="center"/>
        <w:rPr>
          <w:lang w:val="ru-RU"/>
        </w:rPr>
      </w:pPr>
      <w:r w:rsidRPr="00B12F8B">
        <w:rPr>
          <w:noProof/>
        </w:rPr>
        <w:t xml:space="preserve">  </w:t>
      </w:r>
    </w:p>
    <w:sectPr w:rsidR="00B12F8B" w:rsidRPr="00B12F8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8F28EC"/>
    <w:multiLevelType w:val="hybridMultilevel"/>
    <w:tmpl w:val="98627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943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0E6"/>
    <w:rsid w:val="00157FA8"/>
    <w:rsid w:val="00167B6E"/>
    <w:rsid w:val="004E3BE9"/>
    <w:rsid w:val="0059426A"/>
    <w:rsid w:val="007250E6"/>
    <w:rsid w:val="007A35EA"/>
    <w:rsid w:val="00B12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4E981"/>
  <w15:chartTrackingRefBased/>
  <w15:docId w15:val="{EEC65295-4767-44E6-A8DB-DF3AB0FBA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7F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Воробьёв</dc:creator>
  <cp:keywords/>
  <dc:description/>
  <cp:lastModifiedBy>Евгений Воробьёв</cp:lastModifiedBy>
  <cp:revision>5</cp:revision>
  <dcterms:created xsi:type="dcterms:W3CDTF">2024-02-01T06:07:00Z</dcterms:created>
  <dcterms:modified xsi:type="dcterms:W3CDTF">2024-02-01T06:16:00Z</dcterms:modified>
</cp:coreProperties>
</file>