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535E" w14:textId="77777777" w:rsidR="00920569" w:rsidRDefault="00920569" w:rsidP="00920569">
      <w:r>
        <w:t>Счётчик: Создайте класс Counter, который содержит статическое поле для подсчёта количества созданных экземпляров. Увеличивайте счётчик каждый раз при создании нового экземпляра.</w:t>
      </w:r>
    </w:p>
    <w:p w14:paraId="29ABDE1E" w14:textId="77777777" w:rsidR="00920569" w:rsidRDefault="00920569" w:rsidP="00920569">
      <w:r>
        <w:t>Утилиты для математики: Реализуйте класс MathHelper с статическими методами для расчёта площади, окружности и объёма.</w:t>
      </w:r>
    </w:p>
    <w:p w14:paraId="4174FBBE" w14:textId="77777777" w:rsidR="00920569" w:rsidRDefault="00920569" w:rsidP="00920569">
      <w:r>
        <w:t>Менеджер конфигураций: Разработайте класс ConfigurationManager с паттерном Singleton и статическим свойством для обеспечения единственного экземпляра конфигурационного объекта во всем приложении.</w:t>
      </w:r>
    </w:p>
    <w:p w14:paraId="3FEA6F81" w14:textId="77777777" w:rsidR="00920569" w:rsidRDefault="00920569" w:rsidP="00920569">
      <w:r>
        <w:t>Логгер: Создайте класс Logger с статическими методами для записи сообщений различных уровней (например, Debug, Info, Error). Используйте статическое имя файла для записи логов.</w:t>
      </w:r>
    </w:p>
    <w:p w14:paraId="1FC48CA5" w14:textId="77777777" w:rsidR="00920569" w:rsidRDefault="00920569" w:rsidP="00920569">
      <w:r>
        <w:t>Менеджер кэша: Разработайте класс CacheManager, который использует статический словарь для хранения часто используемых данных и получения их без обращения к базе данных.</w:t>
      </w:r>
    </w:p>
    <w:p w14:paraId="5254552E" w14:textId="77777777" w:rsidR="00920569" w:rsidRDefault="00920569" w:rsidP="00920569">
      <w:r>
        <w:t>Утилиты для работы с датами: Реализуйте класс DateUtils с статическими методами для форматирования дат, расчёта возраста и определения рабочих дней.</w:t>
      </w:r>
    </w:p>
    <w:p w14:paraId="0854AB3E" w14:textId="77777777" w:rsidR="00920569" w:rsidRDefault="00920569" w:rsidP="00920569">
      <w:r>
        <w:t>Расширения для перечислений: Напишите методы расширения для перечислений, используя статический класс, позволяющий добавить пользовательскую функциональность, например, получение отображаемого имени значения перечисления.</w:t>
      </w:r>
    </w:p>
    <w:p w14:paraId="333A21B9" w14:textId="77777777" w:rsidR="00920569" w:rsidRDefault="00920569" w:rsidP="00920569">
      <w:r>
        <w:t>Утилиты для строк: Создайте класс StringUtils с статическими методами для общей работы со строками, например, удаление пробелов, переворот строк или проверка наличия подстроки.</w:t>
      </w:r>
    </w:p>
    <w:p w14:paraId="582C7286" w14:textId="77777777" w:rsidR="00920569" w:rsidRDefault="00920569" w:rsidP="00920569">
      <w:r>
        <w:t>Список контроля доступа: Создайте класс AccessControlList, использующий статические методы для проверки прав пользователя против набора ролей и привилегий.</w:t>
      </w:r>
    </w:p>
    <w:p w14:paraId="10936563" w14:textId="3C3260FC" w:rsidR="0059426A" w:rsidRDefault="00920569" w:rsidP="00920569">
      <w:r>
        <w:t>Конвертер температур: Разработайте класс TemperatureConverter с статическими методами для конвертации температур между градусами Цельсия, Фаренгейта, Кельвина и Ранкин.</w:t>
      </w:r>
    </w:p>
    <w:sectPr w:rsidR="005942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03"/>
    <w:rsid w:val="004E3BE9"/>
    <w:rsid w:val="0059426A"/>
    <w:rsid w:val="00920569"/>
    <w:rsid w:val="00A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0EBE9-6EFF-4A27-B9E7-FC1FDE53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</cp:revision>
  <dcterms:created xsi:type="dcterms:W3CDTF">2024-02-08T17:21:00Z</dcterms:created>
  <dcterms:modified xsi:type="dcterms:W3CDTF">2024-02-08T17:21:00Z</dcterms:modified>
</cp:coreProperties>
</file>