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DBAA5" w14:textId="77777777" w:rsidR="00992749" w:rsidRDefault="00A21FCA" w:rsidP="00992749">
      <w:pPr>
        <w:pStyle w:val="1"/>
        <w:rPr>
          <w:rStyle w:val="10"/>
          <w:rFonts w:hint="eastAsia"/>
        </w:rPr>
      </w:pPr>
      <w:r w:rsidRPr="00992749">
        <w:rPr>
          <w:rStyle w:val="10"/>
        </w:rPr>
        <w:t>实验</w:t>
      </w:r>
      <w:proofErr w:type="gramStart"/>
      <w:r w:rsidRPr="00992749">
        <w:rPr>
          <w:rStyle w:val="10"/>
        </w:rPr>
        <w:t>一</w:t>
      </w:r>
      <w:proofErr w:type="gramEnd"/>
      <w:r w:rsidRPr="00992749">
        <w:rPr>
          <w:rStyle w:val="10"/>
        </w:rPr>
        <w:t>：</w:t>
      </w:r>
    </w:p>
    <w:p w14:paraId="7D3F8260" w14:textId="177D37AE" w:rsidR="00992749" w:rsidRDefault="00A21FCA">
      <w:pPr>
        <w:rPr>
          <w:rFonts w:hint="eastAsia"/>
        </w:rPr>
      </w:pPr>
      <w:r>
        <w:t>实验目的：1、练习基本的输入输出。2、练习程序分支结构的控制。</w:t>
      </w:r>
      <w:r>
        <w:br/>
        <w:t>实验要求：</w:t>
      </w:r>
      <w:r>
        <w:br/>
      </w:r>
      <w:r w:rsidR="00992749">
        <w:rPr>
          <w:rFonts w:hint="eastAsia"/>
        </w:rPr>
        <w:t>1、</w:t>
      </w:r>
      <w:r>
        <w:t>从键盘输入一个年份，根据闰年判断方法输出该年份的闰年情况。</w:t>
      </w:r>
    </w:p>
    <w:p w14:paraId="48E18226" w14:textId="77777777" w:rsidR="00992749" w:rsidRDefault="00992749">
      <w:pPr>
        <w:rPr>
          <w:rFonts w:hint="eastAsia"/>
        </w:rPr>
      </w:pPr>
      <w:r>
        <w:rPr>
          <w:rFonts w:hint="eastAsia"/>
        </w:rPr>
        <w:t>2、</w:t>
      </w:r>
      <w:r w:rsidRPr="00992749">
        <w:rPr>
          <w:rFonts w:hint="eastAsia"/>
        </w:rPr>
        <w:t>根据输入三角形的三条边长，计算并显示三角形的面积</w:t>
      </w:r>
      <w:r>
        <w:rPr>
          <w:rFonts w:hint="eastAsia"/>
        </w:rPr>
        <w:t>。</w:t>
      </w:r>
    </w:p>
    <w:p w14:paraId="22FF0D6A" w14:textId="2DB258F3" w:rsidR="00992749" w:rsidRDefault="00A21FCA" w:rsidP="00992749">
      <w:pPr>
        <w:pStyle w:val="1"/>
        <w:rPr>
          <w:rStyle w:val="10"/>
          <w:rFonts w:hint="eastAsia"/>
        </w:rPr>
      </w:pPr>
      <w:r w:rsidRPr="00992749">
        <w:rPr>
          <w:rStyle w:val="10"/>
        </w:rPr>
        <w:t>实验二：</w:t>
      </w:r>
    </w:p>
    <w:p w14:paraId="3B63BD4A" w14:textId="77777777" w:rsidR="00992749" w:rsidRDefault="00A21FCA">
      <w:pPr>
        <w:rPr>
          <w:rFonts w:hint="eastAsia"/>
        </w:rPr>
      </w:pPr>
      <w:r>
        <w:t>实验目的：1、练习循环结构的使用方法。2、练习复合语句（语句块）的使用。</w:t>
      </w:r>
      <w:r>
        <w:br/>
        <w:t>实验要求：</w:t>
      </w:r>
      <w:r>
        <w:br/>
        <w:t>实现下面4个任务的输出：</w:t>
      </w:r>
      <w:r>
        <w:br/>
        <w:t>1、</w:t>
      </w:r>
      <w:r>
        <w:br/>
      </w:r>
      <w:r>
        <w:rPr>
          <w:noProof/>
        </w:rPr>
        <w:drawing>
          <wp:inline distT="0" distB="0" distL="0" distR="0" wp14:anchorId="5F05DE2B" wp14:editId="531E09AB">
            <wp:extent cx="2763520" cy="3295650"/>
            <wp:effectExtent l="0" t="0" r="0" b="0"/>
            <wp:docPr id="4" name="图片 4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2、</w:t>
      </w:r>
      <w:r>
        <w:br/>
      </w:r>
      <w:r>
        <w:rPr>
          <w:noProof/>
        </w:rPr>
        <w:lastRenderedPageBreak/>
        <w:drawing>
          <wp:inline distT="0" distB="0" distL="0" distR="0" wp14:anchorId="7F290F6E" wp14:editId="24DA88D5">
            <wp:extent cx="2763520" cy="3295650"/>
            <wp:effectExtent l="0" t="0" r="0" b="0"/>
            <wp:docPr id="3" name="图片 3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包含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3、</w:t>
      </w:r>
      <w:r>
        <w:br/>
      </w:r>
      <w:r>
        <w:rPr>
          <w:noProof/>
        </w:rPr>
        <w:drawing>
          <wp:inline distT="0" distB="0" distL="0" distR="0" wp14:anchorId="6541D9CF" wp14:editId="62E8A678">
            <wp:extent cx="1903730" cy="3801110"/>
            <wp:effectExtent l="0" t="0" r="1270" b="8890"/>
            <wp:docPr id="2" name="图片 2" descr="图片包含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散点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4、输出九九乘法口诀表。要求行、列对齐。</w:t>
      </w:r>
      <w:r>
        <w:br/>
        <w:t>5、附加题：屏幕上用星号拼出sin函数曲线。</w:t>
      </w:r>
      <w:r>
        <w:br/>
      </w:r>
    </w:p>
    <w:p w14:paraId="28B7517E" w14:textId="65DBC6BA" w:rsidR="00992749" w:rsidRDefault="00A21FCA" w:rsidP="00992749">
      <w:pPr>
        <w:pStyle w:val="1"/>
        <w:rPr>
          <w:rFonts w:hint="eastAsia"/>
        </w:rPr>
      </w:pPr>
      <w:r>
        <w:lastRenderedPageBreak/>
        <w:t>实验三：</w:t>
      </w:r>
    </w:p>
    <w:p w14:paraId="048003F0" w14:textId="77777777" w:rsidR="00992749" w:rsidRDefault="00A21FCA">
      <w:pPr>
        <w:rPr>
          <w:rStyle w:val="10"/>
          <w:rFonts w:hint="eastAsia"/>
        </w:rPr>
      </w:pPr>
      <w:r>
        <w:t>实验目的：练习函数的定义和调用方法。</w:t>
      </w:r>
      <w:r>
        <w:br/>
        <w:t>实验要求：</w:t>
      </w:r>
      <w:r>
        <w:br/>
        <w:t>1、编写函数实现如下图形的输出。其中图形的行数，在main函数中由用户键盘输出，然后通过函数的参数传递给函数。</w:t>
      </w:r>
      <w:r>
        <w:br/>
      </w:r>
      <w:r>
        <w:rPr>
          <w:noProof/>
        </w:rPr>
        <w:drawing>
          <wp:inline distT="0" distB="0" distL="0" distR="0" wp14:anchorId="2A4DB4F0" wp14:editId="688C956F">
            <wp:extent cx="2763520" cy="3295650"/>
            <wp:effectExtent l="0" t="0" r="0" b="0"/>
            <wp:docPr id="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 2、尝试利用函数实现</w:t>
      </w:r>
      <w:proofErr w:type="gramStart"/>
      <w:r>
        <w:t>汉诺塔游戏</w:t>
      </w:r>
      <w:proofErr w:type="gramEnd"/>
      <w:r>
        <w:t>的操作步骤的输出。</w:t>
      </w:r>
      <w:r>
        <w:br/>
      </w:r>
    </w:p>
    <w:p w14:paraId="7D182ECD" w14:textId="77777777" w:rsidR="00992749" w:rsidRDefault="00A21FCA" w:rsidP="00992749">
      <w:pPr>
        <w:pStyle w:val="1"/>
        <w:rPr>
          <w:rStyle w:val="10"/>
          <w:rFonts w:hint="eastAsia"/>
        </w:rPr>
      </w:pPr>
      <w:r w:rsidRPr="00992749">
        <w:rPr>
          <w:rStyle w:val="10"/>
        </w:rPr>
        <w:t>实验四题目：</w:t>
      </w:r>
    </w:p>
    <w:p w14:paraId="59DAC526" w14:textId="2E2872FF" w:rsidR="00992749" w:rsidRDefault="00A21FCA" w:rsidP="00992749">
      <w:pPr>
        <w:rPr>
          <w:rFonts w:hint="eastAsia"/>
        </w:rPr>
      </w:pPr>
      <w:r>
        <w:t>实验目的：</w:t>
      </w:r>
      <w:r>
        <w:br/>
        <w:t>1、练习循环的使用方法。</w:t>
      </w:r>
      <w:r>
        <w:br/>
        <w:t>2、练习函数的编写和调用方法。</w:t>
      </w:r>
      <w:r>
        <w:br/>
        <w:t>3、练习递归函数的编写和调用方法。</w:t>
      </w:r>
      <w:r>
        <w:br/>
        <w:t>实验要求：</w:t>
      </w:r>
      <w:r>
        <w:br/>
        <w:t>1、输入一个不小于6的偶数。输出一个分解成2个质数和的方案。</w:t>
      </w:r>
      <w:r>
        <w:br/>
        <w:t>2、输入</w:t>
      </w:r>
      <w:proofErr w:type="gramStart"/>
      <w:r>
        <w:t>汉诺塔的</w:t>
      </w:r>
      <w:proofErr w:type="gramEnd"/>
      <w:r>
        <w:t>层数n，分步骤给出从哪个容器到哪个容器的移动操作序列。根据这个序列操作，可以实现所有盘子从容器A，通过利用临时容器，移动到容器C的效果。</w:t>
      </w:r>
      <w:r>
        <w:br/>
      </w:r>
      <w:r>
        <w:br/>
      </w:r>
    </w:p>
    <w:p w14:paraId="1C99D640" w14:textId="77777777" w:rsidR="00992749" w:rsidRDefault="00A21FCA" w:rsidP="00992749">
      <w:pPr>
        <w:pStyle w:val="1"/>
        <w:rPr>
          <w:rFonts w:hint="eastAsia"/>
        </w:rPr>
      </w:pPr>
      <w:r>
        <w:lastRenderedPageBreak/>
        <w:t>实验五题目：</w:t>
      </w:r>
    </w:p>
    <w:p w14:paraId="268A6F86" w14:textId="6FADEAC9" w:rsidR="00992749" w:rsidRDefault="0023289C" w:rsidP="00992749">
      <w:pPr>
        <w:rPr>
          <w:rFonts w:hint="eastAsia"/>
        </w:rPr>
      </w:pPr>
      <w:r>
        <w:rPr>
          <w:rFonts w:hint="eastAsia"/>
        </w:rPr>
        <w:t>实验</w:t>
      </w:r>
      <w:r>
        <w:t>目的：练习循环、数组和函数的使用</w:t>
      </w:r>
      <w:r>
        <w:br/>
      </w:r>
      <w:r>
        <w:rPr>
          <w:rFonts w:hint="eastAsia"/>
        </w:rPr>
        <w:t>1、要求：将一个数组中的值按逆序重新存放。</w:t>
      </w:r>
    </w:p>
    <w:p w14:paraId="786A3B40" w14:textId="6DA04CAC" w:rsidR="0023289C" w:rsidRPr="00B96D7F" w:rsidRDefault="0023289C" w:rsidP="0023289C">
      <w:pPr>
        <w:pStyle w:val="C"/>
        <w:jc w:val="left"/>
        <w:rPr>
          <w:rFonts w:ascii="宋体" w:eastAsia="宋体" w:hAnsi="宋体" w:hint="eastAsia"/>
          <w:kern w:val="0"/>
        </w:rPr>
      </w:pPr>
      <w:r w:rsidRPr="0023289C">
        <w:rPr>
          <w:rFonts w:ascii="宋体" w:eastAsia="宋体" w:hAnsi="宋体" w:hint="eastAsia"/>
        </w:rPr>
        <w:t>2、</w:t>
      </w:r>
      <w:r w:rsidRPr="0023289C">
        <w:rPr>
          <w:rFonts w:ascii="宋体" w:eastAsia="宋体" w:hAnsi="宋体" w:hint="eastAsia"/>
          <w:kern w:val="0"/>
        </w:rPr>
        <w:t>任意</w:t>
      </w:r>
      <w:r w:rsidRPr="00B96D7F">
        <w:rPr>
          <w:rFonts w:ascii="宋体" w:eastAsia="宋体" w:hAnsi="宋体" w:hint="eastAsia"/>
          <w:kern w:val="0"/>
        </w:rPr>
        <w:t>给定一个小于20的整数n，任意打印出n行杨辉三角。</w:t>
      </w:r>
    </w:p>
    <w:p w14:paraId="1E7007E1" w14:textId="77777777" w:rsidR="0023289C" w:rsidRPr="00B96D7F" w:rsidRDefault="0023289C" w:rsidP="0023289C">
      <w:pPr>
        <w:pStyle w:val="C"/>
        <w:jc w:val="left"/>
        <w:rPr>
          <w:rFonts w:ascii="宋体" w:eastAsia="宋体" w:hAnsi="宋体" w:hint="eastAsia"/>
          <w:kern w:val="0"/>
        </w:rPr>
      </w:pPr>
      <w:r w:rsidRPr="00B96D7F">
        <w:rPr>
          <w:rFonts w:ascii="宋体" w:eastAsia="宋体" w:hAnsi="宋体" w:hint="eastAsia"/>
          <w:kern w:val="0"/>
        </w:rPr>
        <w:t>杨辉三角的形式为</w:t>
      </w:r>
    </w:p>
    <w:p w14:paraId="4AEAFF81" w14:textId="77777777" w:rsidR="0023289C" w:rsidRPr="00B96D7F" w:rsidRDefault="0023289C" w:rsidP="0023289C">
      <w:pPr>
        <w:pStyle w:val="C"/>
        <w:jc w:val="left"/>
        <w:rPr>
          <w:rFonts w:ascii="宋体" w:eastAsia="宋体" w:hAnsi="宋体" w:hint="eastAsia"/>
          <w:kern w:val="0"/>
        </w:rPr>
      </w:pPr>
      <w:r w:rsidRPr="00B96D7F">
        <w:rPr>
          <w:rFonts w:ascii="宋体" w:eastAsia="宋体" w:hAnsi="宋体" w:hint="eastAsia"/>
          <w:kern w:val="0"/>
        </w:rPr>
        <w:t>1</w:t>
      </w:r>
    </w:p>
    <w:p w14:paraId="3458DD9E" w14:textId="77777777" w:rsidR="0023289C" w:rsidRPr="00B96D7F" w:rsidRDefault="0023289C" w:rsidP="0023289C">
      <w:pPr>
        <w:pStyle w:val="C"/>
        <w:jc w:val="left"/>
        <w:rPr>
          <w:rFonts w:ascii="宋体" w:eastAsia="宋体" w:hAnsi="宋体" w:hint="eastAsia"/>
          <w:kern w:val="0"/>
        </w:rPr>
      </w:pPr>
      <w:r w:rsidRPr="00B96D7F">
        <w:rPr>
          <w:rFonts w:ascii="宋体" w:eastAsia="宋体" w:hAnsi="宋体" w:hint="eastAsia"/>
          <w:kern w:val="0"/>
        </w:rPr>
        <w:t>1_1</w:t>
      </w:r>
    </w:p>
    <w:p w14:paraId="503AC380" w14:textId="77777777" w:rsidR="0023289C" w:rsidRPr="0023289C" w:rsidRDefault="0023289C" w:rsidP="0023289C">
      <w:pPr>
        <w:pStyle w:val="C"/>
        <w:jc w:val="left"/>
        <w:rPr>
          <w:rFonts w:ascii="宋体" w:eastAsia="宋体" w:hAnsi="宋体" w:hint="eastAsia"/>
          <w:kern w:val="0"/>
        </w:rPr>
      </w:pPr>
      <w:r w:rsidRPr="0023289C">
        <w:rPr>
          <w:rFonts w:ascii="宋体" w:eastAsia="宋体" w:hAnsi="宋体" w:hint="eastAsia"/>
          <w:kern w:val="0"/>
        </w:rPr>
        <w:t>1_2_1</w:t>
      </w:r>
    </w:p>
    <w:p w14:paraId="796ADBD0" w14:textId="77777777" w:rsidR="0023289C" w:rsidRPr="0023289C" w:rsidRDefault="0023289C" w:rsidP="0023289C">
      <w:pPr>
        <w:pStyle w:val="C"/>
        <w:jc w:val="left"/>
        <w:rPr>
          <w:rFonts w:ascii="宋体" w:eastAsia="宋体" w:hAnsi="宋体" w:hint="eastAsia"/>
          <w:kern w:val="0"/>
        </w:rPr>
      </w:pPr>
      <w:r w:rsidRPr="0023289C">
        <w:rPr>
          <w:rFonts w:ascii="宋体" w:eastAsia="宋体" w:hAnsi="宋体" w:hint="eastAsia"/>
          <w:kern w:val="0"/>
        </w:rPr>
        <w:t>1_3_3_1</w:t>
      </w:r>
    </w:p>
    <w:p w14:paraId="137FC45C" w14:textId="77777777" w:rsidR="0023289C" w:rsidRPr="0023289C" w:rsidRDefault="0023289C" w:rsidP="0023289C">
      <w:pPr>
        <w:pStyle w:val="C"/>
        <w:jc w:val="left"/>
        <w:rPr>
          <w:rFonts w:ascii="宋体" w:eastAsia="宋体" w:hAnsi="宋体" w:hint="eastAsia"/>
          <w:kern w:val="0"/>
        </w:rPr>
      </w:pPr>
      <w:r w:rsidRPr="0023289C">
        <w:rPr>
          <w:rFonts w:ascii="宋体" w:eastAsia="宋体" w:hAnsi="宋体" w:hint="eastAsia"/>
          <w:kern w:val="0"/>
        </w:rPr>
        <w:t>1_4_6_4_1</w:t>
      </w:r>
    </w:p>
    <w:p w14:paraId="0835E116" w14:textId="3B853E16" w:rsidR="0023289C" w:rsidRPr="0023289C" w:rsidRDefault="0023289C" w:rsidP="0023289C">
      <w:pPr>
        <w:pStyle w:val="C"/>
        <w:jc w:val="left"/>
        <w:rPr>
          <w:rFonts w:ascii="宋体" w:eastAsia="宋体" w:hAnsi="宋体" w:hint="eastAsia"/>
        </w:rPr>
      </w:pPr>
      <w:r w:rsidRPr="0023289C">
        <w:rPr>
          <w:rFonts w:ascii="宋体" w:eastAsia="宋体" w:hAnsi="宋体" w:hint="eastAsia"/>
          <w:kern w:val="0"/>
        </w:rPr>
        <w:t>……（以上实例中，</w:t>
      </w:r>
      <w:r w:rsidRPr="0023289C">
        <w:rPr>
          <w:rFonts w:ascii="宋体" w:eastAsia="宋体" w:hAnsi="宋体"/>
          <w:kern w:val="0"/>
        </w:rPr>
        <w:t>“_”</w:t>
      </w:r>
      <w:r w:rsidRPr="0023289C">
        <w:rPr>
          <w:rFonts w:ascii="宋体" w:eastAsia="宋体" w:hAnsi="宋体" w:hint="eastAsia"/>
          <w:kern w:val="0"/>
        </w:rPr>
        <w:t>代表空格，仅用来间隔两个数字，在输出时不要打印出来。）</w:t>
      </w:r>
    </w:p>
    <w:p w14:paraId="6490BF01" w14:textId="77777777" w:rsidR="0023289C" w:rsidRDefault="0023289C" w:rsidP="00992749">
      <w:pPr>
        <w:rPr>
          <w:rFonts w:hint="eastAsia"/>
        </w:rPr>
      </w:pPr>
    </w:p>
    <w:p w14:paraId="3BAFA8B1" w14:textId="77777777" w:rsidR="00992749" w:rsidRDefault="00A21FCA" w:rsidP="00992749">
      <w:pPr>
        <w:pStyle w:val="1"/>
        <w:rPr>
          <w:rFonts w:hint="eastAsia"/>
        </w:rPr>
      </w:pPr>
      <w:r>
        <w:t>实验六题目：</w:t>
      </w:r>
    </w:p>
    <w:p w14:paraId="33178FD2" w14:textId="0252663A" w:rsidR="00992749" w:rsidRDefault="0023289C" w:rsidP="00992749">
      <w:pPr>
        <w:rPr>
          <w:rFonts w:hint="eastAsia"/>
        </w:rPr>
      </w:pPr>
      <w:r>
        <w:rPr>
          <w:rFonts w:hint="eastAsia"/>
        </w:rPr>
        <w:t>实验</w:t>
      </w:r>
      <w:r w:rsidR="00A21FCA">
        <w:t>目的：习流程控制、数组和函数在排序中的综合应用</w:t>
      </w:r>
      <w:r w:rsidR="00A21FCA">
        <w:br/>
      </w:r>
      <w:r>
        <w:rPr>
          <w:rFonts w:hint="eastAsia"/>
        </w:rPr>
        <w:t>1、</w:t>
      </w:r>
      <w:r w:rsidR="00696425">
        <w:rPr>
          <w:rFonts w:hint="eastAsia"/>
        </w:rPr>
        <w:t>要求：输入n</w:t>
      </w:r>
      <w:proofErr w:type="gramStart"/>
      <w:r w:rsidR="00696425">
        <w:rPr>
          <w:rFonts w:hint="eastAsia"/>
        </w:rPr>
        <w:t>个</w:t>
      </w:r>
      <w:proofErr w:type="gramEnd"/>
      <w:r w:rsidR="00696425">
        <w:rPr>
          <w:rFonts w:hint="eastAsia"/>
        </w:rPr>
        <w:t>字符串，将他们按字母字典序从小到大顺序输出。</w:t>
      </w:r>
    </w:p>
    <w:p w14:paraId="1AA2E878" w14:textId="5D8760B4" w:rsidR="0023289C" w:rsidRPr="0023289C" w:rsidRDefault="0023289C" w:rsidP="00992749">
      <w:pPr>
        <w:rPr>
          <w:rFonts w:hint="eastAsia"/>
        </w:rPr>
      </w:pPr>
      <w:r>
        <w:rPr>
          <w:rFonts w:hint="eastAsia"/>
        </w:rPr>
        <w:t>2、要求：</w:t>
      </w:r>
      <w:r w:rsidRPr="0023289C">
        <w:rPr>
          <w:rFonts w:hint="eastAsia"/>
        </w:rPr>
        <w:t>输入一行文字，分析其中的内容，找出文字中包含的字符成分，包括：大写字母、小写字母、空格、数字、其他符号。</w:t>
      </w:r>
    </w:p>
    <w:p w14:paraId="4261098A" w14:textId="77777777" w:rsidR="00992749" w:rsidRDefault="00A21FCA" w:rsidP="00992749">
      <w:pPr>
        <w:pStyle w:val="1"/>
        <w:rPr>
          <w:rFonts w:hint="eastAsia"/>
        </w:rPr>
      </w:pPr>
      <w:r>
        <w:t>实验七题目：</w:t>
      </w:r>
    </w:p>
    <w:p w14:paraId="11412103" w14:textId="77777777" w:rsidR="00F3034E" w:rsidRDefault="00A21FCA" w:rsidP="00992749">
      <w:pPr>
        <w:rPr>
          <w:rFonts w:hint="eastAsia"/>
        </w:rPr>
      </w:pPr>
      <w:r>
        <w:t>实验目的：练习</w:t>
      </w:r>
      <w:r w:rsidR="00CF2072">
        <w:rPr>
          <w:rFonts w:hint="eastAsia"/>
        </w:rPr>
        <w:t>指针对</w:t>
      </w:r>
      <w:r>
        <w:t>数组元素的操纵，复习程序的循环和分支结构的应用。</w:t>
      </w:r>
    </w:p>
    <w:p w14:paraId="4AB88CF8" w14:textId="239FC4FD" w:rsidR="00992749" w:rsidRDefault="00992749" w:rsidP="00992749">
      <w:pPr>
        <w:rPr>
          <w:rFonts w:hint="eastAsia"/>
        </w:rPr>
      </w:pPr>
      <w:r>
        <w:rPr>
          <w:rFonts w:hint="eastAsia"/>
        </w:rPr>
        <w:t>1、</w:t>
      </w:r>
      <w:r w:rsidR="00F3034E">
        <w:rPr>
          <w:rFonts w:hint="eastAsia"/>
        </w:rPr>
        <w:t>要求：</w:t>
      </w:r>
      <w:r>
        <w:rPr>
          <w:rFonts w:hint="eastAsia"/>
        </w:rPr>
        <w:t>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整数，前面各数顺序向后移动m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位置，最后m个数</w:t>
      </w:r>
      <w:r w:rsidR="0011257A">
        <w:rPr>
          <w:rFonts w:hint="eastAsia"/>
        </w:rPr>
        <w:t>变成最前面m个数，要求用指针实现。</w:t>
      </w:r>
    </w:p>
    <w:p w14:paraId="7A4D48CA" w14:textId="414A9BD5" w:rsidR="00992749" w:rsidRDefault="00992749" w:rsidP="00992749">
      <w:pPr>
        <w:rPr>
          <w:rFonts w:hint="eastAsia"/>
        </w:rPr>
      </w:pPr>
      <w:r>
        <w:rPr>
          <w:rFonts w:hint="eastAsia"/>
        </w:rPr>
        <w:t>2、要求：</w:t>
      </w:r>
      <w:r w:rsidRPr="00992749">
        <w:rPr>
          <w:rFonts w:hint="eastAsia"/>
        </w:rPr>
        <w:t>编写一个程序，输入月份号，输出该月的</w:t>
      </w:r>
      <w:proofErr w:type="gramStart"/>
      <w:r w:rsidRPr="00992749">
        <w:rPr>
          <w:rFonts w:hint="eastAsia"/>
        </w:rPr>
        <w:t>英文月名</w:t>
      </w:r>
      <w:proofErr w:type="gramEnd"/>
      <w:r w:rsidRPr="00992749">
        <w:rPr>
          <w:rFonts w:hint="eastAsia"/>
        </w:rPr>
        <w:t>。例如输入</w:t>
      </w:r>
      <w:r w:rsidRPr="00992749">
        <w:t>3，则输出March，要求用指针数组处理</w:t>
      </w:r>
    </w:p>
    <w:p w14:paraId="67CF4EAE" w14:textId="0C281F81" w:rsidR="00992749" w:rsidRDefault="00A21FCA" w:rsidP="00992749">
      <w:pPr>
        <w:pStyle w:val="1"/>
        <w:rPr>
          <w:rFonts w:hint="eastAsia"/>
        </w:rPr>
      </w:pPr>
      <w:r>
        <w:t>实验八题目：</w:t>
      </w:r>
    </w:p>
    <w:p w14:paraId="7A36D3C0" w14:textId="210EAD3E" w:rsidR="009C297B" w:rsidRDefault="00A21FCA" w:rsidP="00992749">
      <w:pPr>
        <w:rPr>
          <w:rFonts w:hint="eastAsia"/>
        </w:rPr>
      </w:pPr>
      <w:r>
        <w:t>实验目的：练习结构数据类型的使用方法，进一步练习程序流程控制。</w:t>
      </w:r>
    </w:p>
    <w:p w14:paraId="04C0C6F7" w14:textId="33296E66" w:rsidR="00F3034E" w:rsidRDefault="00F3034E" w:rsidP="00F3034E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要求：编写一个函数print，打印一个学生的成绩数组。该数据中有5个学生的数据，每个学生的数据包括num（学号）、name（姓名）、score[3]（三门课的成绩）。用主函数输入这些数据，用print函数输出这些数据。</w:t>
      </w:r>
    </w:p>
    <w:p w14:paraId="1E8A7051" w14:textId="2FA3F295" w:rsidR="00325C2F" w:rsidRDefault="00F3034E" w:rsidP="00325C2F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要求：编写一个函数create，用来创建动态链表。所谓建立动态链表是指在程序执行过程中从无到有建立一个链表。各个结点的数据由键盘顺序输入。创建结束后，再顺序输出各个节点的</w:t>
      </w:r>
      <w:r w:rsidR="002A37FD">
        <w:rPr>
          <w:rFonts w:hint="eastAsia"/>
        </w:rPr>
        <w:t>数据。记得程序结束时释放所有的动态结点</w:t>
      </w:r>
      <w:r w:rsidR="00325C2F">
        <w:rPr>
          <w:rFonts w:hint="eastAsia"/>
        </w:rPr>
        <w:t>。</w:t>
      </w:r>
    </w:p>
    <w:sectPr w:rsidR="00325C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D64ED" w14:textId="77777777" w:rsidR="00573D40" w:rsidRDefault="00573D40" w:rsidP="00325C2F">
      <w:pPr>
        <w:rPr>
          <w:rFonts w:hint="eastAsia"/>
        </w:rPr>
      </w:pPr>
      <w:r>
        <w:separator/>
      </w:r>
    </w:p>
  </w:endnote>
  <w:endnote w:type="continuationSeparator" w:id="0">
    <w:p w14:paraId="69A4EB45" w14:textId="77777777" w:rsidR="00573D40" w:rsidRDefault="00573D40" w:rsidP="00325C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F5B46" w14:textId="77777777" w:rsidR="00573D40" w:rsidRDefault="00573D40" w:rsidP="00325C2F">
      <w:pPr>
        <w:rPr>
          <w:rFonts w:hint="eastAsia"/>
        </w:rPr>
      </w:pPr>
      <w:r>
        <w:separator/>
      </w:r>
    </w:p>
  </w:footnote>
  <w:footnote w:type="continuationSeparator" w:id="0">
    <w:p w14:paraId="6E3D980C" w14:textId="77777777" w:rsidR="00573D40" w:rsidRDefault="00573D40" w:rsidP="00325C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461E39"/>
    <w:multiLevelType w:val="hybridMultilevel"/>
    <w:tmpl w:val="B8869F82"/>
    <w:lvl w:ilvl="0" w:tplc="3EE65C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675AB5"/>
    <w:multiLevelType w:val="hybridMultilevel"/>
    <w:tmpl w:val="C4405338"/>
    <w:lvl w:ilvl="0" w:tplc="82AA15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036457"/>
    <w:multiLevelType w:val="multilevel"/>
    <w:tmpl w:val="33E4FD2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13980794">
    <w:abstractNumId w:val="2"/>
  </w:num>
  <w:num w:numId="2" w16cid:durableId="458766029">
    <w:abstractNumId w:val="0"/>
  </w:num>
  <w:num w:numId="3" w16cid:durableId="1672902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97"/>
    <w:rsid w:val="00015DEA"/>
    <w:rsid w:val="0011257A"/>
    <w:rsid w:val="001240CF"/>
    <w:rsid w:val="001C04E8"/>
    <w:rsid w:val="0023289C"/>
    <w:rsid w:val="002A37FD"/>
    <w:rsid w:val="00325C2F"/>
    <w:rsid w:val="0048217E"/>
    <w:rsid w:val="00573D40"/>
    <w:rsid w:val="005F4991"/>
    <w:rsid w:val="006077FC"/>
    <w:rsid w:val="00656232"/>
    <w:rsid w:val="00660697"/>
    <w:rsid w:val="00696425"/>
    <w:rsid w:val="007220F8"/>
    <w:rsid w:val="007D149D"/>
    <w:rsid w:val="008D32F4"/>
    <w:rsid w:val="00992749"/>
    <w:rsid w:val="009C297B"/>
    <w:rsid w:val="00A01192"/>
    <w:rsid w:val="00A21FCA"/>
    <w:rsid w:val="00B04E49"/>
    <w:rsid w:val="00B54F3E"/>
    <w:rsid w:val="00B92F1E"/>
    <w:rsid w:val="00B96D7F"/>
    <w:rsid w:val="00C26C74"/>
    <w:rsid w:val="00CF2072"/>
    <w:rsid w:val="00CF6557"/>
    <w:rsid w:val="00E363E1"/>
    <w:rsid w:val="00E7569F"/>
    <w:rsid w:val="00F068BF"/>
    <w:rsid w:val="00F3034E"/>
    <w:rsid w:val="00FC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0DD72"/>
  <w15:chartTrackingRefBased/>
  <w15:docId w15:val="{A4D672DD-7AB9-4123-A784-94957A8B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6C74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C7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992749"/>
    <w:pPr>
      <w:ind w:firstLineChars="200" w:firstLine="420"/>
    </w:pPr>
  </w:style>
  <w:style w:type="paragraph" w:customStyle="1" w:styleId="C">
    <w:name w:val="C教学内容表格"/>
    <w:basedOn w:val="a"/>
    <w:qFormat/>
    <w:rsid w:val="0023289C"/>
    <w:pPr>
      <w:jc w:val="center"/>
    </w:pPr>
    <w:rPr>
      <w:rFonts w:ascii="仿宋" w:eastAsia="仿宋" w:hAnsi="仿宋" w:cs="Times New Roman"/>
      <w:szCs w:val="21"/>
    </w:rPr>
  </w:style>
  <w:style w:type="paragraph" w:styleId="a4">
    <w:name w:val="header"/>
    <w:basedOn w:val="a"/>
    <w:link w:val="a5"/>
    <w:uiPriority w:val="99"/>
    <w:unhideWhenUsed/>
    <w:rsid w:val="00325C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C2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C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C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2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Zhengang</dc:creator>
  <cp:keywords/>
  <dc:description/>
  <cp:lastModifiedBy>丛雨酱 穗织第一大憨憨</cp:lastModifiedBy>
  <cp:revision>7</cp:revision>
  <dcterms:created xsi:type="dcterms:W3CDTF">2021-10-12T12:32:00Z</dcterms:created>
  <dcterms:modified xsi:type="dcterms:W3CDTF">2024-12-14T06:27:00Z</dcterms:modified>
</cp:coreProperties>
</file>