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2A17" w14:textId="56BC721A" w:rsidR="006F22EB" w:rsidRPr="006D1962" w:rsidRDefault="00A874E7" w:rsidP="006D1962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44"/>
          <w:szCs w:val="48"/>
        </w:rPr>
        <w:t>计算机科学技术</w:t>
      </w:r>
      <w:r w:rsidR="00306753" w:rsidRPr="00032BAE">
        <w:rPr>
          <w:rFonts w:ascii="微软雅黑" w:eastAsia="微软雅黑" w:hAnsi="微软雅黑" w:hint="eastAsia"/>
          <w:sz w:val="44"/>
          <w:szCs w:val="48"/>
        </w:rPr>
        <w:t>学院</w:t>
      </w:r>
      <w:r w:rsidR="006D1962" w:rsidRPr="00032BAE">
        <w:rPr>
          <w:rFonts w:ascii="微软雅黑" w:eastAsia="微软雅黑" w:hAnsi="微软雅黑" w:hint="eastAsia"/>
          <w:sz w:val="44"/>
          <w:szCs w:val="48"/>
        </w:rPr>
        <w:t>实验报告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90"/>
        <w:gridCol w:w="1709"/>
        <w:gridCol w:w="1401"/>
        <w:gridCol w:w="1908"/>
        <w:gridCol w:w="1327"/>
        <w:gridCol w:w="2339"/>
      </w:tblGrid>
      <w:tr w:rsidR="002E2B75" w14:paraId="67DBB074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28DDE4F" w14:textId="5A707005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课程名称</w:t>
            </w:r>
          </w:p>
        </w:tc>
        <w:tc>
          <w:tcPr>
            <w:tcW w:w="5096" w:type="dxa"/>
            <w:gridSpan w:val="3"/>
            <w:vAlign w:val="center"/>
          </w:tcPr>
          <w:p w14:paraId="3E463503" w14:textId="0EC3DA01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JAVA语言程序设计II</w:t>
            </w:r>
          </w:p>
        </w:tc>
        <w:tc>
          <w:tcPr>
            <w:tcW w:w="1417" w:type="dxa"/>
            <w:vAlign w:val="center"/>
          </w:tcPr>
          <w:p w14:paraId="266C81CB" w14:textId="5A4E1A23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号</w:t>
            </w:r>
          </w:p>
        </w:tc>
        <w:tc>
          <w:tcPr>
            <w:tcW w:w="2251" w:type="dxa"/>
            <w:vAlign w:val="center"/>
          </w:tcPr>
          <w:p w14:paraId="2BBC0A16" w14:textId="45BB0682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2405111B13</w:t>
            </w:r>
          </w:p>
        </w:tc>
      </w:tr>
      <w:tr w:rsidR="002E2B75" w14:paraId="609825F3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720D3066" w14:textId="264C7612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实验项目</w:t>
            </w:r>
          </w:p>
        </w:tc>
        <w:tc>
          <w:tcPr>
            <w:tcW w:w="5096" w:type="dxa"/>
            <w:gridSpan w:val="3"/>
            <w:vAlign w:val="center"/>
          </w:tcPr>
          <w:p w14:paraId="3D23CB93" w14:textId="04BEBCC8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实验</w:t>
            </w:r>
            <w:r w:rsidR="00A06E9E">
              <w:rPr>
                <w:rFonts w:ascii="宋体" w:eastAsia="宋体" w:hAnsi="宋体" w:hint="eastAsia"/>
                <w:sz w:val="24"/>
                <w:szCs w:val="28"/>
              </w:rPr>
              <w:t>11</w:t>
            </w:r>
          </w:p>
        </w:tc>
        <w:tc>
          <w:tcPr>
            <w:tcW w:w="1417" w:type="dxa"/>
            <w:vAlign w:val="center"/>
          </w:tcPr>
          <w:p w14:paraId="21458B6A" w14:textId="165080B1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姓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名</w:t>
            </w:r>
          </w:p>
        </w:tc>
        <w:tc>
          <w:tcPr>
            <w:tcW w:w="2251" w:type="dxa"/>
            <w:vAlign w:val="center"/>
          </w:tcPr>
          <w:p w14:paraId="04022027" w14:textId="4A363B60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8"/>
              </w:rPr>
              <w:t>徐成希</w:t>
            </w:r>
            <w:proofErr w:type="gramEnd"/>
          </w:p>
        </w:tc>
      </w:tr>
      <w:tr w:rsidR="00952160" w14:paraId="5CB54FC5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7F4B471" w14:textId="76AE427D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时</w:t>
            </w:r>
          </w:p>
        </w:tc>
        <w:tc>
          <w:tcPr>
            <w:tcW w:w="1552" w:type="dxa"/>
            <w:vAlign w:val="center"/>
          </w:tcPr>
          <w:p w14:paraId="11BB32BD" w14:textId="13F42532" w:rsidR="00952160" w:rsidRPr="00DF3CDA" w:rsidRDefault="009749BA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</w:t>
            </w:r>
          </w:p>
        </w:tc>
        <w:tc>
          <w:tcPr>
            <w:tcW w:w="1418" w:type="dxa"/>
            <w:vAlign w:val="center"/>
          </w:tcPr>
          <w:p w14:paraId="3FC94EAC" w14:textId="3FB7D796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项目性质</w:t>
            </w:r>
          </w:p>
        </w:tc>
        <w:tc>
          <w:tcPr>
            <w:tcW w:w="2126" w:type="dxa"/>
            <w:vAlign w:val="center"/>
          </w:tcPr>
          <w:p w14:paraId="55962E69" w14:textId="4040064A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设计型</w:t>
            </w:r>
          </w:p>
        </w:tc>
        <w:tc>
          <w:tcPr>
            <w:tcW w:w="1417" w:type="dxa"/>
            <w:vAlign w:val="center"/>
          </w:tcPr>
          <w:p w14:paraId="7D7F635C" w14:textId="18C0D2E0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班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级</w:t>
            </w:r>
          </w:p>
        </w:tc>
        <w:tc>
          <w:tcPr>
            <w:tcW w:w="2251" w:type="dxa"/>
            <w:vAlign w:val="center"/>
          </w:tcPr>
          <w:p w14:paraId="1B13ABDF" w14:textId="6CA647F6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</w:t>
            </w:r>
          </w:p>
        </w:tc>
      </w:tr>
      <w:tr w:rsidR="00952160" w14:paraId="107B468E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0E057E9B" w14:textId="328368CA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指导教师</w:t>
            </w:r>
          </w:p>
        </w:tc>
        <w:tc>
          <w:tcPr>
            <w:tcW w:w="1552" w:type="dxa"/>
            <w:vAlign w:val="center"/>
          </w:tcPr>
          <w:p w14:paraId="03D6BD14" w14:textId="416995EE" w:rsidR="00952160" w:rsidRPr="00DF3CDA" w:rsidRDefault="00934C3C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</w:p>
        </w:tc>
        <w:tc>
          <w:tcPr>
            <w:tcW w:w="1418" w:type="dxa"/>
            <w:vAlign w:val="center"/>
          </w:tcPr>
          <w:p w14:paraId="182CAF59" w14:textId="223AAAD1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实验地点</w:t>
            </w:r>
          </w:p>
        </w:tc>
        <w:tc>
          <w:tcPr>
            <w:tcW w:w="2126" w:type="dxa"/>
            <w:vAlign w:val="center"/>
          </w:tcPr>
          <w:p w14:paraId="602067A7" w14:textId="58E2BA3B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442</w:t>
            </w:r>
          </w:p>
        </w:tc>
        <w:tc>
          <w:tcPr>
            <w:tcW w:w="1417" w:type="dxa"/>
            <w:vAlign w:val="center"/>
          </w:tcPr>
          <w:p w14:paraId="56356522" w14:textId="5730D22A" w:rsidR="00952160" w:rsidRPr="004535B7" w:rsidRDefault="00AA4FDE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日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期</w:t>
            </w:r>
          </w:p>
        </w:tc>
        <w:tc>
          <w:tcPr>
            <w:tcW w:w="2251" w:type="dxa"/>
            <w:vAlign w:val="center"/>
          </w:tcPr>
          <w:p w14:paraId="59759FAB" w14:textId="143EAC81" w:rsidR="00952160" w:rsidRPr="00DF3CDA" w:rsidRDefault="00743A6E" w:rsidP="00123055">
            <w:pPr>
              <w:ind w:leftChars="-50" w:left="-105" w:rightChars="-50" w:right="-105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20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2</w:t>
            </w:r>
            <w:r w:rsidR="00934BE6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年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</w:t>
            </w:r>
            <w:r w:rsidR="00451613">
              <w:rPr>
                <w:rFonts w:ascii="宋体" w:eastAsia="宋体" w:hAnsi="宋体" w:hint="eastAsia"/>
                <w:sz w:val="24"/>
                <w:szCs w:val="28"/>
              </w:rPr>
              <w:t>1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月</w:t>
            </w:r>
            <w:r w:rsidR="002950C1">
              <w:rPr>
                <w:rFonts w:ascii="宋体" w:eastAsia="宋体" w:hAnsi="宋体" w:hint="eastAsia"/>
                <w:sz w:val="24"/>
                <w:szCs w:val="28"/>
              </w:rPr>
              <w:t>15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  <w:tr w:rsidR="00D55A25" w14:paraId="59369F02" w14:textId="77777777" w:rsidTr="004A5D6C">
        <w:trPr>
          <w:trHeight w:val="2184"/>
        </w:trPr>
        <w:tc>
          <w:tcPr>
            <w:tcW w:w="10174" w:type="dxa"/>
            <w:gridSpan w:val="6"/>
          </w:tcPr>
          <w:p w14:paraId="55DE8632" w14:textId="54CF1882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实验目的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和要求</w:t>
            </w:r>
          </w:p>
          <w:p w14:paraId="27833207" w14:textId="77777777" w:rsidR="002950C1" w:rsidRPr="002950C1" w:rsidRDefault="002950C1" w:rsidP="002950C1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>一、实验目的：</w:t>
            </w:r>
          </w:p>
          <w:p w14:paraId="6F23084A" w14:textId="77777777" w:rsidR="002950C1" w:rsidRPr="002950C1" w:rsidRDefault="002950C1" w:rsidP="002950C1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>能够掌握常用组件的基本操作以及输入输出流的使用</w:t>
            </w:r>
          </w:p>
          <w:p w14:paraId="2E01DF3E" w14:textId="77777777" w:rsidR="002950C1" w:rsidRPr="002950C1" w:rsidRDefault="002950C1" w:rsidP="002950C1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>项目性质：设计型</w:t>
            </w:r>
          </w:p>
          <w:p w14:paraId="18DE17C8" w14:textId="77777777" w:rsidR="002950C1" w:rsidRPr="002950C1" w:rsidRDefault="002950C1" w:rsidP="002950C1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>二、实验内容：</w:t>
            </w:r>
          </w:p>
          <w:p w14:paraId="53BB72F9" w14:textId="1B43075C" w:rsidR="00EA700B" w:rsidRPr="00865B34" w:rsidRDefault="002950C1" w:rsidP="002950C1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>1、通过输入输出</w:t>
            </w:r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流实现仿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记事本程序，能够实现新建、打开、保存、</w:t>
            </w:r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另存等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基本功能</w:t>
            </w:r>
          </w:p>
        </w:tc>
      </w:tr>
      <w:tr w:rsidR="00D55A25" w14:paraId="7EC1FBF2" w14:textId="77777777" w:rsidTr="004A5D6C">
        <w:trPr>
          <w:trHeight w:val="2684"/>
        </w:trPr>
        <w:tc>
          <w:tcPr>
            <w:tcW w:w="10174" w:type="dxa"/>
            <w:gridSpan w:val="6"/>
          </w:tcPr>
          <w:p w14:paraId="200E2BB6" w14:textId="5AAFA63B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实验环境</w:t>
            </w:r>
          </w:p>
          <w:p w14:paraId="5AADB05F" w14:textId="77777777" w:rsidR="00EA700B" w:rsidRDefault="00865B34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Windows11</w:t>
            </w:r>
          </w:p>
          <w:p w14:paraId="646E83C5" w14:textId="11B40876" w:rsidR="00865B34" w:rsidRPr="00EA700B" w:rsidRDefault="00865B34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8"/>
              </w:rPr>
              <w:t>Jdk</w:t>
            </w:r>
            <w:proofErr w:type="spellEnd"/>
            <w:r>
              <w:rPr>
                <w:rFonts w:ascii="宋体" w:eastAsia="宋体" w:hAnsi="宋体" w:hint="eastAsia"/>
                <w:sz w:val="24"/>
                <w:szCs w:val="28"/>
              </w:rPr>
              <w:t xml:space="preserve"> 21</w:t>
            </w:r>
          </w:p>
        </w:tc>
      </w:tr>
      <w:tr w:rsidR="00D55A25" w14:paraId="5271EF24" w14:textId="77777777" w:rsidTr="00032BAE">
        <w:trPr>
          <w:trHeight w:val="6223"/>
        </w:trPr>
        <w:tc>
          <w:tcPr>
            <w:tcW w:w="10174" w:type="dxa"/>
            <w:gridSpan w:val="6"/>
          </w:tcPr>
          <w:p w14:paraId="66DE029B" w14:textId="6E16D796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内容与过程</w:t>
            </w:r>
          </w:p>
          <w:p w14:paraId="2D7C87CD" w14:textId="77777777" w:rsidR="00D87975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Main.java</w:t>
            </w:r>
          </w:p>
          <w:p w14:paraId="4F12CE5E" w14:textId="77777777" w:rsid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6C1B684C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package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study.javase</w:t>
            </w:r>
            <w:proofErr w:type="spellEnd"/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;</w:t>
            </w:r>
          </w:p>
          <w:p w14:paraId="727D0B24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22154B2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import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javax.swing</w:t>
            </w:r>
            <w:proofErr w:type="spellEnd"/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.*;</w:t>
            </w:r>
          </w:p>
          <w:p w14:paraId="13BB0ACE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import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java.awt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.*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;</w:t>
            </w:r>
          </w:p>
          <w:p w14:paraId="099A4805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import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java.awt.event</w:t>
            </w:r>
            <w:proofErr w:type="spellEnd"/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.*;</w:t>
            </w:r>
          </w:p>
          <w:p w14:paraId="7EC9B0B8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import </w:t>
            </w:r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java.io.*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;</w:t>
            </w:r>
          </w:p>
          <w:p w14:paraId="1A8D78EF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import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java.nio.file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.Files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;</w:t>
            </w:r>
          </w:p>
          <w:p w14:paraId="4065267E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import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java.nio.charset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.StandardCharsets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;</w:t>
            </w:r>
          </w:p>
          <w:p w14:paraId="0382760F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EF7DF76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public class Main extends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JFrame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46448CAE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ED5CEBE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private final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JTextArea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textArea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;</w:t>
            </w:r>
          </w:p>
          <w:p w14:paraId="7B693F90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private File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currentFile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= null; // 当前打开或保存的文件</w:t>
            </w:r>
          </w:p>
          <w:p w14:paraId="0FB870C6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1CB2057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public </w:t>
            </w:r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Main(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)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58A47D39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setTitle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("仿记事本");</w:t>
            </w:r>
          </w:p>
          <w:p w14:paraId="3964E8D2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setSize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600, 500);</w:t>
            </w:r>
          </w:p>
          <w:p w14:paraId="6F449674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setLocationRelativeTo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(null); // 居中</w:t>
            </w:r>
          </w:p>
          <w:p w14:paraId="354CDC00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setDefaultCloseOperation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spellStart"/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JFrame.EXIT_ON_CLOSE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);</w:t>
            </w:r>
          </w:p>
          <w:p w14:paraId="60A0A937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0E888C2F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textArea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= new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JTextArea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);</w:t>
            </w:r>
          </w:p>
          <w:p w14:paraId="27769B73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add(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new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JScrollPane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textArea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));</w:t>
            </w:r>
          </w:p>
          <w:p w14:paraId="0C366359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1D8DF545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createMenu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);</w:t>
            </w:r>
          </w:p>
          <w:p w14:paraId="6A072AC9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30014F3E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D49B86B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// 创建菜单栏</w:t>
            </w:r>
          </w:p>
          <w:p w14:paraId="5034B1DE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private void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createMenu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)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1098790D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lastRenderedPageBreak/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JMenuBar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menuBar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= new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JMenuBar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);</w:t>
            </w:r>
          </w:p>
          <w:p w14:paraId="4468B4AD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JMenu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fileMenu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= new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JMenu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("文件");</w:t>
            </w:r>
          </w:p>
          <w:p w14:paraId="7FE8193A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061CB1BF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JMenuItem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newItem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= new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JMenuItem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("新建");</w:t>
            </w:r>
          </w:p>
          <w:p w14:paraId="15DBA09D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JMenuItem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openItem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= new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JMenuItem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("打开");</w:t>
            </w:r>
          </w:p>
          <w:p w14:paraId="25AD71AA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JMenuItem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saveItem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= new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JMenuItem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("保存");</w:t>
            </w:r>
          </w:p>
          <w:p w14:paraId="09EE5D4E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JMenuItem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saveAsItem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= new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JMenuItem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("另存为");</w:t>
            </w:r>
          </w:p>
          <w:p w14:paraId="187E24F2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A5C26D0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newItem.addActionListener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(e -&gt;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newFile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));</w:t>
            </w:r>
          </w:p>
          <w:p w14:paraId="7C49DDAA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openItem.addActionListener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(e -&gt;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openFile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));</w:t>
            </w:r>
          </w:p>
          <w:p w14:paraId="38C9B65F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saveItem.addActionListener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(e -&gt;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saveFile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));</w:t>
            </w:r>
          </w:p>
          <w:p w14:paraId="2D663ED8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saveAsItem.addActionListener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(e -&gt;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saveFileAs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));</w:t>
            </w:r>
          </w:p>
          <w:p w14:paraId="4685A043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0F62023C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fileMenu.add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newItem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);</w:t>
            </w:r>
          </w:p>
          <w:p w14:paraId="3DFC6DBF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fileMenu.add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openItem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);</w:t>
            </w:r>
          </w:p>
          <w:p w14:paraId="180B09D6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fileMenu.add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saveItem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);</w:t>
            </w:r>
          </w:p>
          <w:p w14:paraId="7A851B39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fileMenu.add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saveAsItem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);</w:t>
            </w:r>
          </w:p>
          <w:p w14:paraId="5F725AA8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10CD019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menuBar.add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fileMenu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);</w:t>
            </w:r>
          </w:p>
          <w:p w14:paraId="23982C98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setJMenuBar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menuBar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);</w:t>
            </w:r>
          </w:p>
          <w:p w14:paraId="1FF39112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5E112ED0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43DC225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// 新建</w:t>
            </w:r>
          </w:p>
          <w:p w14:paraId="604DE473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private void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newFile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)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2741F5E8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textArea.setText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("");</w:t>
            </w:r>
          </w:p>
          <w:p w14:paraId="28838EDD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currentFile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= null;</w:t>
            </w:r>
          </w:p>
          <w:p w14:paraId="5A0C75FF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setTitle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("仿记事本 - 新建");</w:t>
            </w:r>
          </w:p>
          <w:p w14:paraId="2B179CF1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43EC9335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65D820EF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// 打开文件（使用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Files.readAllBytes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兼容 Java 7+）</w:t>
            </w:r>
          </w:p>
          <w:p w14:paraId="2F745202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private void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openFile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)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1C7AE0C2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lastRenderedPageBreak/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JFileChooser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chooser = new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JFileChooser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);</w:t>
            </w:r>
          </w:p>
          <w:p w14:paraId="310D37A3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if (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chooser.showOpenDialog</w:t>
            </w:r>
            <w:proofErr w:type="spellEnd"/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(this) ==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JFileChooser.APPROVE_OPTION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)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631C34CA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currentFile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=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chooser.getSelectedFile</w:t>
            </w:r>
            <w:proofErr w:type="spellEnd"/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();</w:t>
            </w:r>
          </w:p>
          <w:p w14:paraId="4C221BA6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setTitle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("仿记事本 - " +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currentFile.getName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());</w:t>
            </w:r>
          </w:p>
          <w:p w14:paraId="538B8938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B1C01FC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    try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6C84F5D0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        </w:t>
            </w:r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byte[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] data =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Files.readAllBytes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currentFile.toPath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());</w:t>
            </w:r>
          </w:p>
          <w:p w14:paraId="43D72187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textArea.setText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(new </w:t>
            </w:r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String(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data, StandardCharsets.UTF_8));</w:t>
            </w:r>
          </w:p>
          <w:p w14:paraId="2F2E005A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}</w:t>
            </w: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catch (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IOException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e)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12D03B0A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JOptionPane.showMessageDialog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(this, "文件读取失败！");</w:t>
            </w:r>
          </w:p>
          <w:p w14:paraId="5975A6E7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1190D592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7C5DF9DB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3C475320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174CC32D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// 保存（已有文件才保存，否则执行另存为）</w:t>
            </w:r>
          </w:p>
          <w:p w14:paraId="76E852F0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private void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saveFile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)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49C2A6DD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if (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currentFile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== null)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4B8858DB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saveFileAs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);</w:t>
            </w:r>
          </w:p>
          <w:p w14:paraId="48C5AAF7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    return;</w:t>
            </w:r>
          </w:p>
          <w:p w14:paraId="623CA4AA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4B85ECEB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6BDEC112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try (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FileOutputStream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fos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= new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FileOutputStream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currentFile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))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5BA1B73D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fos.write</w:t>
            </w:r>
            <w:proofErr w:type="spellEnd"/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textArea.getText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).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getBytes</w:t>
            </w:r>
            <w:proofErr w:type="spellEnd"/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(StandardCharsets.UTF_8));</w:t>
            </w:r>
          </w:p>
          <w:p w14:paraId="65FF87FC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}</w:t>
            </w: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catch (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IOException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e)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1710ACCF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JOptionPane.showMessageDialog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(this, "保存失败！");</w:t>
            </w:r>
          </w:p>
          <w:p w14:paraId="75C24801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39514127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7D3D597E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59F3F4B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// 另存为</w:t>
            </w:r>
          </w:p>
          <w:p w14:paraId="394BF84A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private void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saveFileAs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)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3280F2C5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lastRenderedPageBreak/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JFileChooser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chooser = new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JFileChooser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);</w:t>
            </w:r>
          </w:p>
          <w:p w14:paraId="17EE38C6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if (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chooser.showSaveDialog</w:t>
            </w:r>
            <w:proofErr w:type="spellEnd"/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(this) ==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JFileChooser.APPROVE_OPTION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)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2904C92A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currentFile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=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chooser.getSelectedFile</w:t>
            </w:r>
            <w:proofErr w:type="spellEnd"/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();</w:t>
            </w:r>
          </w:p>
          <w:p w14:paraId="37A623CE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7BB85D9D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    try (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FileOutputStream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fos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= new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FileOutputStream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currentFile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))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6AEC50AF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        </w:t>
            </w:r>
            <w:proofErr w:type="spellStart"/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fos.write</w:t>
            </w:r>
            <w:proofErr w:type="spellEnd"/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textArea.getText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).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getBytes</w:t>
            </w:r>
            <w:proofErr w:type="spellEnd"/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(StandardCharsets.UTF_8));</w:t>
            </w:r>
          </w:p>
          <w:p w14:paraId="06E04523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}</w:t>
            </w: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catch (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IOException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e)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64C8F10E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JOptionPane.showMessageDialog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(this, "保存失败！");</w:t>
            </w:r>
          </w:p>
          <w:p w14:paraId="0BD49FC6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770221CE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7D7C27D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setTitle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("仿记事本 - " +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currentFile.getName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());</w:t>
            </w:r>
          </w:p>
          <w:p w14:paraId="1B4D098F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757465BF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0D705670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9B0B884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public static void </w:t>
            </w:r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main(String[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]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args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)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7BA371C6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SwingUtilities.invokeLater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(() -&gt; new Main(</w:t>
            </w:r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).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setVisible</w:t>
            </w:r>
            <w:proofErr w:type="spellEnd"/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(true));</w:t>
            </w:r>
          </w:p>
          <w:p w14:paraId="4850A041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2950C1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5820CA09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7CF38EBC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0A25426C" w14:textId="190308C9" w:rsidR="002950C1" w:rsidRPr="00D87975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0F6913" w14:paraId="4C6A11CC" w14:textId="77777777" w:rsidTr="00D250A7">
        <w:trPr>
          <w:trHeight w:val="5655"/>
        </w:trPr>
        <w:tc>
          <w:tcPr>
            <w:tcW w:w="10174" w:type="dxa"/>
            <w:gridSpan w:val="6"/>
          </w:tcPr>
          <w:p w14:paraId="3588246A" w14:textId="42E9CCAD" w:rsidR="000F6913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实验结果与分析</w:t>
            </w:r>
          </w:p>
          <w:p w14:paraId="07CA3B8E" w14:textId="558F95B8" w:rsidR="00865B34" w:rsidRDefault="002950C1" w:rsidP="00451613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 w:rsidRPr="002950C1">
              <w:rPr>
                <w:rFonts w:ascii="宋体" w:eastAsia="宋体" w:hAnsi="宋体"/>
                <w:sz w:val="24"/>
                <w:szCs w:val="28"/>
              </w:rPr>
              <w:t xml:space="preserve">本次实验成功实现了一个具备基本文本编辑功能的仿记事本程序。程序启动后能够正确显示主窗口，文本区域可正常输入和编辑内容；菜单栏中的“新建、打开、保存、另存为”等功能全部可以正常运行，整体界面简洁美观、操作流程清晰。在打开文件功能中，程序使用 </w:t>
            </w:r>
            <w:proofErr w:type="spellStart"/>
            <w:r w:rsidRPr="002950C1">
              <w:rPr>
                <w:rFonts w:ascii="宋体" w:eastAsia="宋体" w:hAnsi="宋体"/>
                <w:sz w:val="24"/>
                <w:szCs w:val="28"/>
              </w:rPr>
              <w:t>JFileChooser</w:t>
            </w:r>
            <w:proofErr w:type="spellEnd"/>
            <w:r w:rsidRPr="002950C1">
              <w:rPr>
                <w:rFonts w:ascii="宋体" w:eastAsia="宋体" w:hAnsi="宋体"/>
                <w:sz w:val="24"/>
                <w:szCs w:val="28"/>
              </w:rPr>
              <w:t xml:space="preserve"> 选择本地文件，并通过 </w:t>
            </w:r>
            <w:proofErr w:type="spellStart"/>
            <w:r w:rsidRPr="002950C1">
              <w:rPr>
                <w:rFonts w:ascii="宋体" w:eastAsia="宋体" w:hAnsi="宋体"/>
                <w:sz w:val="24"/>
                <w:szCs w:val="28"/>
              </w:rPr>
              <w:t>Files.readAllBytes</w:t>
            </w:r>
            <w:proofErr w:type="spellEnd"/>
            <w:r w:rsidRPr="002950C1">
              <w:rPr>
                <w:rFonts w:ascii="宋体" w:eastAsia="宋体" w:hAnsi="宋体"/>
                <w:sz w:val="24"/>
                <w:szCs w:val="28"/>
              </w:rPr>
              <w:t xml:space="preserve">() 方法读取文件内容，能够完整显示 UTF-8 编码的文本，未出现乱码或丢失内容的情况。在保存文件部分，程序通过判断 </w:t>
            </w:r>
            <w:proofErr w:type="spellStart"/>
            <w:r w:rsidRPr="002950C1">
              <w:rPr>
                <w:rFonts w:ascii="宋体" w:eastAsia="宋体" w:hAnsi="宋体"/>
                <w:sz w:val="24"/>
                <w:szCs w:val="28"/>
              </w:rPr>
              <w:t>currentFile</w:t>
            </w:r>
            <w:proofErr w:type="spellEnd"/>
            <w:r w:rsidRPr="002950C1">
              <w:rPr>
                <w:rFonts w:ascii="宋体" w:eastAsia="宋体" w:hAnsi="宋体"/>
                <w:sz w:val="24"/>
                <w:szCs w:val="28"/>
              </w:rPr>
              <w:t xml:space="preserve"> 是否为空来区分保存与另存为的逻辑，保证了文件操作的正确性；保存后的文件经再次打开验证，内容完全一致，说明写入过程正确无误。</w:t>
            </w:r>
          </w:p>
          <w:p w14:paraId="62AE1BB6" w14:textId="2A7D78D7" w:rsidR="002950C1" w:rsidRPr="004568DC" w:rsidRDefault="002950C1" w:rsidP="00451613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noProof/>
                <w:sz w:val="24"/>
                <w:szCs w:val="28"/>
              </w:rPr>
              <w:drawing>
                <wp:inline distT="0" distB="0" distL="0" distR="0" wp14:anchorId="1C079232" wp14:editId="74B51F9F">
                  <wp:extent cx="6477000" cy="4048125"/>
                  <wp:effectExtent l="0" t="0" r="0" b="9525"/>
                  <wp:docPr id="3976238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404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8DC" w14:paraId="013B4887" w14:textId="77777777" w:rsidTr="00106C3B">
        <w:trPr>
          <w:trHeight w:val="3381"/>
        </w:trPr>
        <w:tc>
          <w:tcPr>
            <w:tcW w:w="10174" w:type="dxa"/>
            <w:gridSpan w:val="6"/>
          </w:tcPr>
          <w:p w14:paraId="30E1BA63" w14:textId="5EB840E7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实验心得</w:t>
            </w:r>
          </w:p>
          <w:p w14:paraId="1EFE3247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通过本次 IO </w:t>
            </w:r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流仿记事本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程序的实验，我对 Java 的图形界面开发与输入输出</w:t>
            </w:r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流有了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更加深入的理解。以前学习 Swing 时，只是简单使用组件进行界面布局，并没有真正经历“界面 + 文件操作”组合的完整项目，这次</w:t>
            </w:r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实验让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我体会到了一个 GUI 程序的实际开发流程。</w:t>
            </w:r>
          </w:p>
          <w:p w14:paraId="18DB9042" w14:textId="77777777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B1AB72E" w14:textId="72DBC8D9" w:rsidR="002950C1" w:rsidRPr="002950C1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在实现“打开”和“保存”功能时，我更加熟悉了文件流的基本使用方法，包括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FileInputStream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、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FileOutputStream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以及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Files.readAllBytes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() 的便捷使用方式。特别是在处理编码问题时，我意识到在读写文本类文件时使用 UTF-8 是非常重要的，否则容易</w:t>
            </w:r>
            <w:r w:rsidRPr="002950C1">
              <w:rPr>
                <w:rFonts w:ascii="宋体" w:eastAsia="宋体" w:hAnsi="宋体" w:hint="eastAsia"/>
                <w:sz w:val="24"/>
                <w:szCs w:val="28"/>
              </w:rPr>
              <w:lastRenderedPageBreak/>
              <w:t xml:space="preserve">出现中文乱码。同时我也首次通过变量 </w:t>
            </w:r>
            <w:proofErr w:type="spell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currentFile</w:t>
            </w:r>
            <w:proofErr w:type="spell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 xml:space="preserve"> 记录程序状态，从而理解了“保存”和“另存为”之间的逻辑区别。</w:t>
            </w:r>
          </w:p>
          <w:p w14:paraId="20FF67BC" w14:textId="18F69503" w:rsidR="004568DC" w:rsidRPr="00D87975" w:rsidRDefault="002950C1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2950C1">
              <w:rPr>
                <w:rFonts w:ascii="宋体" w:eastAsia="宋体" w:hAnsi="宋体" w:hint="eastAsia"/>
                <w:sz w:val="24"/>
                <w:szCs w:val="28"/>
              </w:rPr>
              <w:t>在实现菜单</w:t>
            </w:r>
            <w:proofErr w:type="gramStart"/>
            <w:r w:rsidRPr="002950C1">
              <w:rPr>
                <w:rFonts w:ascii="宋体" w:eastAsia="宋体" w:hAnsi="宋体" w:hint="eastAsia"/>
                <w:sz w:val="24"/>
                <w:szCs w:val="28"/>
              </w:rPr>
              <w:t>栏功能</w:t>
            </w:r>
            <w:proofErr w:type="gramEnd"/>
            <w:r w:rsidRPr="002950C1">
              <w:rPr>
                <w:rFonts w:ascii="宋体" w:eastAsia="宋体" w:hAnsi="宋体" w:hint="eastAsia"/>
                <w:sz w:val="24"/>
                <w:szCs w:val="28"/>
              </w:rPr>
              <w:t>时，事件监听机制的使用非常关键，我对 ActionListener 的回调方式更加熟悉了。</w:t>
            </w:r>
          </w:p>
        </w:tc>
      </w:tr>
      <w:tr w:rsidR="004568DC" w14:paraId="7199BBD0" w14:textId="77777777" w:rsidTr="00106C3B">
        <w:trPr>
          <w:trHeight w:val="2538"/>
        </w:trPr>
        <w:tc>
          <w:tcPr>
            <w:tcW w:w="10174" w:type="dxa"/>
            <w:gridSpan w:val="6"/>
          </w:tcPr>
          <w:p w14:paraId="00B97D4E" w14:textId="6708DCEB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教师评语</w:t>
            </w:r>
          </w:p>
          <w:p w14:paraId="59D8EA1A" w14:textId="45203C63" w:rsidR="004568DC" w:rsidRPr="004568DC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7B3298" w14:paraId="39716D07" w14:textId="77777777" w:rsidTr="007B3298">
        <w:trPr>
          <w:trHeight w:val="2550"/>
        </w:trPr>
        <w:tc>
          <w:tcPr>
            <w:tcW w:w="10174" w:type="dxa"/>
            <w:gridSpan w:val="6"/>
          </w:tcPr>
          <w:p w14:paraId="664D8C87" w14:textId="77777777" w:rsidR="007B3298" w:rsidRPr="004535B7" w:rsidRDefault="007B3298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实验成绩</w:t>
            </w:r>
          </w:p>
          <w:p w14:paraId="674A15AF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46950F0" w14:textId="1185E5CD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8CD9EF9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6C61DC8" w14:textId="3770BCE6" w:rsidR="007B3298" w:rsidRPr="004568DC" w:rsidRDefault="007B3298" w:rsidP="00540620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 xml:space="preserve">教师签名： 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</w:t>
            </w:r>
            <w:r w:rsidR="00934C3C"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         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批阅日期：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 </w:t>
            </w:r>
            <w:r w:rsidR="00743A6E">
              <w:rPr>
                <w:rFonts w:ascii="宋体" w:eastAsia="宋体" w:hAnsi="宋体"/>
                <w:sz w:val="24"/>
                <w:szCs w:val="28"/>
              </w:rPr>
              <w:t>202</w:t>
            </w:r>
            <w:r w:rsidR="00934C3C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年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</w:t>
            </w:r>
            <w:r w:rsidR="00451613">
              <w:rPr>
                <w:rFonts w:ascii="宋体" w:eastAsia="宋体" w:hAnsi="宋体" w:hint="eastAsia"/>
                <w:sz w:val="24"/>
                <w:szCs w:val="28"/>
              </w:rPr>
              <w:t>1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月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2950C1">
              <w:rPr>
                <w:rFonts w:ascii="宋体" w:eastAsia="宋体" w:hAnsi="宋体" w:hint="eastAsia"/>
                <w:sz w:val="24"/>
                <w:szCs w:val="28"/>
              </w:rPr>
              <w:t>15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</w:tbl>
    <w:p w14:paraId="32A9A88B" w14:textId="396373BB" w:rsidR="006D1962" w:rsidRPr="004959BD" w:rsidRDefault="004959BD">
      <w:pPr>
        <w:rPr>
          <w:rFonts w:ascii="宋体" w:eastAsia="宋体" w:hAnsi="宋体" w:hint="eastAsia"/>
        </w:rPr>
      </w:pPr>
      <w:r w:rsidRPr="004959BD">
        <w:rPr>
          <w:rFonts w:ascii="宋体" w:eastAsia="宋体" w:hAnsi="宋体" w:hint="eastAsia"/>
        </w:rPr>
        <w:t xml:space="preserve">注：项目性质为 </w:t>
      </w:r>
      <w:r w:rsidR="005B04D5">
        <w:rPr>
          <w:rFonts w:ascii="宋体" w:eastAsia="宋体" w:hAnsi="宋体" w:hint="eastAsia"/>
        </w:rPr>
        <w:t>演示型、</w:t>
      </w:r>
      <w:r w:rsidR="005B04D5" w:rsidRPr="004959BD">
        <w:rPr>
          <w:rFonts w:ascii="宋体" w:eastAsia="宋体" w:hAnsi="宋体" w:hint="eastAsia"/>
        </w:rPr>
        <w:t>验证型、</w:t>
      </w:r>
      <w:r w:rsidRPr="004959BD">
        <w:rPr>
          <w:rFonts w:ascii="宋体" w:eastAsia="宋体" w:hAnsi="宋体" w:hint="eastAsia"/>
        </w:rPr>
        <w:t>设计型、综合型</w:t>
      </w:r>
      <w:r w:rsidR="005B04D5">
        <w:rPr>
          <w:rFonts w:ascii="宋体" w:eastAsia="宋体" w:hAnsi="宋体" w:hint="eastAsia"/>
        </w:rPr>
        <w:t>和</w:t>
      </w:r>
      <w:r w:rsidR="005B04D5" w:rsidRPr="005B04D5">
        <w:rPr>
          <w:rFonts w:ascii="宋体" w:eastAsia="宋体" w:hAnsi="宋体" w:hint="eastAsia"/>
        </w:rPr>
        <w:t>创新</w:t>
      </w:r>
      <w:r w:rsidR="005B04D5">
        <w:rPr>
          <w:rFonts w:ascii="宋体" w:eastAsia="宋体" w:hAnsi="宋体" w:hint="eastAsia"/>
        </w:rPr>
        <w:t>型</w:t>
      </w:r>
      <w:r w:rsidR="006B723F">
        <w:rPr>
          <w:rFonts w:ascii="宋体" w:eastAsia="宋体" w:hAnsi="宋体" w:hint="eastAsia"/>
        </w:rPr>
        <w:t>。</w:t>
      </w:r>
    </w:p>
    <w:sectPr w:rsidR="006D1962" w:rsidRPr="004959BD" w:rsidSect="00EA3AAD">
      <w:headerReference w:type="default" r:id="rId8"/>
      <w:footerReference w:type="default" r:id="rId9"/>
      <w:pgSz w:w="11906" w:h="16838"/>
      <w:pgMar w:top="1134" w:right="851" w:bottom="851" w:left="851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5632C" w14:textId="77777777" w:rsidR="00D5107F" w:rsidRDefault="00D5107F" w:rsidP="004D210F">
      <w:pPr>
        <w:rPr>
          <w:rFonts w:hint="eastAsia"/>
        </w:rPr>
      </w:pPr>
      <w:r>
        <w:separator/>
      </w:r>
    </w:p>
  </w:endnote>
  <w:endnote w:type="continuationSeparator" w:id="0">
    <w:p w14:paraId="682B7DC1" w14:textId="77777777" w:rsidR="00D5107F" w:rsidRDefault="00D5107F" w:rsidP="004D21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7877436"/>
      <w:docPartObj>
        <w:docPartGallery w:val="Page Numbers (Bottom of Page)"/>
        <w:docPartUnique/>
      </w:docPartObj>
    </w:sdtPr>
    <w:sdtEndPr>
      <w:rPr>
        <w:rFonts w:ascii="宋体" w:eastAsia="宋体" w:hAnsi="宋体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宋体" w:eastAsia="宋体" w:hAnsi="宋体"/>
          </w:rPr>
        </w:sdtEndPr>
        <w:sdtContent>
          <w:p w14:paraId="7363F61F" w14:textId="75CAD408" w:rsidR="004D210F" w:rsidRPr="004D210F" w:rsidRDefault="004D210F" w:rsidP="004D210F">
            <w:pPr>
              <w:pStyle w:val="a7"/>
              <w:jc w:val="center"/>
              <w:rPr>
                <w:rFonts w:ascii="宋体" w:eastAsia="宋体" w:hAnsi="宋体" w:hint="eastAsia"/>
              </w:rPr>
            </w:pPr>
            <w:r w:rsidRPr="004D210F">
              <w:rPr>
                <w:rFonts w:ascii="宋体" w:eastAsia="宋体" w:hAnsi="宋体" w:hint="eastAsia"/>
              </w:rPr>
              <w:t>第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PAGE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页，共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NUMPAGES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b/>
                <w:bCs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2A157" w14:textId="77777777" w:rsidR="00D5107F" w:rsidRDefault="00D5107F" w:rsidP="004D210F">
      <w:pPr>
        <w:rPr>
          <w:rFonts w:hint="eastAsia"/>
        </w:rPr>
      </w:pPr>
      <w:r>
        <w:separator/>
      </w:r>
    </w:p>
  </w:footnote>
  <w:footnote w:type="continuationSeparator" w:id="0">
    <w:p w14:paraId="5A9CCB1C" w14:textId="77777777" w:rsidR="00D5107F" w:rsidRDefault="00D5107F" w:rsidP="004D210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EE36" w14:textId="00454E0B" w:rsidR="00EA3AAD" w:rsidRDefault="00EA3AAD" w:rsidP="00EA3AAD">
    <w:pPr>
      <w:pStyle w:val="a5"/>
      <w:pBdr>
        <w:bottom w:val="none" w:sz="0" w:space="0" w:color="auto"/>
      </w:pBdr>
      <w:jc w:val="left"/>
      <w:rPr>
        <w:rFonts w:hint="eastAsia"/>
      </w:rPr>
    </w:pPr>
    <w:r>
      <w:rPr>
        <w:noProof/>
      </w:rPr>
      <w:drawing>
        <wp:inline distT="0" distB="0" distL="0" distR="0" wp14:anchorId="7DCFB89C" wp14:editId="24EA44B0">
          <wp:extent cx="1624819" cy="361926"/>
          <wp:effectExtent l="0" t="0" r="0" b="63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803" cy="372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297D"/>
    <w:multiLevelType w:val="hybridMultilevel"/>
    <w:tmpl w:val="CAD035BE"/>
    <w:lvl w:ilvl="0" w:tplc="235A899C">
      <w:start w:val="1"/>
      <w:numFmt w:val="chi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8454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962"/>
    <w:rsid w:val="00006262"/>
    <w:rsid w:val="00007FCB"/>
    <w:rsid w:val="0002145C"/>
    <w:rsid w:val="000233B2"/>
    <w:rsid w:val="00027D6D"/>
    <w:rsid w:val="00032BAE"/>
    <w:rsid w:val="000F6913"/>
    <w:rsid w:val="00106C3B"/>
    <w:rsid w:val="00122063"/>
    <w:rsid w:val="00123055"/>
    <w:rsid w:val="00235C2D"/>
    <w:rsid w:val="00240B28"/>
    <w:rsid w:val="002950C1"/>
    <w:rsid w:val="002A78D4"/>
    <w:rsid w:val="002C6FB3"/>
    <w:rsid w:val="002E2B75"/>
    <w:rsid w:val="00300190"/>
    <w:rsid w:val="00306753"/>
    <w:rsid w:val="00335CF2"/>
    <w:rsid w:val="00381D8A"/>
    <w:rsid w:val="003D701B"/>
    <w:rsid w:val="00451613"/>
    <w:rsid w:val="004535B7"/>
    <w:rsid w:val="00454576"/>
    <w:rsid w:val="004568DC"/>
    <w:rsid w:val="004959BD"/>
    <w:rsid w:val="004A5D6C"/>
    <w:rsid w:val="004D043E"/>
    <w:rsid w:val="004D210F"/>
    <w:rsid w:val="004E00CA"/>
    <w:rsid w:val="004E7371"/>
    <w:rsid w:val="00540620"/>
    <w:rsid w:val="005520B6"/>
    <w:rsid w:val="00560633"/>
    <w:rsid w:val="005B04D5"/>
    <w:rsid w:val="005E72D4"/>
    <w:rsid w:val="0060579F"/>
    <w:rsid w:val="006B723F"/>
    <w:rsid w:val="006D1962"/>
    <w:rsid w:val="006F22EB"/>
    <w:rsid w:val="00743A6E"/>
    <w:rsid w:val="007A7B22"/>
    <w:rsid w:val="007B3298"/>
    <w:rsid w:val="007E1046"/>
    <w:rsid w:val="00865B34"/>
    <w:rsid w:val="0087019C"/>
    <w:rsid w:val="0088091E"/>
    <w:rsid w:val="008F155F"/>
    <w:rsid w:val="00905320"/>
    <w:rsid w:val="00934BE6"/>
    <w:rsid w:val="00934C3C"/>
    <w:rsid w:val="00950826"/>
    <w:rsid w:val="00950ECB"/>
    <w:rsid w:val="00952160"/>
    <w:rsid w:val="009639E9"/>
    <w:rsid w:val="009749BA"/>
    <w:rsid w:val="00983B97"/>
    <w:rsid w:val="009C0928"/>
    <w:rsid w:val="009F34CB"/>
    <w:rsid w:val="00A06E9E"/>
    <w:rsid w:val="00A55CC6"/>
    <w:rsid w:val="00A874E7"/>
    <w:rsid w:val="00AA4FDE"/>
    <w:rsid w:val="00AC256C"/>
    <w:rsid w:val="00AD3949"/>
    <w:rsid w:val="00BF28AC"/>
    <w:rsid w:val="00C004AF"/>
    <w:rsid w:val="00D250A7"/>
    <w:rsid w:val="00D45814"/>
    <w:rsid w:val="00D5107F"/>
    <w:rsid w:val="00D55A25"/>
    <w:rsid w:val="00D87975"/>
    <w:rsid w:val="00DF3CDA"/>
    <w:rsid w:val="00E2259D"/>
    <w:rsid w:val="00E650DC"/>
    <w:rsid w:val="00EA3AAD"/>
    <w:rsid w:val="00EA700B"/>
    <w:rsid w:val="00FF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BB739"/>
  <w15:chartTrackingRefBased/>
  <w15:docId w15:val="{EE2C1456-72E1-46D6-9B7F-8A3F9D31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9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A700B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4D21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D210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D21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D21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7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Yuxin</dc:creator>
  <cp:keywords/>
  <dc:description/>
  <cp:lastModifiedBy>丛雨酱 穗织第一大憨憨</cp:lastModifiedBy>
  <cp:revision>50</cp:revision>
  <dcterms:created xsi:type="dcterms:W3CDTF">2021-11-16T07:59:00Z</dcterms:created>
  <dcterms:modified xsi:type="dcterms:W3CDTF">2025-11-21T03:31:00Z</dcterms:modified>
</cp:coreProperties>
</file>