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0"/>
        <w:gridCol w:w="1552"/>
        <w:gridCol w:w="1418"/>
        <w:gridCol w:w="2126"/>
        <w:gridCol w:w="1417"/>
        <w:gridCol w:w="2251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52A80269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A06E9E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982C88">
              <w:rPr>
                <w:rFonts w:ascii="宋体" w:eastAsia="宋体" w:hAnsi="宋体" w:hint="eastAsia"/>
                <w:sz w:val="24"/>
                <w:szCs w:val="28"/>
              </w:rPr>
              <w:t>3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  <w:proofErr w:type="gramEnd"/>
          </w:p>
        </w:tc>
      </w:tr>
      <w:tr w:rsidR="0095216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95216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416995EE" w:rsidR="00952160" w:rsidRPr="00DF3CDA" w:rsidRDefault="00934C3C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62F57F53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982C88"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6D7EC6D9" w14:textId="77777777" w:rsidR="00982C88" w:rsidRPr="00982C88" w:rsidRDefault="00982C88" w:rsidP="00982C88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一、实验目的：</w:t>
            </w:r>
          </w:p>
          <w:p w14:paraId="339F750F" w14:textId="77777777" w:rsidR="00982C88" w:rsidRPr="00982C88" w:rsidRDefault="00982C88" w:rsidP="00982C88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熟悉多线程的基本操作以及掌握实现多线程的两种方式</w:t>
            </w:r>
          </w:p>
          <w:p w14:paraId="075A8E9A" w14:textId="77777777" w:rsidR="00982C88" w:rsidRPr="00982C88" w:rsidRDefault="00982C88" w:rsidP="00982C88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项目性质：设计型</w:t>
            </w:r>
          </w:p>
          <w:p w14:paraId="381D6EBB" w14:textId="77777777" w:rsidR="00982C88" w:rsidRPr="00982C88" w:rsidRDefault="00982C88" w:rsidP="00982C88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5C2DCC08" w14:textId="77777777" w:rsidR="00982C88" w:rsidRPr="00982C88" w:rsidRDefault="00982C88" w:rsidP="00982C88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1、使用多线程开发一个猜数字小程序。</w:t>
            </w:r>
          </w:p>
          <w:p w14:paraId="63F92F69" w14:textId="77777777" w:rsidR="00982C88" w:rsidRPr="00982C88" w:rsidRDefault="00982C88" w:rsidP="00982C88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要求如下：</w:t>
            </w:r>
          </w:p>
          <w:p w14:paraId="53BB72F9" w14:textId="699CCD8C" w:rsidR="00EA700B" w:rsidRPr="00865B34" w:rsidRDefault="00982C88" w:rsidP="00982C88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（1）</w:t>
            </w:r>
            <w:r w:rsidRPr="00982C88">
              <w:rPr>
                <w:rFonts w:ascii="宋体" w:eastAsia="宋体" w:hAnsi="宋体" w:hint="eastAsia"/>
                <w:sz w:val="24"/>
                <w:szCs w:val="28"/>
              </w:rPr>
              <w:tab/>
              <w:t>分别创建两个线程，一个生成随机数，一个猜数字并提示结果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5AADB05F" w14:textId="77777777" w:rsid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11B40876" w:rsidR="00865B34" w:rsidRP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8"/>
              </w:rPr>
              <w:t>Jdk</w:t>
            </w:r>
            <w:proofErr w:type="spellEnd"/>
            <w:r>
              <w:rPr>
                <w:rFonts w:ascii="宋体" w:eastAsia="宋体" w:hAnsi="宋体" w:hint="eastAsia"/>
                <w:sz w:val="24"/>
                <w:szCs w:val="28"/>
              </w:rPr>
              <w:t xml:space="preserve"> 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761CAB94" w14:textId="77777777" w:rsidR="002950C1" w:rsidRDefault="002950C1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5F0B376F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package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study.javase</w:t>
            </w:r>
            <w:proofErr w:type="spellEnd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4C5A9103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97A0B50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import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java.util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.Random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6A10D320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import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java.util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.Scanner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22807561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523BC4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// 共享数据类</w:t>
            </w:r>
          </w:p>
          <w:p w14:paraId="36FB499C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class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SharedNumber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6143C0A2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private int number;</w:t>
            </w:r>
          </w:p>
          <w:p w14:paraId="7F41F451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private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boolean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ready = false;</w:t>
            </w:r>
          </w:p>
          <w:p w14:paraId="2046D617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900433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public synchronized void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setNumber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int number)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27FDFC2F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this.number</w:t>
            </w:r>
            <w:proofErr w:type="spellEnd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= number;</w:t>
            </w:r>
          </w:p>
          <w:p w14:paraId="55C060E1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this.ready</w:t>
            </w:r>
            <w:proofErr w:type="spellEnd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= true;</w:t>
            </w:r>
          </w:p>
          <w:p w14:paraId="50516E5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notify(); // 唤醒在等待数字的猜数字线程</w:t>
            </w:r>
          </w:p>
          <w:p w14:paraId="5F0371FF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223934C8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7AA9AC7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public synchronized int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getNumber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370067A9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while 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(!ready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25958E0C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try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7577190E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    wait(); // 等待随机数生成线程通知</w:t>
            </w:r>
          </w:p>
          <w:p w14:paraId="75091EDA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catch (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InterruptedException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e)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79F17944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   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e.printStackTrace</w:t>
            </w:r>
            <w:proofErr w:type="spellEnd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();</w:t>
            </w:r>
          </w:p>
          <w:p w14:paraId="3FC63172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3163B31D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8DB2B10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return number;</w:t>
            </w:r>
          </w:p>
          <w:p w14:paraId="6B0FE23F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B677821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2B7883E6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968D656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// 随机数生成任务</w:t>
            </w:r>
          </w:p>
          <w:p w14:paraId="55F37B88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class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NumberGenerator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implements Runnable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78D6E586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private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SharedNumber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shared;</w:t>
            </w:r>
          </w:p>
          <w:p w14:paraId="67302CB4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E2FEC4D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public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NumberGenerator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SharedNumber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shared)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F8929ED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this.shared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= shared;</w:t>
            </w:r>
          </w:p>
          <w:p w14:paraId="5C1A4EC6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784CEE6C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A63A609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@Override</w:t>
            </w:r>
          </w:p>
          <w:p w14:paraId="1BE58A67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run(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FFB50CF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Random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random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Random(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7757E24C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int num =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random.nextInt</w:t>
            </w:r>
            <w:proofErr w:type="spellEnd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(100) + 1;</w:t>
            </w:r>
          </w:p>
          <w:p w14:paraId="01917A4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System.out.println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("【生成线程】已生成 1~100 的随机数！");</w:t>
            </w:r>
          </w:p>
          <w:p w14:paraId="450D4C50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shared.setNumber</w:t>
            </w:r>
            <w:proofErr w:type="spellEnd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(num);</w:t>
            </w:r>
          </w:p>
          <w:p w14:paraId="2A357454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FBC8298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5DEAF761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1A212F3D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>// 猜数字任务</w:t>
            </w:r>
          </w:p>
          <w:p w14:paraId="061DF953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class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GuessTask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implements Runnable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6F2A78A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private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SharedNumber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shared;</w:t>
            </w:r>
          </w:p>
          <w:p w14:paraId="6612306C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2D89086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public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GuessTask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spellStart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SharedNumber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shared)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292D5719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this.shared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= shared;</w:t>
            </w:r>
          </w:p>
          <w:p w14:paraId="4B731B92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19F58071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A4D1EB4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@Override</w:t>
            </w:r>
          </w:p>
          <w:p w14:paraId="7B9FCD4F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run(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3C943B86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int number =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shared.getNumber</w:t>
            </w:r>
            <w:proofErr w:type="spellEnd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();</w:t>
            </w:r>
          </w:p>
          <w:p w14:paraId="1DBC45D8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Scanner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sc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= new 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Scanner(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System.in);</w:t>
            </w:r>
          </w:p>
          <w:p w14:paraId="5AD031D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int guess;</w:t>
            </w:r>
          </w:p>
          <w:p w14:paraId="001575D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256F71F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System.out.println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("开始猜数字吧！(1~100)");</w:t>
            </w:r>
          </w:p>
          <w:p w14:paraId="6D5352AD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097AC56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while (true)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5BB31E3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System.out.print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("请输入你的猜测：");</w:t>
            </w:r>
          </w:p>
          <w:p w14:paraId="3975B8B7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guess =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sc.nextInt</w:t>
            </w:r>
            <w:proofErr w:type="spellEnd"/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();</w:t>
            </w:r>
          </w:p>
          <w:p w14:paraId="743C29D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31EAD8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if (guess &gt; number)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0AF4986C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   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System.out.println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("太大了！");</w:t>
            </w:r>
          </w:p>
          <w:p w14:paraId="6488226D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else if (guess &lt; number)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559D9C78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   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System.out.println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("太小了！");</w:t>
            </w:r>
          </w:p>
          <w:p w14:paraId="1A887E83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else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016A360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   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System.out.println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("恭喜你，猜中了！！！");</w:t>
            </w:r>
          </w:p>
          <w:p w14:paraId="62A7FE4A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    break;</w:t>
            </w:r>
          </w:p>
          <w:p w14:paraId="61D342DC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00B8DF65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F5EE7A1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06E8DF57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2ECCAF00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D6254C9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public class Main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405B8F4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public static void 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main(String[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]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args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)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{</w:t>
            </w:r>
          </w:p>
          <w:p w14:paraId="1394F5DC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SharedNumber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shared = new </w:t>
            </w:r>
            <w:proofErr w:type="spellStart"/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SharedNumber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);</w:t>
            </w:r>
          </w:p>
          <w:p w14:paraId="54A8A295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47207AB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Thread t1 = new 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Thread(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new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NumberGenerator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(shared));</w:t>
            </w:r>
          </w:p>
          <w:p w14:paraId="059D0749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Thread t2 = new 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Thread(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new </w:t>
            </w:r>
            <w:proofErr w:type="spell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GuessTask</w:t>
            </w:r>
            <w:proofErr w:type="spell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(shared));</w:t>
            </w:r>
          </w:p>
          <w:p w14:paraId="742D3F07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6D7E2A3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t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1.start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();</w:t>
            </w:r>
          </w:p>
          <w:p w14:paraId="231E3AB1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    t</w:t>
            </w:r>
            <w:proofErr w:type="gramStart"/>
            <w:r w:rsidRPr="00982C88">
              <w:rPr>
                <w:rFonts w:ascii="宋体" w:eastAsia="宋体" w:hAnsi="宋体" w:hint="eastAsia"/>
                <w:sz w:val="24"/>
                <w:szCs w:val="28"/>
              </w:rPr>
              <w:t>2.start</w:t>
            </w:r>
            <w:proofErr w:type="gramEnd"/>
            <w:r w:rsidRPr="00982C88">
              <w:rPr>
                <w:rFonts w:ascii="宋体" w:eastAsia="宋体" w:hAnsi="宋体" w:hint="eastAsia"/>
                <w:sz w:val="24"/>
                <w:szCs w:val="28"/>
              </w:rPr>
              <w:t>();</w:t>
            </w:r>
          </w:p>
          <w:p w14:paraId="59BE69F9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 w:hint="eastAsia"/>
                <w:sz w:val="24"/>
                <w:szCs w:val="28"/>
              </w:rPr>
              <w:t xml:space="preserve">    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78F44ED8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t>}</w:t>
            </w:r>
          </w:p>
          <w:p w14:paraId="4F81A90E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A25426C" w14:textId="4BD1708D" w:rsidR="00982C88" w:rsidRPr="00D87975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lastRenderedPageBreak/>
              <w:drawing>
                <wp:inline distT="0" distB="0" distL="0" distR="0" wp14:anchorId="3CD7B840" wp14:editId="0FA766C0">
                  <wp:extent cx="5660390" cy="7407212"/>
                  <wp:effectExtent l="0" t="0" r="0" b="3810"/>
                  <wp:docPr id="9620139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1391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307" cy="741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3588246A" w14:textId="42E9CCAD" w:rsidR="000F6913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1E159402" w14:textId="77777777" w:rsidR="002950C1" w:rsidRDefault="002950C1" w:rsidP="0045161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/>
                <w:sz w:val="24"/>
                <w:szCs w:val="28"/>
              </w:rPr>
            </w:pPr>
          </w:p>
          <w:p w14:paraId="7241093A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t xml:space="preserve">本次实验成功实现了一个基于多线程机制的猜数字小程序。程序运行后首先由主线程创建共享数据对象 </w:t>
            </w:r>
            <w:proofErr w:type="spellStart"/>
            <w:r w:rsidRPr="00982C88">
              <w:rPr>
                <w:rFonts w:ascii="宋体" w:eastAsia="宋体" w:hAnsi="宋体"/>
                <w:sz w:val="24"/>
                <w:szCs w:val="28"/>
              </w:rPr>
              <w:t>SharedNumber</w:t>
            </w:r>
            <w:proofErr w:type="spellEnd"/>
            <w:r w:rsidRPr="00982C88">
              <w:rPr>
                <w:rFonts w:ascii="宋体" w:eastAsia="宋体" w:hAnsi="宋体"/>
                <w:sz w:val="24"/>
                <w:szCs w:val="28"/>
              </w:rPr>
              <w:t>，并分别启动随机数生成</w:t>
            </w:r>
            <w:proofErr w:type="gramStart"/>
            <w:r w:rsidRPr="00982C88">
              <w:rPr>
                <w:rFonts w:ascii="宋体" w:eastAsia="宋体" w:hAnsi="宋体"/>
                <w:sz w:val="24"/>
                <w:szCs w:val="28"/>
              </w:rPr>
              <w:t>线程与猜数字</w:t>
            </w:r>
            <w:proofErr w:type="gramEnd"/>
            <w:r w:rsidRPr="00982C88">
              <w:rPr>
                <w:rFonts w:ascii="宋体" w:eastAsia="宋体" w:hAnsi="宋体"/>
                <w:sz w:val="24"/>
                <w:szCs w:val="28"/>
              </w:rPr>
              <w:t xml:space="preserve">线程。生成线程负责随机产生 1 到 100 之间的整数，并通过 </w:t>
            </w:r>
            <w:proofErr w:type="spellStart"/>
            <w:r w:rsidRPr="00982C88">
              <w:rPr>
                <w:rFonts w:ascii="宋体" w:eastAsia="宋体" w:hAnsi="宋体"/>
                <w:sz w:val="24"/>
                <w:szCs w:val="28"/>
              </w:rPr>
              <w:t>setNumber</w:t>
            </w:r>
            <w:proofErr w:type="spellEnd"/>
            <w:r w:rsidRPr="00982C88">
              <w:rPr>
                <w:rFonts w:ascii="宋体" w:eastAsia="宋体" w:hAnsi="宋体"/>
                <w:sz w:val="24"/>
                <w:szCs w:val="28"/>
              </w:rPr>
              <w:t>() 方法将该数写入共享变量，同时调用 notify() 唤醒正在等待数字的猜测线程。猜数字线程在启动后使用 wait() 机制等待生成线程完成数据设置，证明线程间通信功能正常。</w:t>
            </w:r>
          </w:p>
          <w:p w14:paraId="440BE69D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t>从运行结果来看，两个线程的配合过程清晰、同步性良好。生成线程能够顺利生成随机数并及时通知猜数字线程；猜数字线程在接收到数字后，能够正常与用户互动，根据输入进行判断并给予“太大了”“太小了”等提示信息。当用户输入正确数字后，程序能够顺利结束，逻辑清晰且无异常情况出现。</w:t>
            </w:r>
          </w:p>
          <w:p w14:paraId="62AE1BB6" w14:textId="49B8E908" w:rsidR="00982C88" w:rsidRPr="00982C88" w:rsidRDefault="00982C88" w:rsidP="0045161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drawing>
                <wp:inline distT="0" distB="0" distL="0" distR="0" wp14:anchorId="55D0B44B" wp14:editId="318D69DC">
                  <wp:extent cx="5915025" cy="3696021"/>
                  <wp:effectExtent l="0" t="0" r="0" b="0"/>
                  <wp:docPr id="7331531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1531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197" cy="3700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实验心得</w:t>
            </w:r>
          </w:p>
          <w:p w14:paraId="303FA133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t>通过本次多线程猜数字程序的编写，我对 Java 多线程的理解有了明显的提升，也第一次完整体验了线程之间协作完成任务的流程。以前对多线程的认识主要停留在创建线程、启动线程等基础内容，而这次</w:t>
            </w:r>
            <w:proofErr w:type="gramStart"/>
            <w:r w:rsidRPr="00982C88">
              <w:rPr>
                <w:rFonts w:ascii="宋体" w:eastAsia="宋体" w:hAnsi="宋体"/>
                <w:sz w:val="24"/>
                <w:szCs w:val="28"/>
              </w:rPr>
              <w:t>实验让</w:t>
            </w:r>
            <w:proofErr w:type="gramEnd"/>
            <w:r w:rsidRPr="00982C88">
              <w:rPr>
                <w:rFonts w:ascii="宋体" w:eastAsia="宋体" w:hAnsi="宋体"/>
                <w:sz w:val="24"/>
                <w:szCs w:val="28"/>
              </w:rPr>
              <w:t>我真正理解了线程间通信的重要性以及实际使用 wait()、notify() 时需要注意的同步细节。</w:t>
            </w:r>
          </w:p>
          <w:p w14:paraId="1417F932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t>在具体实现中，</w:t>
            </w:r>
            <w:proofErr w:type="gramStart"/>
            <w:r w:rsidRPr="00982C88">
              <w:rPr>
                <w:rFonts w:ascii="宋体" w:eastAsia="宋体" w:hAnsi="宋体"/>
                <w:sz w:val="24"/>
                <w:szCs w:val="28"/>
              </w:rPr>
              <w:t>最</w:t>
            </w:r>
            <w:proofErr w:type="gramEnd"/>
            <w:r w:rsidRPr="00982C88">
              <w:rPr>
                <w:rFonts w:ascii="宋体" w:eastAsia="宋体" w:hAnsi="宋体"/>
                <w:sz w:val="24"/>
                <w:szCs w:val="28"/>
              </w:rPr>
              <w:t xml:space="preserve">关键的部分是共享对象 </w:t>
            </w:r>
            <w:proofErr w:type="spellStart"/>
            <w:r w:rsidRPr="00982C88">
              <w:rPr>
                <w:rFonts w:ascii="宋体" w:eastAsia="宋体" w:hAnsi="宋体"/>
                <w:sz w:val="24"/>
                <w:szCs w:val="28"/>
              </w:rPr>
              <w:t>SharedNumber</w:t>
            </w:r>
            <w:proofErr w:type="spellEnd"/>
            <w:r w:rsidRPr="00982C88">
              <w:rPr>
                <w:rFonts w:ascii="宋体" w:eastAsia="宋体" w:hAnsi="宋体"/>
                <w:sz w:val="24"/>
                <w:szCs w:val="28"/>
              </w:rPr>
              <w:t xml:space="preserve"> 的设计，它不仅负责存储生成的随机数，还负责线程之间的协调。为了</w:t>
            </w:r>
            <w:proofErr w:type="gramStart"/>
            <w:r w:rsidRPr="00982C88">
              <w:rPr>
                <w:rFonts w:ascii="宋体" w:eastAsia="宋体" w:hAnsi="宋体"/>
                <w:sz w:val="24"/>
                <w:szCs w:val="28"/>
              </w:rPr>
              <w:t>避免竞态条件</w:t>
            </w:r>
            <w:proofErr w:type="gramEnd"/>
            <w:r w:rsidRPr="00982C88">
              <w:rPr>
                <w:rFonts w:ascii="宋体" w:eastAsia="宋体" w:hAnsi="宋体"/>
                <w:sz w:val="24"/>
                <w:szCs w:val="28"/>
              </w:rPr>
              <w:t>，必须使用 synchronized 来保证方</w:t>
            </w:r>
            <w:r w:rsidRPr="00982C88">
              <w:rPr>
                <w:rFonts w:ascii="宋体" w:eastAsia="宋体" w:hAnsi="宋体"/>
                <w:sz w:val="24"/>
                <w:szCs w:val="28"/>
              </w:rPr>
              <w:lastRenderedPageBreak/>
              <w:t>法的同步；而通过 wait() 和 notify()，生成线程和猜测线程之间形成了完善的通信机制，使程序能够按照预期的顺序运行。这让我深刻体会到线程同步机制在并发编程中的重要性，也理解了不正确的同步可能导致死锁、数据错误或线程卡住的问题。</w:t>
            </w:r>
          </w:p>
          <w:p w14:paraId="76BFBA91" w14:textId="77777777" w:rsidR="00982C88" w:rsidRPr="00982C88" w:rsidRDefault="00982C88" w:rsidP="00982C88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982C88">
              <w:rPr>
                <w:rFonts w:ascii="宋体" w:eastAsia="宋体" w:hAnsi="宋体"/>
                <w:sz w:val="24"/>
                <w:szCs w:val="28"/>
              </w:rPr>
              <w:t>此外，在处理用户输入和执行逻辑判断时，我也更加熟悉了线程运行过程中的阻塞状态和执行状态切换。总体来说，这次</w:t>
            </w:r>
            <w:proofErr w:type="gramStart"/>
            <w:r w:rsidRPr="00982C88">
              <w:rPr>
                <w:rFonts w:ascii="宋体" w:eastAsia="宋体" w:hAnsi="宋体"/>
                <w:sz w:val="24"/>
                <w:szCs w:val="28"/>
              </w:rPr>
              <w:t>实验让</w:t>
            </w:r>
            <w:proofErr w:type="gramEnd"/>
            <w:r w:rsidRPr="00982C88">
              <w:rPr>
                <w:rFonts w:ascii="宋体" w:eastAsia="宋体" w:hAnsi="宋体"/>
                <w:sz w:val="24"/>
                <w:szCs w:val="28"/>
              </w:rPr>
              <w:t>我对多线程程序的结构、协作方式及同步机制有了更加直观与深入的理解，为后续学习更复杂的并发编程奠定了良好基础。</w:t>
            </w:r>
          </w:p>
          <w:p w14:paraId="20FF67BC" w14:textId="366244E4" w:rsidR="004568DC" w:rsidRPr="00982C88" w:rsidRDefault="004568DC" w:rsidP="002950C1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3DA1352C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934C3C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</w:t>
            </w:r>
            <w:r w:rsidR="00934C3C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982C88"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FBA26" w14:textId="77777777" w:rsidR="00096CDA" w:rsidRDefault="00096CDA" w:rsidP="004D210F">
      <w:pPr>
        <w:rPr>
          <w:rFonts w:hint="eastAsia"/>
        </w:rPr>
      </w:pPr>
      <w:r>
        <w:separator/>
      </w:r>
    </w:p>
  </w:endnote>
  <w:endnote w:type="continuationSeparator" w:id="0">
    <w:p w14:paraId="067E2829" w14:textId="77777777" w:rsidR="00096CDA" w:rsidRDefault="00096CDA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E7768" w14:textId="77777777" w:rsidR="00096CDA" w:rsidRDefault="00096CDA" w:rsidP="004D210F">
      <w:pPr>
        <w:rPr>
          <w:rFonts w:hint="eastAsia"/>
        </w:rPr>
      </w:pPr>
      <w:r>
        <w:separator/>
      </w:r>
    </w:p>
  </w:footnote>
  <w:footnote w:type="continuationSeparator" w:id="0">
    <w:p w14:paraId="48709C50" w14:textId="77777777" w:rsidR="00096CDA" w:rsidRDefault="00096CDA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96CDA"/>
    <w:rsid w:val="000F6913"/>
    <w:rsid w:val="00106C3B"/>
    <w:rsid w:val="00122063"/>
    <w:rsid w:val="00123055"/>
    <w:rsid w:val="00235C2D"/>
    <w:rsid w:val="00240B28"/>
    <w:rsid w:val="002950C1"/>
    <w:rsid w:val="002A78D4"/>
    <w:rsid w:val="002C6FB3"/>
    <w:rsid w:val="002E2B75"/>
    <w:rsid w:val="00300190"/>
    <w:rsid w:val="00306753"/>
    <w:rsid w:val="00335CF2"/>
    <w:rsid w:val="00381D8A"/>
    <w:rsid w:val="003D701B"/>
    <w:rsid w:val="00451613"/>
    <w:rsid w:val="004535B7"/>
    <w:rsid w:val="00454576"/>
    <w:rsid w:val="004568DC"/>
    <w:rsid w:val="004959BD"/>
    <w:rsid w:val="004A5D6C"/>
    <w:rsid w:val="004D043E"/>
    <w:rsid w:val="004D210F"/>
    <w:rsid w:val="004E00CA"/>
    <w:rsid w:val="004E7371"/>
    <w:rsid w:val="00540620"/>
    <w:rsid w:val="005520B6"/>
    <w:rsid w:val="00560633"/>
    <w:rsid w:val="005B04D5"/>
    <w:rsid w:val="005E72D4"/>
    <w:rsid w:val="0060579F"/>
    <w:rsid w:val="006B723F"/>
    <w:rsid w:val="006D1962"/>
    <w:rsid w:val="006F22EB"/>
    <w:rsid w:val="00743A6E"/>
    <w:rsid w:val="007A7B22"/>
    <w:rsid w:val="007B3298"/>
    <w:rsid w:val="007E1046"/>
    <w:rsid w:val="00865B34"/>
    <w:rsid w:val="0087019C"/>
    <w:rsid w:val="0088091E"/>
    <w:rsid w:val="008F155F"/>
    <w:rsid w:val="00905320"/>
    <w:rsid w:val="00934BE6"/>
    <w:rsid w:val="00934C3C"/>
    <w:rsid w:val="00950826"/>
    <w:rsid w:val="00950ECB"/>
    <w:rsid w:val="00952160"/>
    <w:rsid w:val="009639E9"/>
    <w:rsid w:val="009749BA"/>
    <w:rsid w:val="00982C88"/>
    <w:rsid w:val="00983B97"/>
    <w:rsid w:val="009C0928"/>
    <w:rsid w:val="009F34CB"/>
    <w:rsid w:val="00A06E9E"/>
    <w:rsid w:val="00A55CC6"/>
    <w:rsid w:val="00A874E7"/>
    <w:rsid w:val="00AA4FDE"/>
    <w:rsid w:val="00AC256C"/>
    <w:rsid w:val="00AD3949"/>
    <w:rsid w:val="00BF28AC"/>
    <w:rsid w:val="00C004AF"/>
    <w:rsid w:val="00D250A7"/>
    <w:rsid w:val="00D45814"/>
    <w:rsid w:val="00D5107F"/>
    <w:rsid w:val="00D55A25"/>
    <w:rsid w:val="00D87975"/>
    <w:rsid w:val="00DF3CDA"/>
    <w:rsid w:val="00E2259D"/>
    <w:rsid w:val="00E650DC"/>
    <w:rsid w:val="00EA3AAD"/>
    <w:rsid w:val="00EA700B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51</cp:revision>
  <dcterms:created xsi:type="dcterms:W3CDTF">2021-11-16T07:59:00Z</dcterms:created>
  <dcterms:modified xsi:type="dcterms:W3CDTF">2025-11-21T04:11:00Z</dcterms:modified>
</cp:coreProperties>
</file>