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35"/>
        <w:gridCol w:w="1607"/>
        <w:gridCol w:w="1341"/>
        <w:gridCol w:w="1931"/>
        <w:gridCol w:w="1341"/>
        <w:gridCol w:w="2619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6F2C1AD9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A06E9E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082B5F">
              <w:rPr>
                <w:rFonts w:ascii="宋体" w:eastAsia="宋体" w:hAnsi="宋体" w:hint="eastAsia"/>
                <w:sz w:val="24"/>
                <w:szCs w:val="28"/>
              </w:rPr>
              <w:t>5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416995EE" w:rsidR="00952160" w:rsidRPr="00DF3CDA" w:rsidRDefault="00934C3C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21EB4F59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1516AC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69024939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17C0099E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熟悉数据库开发的基本操作，实现数据库的连接，增、删、改、查操作</w:t>
            </w:r>
          </w:p>
          <w:p w14:paraId="3D3DBA2E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项目性质：设计型</w:t>
            </w:r>
          </w:p>
          <w:p w14:paraId="041C5101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4D5C421E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1、设计一张或多张数据表</w:t>
            </w:r>
          </w:p>
          <w:p w14:paraId="67615FEC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2、通过Insert语句向表中填充数据</w:t>
            </w:r>
          </w:p>
          <w:p w14:paraId="1DA9D793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3、通过Delete语句删除表中数据</w:t>
            </w:r>
          </w:p>
          <w:p w14:paraId="17BFD907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4、通过Update语句修改表中数据</w:t>
            </w:r>
          </w:p>
          <w:p w14:paraId="35F5A4FB" w14:textId="77777777" w:rsidR="00082B5F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5、通过Select语句，查询表中数据</w:t>
            </w:r>
          </w:p>
          <w:p w14:paraId="53BB72F9" w14:textId="2BC6F6F2" w:rsidR="00EA700B" w:rsidRPr="00082B5F" w:rsidRDefault="00082B5F" w:rsidP="00082B5F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082B5F">
              <w:rPr>
                <w:rFonts w:ascii="宋体" w:eastAsia="宋体" w:hAnsi="宋体" w:hint="eastAsia"/>
                <w:sz w:val="24"/>
                <w:szCs w:val="28"/>
              </w:rPr>
              <w:t>要求：附上对应数据库操作的语句，以及执行的结果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5AADB05F" w14:textId="77777777" w:rsid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11B40876" w:rsidR="00865B34" w:rsidRP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Jdk 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1A8A29A1" w14:textId="77777777" w:rsidR="00982C88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Main.java</w:t>
            </w:r>
          </w:p>
          <w:p w14:paraId="7FF0DCA7" w14:textId="77777777" w:rsidR="00676A70" w:rsidRPr="00676A70" w:rsidRDefault="00676A70" w:rsidP="00676A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676A70">
              <w:rPr>
                <w:rFonts w:ascii="宋体" w:eastAsia="宋体" w:hAnsi="宋体"/>
                <w:sz w:val="24"/>
                <w:szCs w:val="28"/>
              </w:rPr>
              <w:t>package study.mybatis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org.apache.ibatis.io.Resources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org.apache.ibatis.session.SqlSession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org.apache.ibatis.session.SqlSessionFactory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org.apache.ibatis.session.SqlSessionFactoryBuilder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study.mybatis.mapper.Mapper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java.io.Reader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java.util.List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public class Main {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main(String[] args) throws Exception {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Reader reader = Resources.</w:t>
            </w:r>
            <w:r w:rsidRPr="00676A70">
              <w:rPr>
                <w:rFonts w:ascii="宋体" w:eastAsia="宋体" w:hAnsi="宋体"/>
                <w:i/>
                <w:iCs/>
                <w:sz w:val="24"/>
                <w:szCs w:val="28"/>
              </w:rPr>
              <w:t>getResourceAsReader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("mybatis-config.xml")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SqlSessionFactory sqlSessionFactory = new SqlSessionFactoryBuilder().build(reader)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try (SqlSession session = sqlSessionFactory.openSession(true)) {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Mapper mapper = session.getMapper(Mapper.class)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mapper.createTableIfNotExists()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User u1 = new User(null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"Alice"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, 20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int rows = mapper.insert(u1)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676A70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.println("Inserted rows: " + rows + ", new id=" + u1.getId())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User fetched = mapper.selectById(u1.getId())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676A70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.println("Fetched: " + fetched)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fetched.setAge(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21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fetched.setName("Alice Zhang")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int upd = mapper.update(fetched)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676A70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.println("Updated rows: " + upd)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List&lt;User&gt; all = mapper.selectAll()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676A70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.println("All users: " + all)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//            int del = mapper.delete(fetched.getId());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>//            System.out.println("Deleted rows: " + del);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all = mapper.selectAll()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System.</w:t>
            </w:r>
            <w:r w:rsidRPr="00676A70">
              <w:rPr>
                <w:rFonts w:ascii="宋体" w:eastAsia="宋体" w:hAnsi="宋体"/>
                <w:i/>
                <w:iCs/>
                <w:sz w:val="24"/>
                <w:szCs w:val="28"/>
              </w:rPr>
              <w:t>out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.println("After delete, all users: " + all)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12E743E3" w14:textId="77777777" w:rsidR="00676A70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7DA5509" w14:textId="77777777" w:rsidR="00676A70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User.java</w:t>
            </w:r>
          </w:p>
          <w:p w14:paraId="4A95B16E" w14:textId="77777777" w:rsidR="00676A70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180F5F65" w14:textId="77777777" w:rsidR="00676A70" w:rsidRPr="00676A70" w:rsidRDefault="00676A70" w:rsidP="00676A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676A70">
              <w:rPr>
                <w:rFonts w:ascii="宋体" w:eastAsia="宋体" w:hAnsi="宋体"/>
                <w:sz w:val="24"/>
                <w:szCs w:val="28"/>
              </w:rPr>
              <w:t>package study.mybatis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public class User {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private Integer id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private String name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private Integer age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public User() {}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User(Integer id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String name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Integer age) {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this.id = id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t xml:space="preserve">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this.name = name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this.age = age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Integer getId() { return id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setId(Integer id) { this.id = id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String getName() { return name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setName(String name) { this.name = name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Integer getAge() { return age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void setAge(Integer age) { this.age = age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;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@Override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public String toString() {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return "User{" +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"id=" + id +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", name='" + name + '\'' +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", age=" + age +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'}'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22BCBA87" w14:textId="77777777" w:rsidR="00676A70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5FE686DC" w14:textId="77777777" w:rsidR="00676A70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Mapper.java</w:t>
            </w:r>
          </w:p>
          <w:p w14:paraId="4062FAC2" w14:textId="77777777" w:rsidR="00676A70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52188B17" w14:textId="77777777" w:rsidR="00676A70" w:rsidRPr="00676A70" w:rsidRDefault="00676A70" w:rsidP="00676A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676A70">
              <w:rPr>
                <w:rFonts w:ascii="宋体" w:eastAsia="宋体" w:hAnsi="宋体"/>
                <w:sz w:val="24"/>
                <w:szCs w:val="28"/>
              </w:rPr>
              <w:t>package study.mybatis.mapper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study.mybatis.User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import java.util.List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public interface Mapper {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lastRenderedPageBreak/>
              <w:t xml:space="preserve">    // Initialize schema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int createTableIfNotExists()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int insert(User user)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int update(User user)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int delete(int id)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User selectById(int id)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t>List&lt;User&gt; selectAll()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676A70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AD9B881" w14:textId="77777777" w:rsidR="00676A70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1EFE5478" w14:textId="77777777" w:rsidR="00676A70" w:rsidRDefault="00676A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Mapper.xml</w:t>
            </w:r>
          </w:p>
          <w:p w14:paraId="10ABEB77" w14:textId="77777777" w:rsidR="00676A70" w:rsidRPr="00676A70" w:rsidRDefault="00676A70" w:rsidP="00676A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676A70">
              <w:rPr>
                <w:rFonts w:ascii="宋体" w:eastAsia="宋体" w:hAnsi="宋体"/>
                <w:sz w:val="24"/>
                <w:szCs w:val="28"/>
              </w:rPr>
              <w:t>&lt;?xml version="1.0" encoding="UTF-8" ?&gt;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>&lt;!DOCTYPE mapper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PUBLIC "-//mybatis.org//DTD Mapper 3.0//EN"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"http://mybatis.org/dtd/mybatis-3-mapper.dtd"&gt;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>&lt;mapper namespace="study.mybatis.mapper.Mapper"&gt;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&lt;resultMap id="UserResultMap" type="study.mybatis.User"&gt;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&lt;id property="id" column="id"/&gt;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&lt;result property="name" column="name"/&gt;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&lt;result property="age" column="age"/&gt;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&lt;/resultMap&gt;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&lt;sql id="Base_Column_List"&gt;id, name, age&lt;/sql&gt;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&lt;!-- Schema initialization --&gt;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&lt;update id="createTableIfNotExists"&gt;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CREATE TABLE IF NOT EXISTS users (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id INT PRIMARY KEY AUTO_INCREMENT,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name VARCHAR(255),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    age INT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lastRenderedPageBreak/>
              <w:t xml:space="preserve">        )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&lt;/update&gt;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&lt;insert id="insert" parameterType="study.mybatis.User" useGeneratedKeys="true" keyProperty="id"&gt;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INSERT INTO users(name, age) VALUES(#{name}, #{age})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&lt;/insert&gt;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&lt;update id="update" parameterType="study.mybatis.User"&gt;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UPDATE users SET name = #{name}, age = #{age} WHERE id = #{id}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&lt;/update&gt;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&lt;delete id="delete" parameterType="int"&gt;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DELETE FROM users WHERE id = #{value}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&lt;/delete&gt;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&lt;select id="selectById" parameterType="int" resultMap="UserResultMap"&gt;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SELECT &lt;include refid="Base_Column_List"/&gt; FROM users WHERE id = #{value}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&lt;/select&gt;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&lt;select id="selectAll" resultMap="UserResultMap"&gt;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    SELECT &lt;include refid="Base_Column_List"/&gt; FROM users ORDER BY id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 xml:space="preserve">    &lt;/select&gt;</w:t>
            </w:r>
            <w:r w:rsidRPr="00676A70">
              <w:rPr>
                <w:rFonts w:ascii="宋体" w:eastAsia="宋体" w:hAnsi="宋体"/>
                <w:sz w:val="24"/>
                <w:szCs w:val="28"/>
              </w:rPr>
              <w:br/>
              <w:t>&lt;/mapper&gt;</w:t>
            </w:r>
          </w:p>
          <w:p w14:paraId="0A25426C" w14:textId="12D21086" w:rsidR="00676A70" w:rsidRPr="00676A70" w:rsidRDefault="00E710BC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E710BC">
              <w:rPr>
                <w:rFonts w:ascii="宋体" w:eastAsia="宋体" w:hAnsi="宋体"/>
                <w:sz w:val="24"/>
                <w:szCs w:val="28"/>
              </w:rPr>
              <w:lastRenderedPageBreak/>
              <w:drawing>
                <wp:inline distT="0" distB="0" distL="0" distR="0" wp14:anchorId="1FD0904A" wp14:editId="1F3C35C9">
                  <wp:extent cx="5803265" cy="9431655"/>
                  <wp:effectExtent l="0" t="0" r="6985" b="0"/>
                  <wp:docPr id="9265784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784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265" cy="943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013177E1" w14:textId="42488142" w:rsidR="001D6767" w:rsidRPr="001D6767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本实验通过 MyBatis 框架实现了基本的数据库操作，包括创建表、插入、查询、更新和删除等功能。在执行过程中，我们对每个操作进行了详细的分析。</w:t>
            </w:r>
          </w:p>
          <w:p w14:paraId="1EB30491" w14:textId="02B3F293" w:rsidR="001D6767" w:rsidRPr="001D6767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创建数据表：通过调用 createTableIfNotExists() 方法，程序成功地创建了 users 表（如果该表不存在）。在执行 SQL 时，表结构符合设计要求，保证了数据存储的基本框架。</w:t>
            </w:r>
          </w:p>
          <w:p w14:paraId="55FD0639" w14:textId="09035753" w:rsidR="001D6767" w:rsidRPr="001D6767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插入数据：通过 insert() 方法插入了用户数据 Alice, 20。成功插入后，返回了新生成的 ID，这验证了数据插入操作的正确性，并且确保了自动生成的主键 ID 功能正常。</w:t>
            </w:r>
          </w:p>
          <w:p w14:paraId="6C12DCCB" w14:textId="229CCE75" w:rsidR="001D6767" w:rsidRPr="001D6767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查询数据：使用 selectById() 方法查询插入的数据，并成功返回了对应的用户信息 Alice, 20。查询操作通过 ID 定位，确保了数据的准确性。</w:t>
            </w:r>
          </w:p>
          <w:p w14:paraId="54D7D0AF" w14:textId="27438C96" w:rsidR="001D6767" w:rsidRPr="001D6767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更新数据：通过 update() 方法更新了用户信息，将 Alice 更新为 Alice Zhang，年龄改为 21。更新后，我们再次查询数据，成功显示了更新后的信息，证明更新操作生效。</w:t>
            </w:r>
          </w:p>
          <w:p w14:paraId="693C72FE" w14:textId="2234BA93" w:rsidR="001D6767" w:rsidRPr="001D6767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删除数据：在实验中删除了 Alice Zhang 这一条记录，通过 delete() 方法成功删除数据，数据库中的记录也被相应删除，确保了删除操作的有效性。</w:t>
            </w:r>
          </w:p>
          <w:p w14:paraId="5ACA8F17" w14:textId="4F1476BB" w:rsidR="00E710BC" w:rsidRDefault="001D6767" w:rsidP="001D6767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查询所有数据：删除操作后，我们再次查询了所有用户数据，验证了删除操作的执行效果，查询结果为空，符合预期。</w:t>
            </w:r>
          </w:p>
          <w:p w14:paraId="62AE1BB6" w14:textId="63E81DC2" w:rsidR="00982C88" w:rsidRPr="00F95173" w:rsidRDefault="007E49B5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7E49B5">
              <w:rPr>
                <w:rFonts w:ascii="宋体" w:eastAsia="宋体" w:hAnsi="宋体"/>
                <w:sz w:val="24"/>
                <w:szCs w:val="28"/>
              </w:rPr>
              <w:drawing>
                <wp:inline distT="0" distB="0" distL="0" distR="0" wp14:anchorId="0485851B" wp14:editId="1B042150">
                  <wp:extent cx="6006989" cy="3753485"/>
                  <wp:effectExtent l="0" t="0" r="0" b="0"/>
                  <wp:docPr id="1676953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9538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5261" cy="375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实验心得</w:t>
            </w:r>
          </w:p>
          <w:p w14:paraId="6E82116F" w14:textId="39E98BA7" w:rsidR="001D6767" w:rsidRPr="001D6767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通过本次实验，我深入学习和掌握了使用 MyBatis 框架进行数据库操作的基本流程。MyBatis 提供了一种简洁的方式来操作数据库，不需要编写大量的 JDBC 代码，同时也保留了 SQL 语句的灵活性，给了开发者较高的控制权。在实验过程中，我对 MyBatis 的核心组件（如 SqlSessionFactory、SqlSession）有了更深的理解，并学会了如何将其与数据库交互。</w:t>
            </w:r>
          </w:p>
          <w:p w14:paraId="513EE696" w14:textId="5264FC23" w:rsidR="001D6767" w:rsidRPr="001D6767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首先，MyBatis 的配置文件管理使得数据库连接和操作更加清晰和高效，配置文件中的映射关系让我们可以轻松地将 Java 类和数据库表进行绑定。通过映射文件和接口定义的方法，MyBatis 自动为我们处理了很多底层的数据库操作，这让我们可以专注于业务逻辑的实现。</w:t>
            </w:r>
          </w:p>
          <w:p w14:paraId="632769F4" w14:textId="7520F18A" w:rsidR="00F95173" w:rsidRDefault="001D6767" w:rsidP="001D6767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1D6767">
              <w:rPr>
                <w:rFonts w:ascii="宋体" w:eastAsia="宋体" w:hAnsi="宋体" w:hint="eastAsia"/>
                <w:sz w:val="24"/>
                <w:szCs w:val="28"/>
              </w:rPr>
              <w:t>其次，实验中的增、删、改、查操作让我体会到 MyBatis 的高效性和灵活性。在插入数据时，我们可以轻松地获取新插入记录的 ID；在更新和删除数据时，框架也能自动处理相关的事务，保证数据的一致性。</w:t>
            </w:r>
          </w:p>
          <w:p w14:paraId="20FF67BC" w14:textId="02451156" w:rsidR="00F95173" w:rsidRPr="00982C88" w:rsidRDefault="00F95173" w:rsidP="00F95173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2296F777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934C3C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</w:t>
            </w:r>
            <w:r w:rsidR="00934C3C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1D6767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1D6767">
              <w:rPr>
                <w:rFonts w:ascii="宋体" w:eastAsia="宋体" w:hAnsi="宋体" w:hint="eastAsia"/>
                <w:sz w:val="24"/>
                <w:szCs w:val="28"/>
              </w:rPr>
              <w:t>8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631E9" w14:textId="77777777" w:rsidR="00DA0FE0" w:rsidRDefault="00DA0FE0" w:rsidP="004D210F">
      <w:pPr>
        <w:rPr>
          <w:rFonts w:hint="eastAsia"/>
        </w:rPr>
      </w:pPr>
      <w:r>
        <w:separator/>
      </w:r>
    </w:p>
  </w:endnote>
  <w:endnote w:type="continuationSeparator" w:id="0">
    <w:p w14:paraId="172A6BD5" w14:textId="77777777" w:rsidR="00DA0FE0" w:rsidRDefault="00DA0FE0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F2B58" w14:textId="77777777" w:rsidR="00DA0FE0" w:rsidRDefault="00DA0FE0" w:rsidP="004D210F">
      <w:pPr>
        <w:rPr>
          <w:rFonts w:hint="eastAsia"/>
        </w:rPr>
      </w:pPr>
      <w:r>
        <w:separator/>
      </w:r>
    </w:p>
  </w:footnote>
  <w:footnote w:type="continuationSeparator" w:id="0">
    <w:p w14:paraId="6364A903" w14:textId="77777777" w:rsidR="00DA0FE0" w:rsidRDefault="00DA0FE0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82B5F"/>
    <w:rsid w:val="00096CDA"/>
    <w:rsid w:val="000F6913"/>
    <w:rsid w:val="00106C3B"/>
    <w:rsid w:val="00122063"/>
    <w:rsid w:val="00123055"/>
    <w:rsid w:val="001516AC"/>
    <w:rsid w:val="001D6767"/>
    <w:rsid w:val="00235C2D"/>
    <w:rsid w:val="00240B28"/>
    <w:rsid w:val="002950C1"/>
    <w:rsid w:val="002A78D4"/>
    <w:rsid w:val="002C6FB3"/>
    <w:rsid w:val="002E2B75"/>
    <w:rsid w:val="00300190"/>
    <w:rsid w:val="00306753"/>
    <w:rsid w:val="00335CF2"/>
    <w:rsid w:val="00381D8A"/>
    <w:rsid w:val="003D701B"/>
    <w:rsid w:val="003F26C3"/>
    <w:rsid w:val="00451613"/>
    <w:rsid w:val="004535B7"/>
    <w:rsid w:val="00454576"/>
    <w:rsid w:val="004568DC"/>
    <w:rsid w:val="004959BD"/>
    <w:rsid w:val="004A5D6C"/>
    <w:rsid w:val="004D043E"/>
    <w:rsid w:val="004D210F"/>
    <w:rsid w:val="004E00CA"/>
    <w:rsid w:val="004E7371"/>
    <w:rsid w:val="00540620"/>
    <w:rsid w:val="005520B6"/>
    <w:rsid w:val="00560633"/>
    <w:rsid w:val="005B04D5"/>
    <w:rsid w:val="005E72D4"/>
    <w:rsid w:val="0060579F"/>
    <w:rsid w:val="00676A70"/>
    <w:rsid w:val="00685BFE"/>
    <w:rsid w:val="006B723F"/>
    <w:rsid w:val="006D1962"/>
    <w:rsid w:val="006F22EB"/>
    <w:rsid w:val="00743A6E"/>
    <w:rsid w:val="007A7B22"/>
    <w:rsid w:val="007B3298"/>
    <w:rsid w:val="007E1046"/>
    <w:rsid w:val="007E49B5"/>
    <w:rsid w:val="00865B34"/>
    <w:rsid w:val="0087019C"/>
    <w:rsid w:val="0088091E"/>
    <w:rsid w:val="008F155F"/>
    <w:rsid w:val="00905320"/>
    <w:rsid w:val="00934BE6"/>
    <w:rsid w:val="00934C3C"/>
    <w:rsid w:val="00950826"/>
    <w:rsid w:val="00950ECB"/>
    <w:rsid w:val="00952160"/>
    <w:rsid w:val="009639E9"/>
    <w:rsid w:val="009749BA"/>
    <w:rsid w:val="00982C88"/>
    <w:rsid w:val="00983B97"/>
    <w:rsid w:val="009C0928"/>
    <w:rsid w:val="009F34CB"/>
    <w:rsid w:val="00A06E9E"/>
    <w:rsid w:val="00A55CC6"/>
    <w:rsid w:val="00A874E7"/>
    <w:rsid w:val="00AA4FDE"/>
    <w:rsid w:val="00AC256C"/>
    <w:rsid w:val="00AD3949"/>
    <w:rsid w:val="00BC5F53"/>
    <w:rsid w:val="00BF28AC"/>
    <w:rsid w:val="00C004AF"/>
    <w:rsid w:val="00C64BAB"/>
    <w:rsid w:val="00CB2213"/>
    <w:rsid w:val="00D23397"/>
    <w:rsid w:val="00D250A7"/>
    <w:rsid w:val="00D45814"/>
    <w:rsid w:val="00D5107F"/>
    <w:rsid w:val="00D55A25"/>
    <w:rsid w:val="00D87975"/>
    <w:rsid w:val="00DA0FE0"/>
    <w:rsid w:val="00DF3CDA"/>
    <w:rsid w:val="00E2259D"/>
    <w:rsid w:val="00E650DC"/>
    <w:rsid w:val="00E710BC"/>
    <w:rsid w:val="00EA3AAD"/>
    <w:rsid w:val="00EA700B"/>
    <w:rsid w:val="00F95173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9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54</cp:revision>
  <dcterms:created xsi:type="dcterms:W3CDTF">2021-11-16T07:59:00Z</dcterms:created>
  <dcterms:modified xsi:type="dcterms:W3CDTF">2025-12-03T09:23:00Z</dcterms:modified>
</cp:coreProperties>
</file>