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C2A17" w14:textId="56BC721A" w:rsidR="006F22EB" w:rsidRPr="006D1962" w:rsidRDefault="00A874E7" w:rsidP="006D1962">
      <w:pPr>
        <w:jc w:val="center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sz w:val="44"/>
          <w:szCs w:val="48"/>
        </w:rPr>
        <w:t>计算机科学技术</w:t>
      </w:r>
      <w:r w:rsidR="00306753" w:rsidRPr="00032BAE">
        <w:rPr>
          <w:rFonts w:ascii="微软雅黑" w:eastAsia="微软雅黑" w:hAnsi="微软雅黑" w:hint="eastAsia"/>
          <w:sz w:val="44"/>
          <w:szCs w:val="48"/>
        </w:rPr>
        <w:t>学院</w:t>
      </w:r>
      <w:r w:rsidR="006D1962" w:rsidRPr="00032BAE">
        <w:rPr>
          <w:rFonts w:ascii="微软雅黑" w:eastAsia="微软雅黑" w:hAnsi="微软雅黑" w:hint="eastAsia"/>
          <w:sz w:val="44"/>
          <w:szCs w:val="48"/>
        </w:rPr>
        <w:t>实验报告</w:t>
      </w:r>
    </w:p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344"/>
        <w:gridCol w:w="1581"/>
        <w:gridCol w:w="1351"/>
        <w:gridCol w:w="1979"/>
        <w:gridCol w:w="1350"/>
        <w:gridCol w:w="2569"/>
      </w:tblGrid>
      <w:tr w:rsidR="002E2B75" w14:paraId="67DBB074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28DDE4F" w14:textId="5A707005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课程名称</w:t>
            </w:r>
          </w:p>
        </w:tc>
        <w:tc>
          <w:tcPr>
            <w:tcW w:w="5096" w:type="dxa"/>
            <w:gridSpan w:val="3"/>
            <w:vAlign w:val="center"/>
          </w:tcPr>
          <w:p w14:paraId="3E463503" w14:textId="0EC3DA01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JAVA语言程序设计II</w:t>
            </w:r>
          </w:p>
        </w:tc>
        <w:tc>
          <w:tcPr>
            <w:tcW w:w="1417" w:type="dxa"/>
            <w:vAlign w:val="center"/>
          </w:tcPr>
          <w:p w14:paraId="266C81CB" w14:textId="5A4E1A23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号</w:t>
            </w:r>
          </w:p>
        </w:tc>
        <w:tc>
          <w:tcPr>
            <w:tcW w:w="2251" w:type="dxa"/>
            <w:vAlign w:val="center"/>
          </w:tcPr>
          <w:p w14:paraId="2BBC0A16" w14:textId="45BB0682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2405111B13</w:t>
            </w:r>
          </w:p>
        </w:tc>
      </w:tr>
      <w:tr w:rsidR="002E2B75" w14:paraId="609825F3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720D3066" w14:textId="264C7612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实验项目</w:t>
            </w:r>
          </w:p>
        </w:tc>
        <w:tc>
          <w:tcPr>
            <w:tcW w:w="5096" w:type="dxa"/>
            <w:gridSpan w:val="3"/>
            <w:vAlign w:val="center"/>
          </w:tcPr>
          <w:p w14:paraId="3D23CB93" w14:textId="05BE8554" w:rsidR="002E2B75" w:rsidRPr="00DF3CDA" w:rsidRDefault="00934BE6" w:rsidP="002E2B75">
            <w:pPr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实验</w:t>
            </w:r>
            <w:r w:rsidR="00A06E9E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D26D26">
              <w:rPr>
                <w:rFonts w:ascii="宋体" w:eastAsia="宋体" w:hAnsi="宋体" w:hint="eastAsia"/>
                <w:sz w:val="24"/>
                <w:szCs w:val="28"/>
              </w:rPr>
              <w:t>6</w:t>
            </w:r>
          </w:p>
        </w:tc>
        <w:tc>
          <w:tcPr>
            <w:tcW w:w="1417" w:type="dxa"/>
            <w:vAlign w:val="center"/>
          </w:tcPr>
          <w:p w14:paraId="21458B6A" w14:textId="165080B1" w:rsidR="002E2B75" w:rsidRPr="004535B7" w:rsidRDefault="002E2B75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姓 </w:t>
            </w:r>
            <w:r w:rsidR="004A5D6C"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名</w:t>
            </w:r>
          </w:p>
        </w:tc>
        <w:tc>
          <w:tcPr>
            <w:tcW w:w="2251" w:type="dxa"/>
            <w:vAlign w:val="center"/>
          </w:tcPr>
          <w:p w14:paraId="04022027" w14:textId="4A363B60" w:rsidR="002E2B75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徐成希</w:t>
            </w:r>
          </w:p>
        </w:tc>
      </w:tr>
      <w:tr w:rsidR="003A4170" w14:paraId="5CB54FC5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47F4B471" w14:textId="76AE427D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学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时</w:t>
            </w:r>
          </w:p>
        </w:tc>
        <w:tc>
          <w:tcPr>
            <w:tcW w:w="1552" w:type="dxa"/>
            <w:vAlign w:val="center"/>
          </w:tcPr>
          <w:p w14:paraId="11BB32BD" w14:textId="13F42532" w:rsidR="00952160" w:rsidRPr="00DF3CDA" w:rsidRDefault="009749BA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3FC94EAC" w14:textId="3FB7D796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项目性质</w:t>
            </w:r>
          </w:p>
        </w:tc>
        <w:tc>
          <w:tcPr>
            <w:tcW w:w="2126" w:type="dxa"/>
            <w:vAlign w:val="center"/>
          </w:tcPr>
          <w:p w14:paraId="55962E69" w14:textId="4040064A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设计型</w:t>
            </w:r>
          </w:p>
        </w:tc>
        <w:tc>
          <w:tcPr>
            <w:tcW w:w="1417" w:type="dxa"/>
            <w:vAlign w:val="center"/>
          </w:tcPr>
          <w:p w14:paraId="7D7F635C" w14:textId="18C0D2E0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班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级</w:t>
            </w:r>
          </w:p>
        </w:tc>
        <w:tc>
          <w:tcPr>
            <w:tcW w:w="2251" w:type="dxa"/>
            <w:vAlign w:val="center"/>
          </w:tcPr>
          <w:p w14:paraId="1B13ABDF" w14:textId="6CA647F6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2405111B</w:t>
            </w:r>
          </w:p>
        </w:tc>
      </w:tr>
      <w:tr w:rsidR="003A4170" w14:paraId="107B468E" w14:textId="77777777" w:rsidTr="00BF28AC">
        <w:trPr>
          <w:trHeight w:hRule="exact" w:val="567"/>
        </w:trPr>
        <w:tc>
          <w:tcPr>
            <w:tcW w:w="1410" w:type="dxa"/>
            <w:vAlign w:val="center"/>
          </w:tcPr>
          <w:p w14:paraId="0E057E9B" w14:textId="328368CA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指导教师</w:t>
            </w:r>
          </w:p>
        </w:tc>
        <w:tc>
          <w:tcPr>
            <w:tcW w:w="1552" w:type="dxa"/>
            <w:vAlign w:val="center"/>
          </w:tcPr>
          <w:p w14:paraId="03D6BD14" w14:textId="416995EE" w:rsidR="00952160" w:rsidRPr="00DF3CDA" w:rsidRDefault="00934C3C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</w:p>
        </w:tc>
        <w:tc>
          <w:tcPr>
            <w:tcW w:w="1418" w:type="dxa"/>
            <w:vAlign w:val="center"/>
          </w:tcPr>
          <w:p w14:paraId="182CAF59" w14:textId="223AAAD1" w:rsidR="00952160" w:rsidRPr="004535B7" w:rsidRDefault="00952160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实验地点</w:t>
            </w:r>
          </w:p>
        </w:tc>
        <w:tc>
          <w:tcPr>
            <w:tcW w:w="2126" w:type="dxa"/>
            <w:vAlign w:val="center"/>
          </w:tcPr>
          <w:p w14:paraId="602067A7" w14:textId="58E2BA3B" w:rsidR="00952160" w:rsidRPr="00DF3CDA" w:rsidRDefault="00934BE6" w:rsidP="000F6913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442</w:t>
            </w:r>
          </w:p>
        </w:tc>
        <w:tc>
          <w:tcPr>
            <w:tcW w:w="1417" w:type="dxa"/>
            <w:vAlign w:val="center"/>
          </w:tcPr>
          <w:p w14:paraId="56356522" w14:textId="5730D22A" w:rsidR="00952160" w:rsidRPr="004535B7" w:rsidRDefault="00AA4FDE" w:rsidP="000F6913">
            <w:pPr>
              <w:jc w:val="center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日 </w:t>
            </w:r>
            <w:r w:rsidRPr="004535B7">
              <w:rPr>
                <w:rFonts w:ascii="宋体" w:eastAsia="宋体" w:hAnsi="宋体"/>
                <w:b/>
                <w:bCs/>
                <w:sz w:val="24"/>
                <w:szCs w:val="28"/>
              </w:rPr>
              <w:t xml:space="preserve">  </w:t>
            </w: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期</w:t>
            </w:r>
          </w:p>
        </w:tc>
        <w:tc>
          <w:tcPr>
            <w:tcW w:w="2251" w:type="dxa"/>
            <w:vAlign w:val="center"/>
          </w:tcPr>
          <w:p w14:paraId="59759FAB" w14:textId="1B0B27EC" w:rsidR="00952160" w:rsidRPr="00DF3CDA" w:rsidRDefault="00743A6E" w:rsidP="00123055">
            <w:pPr>
              <w:ind w:leftChars="-50" w:left="-105" w:rightChars="-50" w:right="-105"/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20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2</w:t>
            </w:r>
            <w:r w:rsidR="00934BE6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年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451613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月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D26D26">
              <w:rPr>
                <w:rFonts w:ascii="宋体" w:eastAsia="宋体" w:hAnsi="宋体" w:hint="eastAsia"/>
                <w:sz w:val="24"/>
                <w:szCs w:val="28"/>
              </w:rPr>
              <w:t>9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  <w:tr w:rsidR="00D55A25" w14:paraId="59369F02" w14:textId="77777777" w:rsidTr="004A5D6C">
        <w:trPr>
          <w:trHeight w:val="2184"/>
        </w:trPr>
        <w:tc>
          <w:tcPr>
            <w:tcW w:w="10174" w:type="dxa"/>
            <w:gridSpan w:val="6"/>
          </w:tcPr>
          <w:p w14:paraId="55DE8632" w14:textId="54CF1882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实验目的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和要求</w:t>
            </w:r>
          </w:p>
          <w:p w14:paraId="68A2B6F4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一、实验目的：</w:t>
            </w:r>
          </w:p>
          <w:p w14:paraId="4551ABC5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熟悉数据库开发的基本操作，实现数据库的连接，动态增、删、改、查功能</w:t>
            </w:r>
          </w:p>
          <w:p w14:paraId="69378B71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项目性质：设计型</w:t>
            </w:r>
          </w:p>
          <w:p w14:paraId="12ED56F4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二、实验内容：</w:t>
            </w:r>
          </w:p>
          <w:p w14:paraId="362D8D82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1、实现一个小型通讯录</w:t>
            </w:r>
          </w:p>
          <w:p w14:paraId="0C9A76EB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（1）能够实现个人通讯录列表的显示，可通过表格显示</w:t>
            </w:r>
          </w:p>
          <w:p w14:paraId="1CD0BBD0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（2）能够实现通讯录信息的动态增加、修改和删除</w:t>
            </w:r>
          </w:p>
          <w:p w14:paraId="0EC1D503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（3）支持多个账号使用。多个账号注册登录之后，每个账号下的通讯录列表是独立的（该项功能选做）</w:t>
            </w:r>
          </w:p>
          <w:p w14:paraId="3D157B47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（4）提示：</w:t>
            </w:r>
          </w:p>
          <w:p w14:paraId="7C272C8E" w14:textId="77777777" w:rsidR="003A4170" w:rsidRPr="003A4170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a、主要有User表（用于保存使用者的个人信息）；Communication表（用于保存通讯录列表里的人的信息）；Group表（用于保存通讯录列表中的人的分组信息，如高中同学）</w:t>
            </w:r>
          </w:p>
          <w:p w14:paraId="53BB72F9" w14:textId="05E534A8" w:rsidR="00EA700B" w:rsidRPr="00082B5F" w:rsidRDefault="003A4170" w:rsidP="003A4170">
            <w:pPr>
              <w:spacing w:line="360" w:lineRule="auto"/>
              <w:ind w:firstLineChars="200" w:firstLine="480"/>
              <w:jc w:val="left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b、使用Statement和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PreparedStatement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类</w:t>
            </w:r>
          </w:p>
        </w:tc>
      </w:tr>
      <w:tr w:rsidR="00D55A25" w14:paraId="7EC1FBF2" w14:textId="77777777" w:rsidTr="004A5D6C">
        <w:trPr>
          <w:trHeight w:val="2684"/>
        </w:trPr>
        <w:tc>
          <w:tcPr>
            <w:tcW w:w="10174" w:type="dxa"/>
            <w:gridSpan w:val="6"/>
          </w:tcPr>
          <w:p w14:paraId="200E2BB6" w14:textId="5AAFA63B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实验环境</w:t>
            </w:r>
          </w:p>
          <w:p w14:paraId="5AADB05F" w14:textId="77777777" w:rsid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>Windows11</w:t>
            </w:r>
          </w:p>
          <w:p w14:paraId="646E83C5" w14:textId="11B40876" w:rsidR="00865B34" w:rsidRPr="00EA700B" w:rsidRDefault="00865B34" w:rsidP="00EA700B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proofErr w:type="spellStart"/>
            <w:r>
              <w:rPr>
                <w:rFonts w:ascii="宋体" w:eastAsia="宋体" w:hAnsi="宋体" w:hint="eastAsia"/>
                <w:sz w:val="24"/>
                <w:szCs w:val="28"/>
              </w:rPr>
              <w:t>Jdk</w:t>
            </w:r>
            <w:proofErr w:type="spellEnd"/>
            <w:r>
              <w:rPr>
                <w:rFonts w:ascii="宋体" w:eastAsia="宋体" w:hAnsi="宋体" w:hint="eastAsia"/>
                <w:sz w:val="24"/>
                <w:szCs w:val="28"/>
              </w:rPr>
              <w:t xml:space="preserve"> 21</w:t>
            </w:r>
          </w:p>
        </w:tc>
      </w:tr>
      <w:tr w:rsidR="00D55A25" w14:paraId="5271EF24" w14:textId="77777777" w:rsidTr="00032BAE">
        <w:trPr>
          <w:trHeight w:val="6223"/>
        </w:trPr>
        <w:tc>
          <w:tcPr>
            <w:tcW w:w="10174" w:type="dxa"/>
            <w:gridSpan w:val="6"/>
          </w:tcPr>
          <w:p w14:paraId="66DE029B" w14:textId="6E16D796" w:rsidR="00D55A25" w:rsidRPr="004535B7" w:rsidRDefault="00D55A25" w:rsidP="00EA700B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</w:t>
            </w:r>
            <w:r w:rsidR="000F6913"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内容与过程</w:t>
            </w:r>
          </w:p>
          <w:p w14:paraId="240DFE1B" w14:textId="6F0C2634" w:rsidR="003A4170" w:rsidRDefault="003A41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noProof/>
                <w:sz w:val="24"/>
                <w:szCs w:val="28"/>
              </w:rPr>
            </w:pPr>
            <w:r>
              <w:rPr>
                <w:rFonts w:ascii="宋体" w:eastAsia="宋体" w:hAnsi="宋体" w:hint="eastAsia"/>
                <w:noProof/>
                <w:sz w:val="24"/>
                <w:szCs w:val="28"/>
              </w:rPr>
              <w:t>Main.java</w:t>
            </w:r>
          </w:p>
          <w:p w14:paraId="1AC0687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package study.mybatis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import org.apache.ibatis.io.Resources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import org.apache.ibatis.session.SqlSession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import org.apache.ibatis.session.SqlSessionFactory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import org.apache.ibatis.session.SqlSessionFactoryBuilder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import study.mybatis.mapper.Mapper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import java.io.Reader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import java.util.List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public class Main {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public static void main(String[] args) throws Exception {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Reader reader = Resources.</w:t>
            </w:r>
            <w:r w:rsidRPr="003A4170">
              <w:rPr>
                <w:rFonts w:ascii="宋体" w:eastAsia="宋体" w:hAnsi="宋体"/>
                <w:i/>
                <w:iCs/>
                <w:noProof/>
                <w:sz w:val="24"/>
                <w:szCs w:val="28"/>
              </w:rPr>
              <w:t>getResourceAsReader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("mybatis-config.xml")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SqlSessionFactory sqlSessionFactory = new SqlSessionFactoryBuilder().build(reader)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try (SqlSession session = sqlSessionFactory.openSession(true)) {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    Mapper mapper = session.getMapper(Mapper.class)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// 初始化表结构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    mapper.createTablesIfNotExists()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mapper.createContactGroupIfNotExists()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mapper.createContactIfNotExists()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// 模拟一个账号注册/登录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    AccountUser account = new AccountUser(null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"user1"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"123456")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mapper.insertAccountUser(account)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lastRenderedPageBreak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// 为该账号添加几个分组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    ContactGroup g1 = new ContactGroup(null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"高中同学")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mapper.insertGroup(g1)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ContactGroup g2 = new ContactGroup(null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"大学同学")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mapper.insertGroup(g2)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// 为该账号添加几个联系人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    Contact c1 = new Contact(null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account.getId()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g1.getId()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"张三"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"13800000001")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Contact c2 = new Contact(null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account.getId()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g2.getId()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"李四"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"13800000002")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mapper.insertContact(c1)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mapper.insertContact(c2)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// 查询并以表格形式显示该账号下的通讯录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    List&lt;Contact&gt; contacts = mapper.selectContactsByUserId(account.getId())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</w:t>
            </w:r>
            <w:r w:rsidRPr="003A4170">
              <w:rPr>
                <w:rFonts w:ascii="宋体" w:eastAsia="宋体" w:hAnsi="宋体"/>
                <w:i/>
                <w:iCs/>
                <w:noProof/>
                <w:sz w:val="24"/>
                <w:szCs w:val="28"/>
              </w:rPr>
              <w:t>printContactsTable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(contacts)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}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}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private static void printContactsTable(List&lt;Contact&gt; contacts) {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System.</w:t>
            </w:r>
            <w:r w:rsidRPr="003A4170">
              <w:rPr>
                <w:rFonts w:ascii="宋体" w:eastAsia="宋体" w:hAnsi="宋体"/>
                <w:i/>
                <w:iCs/>
                <w:noProof/>
                <w:sz w:val="24"/>
                <w:szCs w:val="28"/>
              </w:rPr>
              <w:t>out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.println("+----+----------+------------+--------------+")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System.</w:t>
            </w:r>
            <w:r w:rsidRPr="003A4170">
              <w:rPr>
                <w:rFonts w:ascii="宋体" w:eastAsia="宋体" w:hAnsi="宋体"/>
                <w:i/>
                <w:iCs/>
                <w:noProof/>
                <w:sz w:val="24"/>
                <w:szCs w:val="28"/>
              </w:rPr>
              <w:t>out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.println("| ID | 用户ID   | 分组ID     | 姓名/电话     |")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System.</w:t>
            </w:r>
            <w:r w:rsidRPr="003A4170">
              <w:rPr>
                <w:rFonts w:ascii="宋体" w:eastAsia="宋体" w:hAnsi="宋体"/>
                <w:i/>
                <w:iCs/>
                <w:noProof/>
                <w:sz w:val="24"/>
                <w:szCs w:val="28"/>
              </w:rPr>
              <w:t>out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.println("+----+----------+------------+--------------+")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for (Contact c : contacts) {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    System.</w:t>
            </w:r>
            <w:r w:rsidRPr="003A4170">
              <w:rPr>
                <w:rFonts w:ascii="宋体" w:eastAsia="宋体" w:hAnsi="宋体"/>
                <w:i/>
                <w:iCs/>
                <w:noProof/>
                <w:sz w:val="24"/>
                <w:szCs w:val="28"/>
              </w:rPr>
              <w:t>out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.printf("| %-2d | %-8d | %-10d | %s/%s%n"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,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    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c.getId()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c.getUserId()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c.getGroupId()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c.getName()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 xml:space="preserve">,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c.getPhone())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  <w:t xml:space="preserve">    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}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 xml:space="preserve">        System.</w:t>
            </w:r>
            <w:r w:rsidRPr="003A4170">
              <w:rPr>
                <w:rFonts w:ascii="宋体" w:eastAsia="宋体" w:hAnsi="宋体"/>
                <w:i/>
                <w:iCs/>
                <w:noProof/>
                <w:sz w:val="24"/>
                <w:szCs w:val="28"/>
              </w:rPr>
              <w:t>out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.println("+----+----------+------------+--------------+")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t>;</w:t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br/>
            </w:r>
            <w:r w:rsidRPr="003A4170">
              <w:rPr>
                <w:rFonts w:ascii="宋体" w:eastAsia="宋体" w:hAnsi="宋体"/>
                <w:b/>
                <w:bCs/>
                <w:noProof/>
                <w:sz w:val="24"/>
                <w:szCs w:val="28"/>
              </w:rPr>
              <w:lastRenderedPageBreak/>
              <w:t xml:space="preserve">    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t>}</w:t>
            </w:r>
            <w:r w:rsidRPr="003A4170">
              <w:rPr>
                <w:rFonts w:ascii="宋体" w:eastAsia="宋体" w:hAnsi="宋体"/>
                <w:noProof/>
                <w:sz w:val="24"/>
                <w:szCs w:val="28"/>
              </w:rPr>
              <w:br/>
              <w:t>}</w:t>
            </w:r>
          </w:p>
          <w:p w14:paraId="09DF44E7" w14:textId="77777777" w:rsidR="003A4170" w:rsidRDefault="003A4170" w:rsidP="00D23397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noProof/>
                <w:sz w:val="24"/>
                <w:szCs w:val="28"/>
              </w:rPr>
            </w:pPr>
          </w:p>
          <w:p w14:paraId="021A6D3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>package study.mybatis;</w:t>
            </w:r>
          </w:p>
          <w:p w14:paraId="4ADC51A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01359E3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>public class ContactGroup {</w:t>
            </w:r>
          </w:p>
          <w:p w14:paraId="0103319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private Integer id;</w:t>
            </w:r>
          </w:p>
          <w:p w14:paraId="7293567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private String name;</w:t>
            </w:r>
          </w:p>
          <w:p w14:paraId="1969C17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092F47C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public ContactGroup() {}</w:t>
            </w:r>
          </w:p>
          <w:p w14:paraId="75E0449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37B4961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public ContactGroup(Integer id, String name) {</w:t>
            </w:r>
          </w:p>
          <w:p w14:paraId="25EF01F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    this.id = id;</w:t>
            </w:r>
          </w:p>
          <w:p w14:paraId="5D2A519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    this.name = name;</w:t>
            </w:r>
          </w:p>
          <w:p w14:paraId="3B89F6C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}</w:t>
            </w:r>
          </w:p>
          <w:p w14:paraId="36CD557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7E536A0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public Integer getId() {</w:t>
            </w:r>
          </w:p>
          <w:p w14:paraId="61184FA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    return id;</w:t>
            </w:r>
          </w:p>
          <w:p w14:paraId="7CB5DA3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}</w:t>
            </w:r>
          </w:p>
          <w:p w14:paraId="6780800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47BCCB6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public void setId(Integer id) {</w:t>
            </w:r>
          </w:p>
          <w:p w14:paraId="30D360F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    this.id = id;</w:t>
            </w:r>
          </w:p>
          <w:p w14:paraId="383ADE6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}</w:t>
            </w:r>
          </w:p>
          <w:p w14:paraId="45741CD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1283601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public String getName() {</w:t>
            </w:r>
          </w:p>
          <w:p w14:paraId="550B039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    return name;</w:t>
            </w:r>
          </w:p>
          <w:p w14:paraId="2296780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}</w:t>
            </w:r>
          </w:p>
          <w:p w14:paraId="01875DC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4125DF8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public void setName(String name) {</w:t>
            </w:r>
          </w:p>
          <w:p w14:paraId="64FD336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    this.name = name;</w:t>
            </w:r>
          </w:p>
          <w:p w14:paraId="60A906C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t xml:space="preserve">    }</w:t>
            </w:r>
          </w:p>
          <w:p w14:paraId="516803E9" w14:textId="4F75C168" w:rsid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noProof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noProof/>
                <w:sz w:val="24"/>
                <w:szCs w:val="28"/>
              </w:rPr>
              <w:lastRenderedPageBreak/>
              <w:t>}</w:t>
            </w:r>
          </w:p>
          <w:p w14:paraId="7E016BA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noProof/>
                <w:sz w:val="24"/>
                <w:szCs w:val="28"/>
              </w:rPr>
            </w:pPr>
          </w:p>
          <w:p w14:paraId="6340E38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package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study.mybatis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4B64EB0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998A46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public class Contact {</w:t>
            </w:r>
          </w:p>
          <w:p w14:paraId="6FE9281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Integer id;</w:t>
            </w:r>
          </w:p>
          <w:p w14:paraId="5EB2E3D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0FDAF2C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5DA100C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String name;</w:t>
            </w:r>
          </w:p>
          <w:p w14:paraId="04A6CFF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String phone;</w:t>
            </w:r>
          </w:p>
          <w:p w14:paraId="0E8621F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AD28AC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Contact() {}</w:t>
            </w:r>
          </w:p>
          <w:p w14:paraId="0A23B48A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16D1D25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Contact(Integer id,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,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, String name, String phone) {</w:t>
            </w:r>
          </w:p>
          <w:p w14:paraId="0A7F6D5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this.id = id;</w:t>
            </w:r>
          </w:p>
          <w:p w14:paraId="559331C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0AE93A1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30676BCA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this.name = name;</w:t>
            </w:r>
          </w:p>
          <w:p w14:paraId="0A9EE48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this.phone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phone;</w:t>
            </w:r>
          </w:p>
          <w:p w14:paraId="0CB1AEB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17895C2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BA0452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1E8A3AA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return id;</w:t>
            </w:r>
          </w:p>
          <w:p w14:paraId="37F986D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7AB7B6D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4EDEE7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(Integer id) {</w:t>
            </w:r>
          </w:p>
          <w:p w14:paraId="66E1D9B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this.id = id;</w:t>
            </w:r>
          </w:p>
          <w:p w14:paraId="0169376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3C7EB3D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3C742D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6E5CD6D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    return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7AAB365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1551B7F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B0AAC3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(Integer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) {</w:t>
            </w:r>
          </w:p>
          <w:p w14:paraId="637E542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006F852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515333D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FF83AF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70FBBB3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return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044A664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3542934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618CA5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(Integer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) {</w:t>
            </w:r>
          </w:p>
          <w:p w14:paraId="1016F9E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5C7E7A7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7B2C4B9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D5CDA7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String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getName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1E34DAD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return name;</w:t>
            </w:r>
          </w:p>
          <w:p w14:paraId="6CBB85E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710DB48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5D4955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setName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(String name) {</w:t>
            </w:r>
          </w:p>
          <w:p w14:paraId="3770DCE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this.name = name;</w:t>
            </w:r>
          </w:p>
          <w:p w14:paraId="7FD8592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29E0D39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122C23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String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getPhone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1D80A65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return phone;</w:t>
            </w:r>
          </w:p>
          <w:p w14:paraId="6B796D6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2C68066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DCA778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setPhone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(String phone) {</w:t>
            </w:r>
          </w:p>
          <w:p w14:paraId="4B59702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this.phone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phone;</w:t>
            </w:r>
          </w:p>
          <w:p w14:paraId="412F914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63D5E0BB" w14:textId="77777777" w:rsidR="00676A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}</w:t>
            </w:r>
          </w:p>
          <w:p w14:paraId="57E8EFAA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package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study.mybatis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;</w:t>
            </w:r>
          </w:p>
          <w:p w14:paraId="1E3F31F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96D799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public class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{</w:t>
            </w:r>
          </w:p>
          <w:p w14:paraId="77DEAF6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Integer id;</w:t>
            </w:r>
          </w:p>
          <w:p w14:paraId="34FB237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String username;</w:t>
            </w:r>
          </w:p>
          <w:p w14:paraId="218D20A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private String password;</w:t>
            </w:r>
          </w:p>
          <w:p w14:paraId="3E2A103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EBBEEC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{}</w:t>
            </w:r>
          </w:p>
          <w:p w14:paraId="3AC362D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4B3AE5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(Integer id, String username, String password) {</w:t>
            </w:r>
          </w:p>
          <w:p w14:paraId="2C34307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this.id = id;</w:t>
            </w:r>
          </w:p>
          <w:p w14:paraId="6933748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this.username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username;</w:t>
            </w:r>
          </w:p>
          <w:p w14:paraId="760A6D8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this.password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password;</w:t>
            </w:r>
          </w:p>
          <w:p w14:paraId="0919CCD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3DD4D98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9AA066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Integer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7AC5837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return id;</w:t>
            </w:r>
          </w:p>
          <w:p w14:paraId="0652A1AA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2B10BA6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BCC758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(Integer id) {</w:t>
            </w:r>
          </w:p>
          <w:p w14:paraId="2DC5DA5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this.id = id;</w:t>
            </w:r>
          </w:p>
          <w:p w14:paraId="1A571A9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1AA3256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FDE125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String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getUsername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0572897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return username;</w:t>
            </w:r>
          </w:p>
          <w:p w14:paraId="16108FC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1469385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3A4048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setUsername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(String username) {</w:t>
            </w:r>
          </w:p>
          <w:p w14:paraId="664F7AF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this.username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username;</w:t>
            </w:r>
          </w:p>
          <w:p w14:paraId="122D95E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79DD550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B14B72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public String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getPassword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() {</w:t>
            </w:r>
          </w:p>
          <w:p w14:paraId="24C32E8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return password;</w:t>
            </w:r>
          </w:p>
          <w:p w14:paraId="6EDBF4C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074BA34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BC2F0C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public void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setPassword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(String password) {</w:t>
            </w:r>
          </w:p>
          <w:p w14:paraId="009B8E9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this.password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password;</w:t>
            </w:r>
          </w:p>
          <w:p w14:paraId="6AB9BBE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}</w:t>
            </w:r>
          </w:p>
          <w:p w14:paraId="75980782" w14:textId="726960BB" w:rsid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}</w:t>
            </w:r>
          </w:p>
          <w:p w14:paraId="4FD5C5E8" w14:textId="77777777" w:rsid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4B4C6C9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&lt;?xml version="1.0" encoding="UTF-8" ?&gt;</w:t>
            </w:r>
          </w:p>
          <w:p w14:paraId="4DEE6C1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&lt;!DOCTYPE mapper</w:t>
            </w:r>
          </w:p>
          <w:p w14:paraId="4EB49D2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PUBLIC "-//mybatis.org//DTD Mapper 3.0//EN"</w:t>
            </w:r>
          </w:p>
          <w:p w14:paraId="01FD6D8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"http://mybatis.org/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dtd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/mybatis-3-mapper.dtd"&gt;</w:t>
            </w:r>
          </w:p>
          <w:p w14:paraId="725FD31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&lt;mapper namespace="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study.mybatis.mapper.Mapper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6133288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2A597F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&lt;!--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映射 --&gt;</w:t>
            </w:r>
          </w:p>
          <w:p w14:paraId="25C45E1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 type="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795A4D0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&lt;id property="id" column="id"/&gt;</w:t>
            </w:r>
          </w:p>
          <w:p w14:paraId="184A10F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&lt;result property="username" column="username"/&gt;</w:t>
            </w:r>
          </w:p>
          <w:p w14:paraId="6C7A6EB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&lt;result property="password" column="password"/&gt;</w:t>
            </w:r>
          </w:p>
          <w:p w14:paraId="2FF6FE4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&gt;</w:t>
            </w:r>
          </w:p>
          <w:p w14:paraId="3186F8A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1FD5A3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&lt;!--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ContactGroup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映射 --&gt;</w:t>
            </w:r>
          </w:p>
          <w:p w14:paraId="0F79962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ContactGroupResultMap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 type="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ContactGroup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4682A1F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&lt;id property="id" column="id"/&gt;</w:t>
            </w:r>
          </w:p>
          <w:p w14:paraId="1C8CA9B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&lt;result property="name" column="name"/&gt;</w:t>
            </w:r>
          </w:p>
          <w:p w14:paraId="5B56DC2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&gt;</w:t>
            </w:r>
          </w:p>
          <w:p w14:paraId="2E48400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CDE69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&lt;!-- Contact 映射 --&gt;</w:t>
            </w:r>
          </w:p>
          <w:p w14:paraId="0A13638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 type="Contact"&gt;</w:t>
            </w:r>
          </w:p>
          <w:p w14:paraId="24DF035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&lt;id property="id" column="id"/&gt;</w:t>
            </w:r>
          </w:p>
          <w:p w14:paraId="1A91239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    &lt;result property="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 column="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"/&gt;</w:t>
            </w:r>
          </w:p>
          <w:p w14:paraId="4D0FF82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&lt;result property="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 column="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"/&gt;</w:t>
            </w:r>
          </w:p>
          <w:p w14:paraId="78B0D4C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&lt;result property="name" column="name"/&gt;</w:t>
            </w:r>
          </w:p>
          <w:p w14:paraId="32DEB400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&lt;result property="phone" column="phone"/&gt;</w:t>
            </w:r>
          </w:p>
          <w:p w14:paraId="24AC2D5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&gt;</w:t>
            </w:r>
          </w:p>
          <w:p w14:paraId="7C54CF3A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C9ED5B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&lt;!-- 初始化三张表 --&gt;</w:t>
            </w:r>
          </w:p>
          <w:p w14:paraId="547A7C44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&lt;update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createTablesIfNotExists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79FE16EA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CREATE TABLE IF NOT EXISTS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account_user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(</w:t>
            </w:r>
          </w:p>
          <w:p w14:paraId="23C2038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id INT PRIMARY KEY AUTO_INCREMENT,</w:t>
            </w:r>
          </w:p>
          <w:p w14:paraId="650DF08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username VARCHAR(50) NOT NULL,</w:t>
            </w:r>
          </w:p>
          <w:p w14:paraId="62D1B53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password VARCHAR(50) NOT NULL</w:t>
            </w:r>
          </w:p>
          <w:p w14:paraId="222141E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)</w:t>
            </w:r>
          </w:p>
          <w:p w14:paraId="70EA866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&lt;/update&gt;</w:t>
            </w:r>
          </w:p>
          <w:p w14:paraId="7033C3F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0CF18F6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&lt;update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createContactGroupIfNotExists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2A1756E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CREATE TABLE IF NOT EXISTS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contact_group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(</w:t>
            </w:r>
          </w:p>
          <w:p w14:paraId="5C6ED39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id INT PRIMARY KEY AUTO_INCREMENT,</w:t>
            </w:r>
          </w:p>
          <w:p w14:paraId="22B8D7C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name VARCHAR(100) NOT NULL</w:t>
            </w:r>
          </w:p>
          <w:p w14:paraId="283A811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)</w:t>
            </w:r>
          </w:p>
          <w:p w14:paraId="67768DF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&lt;/update&gt;</w:t>
            </w:r>
          </w:p>
          <w:p w14:paraId="4A3040C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832C1A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&lt;update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createContactIfNotExists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0E3CF57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CREATE TABLE IF NOT EXISTS contact (</w:t>
            </w:r>
          </w:p>
          <w:p w14:paraId="53A0E9F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id INT PRIMARY KEY AUTO_INCREMENT,</w:t>
            </w:r>
          </w:p>
          <w:p w14:paraId="5F3C4A2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INT NOT NULL,</w:t>
            </w:r>
          </w:p>
          <w:p w14:paraId="26F56E1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INT,</w:t>
            </w:r>
          </w:p>
          <w:p w14:paraId="308D63D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name VARCHAR(100) NOT NULL,</w:t>
            </w:r>
          </w:p>
          <w:p w14:paraId="3B3BEFC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phone VARCHAR(20),</w:t>
            </w:r>
          </w:p>
          <w:p w14:paraId="056A290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FOREIGN KEY (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) REFERENCES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account_user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(id),</w:t>
            </w:r>
          </w:p>
          <w:p w14:paraId="54B5419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FOREIGN KEY (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) REFERENCES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contact_group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(id)</w:t>
            </w:r>
          </w:p>
          <w:p w14:paraId="48A3343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lastRenderedPageBreak/>
              <w:t xml:space="preserve">        )</w:t>
            </w:r>
          </w:p>
          <w:p w14:paraId="38164E4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&lt;/update&gt;</w:t>
            </w:r>
          </w:p>
          <w:p w14:paraId="4AC6247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E7253F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&lt;!-- 账号用户 --&gt;</w:t>
            </w:r>
          </w:p>
          <w:p w14:paraId="730CA11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&lt;insert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insertAccountUser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useGeneratedKeys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="true"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keyProperty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="id"&gt;</w:t>
            </w:r>
          </w:p>
          <w:p w14:paraId="468CF88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INSERT INTO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account_user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(username, password)</w:t>
            </w:r>
          </w:p>
          <w:p w14:paraId="2928032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VALUES(#{username}, #{password})</w:t>
            </w:r>
          </w:p>
          <w:p w14:paraId="7F0EB9E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&lt;/insert&gt;</w:t>
            </w:r>
          </w:p>
          <w:p w14:paraId="72FEA39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DD7B00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&lt;select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selectAccountUserByUsername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="string"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AccountUserResultMap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4687D47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SELECT id, username, password</w:t>
            </w:r>
          </w:p>
          <w:p w14:paraId="63EF3C6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FROM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account_user</w:t>
            </w:r>
            <w:proofErr w:type="spellEnd"/>
          </w:p>
          <w:p w14:paraId="6BED7E2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WHERE username = #{username}</w:t>
            </w:r>
          </w:p>
          <w:p w14:paraId="110DA19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&lt;/select&gt;</w:t>
            </w:r>
          </w:p>
          <w:p w14:paraId="52FD0EC6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12C918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&lt;!-- 分组 --&gt;</w:t>
            </w:r>
          </w:p>
          <w:p w14:paraId="35D6D7F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&lt;insert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insertGroup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ContactGroup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useGeneratedKeys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="true"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keyProperty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="id"&gt;</w:t>
            </w:r>
          </w:p>
          <w:p w14:paraId="0E27A08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INSERT INTO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contact_group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(name) VALUES(#{name})</w:t>
            </w:r>
          </w:p>
          <w:p w14:paraId="214642A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&lt;/insert&gt;</w:t>
            </w:r>
          </w:p>
          <w:p w14:paraId="1F787BF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C390833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&lt;select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selectGroupsByUserId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="int"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ContactGroupResultMap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62FC795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SELECT id, name</w:t>
            </w:r>
          </w:p>
          <w:p w14:paraId="0AC7351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FROM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contact_group</w:t>
            </w:r>
            <w:proofErr w:type="spellEnd"/>
          </w:p>
          <w:p w14:paraId="174CF90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&lt;/select&gt;</w:t>
            </w:r>
          </w:p>
          <w:p w14:paraId="7EF9EEB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5488BC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&lt;!-- 通讯录联系人 --&gt;</w:t>
            </w:r>
          </w:p>
          <w:p w14:paraId="5B27E15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&lt;insert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insertContact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="Contact"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lastRenderedPageBreak/>
              <w:t>useGeneratedKeys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="true"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keyProperty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="id"&gt;</w:t>
            </w:r>
          </w:p>
          <w:p w14:paraId="23FD4E81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INSERT INTO contact(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,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, name, phone)</w:t>
            </w:r>
          </w:p>
          <w:p w14:paraId="47B97AA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VALUES(#{userId}, #{groupId}, #{name}, #{phone})</w:t>
            </w:r>
          </w:p>
          <w:p w14:paraId="31A3906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&lt;/insert&gt;</w:t>
            </w:r>
          </w:p>
          <w:p w14:paraId="6AE734DA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2E377F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&lt;update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updateContact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="Contact"&gt;</w:t>
            </w:r>
          </w:p>
          <w:p w14:paraId="2B7D565B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UPDATE contact</w:t>
            </w:r>
          </w:p>
          <w:p w14:paraId="0266B9ED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SET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#{groupId},</w:t>
            </w:r>
          </w:p>
          <w:p w14:paraId="39F77CE9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name = #{name},</w:t>
            </w:r>
          </w:p>
          <w:p w14:paraId="667FB8E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    phone = #{phone}</w:t>
            </w:r>
          </w:p>
          <w:p w14:paraId="4CE4967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WHERE id = #{id}</w:t>
            </w:r>
          </w:p>
          <w:p w14:paraId="786CF6F8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&lt;/update&gt;</w:t>
            </w:r>
          </w:p>
          <w:p w14:paraId="074B7A9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75AA94F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&lt;delete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deleteContact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="int"&gt;</w:t>
            </w:r>
          </w:p>
          <w:p w14:paraId="2C20FA8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DELETE FROM contact WHERE id = #{value}</w:t>
            </w:r>
          </w:p>
          <w:p w14:paraId="0838F02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&lt;/delete&gt;</w:t>
            </w:r>
          </w:p>
          <w:p w14:paraId="0B60F3F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17BF345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&lt;select id="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selectContactsByUserId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parameterType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="int"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="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ContactResultMap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"&gt;</w:t>
            </w:r>
          </w:p>
          <w:p w14:paraId="2B305BCF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SELECT id,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,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group_id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>, name, phone</w:t>
            </w:r>
          </w:p>
          <w:p w14:paraId="793EE172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FROM contact</w:t>
            </w:r>
          </w:p>
          <w:p w14:paraId="7C5BDD07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WHERE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user_id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= #{value}</w:t>
            </w:r>
          </w:p>
          <w:p w14:paraId="6B3B573E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    ORDER BY id</w:t>
            </w:r>
          </w:p>
          <w:p w14:paraId="5E8ECF8C" w14:textId="77777777" w:rsidR="003A4170" w:rsidRP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   &lt;/select&gt;</w:t>
            </w:r>
          </w:p>
          <w:p w14:paraId="00C8B61C" w14:textId="77777777" w:rsid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>&lt;/mapper&gt;</w:t>
            </w:r>
          </w:p>
          <w:p w14:paraId="072AB544" w14:textId="77777777" w:rsidR="003A41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/>
                <w:sz w:val="24"/>
                <w:szCs w:val="28"/>
              </w:rPr>
            </w:pPr>
          </w:p>
          <w:p w14:paraId="0A25426C" w14:textId="48AE10DA" w:rsidR="003A4170" w:rsidRPr="00676A70" w:rsidRDefault="003A4170" w:rsidP="003A4170">
            <w:pPr>
              <w:pStyle w:val="a4"/>
              <w:spacing w:line="360" w:lineRule="auto"/>
              <w:ind w:left="480" w:firstLine="48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/>
                <w:sz w:val="24"/>
                <w:szCs w:val="28"/>
              </w:rPr>
              <w:lastRenderedPageBreak/>
              <w:drawing>
                <wp:inline distT="0" distB="0" distL="0" distR="0" wp14:anchorId="58C94B11" wp14:editId="36EA4FFD">
                  <wp:extent cx="5793740" cy="2982606"/>
                  <wp:effectExtent l="0" t="0" r="0" b="8255"/>
                  <wp:docPr id="214721830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72183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8542" cy="2985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6913" w14:paraId="4C6A11CC" w14:textId="77777777" w:rsidTr="00D250A7">
        <w:trPr>
          <w:trHeight w:val="5655"/>
        </w:trPr>
        <w:tc>
          <w:tcPr>
            <w:tcW w:w="10174" w:type="dxa"/>
            <w:gridSpan w:val="6"/>
          </w:tcPr>
          <w:p w14:paraId="2C9875D5" w14:textId="18C9619B" w:rsidR="003A4170" w:rsidRPr="003A4170" w:rsidRDefault="004568DC" w:rsidP="003A4170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实验结果与分析</w:t>
            </w:r>
          </w:p>
          <w:p w14:paraId="6FED45D7" w14:textId="77777777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数据库表的创建与初始化：</w:t>
            </w:r>
          </w:p>
          <w:p w14:paraId="385FF577" w14:textId="697631EA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实验通过 </w:t>
            </w:r>
            <w:proofErr w:type="spellStart"/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MyBatis</w:t>
            </w:r>
            <w:proofErr w:type="spellEnd"/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配置文件和 XML 映射文件成功实现了数据库表的创建操作。每次运行程序时，系统会检查数据库中是否存在必要的表（如 User、Group 和 Communication 表），如果不存在，则自动创建。</w:t>
            </w:r>
          </w:p>
          <w:p w14:paraId="5458A9A0" w14:textId="77777777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个人通讯录的显示：</w:t>
            </w:r>
          </w:p>
          <w:p w14:paraId="353A8269" w14:textId="31097C93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在实现查询功能后，用户能够查看到自己在系统中录入的所有联系人信息。控制台显示的格式清晰，联系人列表包括用户 ID、分组 ID、联系人姓名和电话等信息，符合实验需求。</w:t>
            </w:r>
          </w:p>
          <w:p w14:paraId="2CCAF1A9" w14:textId="03E3247A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动态增、删、改功能：</w:t>
            </w:r>
          </w:p>
          <w:p w14:paraId="00A5B3B8" w14:textId="77777777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添加联系人：成功实现了向 Communication 表中插入新联系人信息的功能。添加联系人时，系统会要求输入姓名、电话以及分组信息，成功插入后，用户可查询到新增的联系人。</w:t>
            </w:r>
          </w:p>
          <w:p w14:paraId="6FEC4CB8" w14:textId="77777777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</w:p>
          <w:p w14:paraId="036D88AD" w14:textId="6A78A152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修改联系人信息：在查询到特定联系人后，用户可以修改其电话或分组信息，修改操作成功执行后，系统会更新数据库中的相应记录。</w:t>
            </w:r>
          </w:p>
          <w:p w14:paraId="37F064DB" w14:textId="5560924B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删除联系人：通过 DELETE 语句删除联系人时，系统会提示用户删除成功，并更新通讯录列表。</w:t>
            </w:r>
          </w:p>
          <w:p w14:paraId="1C59E9E5" w14:textId="77777777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多个账号支持：</w:t>
            </w:r>
          </w:p>
          <w:p w14:paraId="7435AB56" w14:textId="47ADB602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系统支持多个用户注册与登录，每个用户的通讯录数据是独立的。当用户注册并登录时，只有与该用户相关的联系人信息会被查询和显示。不同用户的数据不会相互干扰，确保了数据的独立性。</w:t>
            </w:r>
          </w:p>
          <w:p w14:paraId="49FAFE66" w14:textId="77777777" w:rsidR="003A4170" w:rsidRPr="003A4170" w:rsidRDefault="003A4170" w:rsidP="003A4170">
            <w:pPr>
              <w:pStyle w:val="a4"/>
              <w:spacing w:line="360" w:lineRule="auto"/>
              <w:ind w:left="480" w:firstLine="482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数据库操作优化：</w:t>
            </w:r>
          </w:p>
          <w:p w14:paraId="11D749EA" w14:textId="3CFE6825" w:rsidR="003A4170" w:rsidRPr="004535B7" w:rsidRDefault="003A4170" w:rsidP="003A417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使用 </w:t>
            </w:r>
            <w:proofErr w:type="spellStart"/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PreparedStatement</w:t>
            </w:r>
            <w:proofErr w:type="spellEnd"/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代替 Statement 来执行动态 SQL 查询，能有效提高数据库操作的效率，并避免了 SQL 注入漏洞。同时，</w:t>
            </w:r>
            <w:proofErr w:type="spellStart"/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PreparedStatement</w:t>
            </w:r>
            <w:proofErr w:type="spellEnd"/>
            <w:r w:rsidRPr="003A4170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 xml:space="preserve"> 也支持参数化查询，增强了代码的可读性与安全性。</w:t>
            </w:r>
          </w:p>
          <w:p w14:paraId="62AE1BB6" w14:textId="5DE054A2" w:rsidR="00982C88" w:rsidRPr="00F95173" w:rsidRDefault="003A4170" w:rsidP="00451613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noProof/>
                <w:sz w:val="24"/>
                <w:szCs w:val="28"/>
              </w:rPr>
              <w:drawing>
                <wp:inline distT="0" distB="0" distL="0" distR="0" wp14:anchorId="376BEC13" wp14:editId="78FE5982">
                  <wp:extent cx="6467475" cy="4038600"/>
                  <wp:effectExtent l="0" t="0" r="9525" b="0"/>
                  <wp:docPr id="26876628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67475" cy="403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68DC" w14:paraId="013B4887" w14:textId="77777777" w:rsidTr="00106C3B">
        <w:trPr>
          <w:trHeight w:val="3381"/>
        </w:trPr>
        <w:tc>
          <w:tcPr>
            <w:tcW w:w="10174" w:type="dxa"/>
            <w:gridSpan w:val="6"/>
          </w:tcPr>
          <w:p w14:paraId="30E1BA63" w14:textId="5EB840E7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实验心得</w:t>
            </w:r>
          </w:p>
          <w:p w14:paraId="344BDE68" w14:textId="77777777" w:rsidR="003A4170" w:rsidRPr="003A4170" w:rsidRDefault="003A4170" w:rsidP="003A4170">
            <w:pPr>
              <w:spacing w:line="360" w:lineRule="auto"/>
              <w:ind w:firstLineChars="175" w:firstLine="42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通过本次实验，我深入理解了数据库操作的基本流程，包括数据库的连接、表的创建、增、删、改、查操作的实现，以及如何在实际应用中使用 Statement 和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PreparedStatement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来提高程序的安全性和效率。通过对多个表的设计与关联操作，我掌握了如何在一个数据库中处理多个用户的数据，并为每个用户提供独立的功能。</w:t>
            </w:r>
          </w:p>
          <w:p w14:paraId="5D9FFA58" w14:textId="77777777" w:rsidR="003A4170" w:rsidRPr="003A4170" w:rsidRDefault="003A4170" w:rsidP="003A4170">
            <w:pPr>
              <w:spacing w:line="360" w:lineRule="auto"/>
              <w:ind w:firstLineChars="175" w:firstLine="42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0FF67BC" w14:textId="5D53F582" w:rsidR="00F95173" w:rsidRPr="00D26D26" w:rsidRDefault="003A4170" w:rsidP="003A4170">
            <w:pPr>
              <w:spacing w:line="360" w:lineRule="auto"/>
              <w:ind w:firstLineChars="175" w:firstLine="420"/>
              <w:rPr>
                <w:rFonts w:ascii="宋体" w:eastAsia="宋体" w:hAnsi="宋体" w:hint="eastAsia"/>
                <w:sz w:val="24"/>
                <w:szCs w:val="28"/>
              </w:rPr>
            </w:pPr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实验的过程中，我还学会了如何使用 </w:t>
            </w:r>
            <w:proofErr w:type="spellStart"/>
            <w:r w:rsidRPr="003A4170">
              <w:rPr>
                <w:rFonts w:ascii="宋体" w:eastAsia="宋体" w:hAnsi="宋体" w:hint="eastAsia"/>
                <w:sz w:val="24"/>
                <w:szCs w:val="28"/>
              </w:rPr>
              <w:t>MyBatis</w:t>
            </w:r>
            <w:proofErr w:type="spellEnd"/>
            <w:r w:rsidRPr="003A4170">
              <w:rPr>
                <w:rFonts w:ascii="宋体" w:eastAsia="宋体" w:hAnsi="宋体" w:hint="eastAsia"/>
                <w:sz w:val="24"/>
                <w:szCs w:val="28"/>
              </w:rPr>
              <w:t xml:space="preserve"> 框架来简化数据库操作，提高了代码的可维护性和可扩展性。此外，本实验让我更好地理解了关系型数据库中数据表之间的关系，并熟悉了使用 SQL 语句进行数据操作的基本方法。</w:t>
            </w:r>
          </w:p>
        </w:tc>
      </w:tr>
      <w:tr w:rsidR="004568DC" w14:paraId="7199BBD0" w14:textId="77777777" w:rsidTr="00106C3B">
        <w:trPr>
          <w:trHeight w:val="2538"/>
        </w:trPr>
        <w:tc>
          <w:tcPr>
            <w:tcW w:w="10174" w:type="dxa"/>
            <w:gridSpan w:val="6"/>
          </w:tcPr>
          <w:p w14:paraId="00B97D4E" w14:textId="6708DCEB" w:rsidR="004568DC" w:rsidRPr="004535B7" w:rsidRDefault="004568DC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lastRenderedPageBreak/>
              <w:t>教师评语</w:t>
            </w:r>
          </w:p>
          <w:p w14:paraId="59D8EA1A" w14:textId="45203C63" w:rsidR="004568DC" w:rsidRPr="004568DC" w:rsidRDefault="004568DC" w:rsidP="004568DC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</w:tc>
      </w:tr>
      <w:tr w:rsidR="007B3298" w14:paraId="39716D07" w14:textId="77777777" w:rsidTr="007B3298">
        <w:trPr>
          <w:trHeight w:val="2550"/>
        </w:trPr>
        <w:tc>
          <w:tcPr>
            <w:tcW w:w="10174" w:type="dxa"/>
            <w:gridSpan w:val="6"/>
          </w:tcPr>
          <w:p w14:paraId="664D8C87" w14:textId="77777777" w:rsidR="007B3298" w:rsidRPr="004535B7" w:rsidRDefault="007B3298" w:rsidP="004568DC">
            <w:pPr>
              <w:pStyle w:val="a4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 w:hint="eastAsia"/>
                <w:b/>
                <w:bCs/>
                <w:sz w:val="24"/>
                <w:szCs w:val="28"/>
              </w:rPr>
            </w:pPr>
            <w:r w:rsidRPr="004535B7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实验成绩</w:t>
            </w:r>
          </w:p>
          <w:p w14:paraId="674A15AF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46950F0" w14:textId="1185E5CD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58CD9EF9" w14:textId="77777777" w:rsidR="007B3298" w:rsidRDefault="007B3298" w:rsidP="007B3298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6C61DC8" w14:textId="13DD98A8" w:rsidR="007B3298" w:rsidRPr="004568DC" w:rsidRDefault="007B3298" w:rsidP="00540620">
            <w:pPr>
              <w:pStyle w:val="a4"/>
              <w:spacing w:line="360" w:lineRule="auto"/>
              <w:ind w:left="480" w:firstLineChars="0" w:firstLine="0"/>
              <w:rPr>
                <w:rFonts w:ascii="宋体" w:eastAsia="宋体" w:hAnsi="宋体" w:hint="eastAsia"/>
                <w:sz w:val="24"/>
                <w:szCs w:val="28"/>
              </w:rPr>
            </w:pPr>
            <w:r>
              <w:rPr>
                <w:rFonts w:ascii="宋体" w:eastAsia="宋体" w:hAnsi="宋体" w:hint="eastAsia"/>
                <w:sz w:val="24"/>
                <w:szCs w:val="28"/>
              </w:rPr>
              <w:t xml:space="preserve">教师签名： 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</w:t>
            </w:r>
            <w:r w:rsidR="00934C3C" w:rsidRPr="00EC4602">
              <w:rPr>
                <w:rFonts w:ascii="宋体" w:eastAsia="宋体" w:hAnsi="宋体" w:hint="eastAsia"/>
                <w:sz w:val="24"/>
                <w:szCs w:val="28"/>
              </w:rPr>
              <w:t>李誌、田野</w:t>
            </w:r>
            <w:r>
              <w:rPr>
                <w:rFonts w:ascii="宋体" w:eastAsia="宋体" w:hAnsi="宋体"/>
                <w:sz w:val="24"/>
                <w:szCs w:val="28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szCs w:val="28"/>
              </w:rPr>
              <w:t>批阅日期：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 </w:t>
            </w:r>
            <w:r w:rsidR="00743A6E">
              <w:rPr>
                <w:rFonts w:ascii="宋体" w:eastAsia="宋体" w:hAnsi="宋体"/>
                <w:sz w:val="24"/>
                <w:szCs w:val="28"/>
              </w:rPr>
              <w:t>202</w:t>
            </w:r>
            <w:r w:rsidR="00934C3C">
              <w:rPr>
                <w:rFonts w:ascii="宋体" w:eastAsia="宋体" w:hAnsi="宋体" w:hint="eastAsia"/>
                <w:sz w:val="24"/>
                <w:szCs w:val="28"/>
              </w:rPr>
              <w:t>5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年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123055">
              <w:rPr>
                <w:rFonts w:ascii="宋体" w:eastAsia="宋体" w:hAnsi="宋体"/>
                <w:sz w:val="24"/>
                <w:szCs w:val="28"/>
              </w:rPr>
              <w:t>1</w:t>
            </w:r>
            <w:r w:rsidR="00D26D26">
              <w:rPr>
                <w:rFonts w:ascii="宋体" w:eastAsia="宋体" w:hAnsi="宋体" w:hint="eastAsia"/>
                <w:sz w:val="24"/>
                <w:szCs w:val="28"/>
              </w:rPr>
              <w:t>1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 xml:space="preserve">月 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</w:t>
            </w:r>
            <w:r w:rsidR="00982C88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="00D26D26">
              <w:rPr>
                <w:rFonts w:ascii="宋体" w:eastAsia="宋体" w:hAnsi="宋体" w:hint="eastAsia"/>
                <w:sz w:val="24"/>
                <w:szCs w:val="28"/>
              </w:rPr>
              <w:t>9</w:t>
            </w:r>
            <w:r w:rsidR="00C004AF">
              <w:rPr>
                <w:rFonts w:ascii="宋体" w:eastAsia="宋体" w:hAnsi="宋体"/>
                <w:sz w:val="24"/>
                <w:szCs w:val="28"/>
              </w:rPr>
              <w:t xml:space="preserve">  </w:t>
            </w:r>
            <w:r w:rsidR="00C004AF">
              <w:rPr>
                <w:rFonts w:ascii="宋体" w:eastAsia="宋体" w:hAnsi="宋体" w:hint="eastAsia"/>
                <w:sz w:val="24"/>
                <w:szCs w:val="28"/>
              </w:rPr>
              <w:t>日</w:t>
            </w:r>
          </w:p>
        </w:tc>
      </w:tr>
    </w:tbl>
    <w:p w14:paraId="32A9A88B" w14:textId="396373BB" w:rsidR="006D1962" w:rsidRPr="004959BD" w:rsidRDefault="004959BD">
      <w:pPr>
        <w:rPr>
          <w:rFonts w:ascii="宋体" w:eastAsia="宋体" w:hAnsi="宋体" w:hint="eastAsia"/>
        </w:rPr>
      </w:pPr>
      <w:r w:rsidRPr="004959BD">
        <w:rPr>
          <w:rFonts w:ascii="宋体" w:eastAsia="宋体" w:hAnsi="宋体" w:hint="eastAsia"/>
        </w:rPr>
        <w:t xml:space="preserve">注：项目性质为 </w:t>
      </w:r>
      <w:r w:rsidR="005B04D5">
        <w:rPr>
          <w:rFonts w:ascii="宋体" w:eastAsia="宋体" w:hAnsi="宋体" w:hint="eastAsia"/>
        </w:rPr>
        <w:t>演示型、</w:t>
      </w:r>
      <w:r w:rsidR="005B04D5" w:rsidRPr="004959BD">
        <w:rPr>
          <w:rFonts w:ascii="宋体" w:eastAsia="宋体" w:hAnsi="宋体" w:hint="eastAsia"/>
        </w:rPr>
        <w:t>验证型、</w:t>
      </w:r>
      <w:r w:rsidRPr="004959BD">
        <w:rPr>
          <w:rFonts w:ascii="宋体" w:eastAsia="宋体" w:hAnsi="宋体" w:hint="eastAsia"/>
        </w:rPr>
        <w:t>设计型、综合型</w:t>
      </w:r>
      <w:r w:rsidR="005B04D5">
        <w:rPr>
          <w:rFonts w:ascii="宋体" w:eastAsia="宋体" w:hAnsi="宋体" w:hint="eastAsia"/>
        </w:rPr>
        <w:t>和</w:t>
      </w:r>
      <w:r w:rsidR="005B04D5" w:rsidRPr="005B04D5">
        <w:rPr>
          <w:rFonts w:ascii="宋体" w:eastAsia="宋体" w:hAnsi="宋体" w:hint="eastAsia"/>
        </w:rPr>
        <w:t>创新</w:t>
      </w:r>
      <w:r w:rsidR="005B04D5">
        <w:rPr>
          <w:rFonts w:ascii="宋体" w:eastAsia="宋体" w:hAnsi="宋体" w:hint="eastAsia"/>
        </w:rPr>
        <w:t>型</w:t>
      </w:r>
      <w:r w:rsidR="006B723F">
        <w:rPr>
          <w:rFonts w:ascii="宋体" w:eastAsia="宋体" w:hAnsi="宋体" w:hint="eastAsia"/>
        </w:rPr>
        <w:t>。</w:t>
      </w:r>
    </w:p>
    <w:sectPr w:rsidR="006D1962" w:rsidRPr="004959BD" w:rsidSect="00EA3AAD">
      <w:headerReference w:type="default" r:id="rId9"/>
      <w:footerReference w:type="default" r:id="rId10"/>
      <w:pgSz w:w="11906" w:h="16838"/>
      <w:pgMar w:top="1134" w:right="851" w:bottom="851" w:left="851" w:header="510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E5D9E" w14:textId="77777777" w:rsidR="00742E6E" w:rsidRDefault="00742E6E" w:rsidP="004D210F">
      <w:pPr>
        <w:rPr>
          <w:rFonts w:hint="eastAsia"/>
        </w:rPr>
      </w:pPr>
      <w:r>
        <w:separator/>
      </w:r>
    </w:p>
  </w:endnote>
  <w:endnote w:type="continuationSeparator" w:id="0">
    <w:p w14:paraId="119872A3" w14:textId="77777777" w:rsidR="00742E6E" w:rsidRDefault="00742E6E" w:rsidP="004D210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07877436"/>
      <w:docPartObj>
        <w:docPartGallery w:val="Page Numbers (Bottom of Page)"/>
        <w:docPartUnique/>
      </w:docPartObj>
    </w:sdtPr>
    <w:sdtEndPr>
      <w:rPr>
        <w:rFonts w:ascii="宋体" w:eastAsia="宋体" w:hAnsi="宋体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宋体" w:eastAsia="宋体" w:hAnsi="宋体"/>
          </w:rPr>
        </w:sdtEndPr>
        <w:sdtContent>
          <w:p w14:paraId="7363F61F" w14:textId="75CAD408" w:rsidR="004D210F" w:rsidRPr="004D210F" w:rsidRDefault="004D210F" w:rsidP="004D210F">
            <w:pPr>
              <w:pStyle w:val="a7"/>
              <w:jc w:val="center"/>
              <w:rPr>
                <w:rFonts w:ascii="宋体" w:eastAsia="宋体" w:hAnsi="宋体" w:hint="eastAsia"/>
              </w:rPr>
            </w:pPr>
            <w:r w:rsidRPr="004D210F">
              <w:rPr>
                <w:rFonts w:ascii="宋体" w:eastAsia="宋体" w:hAnsi="宋体" w:hint="eastAsia"/>
              </w:rPr>
              <w:t>第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PAGE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页，共</w:t>
            </w:r>
            <w:r w:rsidRPr="004D210F">
              <w:rPr>
                <w:rFonts w:ascii="宋体" w:eastAsia="宋体" w:hAnsi="宋体"/>
                <w:lang w:val="zh-CN"/>
              </w:rPr>
              <w:t xml:space="preserve"> 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begin"/>
            </w:r>
            <w:r w:rsidRPr="004D210F">
              <w:rPr>
                <w:rFonts w:ascii="宋体" w:eastAsia="宋体" w:hAnsi="宋体"/>
                <w:b/>
                <w:bCs/>
              </w:rPr>
              <w:instrText>NUMPAGES</w:instrText>
            </w:r>
            <w:r w:rsidRPr="004D210F">
              <w:rPr>
                <w:rFonts w:ascii="宋体" w:eastAsia="宋体" w:hAnsi="宋体"/>
                <w:b/>
                <w:bCs/>
              </w:rPr>
              <w:fldChar w:fldCharType="separate"/>
            </w:r>
            <w:r w:rsidR="00540620">
              <w:rPr>
                <w:rFonts w:ascii="宋体" w:eastAsia="宋体" w:hAnsi="宋体"/>
                <w:b/>
                <w:bCs/>
                <w:noProof/>
              </w:rPr>
              <w:t>2</w:t>
            </w:r>
            <w:r w:rsidRPr="004D210F">
              <w:rPr>
                <w:rFonts w:ascii="宋体" w:eastAsia="宋体" w:hAnsi="宋体"/>
                <w:b/>
                <w:bCs/>
              </w:rPr>
              <w:fldChar w:fldCharType="end"/>
            </w:r>
            <w:r w:rsidRPr="004D210F">
              <w:rPr>
                <w:rFonts w:ascii="宋体" w:eastAsia="宋体" w:hAnsi="宋体"/>
                <w:b/>
                <w:bCs/>
              </w:rPr>
              <w:t xml:space="preserve"> </w:t>
            </w:r>
            <w:r w:rsidRPr="004D210F">
              <w:rPr>
                <w:rFonts w:ascii="宋体" w:eastAsia="宋体" w:hAnsi="宋体" w:hint="eastAsia"/>
                <w:lang w:val="zh-CN"/>
              </w:rPr>
              <w:t>页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A1C49E" w14:textId="77777777" w:rsidR="00742E6E" w:rsidRDefault="00742E6E" w:rsidP="004D210F">
      <w:pPr>
        <w:rPr>
          <w:rFonts w:hint="eastAsia"/>
        </w:rPr>
      </w:pPr>
      <w:r>
        <w:separator/>
      </w:r>
    </w:p>
  </w:footnote>
  <w:footnote w:type="continuationSeparator" w:id="0">
    <w:p w14:paraId="3535C3AB" w14:textId="77777777" w:rsidR="00742E6E" w:rsidRDefault="00742E6E" w:rsidP="004D210F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8EE36" w14:textId="00454E0B" w:rsidR="00EA3AAD" w:rsidRDefault="00EA3AAD" w:rsidP="00EA3AAD">
    <w:pPr>
      <w:pStyle w:val="a5"/>
      <w:pBdr>
        <w:bottom w:val="none" w:sz="0" w:space="0" w:color="auto"/>
      </w:pBdr>
      <w:jc w:val="left"/>
      <w:rPr>
        <w:rFonts w:hint="eastAsia"/>
      </w:rPr>
    </w:pPr>
    <w:r>
      <w:rPr>
        <w:noProof/>
      </w:rPr>
      <w:drawing>
        <wp:inline distT="0" distB="0" distL="0" distR="0" wp14:anchorId="7DCFB89C" wp14:editId="24EA44B0">
          <wp:extent cx="1624819" cy="361926"/>
          <wp:effectExtent l="0" t="0" r="0" b="635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1803" cy="372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B297D"/>
    <w:multiLevelType w:val="hybridMultilevel"/>
    <w:tmpl w:val="CAD035BE"/>
    <w:lvl w:ilvl="0" w:tplc="235A899C">
      <w:start w:val="1"/>
      <w:numFmt w:val="chineseCountingThousand"/>
      <w:suff w:val="noth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484542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962"/>
    <w:rsid w:val="00006262"/>
    <w:rsid w:val="00007FCB"/>
    <w:rsid w:val="0002145C"/>
    <w:rsid w:val="000233B2"/>
    <w:rsid w:val="00027D6D"/>
    <w:rsid w:val="00032BAE"/>
    <w:rsid w:val="00082B5F"/>
    <w:rsid w:val="00096CDA"/>
    <w:rsid w:val="000F6913"/>
    <w:rsid w:val="00106C3B"/>
    <w:rsid w:val="00122063"/>
    <w:rsid w:val="00123055"/>
    <w:rsid w:val="001516AC"/>
    <w:rsid w:val="001D6767"/>
    <w:rsid w:val="00235C2D"/>
    <w:rsid w:val="00240B28"/>
    <w:rsid w:val="002950C1"/>
    <w:rsid w:val="002A78D4"/>
    <w:rsid w:val="002C6FB3"/>
    <w:rsid w:val="002E2B75"/>
    <w:rsid w:val="00300190"/>
    <w:rsid w:val="00306753"/>
    <w:rsid w:val="00335CF2"/>
    <w:rsid w:val="00381D8A"/>
    <w:rsid w:val="003A4170"/>
    <w:rsid w:val="003D701B"/>
    <w:rsid w:val="003F26C3"/>
    <w:rsid w:val="00451613"/>
    <w:rsid w:val="004535B7"/>
    <w:rsid w:val="00454576"/>
    <w:rsid w:val="004568DC"/>
    <w:rsid w:val="004959BD"/>
    <w:rsid w:val="004A5D6C"/>
    <w:rsid w:val="004D043E"/>
    <w:rsid w:val="004D210F"/>
    <w:rsid w:val="004E00CA"/>
    <w:rsid w:val="004E7371"/>
    <w:rsid w:val="00540620"/>
    <w:rsid w:val="005520B6"/>
    <w:rsid w:val="00560633"/>
    <w:rsid w:val="005B04D5"/>
    <w:rsid w:val="005E72D4"/>
    <w:rsid w:val="0060579F"/>
    <w:rsid w:val="00676A70"/>
    <w:rsid w:val="00685BFE"/>
    <w:rsid w:val="006B723F"/>
    <w:rsid w:val="006D1962"/>
    <w:rsid w:val="006F22EB"/>
    <w:rsid w:val="00742E6E"/>
    <w:rsid w:val="00743A6E"/>
    <w:rsid w:val="007A7B22"/>
    <w:rsid w:val="007B3298"/>
    <w:rsid w:val="007E1046"/>
    <w:rsid w:val="007E49B5"/>
    <w:rsid w:val="00865B34"/>
    <w:rsid w:val="0087019C"/>
    <w:rsid w:val="0088091E"/>
    <w:rsid w:val="008F155F"/>
    <w:rsid w:val="00905320"/>
    <w:rsid w:val="00934BE6"/>
    <w:rsid w:val="00934C3C"/>
    <w:rsid w:val="00950826"/>
    <w:rsid w:val="00950ECB"/>
    <w:rsid w:val="00952160"/>
    <w:rsid w:val="009639E9"/>
    <w:rsid w:val="009749BA"/>
    <w:rsid w:val="00982C88"/>
    <w:rsid w:val="00983B97"/>
    <w:rsid w:val="009C0928"/>
    <w:rsid w:val="009F34CB"/>
    <w:rsid w:val="00A06E9E"/>
    <w:rsid w:val="00A55CC6"/>
    <w:rsid w:val="00A874E7"/>
    <w:rsid w:val="00AA4FDE"/>
    <w:rsid w:val="00AC256C"/>
    <w:rsid w:val="00AD3949"/>
    <w:rsid w:val="00BC5F53"/>
    <w:rsid w:val="00BF28AC"/>
    <w:rsid w:val="00C004AF"/>
    <w:rsid w:val="00C64BAB"/>
    <w:rsid w:val="00CB2213"/>
    <w:rsid w:val="00D23397"/>
    <w:rsid w:val="00D250A7"/>
    <w:rsid w:val="00D26D26"/>
    <w:rsid w:val="00D45814"/>
    <w:rsid w:val="00D5107F"/>
    <w:rsid w:val="00D55A25"/>
    <w:rsid w:val="00D87975"/>
    <w:rsid w:val="00DA0FE0"/>
    <w:rsid w:val="00DF3CDA"/>
    <w:rsid w:val="00E06F5E"/>
    <w:rsid w:val="00E2259D"/>
    <w:rsid w:val="00E650DC"/>
    <w:rsid w:val="00E710BC"/>
    <w:rsid w:val="00EA3AAD"/>
    <w:rsid w:val="00EA700B"/>
    <w:rsid w:val="00F95173"/>
    <w:rsid w:val="00FF13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8BB739"/>
  <w15:chartTrackingRefBased/>
  <w15:docId w15:val="{EE2C1456-72E1-46D6-9B7F-8A3F9D31F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D19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A700B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4D210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D210F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D210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4D21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14</Pages>
  <Words>1448</Words>
  <Characters>8260</Characters>
  <Application>Microsoft Office Word</Application>
  <DocSecurity>0</DocSecurity>
  <Lines>68</Lines>
  <Paragraphs>19</Paragraphs>
  <ScaleCrop>false</ScaleCrop>
  <Company/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Yuxin</dc:creator>
  <cp:keywords/>
  <dc:description/>
  <cp:lastModifiedBy>丛雨酱 穗织第一大憨憨</cp:lastModifiedBy>
  <cp:revision>56</cp:revision>
  <dcterms:created xsi:type="dcterms:W3CDTF">2021-11-16T07:59:00Z</dcterms:created>
  <dcterms:modified xsi:type="dcterms:W3CDTF">2025-12-05T04:00:00Z</dcterms:modified>
</cp:coreProperties>
</file>