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8"/>
        <w:gridCol w:w="1608"/>
        <w:gridCol w:w="1344"/>
        <w:gridCol w:w="1929"/>
        <w:gridCol w:w="1343"/>
        <w:gridCol w:w="2612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5F9500A2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A1C3F">
              <w:rPr>
                <w:rFonts w:ascii="宋体" w:eastAsia="宋体" w:hAnsi="宋体" w:hint="eastAsia"/>
                <w:sz w:val="24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205D866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18A04132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53BB72F9" w14:textId="20CE23C3" w:rsidR="00EA700B" w:rsidRPr="004959BD" w:rsidRDefault="00AA1C3F" w:rsidP="004959BD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AA1C3F">
              <w:rPr>
                <w:rFonts w:ascii="宋体" w:eastAsia="宋体" w:hAnsi="宋体" w:hint="eastAsia"/>
                <w:sz w:val="24"/>
                <w:szCs w:val="28"/>
              </w:rPr>
              <w:t>设计一个银行账户类，模拟完成查询余额以及存取款的功能（必做）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7B4CEB00" w14:textId="77777777" w:rsidR="00AA1C3F" w:rsidRDefault="00AA1C3F" w:rsidP="00AA1C3F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50E0633F" w:rsidR="00EA700B" w:rsidRPr="00EA700B" w:rsidRDefault="00AA1C3F" w:rsidP="00AA1C3F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Oracle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8"/>
              </w:rPr>
              <w:t>OpenJdk</w:t>
            </w:r>
            <w:proofErr w:type="spellEnd"/>
            <w:r>
              <w:rPr>
                <w:rFonts w:ascii="宋体" w:eastAsia="宋体" w:hAnsi="宋体" w:hint="eastAsia"/>
                <w:sz w:val="24"/>
                <w:szCs w:val="28"/>
              </w:rPr>
              <w:t xml:space="preserve"> 23.0.2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25687D31" w14:textId="097C4DAA" w:rsidR="002E3078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Main.java</w:t>
            </w:r>
          </w:p>
          <w:p w14:paraId="105FBCE4" w14:textId="77777777" w:rsid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study.javase.model.User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study.javase.service.UserService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java.util.Objects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java.util.Scanner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public class Main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static User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=null;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static void main(String[]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args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    Scanner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scanner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new Scanner(System.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in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new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("银行管理系统，输入 exit 退出");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while (true)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("请输入账号: 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String username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scanner.nextLine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if ("exit".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equalsIgnoreCase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(username))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("退出系统");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break;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("请输入密码: 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String password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scanner.nextLine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if ("exit".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equalsIgnoreCase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(password))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("退出系统");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break;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User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tempUser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userService.login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(password);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if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tempUser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!= null &amp;&amp;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Objects.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equals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tempUser.getName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(), username))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tempUser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.printf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("登录成功，欢迎 %s！\n",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.getName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break;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 else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("账号或密码错误，请重新输入。\n");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br/>
              <w:t xml:space="preserve">        if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!= null)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while (true)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.printf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("当前余额: %.2f\n",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.getDeposit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("请输入存款金额 (输入 exit 退出): 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String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depositInput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scanner.nextLine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if ("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exit".equals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depositInput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("退出系统");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break;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try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float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depositAmount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Float.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parseFloat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depositInput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if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depositAmount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&lt;= 0)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("存款金额必须大于零，请重新输入。");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    continue;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.setDeposit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.getDeposit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() +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depositAmount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userService.updateUser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.printf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("存款成功！当前余额: %.2f\n",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.getDeposit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} catch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NumberFormatException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e)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("无效的金额格式，请输入数字。");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userService.updateUser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currentUser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scanner.close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34E6A4BD" w14:textId="77777777" w:rsid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22BE0E2B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</w:t>
            </w:r>
            <w:proofErr w:type="spellEnd"/>
          </w:p>
          <w:p w14:paraId="6A3AB9DF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study.javase.dao.impl.UserDaoImpl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study.javase.dao.UserDao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study.javase.model.User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public class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UserService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new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UserDaoImpl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User login(String password)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User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userDao.getUserByPassword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(password);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if (user != null)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return user;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 else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return null;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(User user)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userDao.updateUser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(user);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3FB1183A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078832AA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</w:t>
            </w:r>
          </w:p>
          <w:p w14:paraId="667AB6D9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public class User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int id;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String name;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private String password;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float deposit;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User(int id, String name, String password, float deposit)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this.deposit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deposit;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this.id = id;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this.name = name;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this.password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password;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int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getId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id;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setId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(int id)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this.id = id;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String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getName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name;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setName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(String name)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this.name = name;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String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password;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setPassword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(String password)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this.password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password;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(float deposit)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this.deposit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= deposit;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float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getDeposit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deposit;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4D6CB976" w14:textId="77777777" w:rsidR="002E3078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56935E5F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</w:t>
            </w:r>
            <w:proofErr w:type="spellEnd"/>
          </w:p>
          <w:p w14:paraId="29366CB1" w14:textId="77777777" w:rsidR="002E3078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37826CE7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proofErr w:type="gram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</w:t>
            </w:r>
            <w:proofErr w:type="gram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</w:t>
            </w:r>
            <w:proofErr w:type="gram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model.User</w:t>
            </w:r>
            <w:proofErr w:type="spellEnd"/>
            <w:proofErr w:type="gram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public interface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User </w:t>
            </w:r>
            <w:proofErr w:type="spellStart"/>
            <w:proofErr w:type="gram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getUserByPassword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gram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String password);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void </w:t>
            </w:r>
            <w:proofErr w:type="spellStart"/>
            <w:proofErr w:type="gram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gram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 user);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47C001EF" w14:textId="77777777" w:rsidR="002E3078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47E337D6" w14:textId="77777777" w:rsidR="002E3078" w:rsidRPr="002E3078" w:rsidRDefault="002E3078" w:rsidP="002E3078">
            <w:pPr>
              <w:pStyle w:val="a4"/>
              <w:spacing w:line="360" w:lineRule="auto"/>
              <w:ind w:left="480" w:firstLine="482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UserDaoImpl</w:t>
            </w:r>
            <w:proofErr w:type="spellEnd"/>
          </w:p>
          <w:p w14:paraId="07A030CA" w14:textId="6CA13CA4" w:rsidR="002E3078" w:rsidRPr="002E3078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0BA72D35" w14:textId="77777777" w:rsidR="002E3078" w:rsidRDefault="002E3078" w:rsidP="002E307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</w:p>
          <w:p w14:paraId="5CD2FEDE" w14:textId="77777777" w:rsidR="002E3078" w:rsidRPr="002E3078" w:rsidRDefault="002E3078" w:rsidP="002E3078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package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study.javase.dao.impl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study.javase.dao.UserDao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study.javase.model.User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java.util.HashMap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import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java.util.Map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public class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UserDaoImpl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implements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UserDao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// 模拟数据</w:t>
            </w:r>
            <w:proofErr w:type="gram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库这里</w:t>
            </w:r>
            <w:proofErr w:type="gram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我们硬编码一些用户数据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private static Map&lt;Integer, User&gt;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 xml:space="preserve"> 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= new HashMap&lt;&gt;();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static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(1, new User(1, "Alice", "a123456",12334));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(2, new User(2, "Bob", "Bob@2023",1234213));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User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getUserByPassword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(String password)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for (User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: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.values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if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user.getPassword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().equals(password))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return user;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return null;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@Override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public void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updateUser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(User user)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if 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.containsKey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user.getId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()))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userMap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.put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user.getId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(), user);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 else {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proofErr w:type="spellStart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System.</w:t>
            </w:r>
            <w:r w:rsidRPr="002E3078">
              <w:rPr>
                <w:rFonts w:ascii="宋体" w:eastAsia="宋体" w:hAnsi="宋体"/>
                <w:b/>
                <w:bCs/>
                <w:i/>
                <w:iCs/>
                <w:sz w:val="24"/>
                <w:szCs w:val="28"/>
              </w:rPr>
              <w:t>out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.println</w:t>
            </w:r>
            <w:proofErr w:type="spellEnd"/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t>("用户不存在，无法更新");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}</w:t>
            </w: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>}</w:t>
            </w:r>
          </w:p>
          <w:p w14:paraId="47A88A8C" w14:textId="77777777" w:rsidR="002E3078" w:rsidRPr="002E3078" w:rsidRDefault="002E3078" w:rsidP="002E3078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64EF4FDC" w14:textId="1A2F852F" w:rsidR="002E3078" w:rsidRPr="004535B7" w:rsidRDefault="002E3078" w:rsidP="002E307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0A25426C" w14:textId="0700C0D8" w:rsidR="00AA4FDE" w:rsidRPr="00EA700B" w:rsidRDefault="00AA1C3F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AA1C3F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42F2C9ED" wp14:editId="7739706C">
                  <wp:extent cx="6479540" cy="6337935"/>
                  <wp:effectExtent l="0" t="0" r="0" b="5715"/>
                  <wp:docPr id="1402828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828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633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5A80DFC7" w14:textId="4EB27526" w:rsidR="00AA1C3F" w:rsidRPr="002E3078" w:rsidRDefault="004568DC" w:rsidP="002E3078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3EB7A942" w14:textId="77777777" w:rsidR="004568DC" w:rsidRDefault="00AA1C3F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该程序通过面向对象的方式实现了一个简易银行账户管理系统。首先定义了 User 类，用于存储账户的基本信息，如账户名和余额。然后定义 </w:t>
            </w:r>
            <w:proofErr w:type="spellStart"/>
            <w:r w:rsidRPr="00AA1C3F">
              <w:rPr>
                <w:rFonts w:ascii="宋体" w:eastAsia="宋体" w:hAnsi="宋体"/>
                <w:sz w:val="24"/>
                <w:szCs w:val="28"/>
              </w:rPr>
              <w:t>UserDao</w:t>
            </w:r>
            <w:proofErr w:type="spellEnd"/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 接口及其实现类 </w:t>
            </w:r>
            <w:proofErr w:type="spellStart"/>
            <w:r w:rsidRPr="00AA1C3F">
              <w:rPr>
                <w:rFonts w:ascii="宋体" w:eastAsia="宋体" w:hAnsi="宋体"/>
                <w:sz w:val="24"/>
                <w:szCs w:val="28"/>
              </w:rPr>
              <w:t>UserDaoImpl</w:t>
            </w:r>
            <w:proofErr w:type="spellEnd"/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，用于完成数据的存取操作，相当于与数据库的交互层。接着 </w:t>
            </w:r>
            <w:proofErr w:type="spellStart"/>
            <w:r w:rsidRPr="00AA1C3F">
              <w:rPr>
                <w:rFonts w:ascii="宋体" w:eastAsia="宋体" w:hAnsi="宋体"/>
                <w:sz w:val="24"/>
                <w:szCs w:val="28"/>
              </w:rPr>
              <w:t>UserService</w:t>
            </w:r>
            <w:proofErr w:type="spellEnd"/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 类作为业务逻辑层，负责处理存款、取款、查询余额等功能，并调用 </w:t>
            </w:r>
            <w:proofErr w:type="spellStart"/>
            <w:r w:rsidRPr="00AA1C3F">
              <w:rPr>
                <w:rFonts w:ascii="宋体" w:eastAsia="宋体" w:hAnsi="宋体"/>
                <w:sz w:val="24"/>
                <w:szCs w:val="28"/>
              </w:rPr>
              <w:t>UserDaoImpl</w:t>
            </w:r>
            <w:proofErr w:type="spellEnd"/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 对账户数据进行更新或查询。</w:t>
            </w:r>
            <w:proofErr w:type="gramStart"/>
            <w:r w:rsidRPr="00AA1C3F">
              <w:rPr>
                <w:rFonts w:ascii="宋体" w:eastAsia="宋体" w:hAnsi="宋体"/>
                <w:sz w:val="24"/>
                <w:szCs w:val="28"/>
              </w:rPr>
              <w:t>在主类</w:t>
            </w:r>
            <w:proofErr w:type="gramEnd"/>
            <w:r w:rsidRPr="00AA1C3F">
              <w:rPr>
                <w:rFonts w:ascii="宋体" w:eastAsia="宋体" w:hAnsi="宋体"/>
                <w:sz w:val="24"/>
                <w:szCs w:val="28"/>
              </w:rPr>
              <w:t xml:space="preserve"> Main 中，程序通过循环菜单让用户选择操作，根据输入调用相应的服务方法，实现存取款和余额查询等功能。整个系统结构清晰，采用分层设计：表示层负责交互，业务</w:t>
            </w:r>
            <w:proofErr w:type="gramStart"/>
            <w:r w:rsidRPr="00AA1C3F">
              <w:rPr>
                <w:rFonts w:ascii="宋体" w:eastAsia="宋体" w:hAnsi="宋体"/>
                <w:sz w:val="24"/>
                <w:szCs w:val="28"/>
              </w:rPr>
              <w:t>层负责</w:t>
            </w:r>
            <w:proofErr w:type="gramEnd"/>
            <w:r w:rsidRPr="00AA1C3F">
              <w:rPr>
                <w:rFonts w:ascii="宋体" w:eastAsia="宋体" w:hAnsi="宋体"/>
                <w:sz w:val="24"/>
                <w:szCs w:val="28"/>
              </w:rPr>
              <w:t>逻辑判断，数据</w:t>
            </w:r>
            <w:proofErr w:type="gramStart"/>
            <w:r w:rsidRPr="00AA1C3F">
              <w:rPr>
                <w:rFonts w:ascii="宋体" w:eastAsia="宋体" w:hAnsi="宋体"/>
                <w:sz w:val="24"/>
                <w:szCs w:val="28"/>
              </w:rPr>
              <w:t>层负责</w:t>
            </w:r>
            <w:proofErr w:type="gramEnd"/>
            <w:r w:rsidRPr="00AA1C3F">
              <w:rPr>
                <w:rFonts w:ascii="宋体" w:eastAsia="宋体" w:hAnsi="宋体"/>
                <w:sz w:val="24"/>
                <w:szCs w:val="28"/>
              </w:rPr>
              <w:t>数据读写，实现了账户信息的封装和功能模块的分离，体现了面向对象程序设计思想。</w:t>
            </w:r>
          </w:p>
          <w:p w14:paraId="4B1EE02A" w14:textId="77777777" w:rsidR="002E3078" w:rsidRDefault="002E3078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62AE1BB6" w14:textId="7A8A7881" w:rsidR="002E3078" w:rsidRPr="004568DC" w:rsidRDefault="002E3078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2E3078">
              <w:rPr>
                <w:rFonts w:ascii="宋体" w:eastAsia="宋体" w:hAnsi="宋体"/>
                <w:b/>
                <w:bCs/>
                <w:sz w:val="24"/>
                <w:szCs w:val="28"/>
              </w:rPr>
              <w:drawing>
                <wp:inline distT="0" distB="0" distL="0" distR="0" wp14:anchorId="2D3DF77B" wp14:editId="3D4C0506">
                  <wp:extent cx="6479540" cy="3866515"/>
                  <wp:effectExtent l="0" t="0" r="0" b="635"/>
                  <wp:docPr id="1725927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9270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540" cy="386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20FF67BC" w14:textId="5BB9D7DA" w:rsidR="004568DC" w:rsidRPr="004568DC" w:rsidRDefault="00AA1C3F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AA1C3F">
              <w:rPr>
                <w:rFonts w:ascii="宋体" w:eastAsia="宋体" w:hAnsi="宋体"/>
                <w:sz w:val="24"/>
                <w:szCs w:val="28"/>
              </w:rPr>
              <w:t>通过本次实验，我对面向对象程序设计有了更深的理解。实验中通过设计银行账户类及其相关的业务逻辑，实现了查询余额、存款和取款等功能，让我</w:t>
            </w:r>
            <w:proofErr w:type="gramStart"/>
            <w:r w:rsidRPr="00AA1C3F">
              <w:rPr>
                <w:rFonts w:ascii="宋体" w:eastAsia="宋体" w:hAnsi="宋体"/>
                <w:sz w:val="24"/>
                <w:szCs w:val="28"/>
              </w:rPr>
              <w:t>体会到类与</w:t>
            </w:r>
            <w:proofErr w:type="gramEnd"/>
            <w:r w:rsidRPr="00AA1C3F">
              <w:rPr>
                <w:rFonts w:ascii="宋体" w:eastAsia="宋体" w:hAnsi="宋体"/>
                <w:sz w:val="24"/>
                <w:szCs w:val="28"/>
              </w:rPr>
              <w:t>对象在程序结构中的重要作用。通过将系统划分为实体类、数据访问层和业务逻辑层，不仅使代码结构更清晰，也增强了程序的可维护性和扩展性。在实现过程中，我学会了如何通过封装保证数据安全，如何使用方法实现不同的功能模块，以及如何在主程序中通过循环与条件判断实现用户交互。整个实验使我对“数据—逻辑—交互”这一完整程序运行流程有了更直观的认识，也锻炼了我独立分析和解决问题的能力，为后续更复杂的项目开发打下了坚实基础。</w:t>
            </w: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4B6D0C0B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2E3078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2E3078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F98A" w14:textId="77777777" w:rsidR="00234D04" w:rsidRDefault="00234D04" w:rsidP="004D210F">
      <w:pPr>
        <w:rPr>
          <w:rFonts w:hint="eastAsia"/>
        </w:rPr>
      </w:pPr>
      <w:r>
        <w:separator/>
      </w:r>
    </w:p>
  </w:endnote>
  <w:endnote w:type="continuationSeparator" w:id="0">
    <w:p w14:paraId="71B15E3C" w14:textId="77777777" w:rsidR="00234D04" w:rsidRDefault="00234D04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D03FF" w14:textId="77777777" w:rsidR="00234D04" w:rsidRDefault="00234D04" w:rsidP="004D210F">
      <w:pPr>
        <w:rPr>
          <w:rFonts w:hint="eastAsia"/>
        </w:rPr>
      </w:pPr>
      <w:r>
        <w:separator/>
      </w:r>
    </w:p>
  </w:footnote>
  <w:footnote w:type="continuationSeparator" w:id="0">
    <w:p w14:paraId="21292B21" w14:textId="77777777" w:rsidR="00234D04" w:rsidRDefault="00234D04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4D04"/>
    <w:rsid w:val="00235C2D"/>
    <w:rsid w:val="00240B28"/>
    <w:rsid w:val="002C6FB3"/>
    <w:rsid w:val="002E2B75"/>
    <w:rsid w:val="002E3078"/>
    <w:rsid w:val="00300190"/>
    <w:rsid w:val="00306753"/>
    <w:rsid w:val="00335CF2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7371"/>
    <w:rsid w:val="00540620"/>
    <w:rsid w:val="005520B6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C7CC8"/>
    <w:rsid w:val="007E1046"/>
    <w:rsid w:val="0087019C"/>
    <w:rsid w:val="0088091E"/>
    <w:rsid w:val="008F155F"/>
    <w:rsid w:val="00905320"/>
    <w:rsid w:val="00934BE6"/>
    <w:rsid w:val="00950826"/>
    <w:rsid w:val="00952160"/>
    <w:rsid w:val="009639E9"/>
    <w:rsid w:val="009749BA"/>
    <w:rsid w:val="00983B97"/>
    <w:rsid w:val="009C0928"/>
    <w:rsid w:val="009F34CB"/>
    <w:rsid w:val="00A874E7"/>
    <w:rsid w:val="00AA1C3F"/>
    <w:rsid w:val="00AA4FDE"/>
    <w:rsid w:val="00AC256C"/>
    <w:rsid w:val="00AD3949"/>
    <w:rsid w:val="00BF28AC"/>
    <w:rsid w:val="00C004AF"/>
    <w:rsid w:val="00D250A7"/>
    <w:rsid w:val="00D45814"/>
    <w:rsid w:val="00D55A25"/>
    <w:rsid w:val="00DF3CDA"/>
    <w:rsid w:val="00E2259D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46</cp:revision>
  <dcterms:created xsi:type="dcterms:W3CDTF">2021-11-16T07:59:00Z</dcterms:created>
  <dcterms:modified xsi:type="dcterms:W3CDTF">2025-10-09T08:35:00Z</dcterms:modified>
</cp:coreProperties>
</file>