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656B" w14:textId="66BD5587" w:rsidR="005A25DA" w:rsidRDefault="005A25DA" w:rsidP="005A25DA">
      <w:r>
        <w:rPr>
          <w:rFonts w:hint="eastAsia"/>
        </w:rPr>
        <w:t>实验题目和相关资料在：</w:t>
      </w:r>
    </w:p>
    <w:p w14:paraId="7B3D2862" w14:textId="32004CF2" w:rsidR="00DE36D6" w:rsidRDefault="007952A8" w:rsidP="005A25DA">
      <w:hyperlink r:id="rId6" w:history="1">
        <w:r w:rsidR="005A25DA" w:rsidRPr="00D720DD">
          <w:rPr>
            <w:rStyle w:val="a3"/>
          </w:rPr>
          <w:t>https://github.com/hoverwinter/HIT-OSLab</w:t>
        </w:r>
      </w:hyperlink>
    </w:p>
    <w:p w14:paraId="653AE7B0" w14:textId="09EFAF7F" w:rsidR="005A25DA" w:rsidRDefault="005A25DA" w:rsidP="005A25DA">
      <w:r>
        <w:rPr>
          <w:rFonts w:hint="eastAsia"/>
        </w:rPr>
        <w:t>大家能做出</w:t>
      </w:r>
      <w:r w:rsidR="002416E8">
        <w:rPr>
          <w:rFonts w:hint="eastAsia"/>
        </w:rPr>
        <w:t>1，2，3，6，7这5</w:t>
      </w:r>
      <w:r>
        <w:rPr>
          <w:rFonts w:hint="eastAsia"/>
        </w:rPr>
        <w:t>个实验就行了，每个实验</w:t>
      </w:r>
      <w:r w:rsidR="002416E8">
        <w:t>3</w:t>
      </w:r>
      <w:r>
        <w:rPr>
          <w:rFonts w:hint="eastAsia"/>
        </w:rPr>
        <w:t>课时，学有余力的同学可以继续做</w:t>
      </w:r>
      <w:r w:rsidR="002416E8">
        <w:rPr>
          <w:rFonts w:hint="eastAsia"/>
        </w:rPr>
        <w:t>其他</w:t>
      </w:r>
      <w:r>
        <w:rPr>
          <w:rFonts w:hint="eastAsia"/>
        </w:rPr>
        <w:t>实验</w:t>
      </w:r>
    </w:p>
    <w:p w14:paraId="15B7EA5F" w14:textId="07897E84" w:rsidR="00BE10AE" w:rsidRDefault="00BE10AE" w:rsidP="005A25DA">
      <w:r>
        <w:rPr>
          <w:rFonts w:hint="eastAsia"/>
        </w:rPr>
        <w:t>实验手册下载网址：</w:t>
      </w:r>
    </w:p>
    <w:p w14:paraId="40C73810" w14:textId="1A70F2A7" w:rsidR="00BE10AE" w:rsidRDefault="007952A8" w:rsidP="005A25DA">
      <w:hyperlink r:id="rId7" w:history="1">
        <w:r w:rsidR="00BE10AE" w:rsidRPr="00DB2ACE">
          <w:rPr>
            <w:rStyle w:val="a3"/>
          </w:rPr>
          <w:t>https://hoverwinter.gitbooks.io/hit-oslab-manual/content/</w:t>
        </w:r>
      </w:hyperlink>
    </w:p>
    <w:p w14:paraId="01AD9FE9" w14:textId="77777777" w:rsidR="00BE10AE" w:rsidRPr="00BE10AE" w:rsidRDefault="00BE10AE" w:rsidP="005A25DA"/>
    <w:p w14:paraId="4B4C29C2" w14:textId="5F56EFDA" w:rsidR="005A25DA" w:rsidRDefault="005A25DA" w:rsidP="005A25DA"/>
    <w:p w14:paraId="253C5590" w14:textId="39F1151A" w:rsidR="005A25DA" w:rsidRDefault="005A25DA" w:rsidP="005A25DA">
      <w:r>
        <w:rPr>
          <w:rFonts w:hint="eastAsia"/>
        </w:rPr>
        <w:t>实验环境搭建请参考视频：</w:t>
      </w:r>
    </w:p>
    <w:p w14:paraId="70C3629B" w14:textId="4AE5D241" w:rsidR="005A25DA" w:rsidRDefault="007952A8" w:rsidP="005A25DA">
      <w:hyperlink r:id="rId8" w:history="1">
        <w:r w:rsidR="00992848" w:rsidRPr="00E172DE">
          <w:rPr>
            <w:rStyle w:val="a3"/>
          </w:rPr>
          <w:t>http://10.12.0.34:8080/oslab_32.mkv</w:t>
        </w:r>
      </w:hyperlink>
    </w:p>
    <w:p w14:paraId="6C87D318" w14:textId="601AB265" w:rsidR="005A25DA" w:rsidRDefault="005A25DA" w:rsidP="005A25DA">
      <w:r>
        <w:rPr>
          <w:rFonts w:hint="eastAsia"/>
        </w:rPr>
        <w:t>和视频：</w:t>
      </w:r>
    </w:p>
    <w:p w14:paraId="7B3AB045" w14:textId="52C9F19E" w:rsidR="005A25DA" w:rsidRDefault="007952A8" w:rsidP="005A25DA">
      <w:hyperlink r:id="rId9" w:history="1">
        <w:r w:rsidR="00992848" w:rsidRPr="00E172DE">
          <w:rPr>
            <w:rStyle w:val="a3"/>
          </w:rPr>
          <w:t>http://10.12.0.34:8080/oslab_64.mkv</w:t>
        </w:r>
      </w:hyperlink>
    </w:p>
    <w:p w14:paraId="5F45769D" w14:textId="27D096DA" w:rsidR="005A25DA" w:rsidRPr="005A25DA" w:rsidRDefault="005A25DA" w:rsidP="005A25DA">
      <w:r>
        <w:rPr>
          <w:rFonts w:hint="eastAsia"/>
        </w:rPr>
        <w:t>前一个视频是3</w:t>
      </w:r>
      <w:r>
        <w:t>2</w:t>
      </w:r>
      <w:r>
        <w:rPr>
          <w:rFonts w:hint="eastAsia"/>
        </w:rPr>
        <w:t>位的实验环境，后一个是6</w:t>
      </w:r>
      <w:r>
        <w:t>4</w:t>
      </w:r>
      <w:r>
        <w:rPr>
          <w:rFonts w:hint="eastAsia"/>
        </w:rPr>
        <w:t>位的</w:t>
      </w:r>
    </w:p>
    <w:p w14:paraId="43D7AA8C" w14:textId="77777777" w:rsidR="005A25DA" w:rsidRPr="005A25DA" w:rsidRDefault="005A25DA" w:rsidP="005A25DA"/>
    <w:sectPr w:rsidR="005A25DA" w:rsidRPr="005A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C7D8C" w14:textId="77777777" w:rsidR="007952A8" w:rsidRDefault="007952A8" w:rsidP="002416E8">
      <w:r>
        <w:separator/>
      </w:r>
    </w:p>
  </w:endnote>
  <w:endnote w:type="continuationSeparator" w:id="0">
    <w:p w14:paraId="260AC77E" w14:textId="77777777" w:rsidR="007952A8" w:rsidRDefault="007952A8" w:rsidP="0024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9FAA" w14:textId="77777777" w:rsidR="007952A8" w:rsidRDefault="007952A8" w:rsidP="002416E8">
      <w:r>
        <w:separator/>
      </w:r>
    </w:p>
  </w:footnote>
  <w:footnote w:type="continuationSeparator" w:id="0">
    <w:p w14:paraId="4E716321" w14:textId="77777777" w:rsidR="007952A8" w:rsidRDefault="007952A8" w:rsidP="00241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DA"/>
    <w:rsid w:val="002416E8"/>
    <w:rsid w:val="005A25DA"/>
    <w:rsid w:val="007952A8"/>
    <w:rsid w:val="00992848"/>
    <w:rsid w:val="00BE10AE"/>
    <w:rsid w:val="00D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FF94A"/>
  <w15:chartTrackingRefBased/>
  <w15:docId w15:val="{F55FC2AC-57F0-44EA-A4E7-2BD525A6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5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25D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4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16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1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1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.0.34:8080/oslab_32.mk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verwinter.gitbooks.io/hit-oslab-manual/cont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verwinter/HIT-OSLa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0.12.0.34:8080/oslab_64.mk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hui</dc:creator>
  <cp:keywords/>
  <dc:description/>
  <cp:lastModifiedBy>qi hui</cp:lastModifiedBy>
  <cp:revision>4</cp:revision>
  <dcterms:created xsi:type="dcterms:W3CDTF">2021-04-27T02:48:00Z</dcterms:created>
  <dcterms:modified xsi:type="dcterms:W3CDTF">2021-11-15T07:37:00Z</dcterms:modified>
</cp:coreProperties>
</file>