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276" w:tblpY="-1214"/>
        <w:tblW w:w="16013" w:type="dxa"/>
        <w:tblLook w:val="04A0" w:firstRow="1" w:lastRow="0" w:firstColumn="1" w:lastColumn="0" w:noHBand="0" w:noVBand="1"/>
      </w:tblPr>
      <w:tblGrid>
        <w:gridCol w:w="1094"/>
        <w:gridCol w:w="4591"/>
        <w:gridCol w:w="3177"/>
        <w:gridCol w:w="1502"/>
        <w:gridCol w:w="5649"/>
      </w:tblGrid>
      <w:tr w:rsidR="00C813F3" w14:paraId="73D379AF" w14:textId="77777777" w:rsidTr="00C813F3">
        <w:trPr>
          <w:trHeight w:val="885"/>
        </w:trPr>
        <w:tc>
          <w:tcPr>
            <w:tcW w:w="1094" w:type="dxa"/>
          </w:tcPr>
          <w:p w14:paraId="75D2B4A8" w14:textId="77777777" w:rsidR="00C813F3" w:rsidRPr="00E60557" w:rsidRDefault="00C813F3" w:rsidP="00E60557">
            <w:pPr>
              <w:jc w:val="center"/>
              <w:rPr>
                <w:b/>
                <w:sz w:val="28"/>
              </w:rPr>
            </w:pPr>
            <w:r w:rsidRPr="00E60557">
              <w:rPr>
                <w:b/>
                <w:sz w:val="28"/>
              </w:rPr>
              <w:t>Date</w:t>
            </w:r>
          </w:p>
        </w:tc>
        <w:tc>
          <w:tcPr>
            <w:tcW w:w="4591" w:type="dxa"/>
          </w:tcPr>
          <w:p w14:paraId="2F697CEE" w14:textId="2BB10B38" w:rsidR="00C813F3" w:rsidRPr="00E60557" w:rsidRDefault="00C813F3" w:rsidP="00E60557">
            <w:pPr>
              <w:jc w:val="center"/>
              <w:rPr>
                <w:b/>
                <w:sz w:val="28"/>
              </w:rPr>
            </w:pPr>
            <w:r w:rsidRPr="00E60557">
              <w:rPr>
                <w:b/>
                <w:sz w:val="28"/>
              </w:rPr>
              <w:t>Key Decisions, Progress Made</w:t>
            </w:r>
            <w:r>
              <w:rPr>
                <w:b/>
                <w:sz w:val="28"/>
              </w:rPr>
              <w:t>, Reflection on Decisions etc.</w:t>
            </w:r>
          </w:p>
        </w:tc>
        <w:tc>
          <w:tcPr>
            <w:tcW w:w="3177" w:type="dxa"/>
          </w:tcPr>
          <w:p w14:paraId="7CEA7F83" w14:textId="77777777" w:rsidR="00C813F3" w:rsidRPr="00E60557" w:rsidRDefault="00C813F3" w:rsidP="00E60557">
            <w:pPr>
              <w:jc w:val="center"/>
              <w:rPr>
                <w:b/>
                <w:sz w:val="28"/>
              </w:rPr>
            </w:pPr>
            <w:r w:rsidRPr="00E60557">
              <w:rPr>
                <w:b/>
                <w:sz w:val="28"/>
              </w:rPr>
              <w:t>Tasks To Be Completed</w:t>
            </w:r>
          </w:p>
        </w:tc>
        <w:tc>
          <w:tcPr>
            <w:tcW w:w="1502" w:type="dxa"/>
          </w:tcPr>
          <w:p w14:paraId="4B2AC89D" w14:textId="77777777" w:rsidR="00C813F3" w:rsidRPr="00E60557" w:rsidRDefault="00C813F3" w:rsidP="00E60557">
            <w:pPr>
              <w:jc w:val="center"/>
              <w:rPr>
                <w:b/>
                <w:sz w:val="28"/>
              </w:rPr>
            </w:pPr>
            <w:r w:rsidRPr="00E60557">
              <w:rPr>
                <w:b/>
                <w:sz w:val="28"/>
              </w:rPr>
              <w:t>Milestones Achieved</w:t>
            </w:r>
          </w:p>
        </w:tc>
        <w:tc>
          <w:tcPr>
            <w:tcW w:w="5649" w:type="dxa"/>
          </w:tcPr>
          <w:p w14:paraId="435F0AF9" w14:textId="77777777" w:rsidR="00C813F3" w:rsidRPr="00E60557" w:rsidRDefault="00C813F3" w:rsidP="00E60557">
            <w:pPr>
              <w:jc w:val="center"/>
              <w:rPr>
                <w:b/>
                <w:sz w:val="28"/>
              </w:rPr>
            </w:pPr>
            <w:r w:rsidRPr="00E60557">
              <w:rPr>
                <w:b/>
                <w:sz w:val="28"/>
              </w:rPr>
              <w:t>Obstacles</w:t>
            </w:r>
          </w:p>
        </w:tc>
      </w:tr>
      <w:tr w:rsidR="00C813F3" w14:paraId="5675075C" w14:textId="77777777" w:rsidTr="00C813F3">
        <w:trPr>
          <w:trHeight w:val="178"/>
        </w:trPr>
        <w:tc>
          <w:tcPr>
            <w:tcW w:w="1094" w:type="dxa"/>
          </w:tcPr>
          <w:p w14:paraId="12F02DA8" w14:textId="1DBFE92C" w:rsidR="00C813F3" w:rsidRDefault="00C813F3" w:rsidP="00E60557">
            <w:pPr>
              <w:jc w:val="center"/>
            </w:pPr>
            <w:r>
              <w:t>06/03/19</w:t>
            </w:r>
          </w:p>
        </w:tc>
        <w:tc>
          <w:tcPr>
            <w:tcW w:w="4591" w:type="dxa"/>
          </w:tcPr>
          <w:p w14:paraId="2BD73195" w14:textId="650BFDC9" w:rsidR="00C813F3" w:rsidRDefault="00C813F3" w:rsidP="00E720DF">
            <w:pPr>
              <w:pStyle w:val="ListParagraph"/>
              <w:numPr>
                <w:ilvl w:val="0"/>
                <w:numId w:val="11"/>
              </w:numPr>
            </w:pPr>
            <w:r>
              <w:t>Meeting will involve writing out epic and user stories</w:t>
            </w:r>
          </w:p>
          <w:p w14:paraId="1813EB3A" w14:textId="74ABDEE5" w:rsidR="00C813F3" w:rsidRDefault="00C813F3" w:rsidP="00E720DF">
            <w:pPr>
              <w:pStyle w:val="ListParagraph"/>
              <w:numPr>
                <w:ilvl w:val="0"/>
                <w:numId w:val="11"/>
              </w:numPr>
            </w:pPr>
            <w:r>
              <w:t>All work on project will be documented in a Google Doc for ease of collaboration and later converted to a pdf file to push to GitHub</w:t>
            </w:r>
          </w:p>
          <w:p w14:paraId="3970DE16" w14:textId="3DB6E0B4" w:rsidR="00C813F3" w:rsidRDefault="00C813F3" w:rsidP="00E720DF">
            <w:pPr>
              <w:pStyle w:val="ListParagraph"/>
              <w:numPr>
                <w:ilvl w:val="0"/>
                <w:numId w:val="11"/>
              </w:numPr>
            </w:pPr>
            <w:r>
              <w:t>Anticipating requirement of 3 epic stories rather than 2</w:t>
            </w:r>
          </w:p>
          <w:p w14:paraId="0E0F7F12" w14:textId="4C973714" w:rsidR="00C813F3" w:rsidRDefault="00C813F3" w:rsidP="00E60557">
            <w:pPr>
              <w:pStyle w:val="ListParagraph"/>
              <w:numPr>
                <w:ilvl w:val="0"/>
                <w:numId w:val="11"/>
              </w:numPr>
            </w:pPr>
            <w:r>
              <w:t>Decided 1 story point = 2 hours</w:t>
            </w:r>
          </w:p>
          <w:p w14:paraId="6028E0B1" w14:textId="1683C057" w:rsidR="00C813F3" w:rsidRDefault="00C813F3" w:rsidP="00E60557">
            <w:pPr>
              <w:pStyle w:val="ListParagraph"/>
              <w:numPr>
                <w:ilvl w:val="0"/>
                <w:numId w:val="11"/>
              </w:numPr>
            </w:pPr>
            <w:r>
              <w:t>User story priority system will range from 1-5 where 1 is highest priority</w:t>
            </w:r>
          </w:p>
          <w:p w14:paraId="57767763" w14:textId="7B6929C1" w:rsidR="00C813F3" w:rsidRDefault="00C813F3" w:rsidP="00E60557">
            <w:pPr>
              <w:pStyle w:val="ListParagraph"/>
              <w:numPr>
                <w:ilvl w:val="0"/>
                <w:numId w:val="11"/>
              </w:numPr>
            </w:pPr>
            <w:r>
              <w:t>Epic stories completed</w:t>
            </w:r>
          </w:p>
          <w:p w14:paraId="01ED7969" w14:textId="1FDFEE37" w:rsidR="00C813F3" w:rsidRDefault="00C813F3" w:rsidP="00E60557">
            <w:pPr>
              <w:pStyle w:val="ListParagraph"/>
              <w:numPr>
                <w:ilvl w:val="0"/>
                <w:numId w:val="11"/>
              </w:numPr>
            </w:pPr>
            <w:r>
              <w:t>User stories completed</w:t>
            </w:r>
          </w:p>
          <w:p w14:paraId="23143BE8" w14:textId="6B211B06" w:rsidR="00C813F3" w:rsidRDefault="00C813F3" w:rsidP="00E60557">
            <w:pPr>
              <w:ind w:left="360"/>
            </w:pPr>
          </w:p>
        </w:tc>
        <w:tc>
          <w:tcPr>
            <w:tcW w:w="3177" w:type="dxa"/>
          </w:tcPr>
          <w:p w14:paraId="5A4AFDC2" w14:textId="542E4B48" w:rsidR="00C813F3" w:rsidRDefault="00C813F3" w:rsidP="00E60557">
            <w:pPr>
              <w:pStyle w:val="ListParagraph"/>
              <w:numPr>
                <w:ilvl w:val="0"/>
                <w:numId w:val="11"/>
              </w:numPr>
            </w:pPr>
            <w:r>
              <w:t xml:space="preserve">Complete acceptance criteria for each user story </w:t>
            </w:r>
          </w:p>
        </w:tc>
        <w:tc>
          <w:tcPr>
            <w:tcW w:w="1502" w:type="dxa"/>
          </w:tcPr>
          <w:p w14:paraId="09F5EA73" w14:textId="77777777" w:rsidR="00C813F3" w:rsidRDefault="00C813F3" w:rsidP="00E60557"/>
        </w:tc>
        <w:tc>
          <w:tcPr>
            <w:tcW w:w="5649" w:type="dxa"/>
          </w:tcPr>
          <w:p w14:paraId="4773345F" w14:textId="77777777" w:rsidR="00C813F3" w:rsidRDefault="00C813F3" w:rsidP="00E60557">
            <w:pPr>
              <w:pStyle w:val="ListParagraph"/>
              <w:numPr>
                <w:ilvl w:val="0"/>
                <w:numId w:val="11"/>
              </w:numPr>
            </w:pPr>
            <w:r>
              <w:t>Settling on an appropriate ‘benefit’ for each user story was the largest issue</w:t>
            </w:r>
          </w:p>
          <w:p w14:paraId="3A2FF1A1" w14:textId="41F22B38" w:rsidR="00C813F3" w:rsidRDefault="00C813F3" w:rsidP="007A4112"/>
        </w:tc>
      </w:tr>
      <w:tr w:rsidR="00C813F3" w14:paraId="0CE80813" w14:textId="77777777" w:rsidTr="00C813F3">
        <w:trPr>
          <w:trHeight w:val="172"/>
        </w:trPr>
        <w:tc>
          <w:tcPr>
            <w:tcW w:w="1094" w:type="dxa"/>
          </w:tcPr>
          <w:p w14:paraId="62A84AE2" w14:textId="1078BFBF" w:rsidR="00C813F3" w:rsidRDefault="00C813F3" w:rsidP="00E60557">
            <w:r>
              <w:t>08/03/19</w:t>
            </w:r>
          </w:p>
        </w:tc>
        <w:tc>
          <w:tcPr>
            <w:tcW w:w="4591" w:type="dxa"/>
          </w:tcPr>
          <w:p w14:paraId="502A244F" w14:textId="77777777" w:rsidR="00C813F3" w:rsidRDefault="00C813F3" w:rsidP="00E720DF">
            <w:pPr>
              <w:pStyle w:val="ListParagraph"/>
              <w:numPr>
                <w:ilvl w:val="0"/>
                <w:numId w:val="12"/>
              </w:numPr>
            </w:pPr>
            <w:r>
              <w:t>Meeting will involve completing acceptance criteria for user stories</w:t>
            </w:r>
          </w:p>
          <w:p w14:paraId="5BC29B64" w14:textId="77777777" w:rsidR="00C813F3" w:rsidRDefault="00C813F3" w:rsidP="00E720DF">
            <w:pPr>
              <w:pStyle w:val="ListParagraph"/>
              <w:numPr>
                <w:ilvl w:val="0"/>
                <w:numId w:val="12"/>
              </w:numPr>
            </w:pPr>
            <w:r>
              <w:t>Decided to add an epic story for staff login</w:t>
            </w:r>
          </w:p>
          <w:p w14:paraId="5AFCC23F" w14:textId="77777777" w:rsidR="00C813F3" w:rsidRDefault="00C813F3" w:rsidP="00E720DF">
            <w:pPr>
              <w:pStyle w:val="ListParagraph"/>
              <w:numPr>
                <w:ilvl w:val="0"/>
                <w:numId w:val="12"/>
              </w:numPr>
            </w:pPr>
            <w:r>
              <w:t>User stories relating to staff login epic story completed</w:t>
            </w:r>
          </w:p>
          <w:p w14:paraId="6D4DA09B" w14:textId="0484DA17" w:rsidR="00C813F3" w:rsidRDefault="00C813F3" w:rsidP="00E720DF">
            <w:pPr>
              <w:pStyle w:val="ListParagraph"/>
              <w:numPr>
                <w:ilvl w:val="0"/>
                <w:numId w:val="12"/>
              </w:numPr>
            </w:pPr>
            <w:r>
              <w:t>Acceptance criteria for each user story completed</w:t>
            </w:r>
          </w:p>
        </w:tc>
        <w:tc>
          <w:tcPr>
            <w:tcW w:w="3177" w:type="dxa"/>
          </w:tcPr>
          <w:p w14:paraId="561758B6" w14:textId="7D4B8642" w:rsidR="00C813F3" w:rsidRDefault="00C813F3" w:rsidP="00E720DF">
            <w:pPr>
              <w:pStyle w:val="ListParagraph"/>
              <w:numPr>
                <w:ilvl w:val="0"/>
                <w:numId w:val="12"/>
              </w:numPr>
            </w:pPr>
            <w:r>
              <w:t xml:space="preserve">Elliot to convert user stories to pdf and push to GitHub </w:t>
            </w:r>
          </w:p>
        </w:tc>
        <w:tc>
          <w:tcPr>
            <w:tcW w:w="1502" w:type="dxa"/>
          </w:tcPr>
          <w:p w14:paraId="58B32870" w14:textId="7D2F7BA6" w:rsidR="00C813F3" w:rsidRDefault="00C813F3" w:rsidP="004A2A6A">
            <w:pPr>
              <w:jc w:val="center"/>
            </w:pPr>
            <w:r>
              <w:t>Milestone 1 Achieved</w:t>
            </w:r>
          </w:p>
        </w:tc>
        <w:tc>
          <w:tcPr>
            <w:tcW w:w="5649" w:type="dxa"/>
          </w:tcPr>
          <w:p w14:paraId="3E2FEDC4" w14:textId="77777777" w:rsidR="00C813F3" w:rsidRDefault="00C813F3" w:rsidP="007A35E5">
            <w:pPr>
              <w:pStyle w:val="ListParagraph"/>
              <w:numPr>
                <w:ilvl w:val="0"/>
                <w:numId w:val="12"/>
              </w:numPr>
            </w:pPr>
            <w:r>
              <w:t>Uncertainty with how the ‘bread’ on a wrap is customised</w:t>
            </w:r>
          </w:p>
          <w:p w14:paraId="0506FA5A" w14:textId="77777777" w:rsidR="00C813F3" w:rsidRDefault="00C813F3" w:rsidP="007A35E5">
            <w:pPr>
              <w:pStyle w:val="ListParagraph"/>
              <w:numPr>
                <w:ilvl w:val="0"/>
                <w:numId w:val="12"/>
              </w:numPr>
            </w:pPr>
            <w:r>
              <w:t>Uncertainty of the design of the website made writing ‘Acceptance Criteria’ a bit difficult</w:t>
            </w:r>
          </w:p>
          <w:p w14:paraId="6C234739" w14:textId="1559B6B1" w:rsidR="00C813F3" w:rsidRDefault="00C813F3" w:rsidP="007A35E5">
            <w:pPr>
              <w:pStyle w:val="ListParagraph"/>
              <w:numPr>
                <w:ilvl w:val="0"/>
                <w:numId w:val="12"/>
              </w:numPr>
            </w:pPr>
            <w:r>
              <w:t>Settling on appropriate ‘benefits’ still remains an issue</w:t>
            </w:r>
          </w:p>
        </w:tc>
      </w:tr>
      <w:tr w:rsidR="00C813F3" w14:paraId="157DD79A" w14:textId="77777777" w:rsidTr="00C813F3">
        <w:trPr>
          <w:trHeight w:val="178"/>
        </w:trPr>
        <w:tc>
          <w:tcPr>
            <w:tcW w:w="1094" w:type="dxa"/>
          </w:tcPr>
          <w:p w14:paraId="3C8A65C5" w14:textId="7095FF5A" w:rsidR="00C813F3" w:rsidRDefault="00C813F3" w:rsidP="00E60557">
            <w:r>
              <w:t>16/03/19</w:t>
            </w:r>
          </w:p>
        </w:tc>
        <w:tc>
          <w:tcPr>
            <w:tcW w:w="4591" w:type="dxa"/>
          </w:tcPr>
          <w:p w14:paraId="3980AF3B" w14:textId="77777777" w:rsidR="00C813F3" w:rsidRDefault="00C813F3" w:rsidP="00C665C6">
            <w:pPr>
              <w:pStyle w:val="ListParagraph"/>
              <w:numPr>
                <w:ilvl w:val="0"/>
                <w:numId w:val="13"/>
              </w:numPr>
            </w:pPr>
            <w:r>
              <w:t>As per feedback from Milestone 1, US1 will be split into 4 separate user stories so workload may be more efficiently delegated later</w:t>
            </w:r>
          </w:p>
          <w:p w14:paraId="782DEE53" w14:textId="77777777" w:rsidR="00C813F3" w:rsidRPr="00544CEC" w:rsidRDefault="00C813F3" w:rsidP="00EA04BC">
            <w:pPr>
              <w:numPr>
                <w:ilvl w:val="1"/>
                <w:numId w:val="17"/>
              </w:numPr>
              <w:textAlignment w:val="baseline"/>
              <w:rPr>
                <w:rFonts w:ascii="Calibri" w:eastAsia="Times New Roman" w:hAnsi="Calibri" w:cs="Calibri"/>
                <w:color w:val="000000"/>
                <w:szCs w:val="24"/>
                <w:lang w:eastAsia="en-AU"/>
              </w:rPr>
            </w:pPr>
            <w:r w:rsidRPr="00544CEC">
              <w:rPr>
                <w:rFonts w:ascii="Calibri" w:eastAsia="Times New Roman" w:hAnsi="Calibri" w:cs="Calibri"/>
                <w:color w:val="000000"/>
                <w:szCs w:val="24"/>
                <w:lang w:eastAsia="en-AU"/>
              </w:rPr>
              <w:t>US1: “As a customer, I want to be able to place a custom order so I can select the most suitable meal” will be split into separate user stories for mains, sides, drinks, and another for placing the order</w:t>
            </w:r>
          </w:p>
          <w:p w14:paraId="04090B37" w14:textId="4526A625" w:rsidR="00C813F3" w:rsidRDefault="00C813F3" w:rsidP="00BA174D">
            <w:pPr>
              <w:pStyle w:val="ListParagraph"/>
              <w:numPr>
                <w:ilvl w:val="0"/>
                <w:numId w:val="13"/>
              </w:numPr>
            </w:pPr>
            <w:r>
              <w:t>Drew up a rough use-case model</w:t>
            </w:r>
          </w:p>
          <w:p w14:paraId="76C0BE5E" w14:textId="3170C732" w:rsidR="00C813F3" w:rsidRDefault="00C813F3" w:rsidP="00BA174D">
            <w:pPr>
              <w:pStyle w:val="ListParagraph"/>
              <w:numPr>
                <w:ilvl w:val="0"/>
                <w:numId w:val="13"/>
              </w:numPr>
            </w:pPr>
            <w:r>
              <w:lastRenderedPageBreak/>
              <w:t>Tutor has clarified that the bread on a wrap is not customisable</w:t>
            </w:r>
          </w:p>
          <w:p w14:paraId="4D063CFE" w14:textId="77777777" w:rsidR="00C813F3" w:rsidRDefault="00C813F3" w:rsidP="001A6905"/>
          <w:p w14:paraId="246EF821" w14:textId="3A855D05" w:rsidR="00C813F3" w:rsidRDefault="00C813F3" w:rsidP="00050414">
            <w:pPr>
              <w:ind w:left="360"/>
            </w:pPr>
          </w:p>
        </w:tc>
        <w:tc>
          <w:tcPr>
            <w:tcW w:w="3177" w:type="dxa"/>
          </w:tcPr>
          <w:p w14:paraId="5031E15B" w14:textId="0B9B8486" w:rsidR="00C813F3" w:rsidRDefault="00C813F3" w:rsidP="009658B2"/>
        </w:tc>
        <w:tc>
          <w:tcPr>
            <w:tcW w:w="1502" w:type="dxa"/>
          </w:tcPr>
          <w:p w14:paraId="249F31F5" w14:textId="77777777" w:rsidR="00C813F3" w:rsidRDefault="00C813F3" w:rsidP="00E60557"/>
        </w:tc>
        <w:tc>
          <w:tcPr>
            <w:tcW w:w="5649" w:type="dxa"/>
          </w:tcPr>
          <w:p w14:paraId="0A4C4BF0" w14:textId="135E0A8C" w:rsidR="00C813F3" w:rsidRDefault="00C813F3" w:rsidP="009E11CE">
            <w:pPr>
              <w:pStyle w:val="ListParagraph"/>
              <w:numPr>
                <w:ilvl w:val="0"/>
                <w:numId w:val="13"/>
              </w:numPr>
            </w:pPr>
            <w:r>
              <w:t>Finding times for meetings when all members are available is a challenge and often leads to us meeting at very late hours when we are tired and productivity levels are low</w:t>
            </w:r>
          </w:p>
        </w:tc>
      </w:tr>
      <w:tr w:rsidR="00C813F3" w14:paraId="1880D1BA" w14:textId="77777777" w:rsidTr="00C813F3">
        <w:trPr>
          <w:trHeight w:val="172"/>
        </w:trPr>
        <w:tc>
          <w:tcPr>
            <w:tcW w:w="1094" w:type="dxa"/>
          </w:tcPr>
          <w:p w14:paraId="412397A9" w14:textId="77777777" w:rsidR="00C813F3" w:rsidRDefault="00C813F3" w:rsidP="002B6D76">
            <w:r>
              <w:rPr>
                <w:noProof/>
              </w:rPr>
              <w:lastRenderedPageBreak/>
              <w:t>23/03/19</w:t>
            </w:r>
            <w:r>
              <w:t xml:space="preserve"> </w:t>
            </w:r>
            <w:r>
              <w:br/>
            </w:r>
          </w:p>
          <w:p w14:paraId="17C4F05C" w14:textId="77777777" w:rsidR="00C813F3" w:rsidRDefault="00C813F3" w:rsidP="00E60557"/>
        </w:tc>
        <w:tc>
          <w:tcPr>
            <w:tcW w:w="4591" w:type="dxa"/>
          </w:tcPr>
          <w:p w14:paraId="033A305D" w14:textId="216EA897" w:rsidR="00C813F3" w:rsidRDefault="00C813F3" w:rsidP="002B6D76">
            <w:pPr>
              <w:pStyle w:val="ListParagraph"/>
              <w:numPr>
                <w:ilvl w:val="0"/>
                <w:numId w:val="16"/>
              </w:numPr>
            </w:pPr>
            <w:r>
              <w:t>Completed CRC cards on whiteboard; typed up into Google Doc</w:t>
            </w:r>
          </w:p>
          <w:p w14:paraId="39873FB6" w14:textId="5316780B" w:rsidR="00C813F3" w:rsidRDefault="00C813F3" w:rsidP="002B6D76">
            <w:pPr>
              <w:pStyle w:val="ListParagraph"/>
              <w:numPr>
                <w:ilvl w:val="0"/>
                <w:numId w:val="16"/>
              </w:numPr>
            </w:pPr>
            <w:r>
              <w:t>Completed UML class diagram based on CRC cards on whiteboard; subsequently drawn up on draw.io</w:t>
            </w:r>
          </w:p>
          <w:p w14:paraId="6A8A4376" w14:textId="5097160E" w:rsidR="00C813F3" w:rsidRDefault="00C813F3" w:rsidP="00EA04BC">
            <w:pPr>
              <w:pStyle w:val="ListParagraph"/>
              <w:numPr>
                <w:ilvl w:val="0"/>
                <w:numId w:val="16"/>
              </w:numPr>
            </w:pPr>
            <w:r>
              <w:t>Upon reviewing the diagram, much of the information classes we were storing seemed redundant</w:t>
            </w:r>
          </w:p>
          <w:p w14:paraId="7B9FA90F" w14:textId="64331D6A" w:rsidR="00C813F3" w:rsidRDefault="00C813F3" w:rsidP="00EA04BC">
            <w:pPr>
              <w:pStyle w:val="ListParagraph"/>
              <w:numPr>
                <w:ilvl w:val="1"/>
                <w:numId w:val="16"/>
              </w:numPr>
            </w:pPr>
            <w:r>
              <w:t>Ability for staff to login to the system was deemed unnecessary and would only cause extra work in the development phase hence decided to remove this from the product backlog. This means we no longer needed a Staff class</w:t>
            </w:r>
          </w:p>
          <w:p w14:paraId="7945C2D9" w14:textId="5AA4B424" w:rsidR="00C813F3" w:rsidRDefault="00C813F3" w:rsidP="00B54299">
            <w:pPr>
              <w:ind w:left="1080"/>
            </w:pPr>
          </w:p>
        </w:tc>
        <w:tc>
          <w:tcPr>
            <w:tcW w:w="3177" w:type="dxa"/>
          </w:tcPr>
          <w:p w14:paraId="71ADA7D4" w14:textId="00413BD5" w:rsidR="00C813F3" w:rsidRDefault="00C813F3" w:rsidP="00BC199D">
            <w:pPr>
              <w:pStyle w:val="ListParagraph"/>
              <w:numPr>
                <w:ilvl w:val="0"/>
                <w:numId w:val="16"/>
              </w:numPr>
            </w:pPr>
            <w:r>
              <w:t>Consult tutor about how wrap bread is customised</w:t>
            </w:r>
          </w:p>
          <w:p w14:paraId="61A10576" w14:textId="7B462C5F" w:rsidR="00C813F3" w:rsidRDefault="00C813F3" w:rsidP="00BC199D">
            <w:pPr>
              <w:pStyle w:val="ListParagraph"/>
              <w:numPr>
                <w:ilvl w:val="0"/>
                <w:numId w:val="16"/>
              </w:numPr>
            </w:pPr>
            <w:r>
              <w:t>Delegate backend development</w:t>
            </w:r>
          </w:p>
          <w:p w14:paraId="0450FF57" w14:textId="788DC439" w:rsidR="00C813F3" w:rsidRDefault="00C813F3" w:rsidP="003B78AB">
            <w:pPr>
              <w:ind w:left="360"/>
            </w:pPr>
          </w:p>
        </w:tc>
        <w:tc>
          <w:tcPr>
            <w:tcW w:w="1502" w:type="dxa"/>
          </w:tcPr>
          <w:p w14:paraId="32604D80" w14:textId="77777777" w:rsidR="00C813F3" w:rsidRDefault="00C813F3" w:rsidP="00E60557"/>
        </w:tc>
        <w:tc>
          <w:tcPr>
            <w:tcW w:w="5649" w:type="dxa"/>
          </w:tcPr>
          <w:p w14:paraId="32E1B454" w14:textId="77777777" w:rsidR="00C813F3" w:rsidRDefault="00C813F3" w:rsidP="00B54299">
            <w:pPr>
              <w:pStyle w:val="ListParagraph"/>
              <w:numPr>
                <w:ilvl w:val="0"/>
                <w:numId w:val="16"/>
              </w:numPr>
            </w:pPr>
            <w:r>
              <w:t>Uncertain about how to best model Burgers and Wraps; as separate classes or under the same class</w:t>
            </w:r>
          </w:p>
          <w:p w14:paraId="744D3E78" w14:textId="77777777" w:rsidR="00C813F3" w:rsidRDefault="00C813F3" w:rsidP="00B54299">
            <w:pPr>
              <w:pStyle w:val="ListParagraph"/>
              <w:numPr>
                <w:ilvl w:val="0"/>
                <w:numId w:val="16"/>
              </w:numPr>
            </w:pPr>
            <w:r>
              <w:t>Not knowing how the backend relates to the frontend of the system caused many issues when trying to decide which functions each class required</w:t>
            </w:r>
          </w:p>
          <w:p w14:paraId="3389F760" w14:textId="2E301BDC" w:rsidR="00C813F3" w:rsidRDefault="00C813F3" w:rsidP="00B54299">
            <w:pPr>
              <w:pStyle w:val="ListParagraph"/>
              <w:numPr>
                <w:ilvl w:val="0"/>
                <w:numId w:val="16"/>
              </w:numPr>
            </w:pPr>
            <w:r>
              <w:t>draw.io gave us some technical difficulties whilst using a trackpad</w:t>
            </w:r>
          </w:p>
        </w:tc>
      </w:tr>
      <w:tr w:rsidR="00C813F3" w14:paraId="171868EE" w14:textId="77777777" w:rsidTr="00C813F3">
        <w:trPr>
          <w:trHeight w:val="178"/>
        </w:trPr>
        <w:tc>
          <w:tcPr>
            <w:tcW w:w="1094" w:type="dxa"/>
          </w:tcPr>
          <w:p w14:paraId="20FA8F55" w14:textId="01857E1D" w:rsidR="00C813F3" w:rsidRDefault="00C813F3" w:rsidP="00E60557">
            <w:r>
              <w:t>29/03/19</w:t>
            </w:r>
          </w:p>
        </w:tc>
        <w:tc>
          <w:tcPr>
            <w:tcW w:w="4591" w:type="dxa"/>
          </w:tcPr>
          <w:p w14:paraId="78BD447D" w14:textId="6A4C036D" w:rsidR="00C813F3" w:rsidRDefault="00C813F3" w:rsidP="003B78AB">
            <w:pPr>
              <w:pStyle w:val="ListParagraph"/>
              <w:numPr>
                <w:ilvl w:val="0"/>
                <w:numId w:val="18"/>
              </w:numPr>
            </w:pPr>
            <w:r>
              <w:t>Reviewed CRC cards and changed how data will be stored in classes</w:t>
            </w:r>
          </w:p>
          <w:p w14:paraId="1D5DB834" w14:textId="77777777" w:rsidR="00C813F3" w:rsidRDefault="00C813F3" w:rsidP="005F0876">
            <w:pPr>
              <w:pStyle w:val="ListParagraph"/>
              <w:numPr>
                <w:ilvl w:val="1"/>
                <w:numId w:val="19"/>
              </w:numPr>
            </w:pPr>
            <w:r>
              <w:t>Dictionaries within classes will now store quantity and price of ingredient, rather than having each ingredient be an attribute of the class. This means getter/setter methods won’t be required for each ingredient, increasing flexibility of system</w:t>
            </w:r>
          </w:p>
          <w:p w14:paraId="2834E597" w14:textId="77777777" w:rsidR="00C813F3" w:rsidRDefault="00C813F3" w:rsidP="008C4288">
            <w:pPr>
              <w:pStyle w:val="ListParagraph"/>
              <w:numPr>
                <w:ilvl w:val="0"/>
                <w:numId w:val="18"/>
              </w:numPr>
            </w:pPr>
            <w:r>
              <w:t xml:space="preserve">Upon review, Customer class is being removed from the system as it seemed </w:t>
            </w:r>
            <w:r>
              <w:lastRenderedPageBreak/>
              <w:t>more efficient if order ID was simply stored in the Order object rather than in the Customer object since Order objects were already stored in the system</w:t>
            </w:r>
          </w:p>
          <w:p w14:paraId="16389CE7" w14:textId="4A8B7E1B" w:rsidR="00C813F3" w:rsidRDefault="00C813F3" w:rsidP="00884598">
            <w:pPr>
              <w:pStyle w:val="ListParagraph"/>
              <w:numPr>
                <w:ilvl w:val="0"/>
                <w:numId w:val="18"/>
              </w:numPr>
            </w:pPr>
            <w:r>
              <w:t>Updated interactions between classes to better reflect changes in stock level and price of each item</w:t>
            </w:r>
          </w:p>
          <w:p w14:paraId="00C7D042" w14:textId="77777777" w:rsidR="00C813F3" w:rsidRDefault="00C813F3" w:rsidP="004426FF">
            <w:pPr>
              <w:pStyle w:val="ListParagraph"/>
              <w:numPr>
                <w:ilvl w:val="1"/>
                <w:numId w:val="18"/>
              </w:numPr>
            </w:pPr>
            <w:r>
              <w:t>Update price is now a function under System</w:t>
            </w:r>
          </w:p>
          <w:p w14:paraId="79B5BB3F" w14:textId="77777777" w:rsidR="00C813F3" w:rsidRDefault="00C813F3" w:rsidP="004426FF">
            <w:pPr>
              <w:pStyle w:val="ListParagraph"/>
              <w:numPr>
                <w:ilvl w:val="1"/>
                <w:numId w:val="18"/>
              </w:numPr>
            </w:pPr>
            <w:r>
              <w:t>Update quantity is now a function under Main, Side, Drink</w:t>
            </w:r>
          </w:p>
          <w:p w14:paraId="4D850FCF" w14:textId="77777777" w:rsidR="00C813F3" w:rsidRDefault="00C813F3" w:rsidP="004426FF">
            <w:pPr>
              <w:pStyle w:val="ListParagraph"/>
              <w:numPr>
                <w:ilvl w:val="1"/>
                <w:numId w:val="18"/>
              </w:numPr>
            </w:pPr>
            <w:r>
              <w:t>Reviewing this week’s/last week’s lab as an example was very helpful in figuring out under which class functions should go</w:t>
            </w:r>
          </w:p>
          <w:p w14:paraId="475983A6" w14:textId="1210A165" w:rsidR="00C813F3" w:rsidRDefault="00C813F3" w:rsidP="005842CA">
            <w:pPr>
              <w:pStyle w:val="ListParagraph"/>
              <w:numPr>
                <w:ilvl w:val="0"/>
                <w:numId w:val="18"/>
              </w:numPr>
            </w:pPr>
            <w:r>
              <w:t>UML class diagram updated to reflect changes in CRC cards</w:t>
            </w:r>
          </w:p>
        </w:tc>
        <w:tc>
          <w:tcPr>
            <w:tcW w:w="3177" w:type="dxa"/>
          </w:tcPr>
          <w:p w14:paraId="485E3D11" w14:textId="2FAEF734" w:rsidR="00C813F3" w:rsidRDefault="00C813F3" w:rsidP="004426FF">
            <w:pPr>
              <w:pStyle w:val="ListParagraph"/>
              <w:numPr>
                <w:ilvl w:val="0"/>
                <w:numId w:val="18"/>
              </w:numPr>
            </w:pPr>
            <w:r>
              <w:lastRenderedPageBreak/>
              <w:t>Sherry to begin backend for Main class</w:t>
            </w:r>
          </w:p>
          <w:p w14:paraId="5BFA6926" w14:textId="1E4A9E7E" w:rsidR="00C813F3" w:rsidRDefault="00C813F3" w:rsidP="004426FF">
            <w:pPr>
              <w:pStyle w:val="ListParagraph"/>
              <w:numPr>
                <w:ilvl w:val="0"/>
                <w:numId w:val="18"/>
              </w:numPr>
            </w:pPr>
            <w:r>
              <w:t>Elliot to being backend for Side class</w:t>
            </w:r>
          </w:p>
          <w:p w14:paraId="7851B27D" w14:textId="77777777" w:rsidR="00C813F3" w:rsidRDefault="00C813F3" w:rsidP="004426FF">
            <w:pPr>
              <w:pStyle w:val="ListParagraph"/>
              <w:numPr>
                <w:ilvl w:val="0"/>
                <w:numId w:val="18"/>
              </w:numPr>
            </w:pPr>
            <w:r>
              <w:t>Cuthbert to begin backend for Drink class</w:t>
            </w:r>
          </w:p>
          <w:p w14:paraId="501C53FE" w14:textId="4EFA51F4" w:rsidR="00C813F3" w:rsidRDefault="00C813F3" w:rsidP="004426FF">
            <w:pPr>
              <w:pStyle w:val="ListParagraph"/>
              <w:numPr>
                <w:ilvl w:val="0"/>
                <w:numId w:val="18"/>
              </w:numPr>
            </w:pPr>
            <w:r>
              <w:t>Get feedback from Milestone 2 and update accordingly</w:t>
            </w:r>
          </w:p>
        </w:tc>
        <w:tc>
          <w:tcPr>
            <w:tcW w:w="1502" w:type="dxa"/>
          </w:tcPr>
          <w:p w14:paraId="69CF0532" w14:textId="09AEB750" w:rsidR="00C813F3" w:rsidRDefault="00C813F3" w:rsidP="0033065F">
            <w:pPr>
              <w:jc w:val="center"/>
            </w:pPr>
            <w:r>
              <w:t>Milestone 2 (Part 1) Achieved</w:t>
            </w:r>
          </w:p>
        </w:tc>
        <w:tc>
          <w:tcPr>
            <w:tcW w:w="5649" w:type="dxa"/>
          </w:tcPr>
          <w:p w14:paraId="2D468E9E" w14:textId="26696C4C" w:rsidR="00C813F3" w:rsidRDefault="00C813F3" w:rsidP="00DA465C">
            <w:pPr>
              <w:pStyle w:val="ListParagraph"/>
              <w:numPr>
                <w:ilvl w:val="0"/>
                <w:numId w:val="20"/>
              </w:numPr>
            </w:pPr>
            <w:r>
              <w:t>Still not fully certain about whether some functions are necessary due to ambiguity on how the backend and frontend of the system work together but reviewing the labs helped a bit</w:t>
            </w:r>
          </w:p>
          <w:p w14:paraId="46074BC5" w14:textId="69B10CEB" w:rsidR="00C813F3" w:rsidRDefault="00C813F3" w:rsidP="00DA465C">
            <w:pPr>
              <w:pStyle w:val="ListParagraph"/>
              <w:numPr>
                <w:ilvl w:val="0"/>
                <w:numId w:val="20"/>
              </w:numPr>
            </w:pPr>
            <w:r>
              <w:t>Whether some associations in the UML class diagram should be composition or aggregation were uncertain due to the same reason as above</w:t>
            </w:r>
          </w:p>
        </w:tc>
      </w:tr>
      <w:tr w:rsidR="00C813F3" w14:paraId="550F6F39" w14:textId="77777777" w:rsidTr="00C813F3">
        <w:trPr>
          <w:trHeight w:val="178"/>
        </w:trPr>
        <w:tc>
          <w:tcPr>
            <w:tcW w:w="1094" w:type="dxa"/>
          </w:tcPr>
          <w:p w14:paraId="505F2346" w14:textId="0B78AEAA" w:rsidR="00C813F3" w:rsidRDefault="00C813F3" w:rsidP="00E60557">
            <w:r>
              <w:lastRenderedPageBreak/>
              <w:t>01/04/19</w:t>
            </w:r>
          </w:p>
        </w:tc>
        <w:tc>
          <w:tcPr>
            <w:tcW w:w="4591" w:type="dxa"/>
          </w:tcPr>
          <w:p w14:paraId="7A9637EE" w14:textId="77777777" w:rsidR="00C813F3" w:rsidRDefault="00C813F3" w:rsidP="00546002">
            <w:pPr>
              <w:pStyle w:val="ListParagraph"/>
              <w:numPr>
                <w:ilvl w:val="0"/>
                <w:numId w:val="18"/>
              </w:numPr>
            </w:pPr>
            <w:r>
              <w:t>Taking into consideration feedback from Milestone 2;</w:t>
            </w:r>
          </w:p>
          <w:p w14:paraId="7E7B85F9" w14:textId="77777777" w:rsidR="00C813F3" w:rsidRDefault="00C813F3" w:rsidP="00546002">
            <w:pPr>
              <w:pStyle w:val="ListParagraph"/>
              <w:numPr>
                <w:ilvl w:val="1"/>
                <w:numId w:val="18"/>
              </w:numPr>
            </w:pPr>
            <w:r>
              <w:t>Drink and Side class will no longer store dictionaries of food items, each new drink/side will be represented by a new instance of a Drink/Side object</w:t>
            </w:r>
          </w:p>
          <w:p w14:paraId="1CE4E2B1" w14:textId="77777777" w:rsidR="00C813F3" w:rsidRDefault="00C813F3" w:rsidP="00546002">
            <w:pPr>
              <w:pStyle w:val="ListParagraph"/>
              <w:numPr>
                <w:ilvl w:val="1"/>
                <w:numId w:val="18"/>
              </w:numPr>
            </w:pPr>
            <w:r>
              <w:t xml:space="preserve">Main will take on subclasses of </w:t>
            </w:r>
            <w:proofErr w:type="spellStart"/>
            <w:r>
              <w:t>SingleBurger</w:t>
            </w:r>
            <w:proofErr w:type="spellEnd"/>
            <w:r>
              <w:t xml:space="preserve">, </w:t>
            </w:r>
            <w:proofErr w:type="spellStart"/>
            <w:r>
              <w:t>DoubleBurger</w:t>
            </w:r>
            <w:proofErr w:type="spellEnd"/>
            <w:r>
              <w:t xml:space="preserve">, </w:t>
            </w:r>
            <w:proofErr w:type="spellStart"/>
            <w:r>
              <w:t>TripleBurger</w:t>
            </w:r>
            <w:proofErr w:type="spellEnd"/>
            <w:r>
              <w:t>, Wrap</w:t>
            </w:r>
          </w:p>
          <w:p w14:paraId="59FE280F" w14:textId="77777777" w:rsidR="00C813F3" w:rsidRDefault="00C813F3" w:rsidP="00546002">
            <w:pPr>
              <w:pStyle w:val="ListParagraph"/>
              <w:numPr>
                <w:ilvl w:val="1"/>
                <w:numId w:val="18"/>
              </w:numPr>
            </w:pPr>
            <w:r>
              <w:t xml:space="preserve">Main, Drink, Side, will all be subclasses of a </w:t>
            </w:r>
            <w:proofErr w:type="spellStart"/>
            <w:r>
              <w:t>MenuItem</w:t>
            </w:r>
            <w:proofErr w:type="spellEnd"/>
            <w:r>
              <w:t xml:space="preserve"> class</w:t>
            </w:r>
          </w:p>
          <w:p w14:paraId="4E652CF6" w14:textId="77777777" w:rsidR="00C813F3" w:rsidRDefault="00C813F3" w:rsidP="00546002">
            <w:pPr>
              <w:pStyle w:val="ListParagraph"/>
              <w:numPr>
                <w:ilvl w:val="1"/>
                <w:numId w:val="18"/>
              </w:numPr>
            </w:pPr>
            <w:r>
              <w:t>Most of these changes are to reduce repetitiveness in common functions</w:t>
            </w:r>
          </w:p>
          <w:p w14:paraId="3F342B47" w14:textId="77777777" w:rsidR="00C813F3" w:rsidRDefault="00C813F3" w:rsidP="00546002">
            <w:pPr>
              <w:pStyle w:val="ListParagraph"/>
              <w:numPr>
                <w:ilvl w:val="0"/>
                <w:numId w:val="18"/>
              </w:numPr>
            </w:pPr>
            <w:r>
              <w:lastRenderedPageBreak/>
              <w:t>The Stock class will also now simply contain a dictionary to store all stock levels and no longer collaborate with the Main, Side, Drink classes</w:t>
            </w:r>
          </w:p>
          <w:p w14:paraId="0C04C731" w14:textId="77777777" w:rsidR="00C813F3" w:rsidRDefault="00C813F3" w:rsidP="00546002">
            <w:pPr>
              <w:pStyle w:val="ListParagraph"/>
              <w:numPr>
                <w:ilvl w:val="0"/>
                <w:numId w:val="18"/>
              </w:numPr>
            </w:pPr>
            <w:r>
              <w:t>Tutor also mentioned prices of items can be hardcoded into the system rather than taken in as parameters</w:t>
            </w:r>
          </w:p>
          <w:p w14:paraId="6CD91EFA" w14:textId="068083AF" w:rsidR="00C813F3" w:rsidRDefault="00C813F3" w:rsidP="00546002">
            <w:pPr>
              <w:pStyle w:val="ListParagraph"/>
              <w:numPr>
                <w:ilvl w:val="0"/>
                <w:numId w:val="18"/>
              </w:numPr>
            </w:pPr>
            <w:r>
              <w:t>Completed 1.5 User Points for US3</w:t>
            </w:r>
          </w:p>
        </w:tc>
        <w:tc>
          <w:tcPr>
            <w:tcW w:w="3177" w:type="dxa"/>
          </w:tcPr>
          <w:p w14:paraId="4AC226A4" w14:textId="77777777" w:rsidR="00C813F3" w:rsidRDefault="00C813F3" w:rsidP="004426FF">
            <w:pPr>
              <w:pStyle w:val="ListParagraph"/>
              <w:numPr>
                <w:ilvl w:val="0"/>
                <w:numId w:val="18"/>
              </w:numPr>
            </w:pPr>
            <w:r>
              <w:lastRenderedPageBreak/>
              <w:t>Sherry to make changes to Main class according to feedback and write tests</w:t>
            </w:r>
          </w:p>
          <w:p w14:paraId="608641E6" w14:textId="44A107A0" w:rsidR="00C813F3" w:rsidRDefault="00C813F3" w:rsidP="004426FF">
            <w:pPr>
              <w:pStyle w:val="ListParagraph"/>
              <w:numPr>
                <w:ilvl w:val="0"/>
                <w:numId w:val="18"/>
              </w:numPr>
            </w:pPr>
            <w:r>
              <w:t>Elliott and Cuthbert to write tests for Side and Drink classes, respectively</w:t>
            </w:r>
          </w:p>
        </w:tc>
        <w:tc>
          <w:tcPr>
            <w:tcW w:w="1502" w:type="dxa"/>
          </w:tcPr>
          <w:p w14:paraId="199AEFBF" w14:textId="77777777" w:rsidR="00C813F3" w:rsidRDefault="00C813F3" w:rsidP="0033065F">
            <w:pPr>
              <w:jc w:val="center"/>
            </w:pPr>
          </w:p>
        </w:tc>
        <w:tc>
          <w:tcPr>
            <w:tcW w:w="5649" w:type="dxa"/>
          </w:tcPr>
          <w:p w14:paraId="67EC2809" w14:textId="4F644550" w:rsidR="00C813F3" w:rsidRDefault="00C813F3" w:rsidP="006F1E67">
            <w:pPr>
              <w:pStyle w:val="ListParagraph"/>
              <w:numPr>
                <w:ilvl w:val="0"/>
                <w:numId w:val="18"/>
              </w:numPr>
            </w:pPr>
            <w:r>
              <w:t>We had large issues with creating Git branches and pulling these branches on different machines as we had not been taught how to do this</w:t>
            </w:r>
          </w:p>
        </w:tc>
      </w:tr>
      <w:tr w:rsidR="00C813F3" w14:paraId="1C4D05EC" w14:textId="77777777" w:rsidTr="00C813F3">
        <w:trPr>
          <w:trHeight w:val="178"/>
        </w:trPr>
        <w:tc>
          <w:tcPr>
            <w:tcW w:w="1094" w:type="dxa"/>
          </w:tcPr>
          <w:p w14:paraId="72E83573" w14:textId="2D58561E" w:rsidR="00C813F3" w:rsidRDefault="00C813F3" w:rsidP="00E60557">
            <w:r>
              <w:lastRenderedPageBreak/>
              <w:t>02/04/19</w:t>
            </w:r>
          </w:p>
        </w:tc>
        <w:tc>
          <w:tcPr>
            <w:tcW w:w="4591" w:type="dxa"/>
          </w:tcPr>
          <w:p w14:paraId="293D1CBF" w14:textId="77777777" w:rsidR="00C813F3" w:rsidRDefault="00C813F3" w:rsidP="00546002">
            <w:pPr>
              <w:pStyle w:val="ListParagraph"/>
              <w:numPr>
                <w:ilvl w:val="0"/>
                <w:numId w:val="18"/>
              </w:numPr>
            </w:pPr>
            <w:r>
              <w:t>Continued work on the mains and drinks classes (Mostly complete)</w:t>
            </w:r>
          </w:p>
          <w:p w14:paraId="2884A3CE" w14:textId="77777777" w:rsidR="00C813F3" w:rsidRDefault="00C813F3" w:rsidP="00546002">
            <w:pPr>
              <w:pStyle w:val="ListParagraph"/>
              <w:numPr>
                <w:ilvl w:val="0"/>
                <w:numId w:val="18"/>
              </w:numPr>
            </w:pPr>
            <w:r>
              <w:t xml:space="preserve">Completed Drinks Class </w:t>
            </w:r>
          </w:p>
          <w:p w14:paraId="4D023D7D" w14:textId="71548C7A" w:rsidR="00C813F3" w:rsidRDefault="00C813F3" w:rsidP="00546002">
            <w:pPr>
              <w:pStyle w:val="ListParagraph"/>
            </w:pPr>
            <w:r>
              <w:t>Elliot completed Sides class</w:t>
            </w:r>
          </w:p>
          <w:p w14:paraId="69FDD1E1" w14:textId="539E07F9" w:rsidR="00C813F3" w:rsidRDefault="00C813F3" w:rsidP="00546002">
            <w:pPr>
              <w:pStyle w:val="ListParagraph"/>
              <w:numPr>
                <w:ilvl w:val="0"/>
                <w:numId w:val="18"/>
              </w:numPr>
            </w:pPr>
            <w:r>
              <w:t>Completed 3 User Story Points for US1 and US2.</w:t>
            </w:r>
          </w:p>
          <w:p w14:paraId="51578226" w14:textId="77777777" w:rsidR="00C813F3" w:rsidRDefault="00C813F3" w:rsidP="00546002">
            <w:pPr>
              <w:pStyle w:val="ListParagraph"/>
              <w:numPr>
                <w:ilvl w:val="0"/>
                <w:numId w:val="18"/>
              </w:numPr>
            </w:pPr>
          </w:p>
        </w:tc>
        <w:tc>
          <w:tcPr>
            <w:tcW w:w="3177" w:type="dxa"/>
          </w:tcPr>
          <w:p w14:paraId="2528D1EF" w14:textId="77777777" w:rsidR="00C813F3" w:rsidRDefault="00C813F3" w:rsidP="0037121F">
            <w:pPr>
              <w:pStyle w:val="ListParagraph"/>
            </w:pPr>
          </w:p>
        </w:tc>
        <w:tc>
          <w:tcPr>
            <w:tcW w:w="1502" w:type="dxa"/>
          </w:tcPr>
          <w:p w14:paraId="2A0A8768" w14:textId="77777777" w:rsidR="00C813F3" w:rsidRDefault="00C813F3" w:rsidP="0033065F">
            <w:pPr>
              <w:jc w:val="center"/>
            </w:pPr>
          </w:p>
        </w:tc>
        <w:tc>
          <w:tcPr>
            <w:tcW w:w="5649" w:type="dxa"/>
          </w:tcPr>
          <w:p w14:paraId="70F9627E" w14:textId="77777777" w:rsidR="00C813F3" w:rsidRDefault="00C813F3" w:rsidP="0037121F">
            <w:pPr>
              <w:pStyle w:val="ListParagraph"/>
            </w:pPr>
          </w:p>
        </w:tc>
      </w:tr>
      <w:tr w:rsidR="00C813F3" w14:paraId="2AA48D12" w14:textId="77777777" w:rsidTr="00C813F3">
        <w:trPr>
          <w:trHeight w:val="178"/>
        </w:trPr>
        <w:tc>
          <w:tcPr>
            <w:tcW w:w="1094" w:type="dxa"/>
          </w:tcPr>
          <w:p w14:paraId="40746802" w14:textId="11265EA2" w:rsidR="00C813F3" w:rsidRDefault="00C813F3" w:rsidP="00E60557">
            <w:r>
              <w:t>03/04/19</w:t>
            </w:r>
          </w:p>
        </w:tc>
        <w:tc>
          <w:tcPr>
            <w:tcW w:w="4591" w:type="dxa"/>
          </w:tcPr>
          <w:p w14:paraId="346D9063" w14:textId="77777777" w:rsidR="00C813F3" w:rsidRDefault="00C813F3" w:rsidP="00D33E53">
            <w:pPr>
              <w:pStyle w:val="ListParagraph"/>
              <w:numPr>
                <w:ilvl w:val="0"/>
                <w:numId w:val="18"/>
              </w:numPr>
            </w:pPr>
            <w:r>
              <w:t>Tests for the Main class and its subclasses have been completed and bug fixes implemented</w:t>
            </w:r>
          </w:p>
          <w:p w14:paraId="4CC6F383" w14:textId="2C738A24" w:rsidR="00C813F3" w:rsidRDefault="00C813F3" w:rsidP="00D33E53">
            <w:pPr>
              <w:pStyle w:val="ListParagraph"/>
              <w:numPr>
                <w:ilvl w:val="0"/>
                <w:numId w:val="18"/>
              </w:numPr>
            </w:pPr>
            <w:r>
              <w:t>Basic draft for Stock class also written</w:t>
            </w:r>
          </w:p>
        </w:tc>
        <w:tc>
          <w:tcPr>
            <w:tcW w:w="3177" w:type="dxa"/>
          </w:tcPr>
          <w:p w14:paraId="23AE756D" w14:textId="2623FED4" w:rsidR="00C813F3" w:rsidRDefault="00C813F3" w:rsidP="004426FF">
            <w:pPr>
              <w:pStyle w:val="ListParagraph"/>
              <w:numPr>
                <w:ilvl w:val="0"/>
                <w:numId w:val="18"/>
              </w:numPr>
            </w:pPr>
            <w:r>
              <w:t>Sherry to write tests for Stock class</w:t>
            </w:r>
          </w:p>
          <w:p w14:paraId="0778B9D1" w14:textId="1D70B12D" w:rsidR="00C813F3" w:rsidRDefault="00C813F3" w:rsidP="00574A6A">
            <w:pPr>
              <w:pStyle w:val="ListParagraph"/>
              <w:numPr>
                <w:ilvl w:val="0"/>
                <w:numId w:val="18"/>
              </w:numPr>
            </w:pPr>
            <w:r>
              <w:t>Order, System classes must be written; corresponding tests also must be written</w:t>
            </w:r>
          </w:p>
        </w:tc>
        <w:tc>
          <w:tcPr>
            <w:tcW w:w="1502" w:type="dxa"/>
          </w:tcPr>
          <w:p w14:paraId="3D7D3681" w14:textId="77777777" w:rsidR="00C813F3" w:rsidRDefault="00C813F3" w:rsidP="0033065F">
            <w:pPr>
              <w:jc w:val="center"/>
            </w:pPr>
          </w:p>
        </w:tc>
        <w:tc>
          <w:tcPr>
            <w:tcW w:w="5649" w:type="dxa"/>
          </w:tcPr>
          <w:p w14:paraId="07A0D9D2" w14:textId="77777777" w:rsidR="00C813F3" w:rsidRDefault="00C813F3" w:rsidP="00574A6A">
            <w:pPr>
              <w:pStyle w:val="ListParagraph"/>
            </w:pPr>
          </w:p>
        </w:tc>
      </w:tr>
      <w:tr w:rsidR="00C813F3" w14:paraId="33CF5D06" w14:textId="77777777" w:rsidTr="00C813F3">
        <w:trPr>
          <w:trHeight w:val="178"/>
        </w:trPr>
        <w:tc>
          <w:tcPr>
            <w:tcW w:w="1094" w:type="dxa"/>
          </w:tcPr>
          <w:p w14:paraId="73069D53" w14:textId="47A94738" w:rsidR="00C813F3" w:rsidRDefault="00C813F3" w:rsidP="00E60557">
            <w:r>
              <w:t>04/04/19</w:t>
            </w:r>
          </w:p>
        </w:tc>
        <w:tc>
          <w:tcPr>
            <w:tcW w:w="4591" w:type="dxa"/>
          </w:tcPr>
          <w:p w14:paraId="7BDACC9F" w14:textId="77777777" w:rsidR="00C813F3" w:rsidRDefault="00C813F3" w:rsidP="0037121F">
            <w:pPr>
              <w:pStyle w:val="ListParagraph"/>
              <w:numPr>
                <w:ilvl w:val="0"/>
                <w:numId w:val="18"/>
              </w:numPr>
            </w:pPr>
            <w:r>
              <w:t>Meeting will involve working together to complete Order and System classes, and respective tests</w:t>
            </w:r>
          </w:p>
          <w:p w14:paraId="33BB418C" w14:textId="77777777" w:rsidR="00C813F3" w:rsidRDefault="00C813F3" w:rsidP="0037121F">
            <w:pPr>
              <w:pStyle w:val="ListParagraph"/>
              <w:numPr>
                <w:ilvl w:val="0"/>
                <w:numId w:val="18"/>
              </w:numPr>
            </w:pPr>
            <w:r>
              <w:t>Made changes to Main, Side, Drink by overriding the __eq__ method so that the items could be easily searched for in the Order class</w:t>
            </w:r>
          </w:p>
          <w:p w14:paraId="5FCE6B6B" w14:textId="60A48009" w:rsidR="00C813F3" w:rsidRDefault="00C813F3" w:rsidP="0037121F">
            <w:pPr>
              <w:pStyle w:val="ListParagraph"/>
              <w:numPr>
                <w:ilvl w:val="0"/>
                <w:numId w:val="18"/>
              </w:numPr>
            </w:pPr>
            <w:r>
              <w:t>Completed 3.5 story points for US6, US5, US4</w:t>
            </w:r>
          </w:p>
        </w:tc>
        <w:tc>
          <w:tcPr>
            <w:tcW w:w="3177" w:type="dxa"/>
          </w:tcPr>
          <w:p w14:paraId="2619B8F1" w14:textId="79BF53F1" w:rsidR="00C813F3" w:rsidRDefault="00C813F3" w:rsidP="004426FF">
            <w:pPr>
              <w:pStyle w:val="ListParagraph"/>
              <w:numPr>
                <w:ilvl w:val="0"/>
                <w:numId w:val="18"/>
              </w:numPr>
            </w:pPr>
            <w:r>
              <w:t>Checking stock and ID functions for System still to be written</w:t>
            </w:r>
          </w:p>
          <w:p w14:paraId="0CFBC1DD" w14:textId="5E24340D" w:rsidR="00C813F3" w:rsidRDefault="00C813F3" w:rsidP="004426FF">
            <w:pPr>
              <w:pStyle w:val="ListParagraph"/>
              <w:numPr>
                <w:ilvl w:val="0"/>
                <w:numId w:val="18"/>
              </w:numPr>
            </w:pPr>
            <w:r>
              <w:t>Tests for System must be written</w:t>
            </w:r>
          </w:p>
        </w:tc>
        <w:tc>
          <w:tcPr>
            <w:tcW w:w="1502" w:type="dxa"/>
          </w:tcPr>
          <w:p w14:paraId="3148F488" w14:textId="77777777" w:rsidR="00C813F3" w:rsidRDefault="00C813F3" w:rsidP="0033065F">
            <w:pPr>
              <w:jc w:val="center"/>
            </w:pPr>
          </w:p>
        </w:tc>
        <w:tc>
          <w:tcPr>
            <w:tcW w:w="5649" w:type="dxa"/>
          </w:tcPr>
          <w:p w14:paraId="32AEDBE3" w14:textId="607A71DA" w:rsidR="00C813F3" w:rsidRDefault="00C813F3" w:rsidP="00574A6A">
            <w:pPr>
              <w:pStyle w:val="ListParagraph"/>
              <w:numPr>
                <w:ilvl w:val="0"/>
                <w:numId w:val="18"/>
              </w:numPr>
            </w:pPr>
            <w:r>
              <w:t>Throughout the process, following the methods/attributes we had initially planned out in the UML class diagram wasn’t really working, because during the development phase, we consistently came up with new ideas as to how features could be better implemented, meaning the UML diagram needed a large overhaul to reflect these changes</w:t>
            </w:r>
          </w:p>
          <w:p w14:paraId="7EC74DDA" w14:textId="77777777" w:rsidR="00C813F3" w:rsidRDefault="00C813F3" w:rsidP="00574A6A">
            <w:pPr>
              <w:pStyle w:val="ListParagraph"/>
              <w:numPr>
                <w:ilvl w:val="0"/>
                <w:numId w:val="18"/>
              </w:numPr>
            </w:pPr>
            <w:r>
              <w:t xml:space="preserve">We found the specifications to be quite vague as they did not take into consideration multiple cases such as if a customer is able to make changes to an </w:t>
            </w:r>
            <w:r>
              <w:lastRenderedPageBreak/>
              <w:t>order prior to confirmation, or if a customer may choose to never confirm their order, and waiting for replies on the forum to answer these questions took up a lot of time</w:t>
            </w:r>
          </w:p>
          <w:p w14:paraId="56D9D68D" w14:textId="2D71586D" w:rsidR="00C813F3" w:rsidRDefault="00C813F3" w:rsidP="00574A6A">
            <w:pPr>
              <w:pStyle w:val="ListParagraph"/>
              <w:numPr>
                <w:ilvl w:val="0"/>
                <w:numId w:val="18"/>
              </w:numPr>
            </w:pPr>
            <w:r>
              <w:t>At what point an order class should be instantiated was also hard to discern as we had not had much practice working with building the front-end of a system or seen an example of a front-end which would be as complex as the one we are implementing</w:t>
            </w:r>
          </w:p>
        </w:tc>
      </w:tr>
      <w:tr w:rsidR="00C813F3" w14:paraId="05A96CF0" w14:textId="77777777" w:rsidTr="00C813F3">
        <w:trPr>
          <w:trHeight w:val="178"/>
        </w:trPr>
        <w:tc>
          <w:tcPr>
            <w:tcW w:w="1094" w:type="dxa"/>
          </w:tcPr>
          <w:p w14:paraId="2A651898" w14:textId="435FAE78" w:rsidR="00C813F3" w:rsidRDefault="003C014E" w:rsidP="00E60557">
            <w:r>
              <w:lastRenderedPageBreak/>
              <w:t>05/</w:t>
            </w:r>
            <w:r w:rsidR="001063EB">
              <w:t>04</w:t>
            </w:r>
            <w:r w:rsidR="00305010">
              <w:t>/19</w:t>
            </w:r>
          </w:p>
        </w:tc>
        <w:tc>
          <w:tcPr>
            <w:tcW w:w="4591" w:type="dxa"/>
          </w:tcPr>
          <w:p w14:paraId="2BF6468C" w14:textId="77777777" w:rsidR="00C813F3" w:rsidRDefault="00ED044E" w:rsidP="0037121F">
            <w:pPr>
              <w:pStyle w:val="ListParagraph"/>
              <w:numPr>
                <w:ilvl w:val="0"/>
                <w:numId w:val="18"/>
              </w:numPr>
            </w:pPr>
            <w:r>
              <w:t>Basic tests for System written</w:t>
            </w:r>
          </w:p>
          <w:p w14:paraId="036D3672" w14:textId="710EF32F" w:rsidR="008F5604" w:rsidRDefault="008F5604" w:rsidP="0037121F">
            <w:pPr>
              <w:pStyle w:val="ListParagraph"/>
              <w:numPr>
                <w:ilvl w:val="0"/>
                <w:numId w:val="18"/>
              </w:numPr>
            </w:pPr>
            <w:r>
              <w:t xml:space="preserve">Velocity </w:t>
            </w:r>
            <w:r w:rsidR="00684AE5">
              <w:t>chart drawn up</w:t>
            </w:r>
          </w:p>
        </w:tc>
        <w:tc>
          <w:tcPr>
            <w:tcW w:w="3177" w:type="dxa"/>
          </w:tcPr>
          <w:p w14:paraId="0FCE61DF" w14:textId="77777777" w:rsidR="00C813F3" w:rsidRDefault="00C813F3" w:rsidP="00DB01B6">
            <w:pPr>
              <w:ind w:left="360"/>
            </w:pPr>
          </w:p>
        </w:tc>
        <w:tc>
          <w:tcPr>
            <w:tcW w:w="1502" w:type="dxa"/>
          </w:tcPr>
          <w:p w14:paraId="7B8D7329" w14:textId="77777777" w:rsidR="00C813F3" w:rsidRDefault="00C813F3" w:rsidP="0033065F">
            <w:pPr>
              <w:jc w:val="center"/>
            </w:pPr>
          </w:p>
        </w:tc>
        <w:tc>
          <w:tcPr>
            <w:tcW w:w="5649" w:type="dxa"/>
          </w:tcPr>
          <w:p w14:paraId="7C87F336" w14:textId="065689F9" w:rsidR="00C813F3" w:rsidRDefault="00DB01B6" w:rsidP="00574A6A">
            <w:pPr>
              <w:pStyle w:val="ListParagraph"/>
              <w:numPr>
                <w:ilvl w:val="0"/>
                <w:numId w:val="18"/>
              </w:numPr>
            </w:pPr>
            <w:r>
              <w:t>Uncertain whether to raise customer exceptions and returning error messages vs simply returning error strings</w:t>
            </w:r>
          </w:p>
        </w:tc>
      </w:tr>
      <w:tr w:rsidR="001063EB" w14:paraId="76CC59B0" w14:textId="77777777" w:rsidTr="00C813F3">
        <w:trPr>
          <w:trHeight w:val="178"/>
        </w:trPr>
        <w:tc>
          <w:tcPr>
            <w:tcW w:w="1094" w:type="dxa"/>
          </w:tcPr>
          <w:p w14:paraId="70B52066" w14:textId="2CAFD61D" w:rsidR="001063EB" w:rsidRDefault="001063EB" w:rsidP="00E60557">
            <w:r>
              <w:t>07/04/19</w:t>
            </w:r>
          </w:p>
        </w:tc>
        <w:tc>
          <w:tcPr>
            <w:tcW w:w="4591" w:type="dxa"/>
          </w:tcPr>
          <w:p w14:paraId="61B15128" w14:textId="77777777" w:rsidR="001063EB" w:rsidRDefault="001063EB" w:rsidP="0037121F">
            <w:pPr>
              <w:pStyle w:val="ListParagraph"/>
              <w:numPr>
                <w:ilvl w:val="0"/>
                <w:numId w:val="18"/>
              </w:numPr>
            </w:pPr>
            <w:r>
              <w:t>System class completed</w:t>
            </w:r>
          </w:p>
          <w:p w14:paraId="6FE93B08" w14:textId="77777777" w:rsidR="001063EB" w:rsidRDefault="001063EB" w:rsidP="0037121F">
            <w:pPr>
              <w:pStyle w:val="ListParagraph"/>
              <w:numPr>
                <w:ilvl w:val="0"/>
                <w:numId w:val="18"/>
              </w:numPr>
            </w:pPr>
            <w:r>
              <w:t>Extra tests for System written</w:t>
            </w:r>
          </w:p>
          <w:p w14:paraId="03849DCE" w14:textId="77777777" w:rsidR="001063EB" w:rsidRDefault="001063EB" w:rsidP="0037121F">
            <w:pPr>
              <w:pStyle w:val="ListParagraph"/>
              <w:numPr>
                <w:ilvl w:val="0"/>
                <w:numId w:val="18"/>
              </w:numPr>
            </w:pPr>
            <w:r>
              <w:t xml:space="preserve">User stories updated to </w:t>
            </w:r>
            <w:r w:rsidR="00585A56">
              <w:t>reflect any changes</w:t>
            </w:r>
          </w:p>
          <w:p w14:paraId="6FA8D014" w14:textId="3C91E0F7" w:rsidR="00684AE5" w:rsidRDefault="00684AE5" w:rsidP="0037121F">
            <w:pPr>
              <w:pStyle w:val="ListParagraph"/>
              <w:numPr>
                <w:ilvl w:val="0"/>
                <w:numId w:val="18"/>
              </w:numPr>
            </w:pPr>
            <w:r>
              <w:t>Velocity chart updated</w:t>
            </w:r>
          </w:p>
        </w:tc>
        <w:tc>
          <w:tcPr>
            <w:tcW w:w="3177" w:type="dxa"/>
          </w:tcPr>
          <w:p w14:paraId="3A43862D" w14:textId="77777777" w:rsidR="001063EB" w:rsidRDefault="001063EB" w:rsidP="00DB01B6">
            <w:pPr>
              <w:ind w:left="360"/>
            </w:pPr>
          </w:p>
        </w:tc>
        <w:tc>
          <w:tcPr>
            <w:tcW w:w="1502" w:type="dxa"/>
          </w:tcPr>
          <w:p w14:paraId="4B7F5060" w14:textId="7216C0D2" w:rsidR="001063EB" w:rsidRDefault="004D36F7" w:rsidP="0033065F">
            <w:pPr>
              <w:jc w:val="center"/>
            </w:pPr>
            <w:r>
              <w:t>Milestone 2 (Part 2) Achieved</w:t>
            </w:r>
          </w:p>
        </w:tc>
        <w:tc>
          <w:tcPr>
            <w:tcW w:w="5649" w:type="dxa"/>
          </w:tcPr>
          <w:p w14:paraId="6E3B5F85" w14:textId="77777777" w:rsidR="001063EB" w:rsidRDefault="001063EB" w:rsidP="00684AE5">
            <w:pPr>
              <w:pStyle w:val="ListParagraph"/>
            </w:pPr>
          </w:p>
        </w:tc>
      </w:tr>
      <w:tr w:rsidR="006E6DA9" w14:paraId="3B4D33C8" w14:textId="77777777" w:rsidTr="00C813F3">
        <w:trPr>
          <w:trHeight w:val="178"/>
        </w:trPr>
        <w:tc>
          <w:tcPr>
            <w:tcW w:w="1094" w:type="dxa"/>
          </w:tcPr>
          <w:p w14:paraId="1C6CA499" w14:textId="594D486A" w:rsidR="006E6DA9" w:rsidRDefault="006E6DA9" w:rsidP="00E60557">
            <w:r>
              <w:t>08/04/19</w:t>
            </w:r>
          </w:p>
        </w:tc>
        <w:tc>
          <w:tcPr>
            <w:tcW w:w="4591" w:type="dxa"/>
          </w:tcPr>
          <w:p w14:paraId="0EF34206" w14:textId="3E913F98" w:rsidR="006E6DA9" w:rsidRDefault="006E6DA9" w:rsidP="0037121F">
            <w:pPr>
              <w:pStyle w:val="ListParagraph"/>
              <w:numPr>
                <w:ilvl w:val="0"/>
                <w:numId w:val="18"/>
              </w:numPr>
            </w:pPr>
            <w:r>
              <w:t xml:space="preserve">As per feedback from Milestone </w:t>
            </w:r>
            <w:r w:rsidR="00753D76">
              <w:t xml:space="preserve">2, </w:t>
            </w:r>
            <w:r w:rsidR="001767AC">
              <w:t xml:space="preserve">exceptions raised in functions in System.py should not be caught in the respective functions but simply raised and try/excepted in the front end </w:t>
            </w:r>
          </w:p>
        </w:tc>
        <w:tc>
          <w:tcPr>
            <w:tcW w:w="3177" w:type="dxa"/>
          </w:tcPr>
          <w:p w14:paraId="25389BC0" w14:textId="1EC61A4E" w:rsidR="006E6DA9" w:rsidRDefault="001767AC" w:rsidP="001767AC">
            <w:pPr>
              <w:pStyle w:val="ListParagraph"/>
              <w:numPr>
                <w:ilvl w:val="0"/>
                <w:numId w:val="18"/>
              </w:numPr>
            </w:pPr>
            <w:r>
              <w:t xml:space="preserve">Organise a meeting time and delegate frontend tasks accordingly </w:t>
            </w:r>
          </w:p>
        </w:tc>
        <w:tc>
          <w:tcPr>
            <w:tcW w:w="1502" w:type="dxa"/>
          </w:tcPr>
          <w:p w14:paraId="07BBD7BD" w14:textId="77777777" w:rsidR="006E6DA9" w:rsidRDefault="006E6DA9" w:rsidP="0033065F">
            <w:pPr>
              <w:jc w:val="center"/>
            </w:pPr>
          </w:p>
        </w:tc>
        <w:tc>
          <w:tcPr>
            <w:tcW w:w="5649" w:type="dxa"/>
          </w:tcPr>
          <w:p w14:paraId="4C502FF9" w14:textId="77777777" w:rsidR="006E6DA9" w:rsidRDefault="006E6DA9" w:rsidP="00684AE5">
            <w:pPr>
              <w:pStyle w:val="ListParagraph"/>
            </w:pPr>
          </w:p>
        </w:tc>
      </w:tr>
      <w:tr w:rsidR="00F06CC9" w14:paraId="04048820" w14:textId="77777777" w:rsidTr="00C813F3">
        <w:trPr>
          <w:trHeight w:val="178"/>
        </w:trPr>
        <w:tc>
          <w:tcPr>
            <w:tcW w:w="1094" w:type="dxa"/>
          </w:tcPr>
          <w:p w14:paraId="1E59A4C5" w14:textId="35B5256E" w:rsidR="00F06CC9" w:rsidRDefault="00F06CC9" w:rsidP="00E60557">
            <w:r>
              <w:t>12/04/19</w:t>
            </w:r>
          </w:p>
        </w:tc>
        <w:tc>
          <w:tcPr>
            <w:tcW w:w="4591" w:type="dxa"/>
          </w:tcPr>
          <w:p w14:paraId="2C6D03D8" w14:textId="77777777" w:rsidR="00F06CC9" w:rsidRDefault="00F06CC9" w:rsidP="0037121F">
            <w:pPr>
              <w:pStyle w:val="ListParagraph"/>
              <w:numPr>
                <w:ilvl w:val="0"/>
                <w:numId w:val="18"/>
              </w:numPr>
            </w:pPr>
            <w:r>
              <w:t xml:space="preserve">Began work on Front End </w:t>
            </w:r>
          </w:p>
          <w:p w14:paraId="7012DD60" w14:textId="541F4C86" w:rsidR="00F06CC9" w:rsidRDefault="00006FC5" w:rsidP="0037121F">
            <w:pPr>
              <w:pStyle w:val="ListParagraph"/>
              <w:numPr>
                <w:ilvl w:val="0"/>
                <w:numId w:val="18"/>
              </w:numPr>
            </w:pPr>
            <w:r>
              <w:t xml:space="preserve">Outlined basic design for Front-End </w:t>
            </w:r>
            <w:r w:rsidR="0013543A">
              <w:t>and delegated tasks to everyone</w:t>
            </w:r>
          </w:p>
        </w:tc>
        <w:tc>
          <w:tcPr>
            <w:tcW w:w="3177" w:type="dxa"/>
          </w:tcPr>
          <w:p w14:paraId="423B8497" w14:textId="7EDFD7B0" w:rsidR="00F06CC9" w:rsidRDefault="00F06CC9" w:rsidP="00F06CC9">
            <w:pPr>
              <w:pStyle w:val="ListParagraph"/>
              <w:numPr>
                <w:ilvl w:val="0"/>
                <w:numId w:val="18"/>
              </w:numPr>
            </w:pPr>
            <w:r>
              <w:t>Sherry to do Burger</w:t>
            </w:r>
            <w:r w:rsidR="0028629E">
              <w:t xml:space="preserve"> page, Wrap page, Homepage, Navigation bar </w:t>
            </w:r>
          </w:p>
          <w:p w14:paraId="4301147A" w14:textId="3B9F7354" w:rsidR="00F06CC9" w:rsidRDefault="00F06CC9" w:rsidP="00F06CC9">
            <w:pPr>
              <w:pStyle w:val="ListParagraph"/>
              <w:numPr>
                <w:ilvl w:val="0"/>
                <w:numId w:val="18"/>
              </w:numPr>
            </w:pPr>
            <w:r>
              <w:t xml:space="preserve">Cuthbert to do Order Page, Check Status, Staff Portal and checkout. </w:t>
            </w:r>
          </w:p>
          <w:p w14:paraId="1EC3947A" w14:textId="75DEF753" w:rsidR="00F06CC9" w:rsidRDefault="00F06CC9" w:rsidP="00F06CC9">
            <w:pPr>
              <w:pStyle w:val="ListParagraph"/>
              <w:numPr>
                <w:ilvl w:val="0"/>
                <w:numId w:val="18"/>
              </w:numPr>
            </w:pPr>
            <w:r>
              <w:t xml:space="preserve">Elliot to do drinks, sides, staff orders and stock. </w:t>
            </w:r>
          </w:p>
        </w:tc>
        <w:tc>
          <w:tcPr>
            <w:tcW w:w="1502" w:type="dxa"/>
          </w:tcPr>
          <w:p w14:paraId="5023D5AD" w14:textId="77777777" w:rsidR="00F06CC9" w:rsidRDefault="00F06CC9" w:rsidP="0033065F">
            <w:pPr>
              <w:jc w:val="center"/>
            </w:pPr>
          </w:p>
        </w:tc>
        <w:tc>
          <w:tcPr>
            <w:tcW w:w="5649" w:type="dxa"/>
          </w:tcPr>
          <w:p w14:paraId="09C92106" w14:textId="77777777" w:rsidR="00F06CC9" w:rsidRDefault="00F06CC9" w:rsidP="00684AE5">
            <w:pPr>
              <w:pStyle w:val="ListParagraph"/>
            </w:pPr>
          </w:p>
        </w:tc>
      </w:tr>
      <w:tr w:rsidR="0097324B" w14:paraId="3004410E" w14:textId="77777777" w:rsidTr="00C813F3">
        <w:trPr>
          <w:trHeight w:val="178"/>
        </w:trPr>
        <w:tc>
          <w:tcPr>
            <w:tcW w:w="1094" w:type="dxa"/>
          </w:tcPr>
          <w:p w14:paraId="4FCEB79E" w14:textId="4B12EDA5" w:rsidR="0097324B" w:rsidRDefault="006E6DA9" w:rsidP="00E60557">
            <w:r>
              <w:lastRenderedPageBreak/>
              <w:t>14/04/19</w:t>
            </w:r>
          </w:p>
        </w:tc>
        <w:tc>
          <w:tcPr>
            <w:tcW w:w="4591" w:type="dxa"/>
          </w:tcPr>
          <w:p w14:paraId="48671A84" w14:textId="10E4CECF" w:rsidR="0097324B" w:rsidRDefault="006E6DA9" w:rsidP="0037121F">
            <w:pPr>
              <w:pStyle w:val="ListParagraph"/>
              <w:numPr>
                <w:ilvl w:val="0"/>
                <w:numId w:val="18"/>
              </w:numPr>
            </w:pPr>
            <w:r>
              <w:t>Navigation bar, homepage html completed, associated functions added to routes.py</w:t>
            </w:r>
          </w:p>
        </w:tc>
        <w:tc>
          <w:tcPr>
            <w:tcW w:w="3177" w:type="dxa"/>
          </w:tcPr>
          <w:p w14:paraId="367105EE" w14:textId="77777777" w:rsidR="0097324B" w:rsidRDefault="0097324B" w:rsidP="006E6DA9">
            <w:pPr>
              <w:pStyle w:val="ListParagraph"/>
            </w:pPr>
          </w:p>
        </w:tc>
        <w:tc>
          <w:tcPr>
            <w:tcW w:w="1502" w:type="dxa"/>
          </w:tcPr>
          <w:p w14:paraId="28FD5C58" w14:textId="77777777" w:rsidR="0097324B" w:rsidRDefault="0097324B" w:rsidP="0033065F">
            <w:pPr>
              <w:jc w:val="center"/>
            </w:pPr>
          </w:p>
        </w:tc>
        <w:tc>
          <w:tcPr>
            <w:tcW w:w="5649" w:type="dxa"/>
          </w:tcPr>
          <w:p w14:paraId="1ACC707E" w14:textId="77777777" w:rsidR="0097324B" w:rsidRDefault="0097324B" w:rsidP="00684AE5">
            <w:pPr>
              <w:pStyle w:val="ListParagraph"/>
            </w:pPr>
          </w:p>
        </w:tc>
      </w:tr>
      <w:tr w:rsidR="006E6DA9" w14:paraId="29A26A97" w14:textId="77777777" w:rsidTr="00C813F3">
        <w:trPr>
          <w:trHeight w:val="178"/>
        </w:trPr>
        <w:tc>
          <w:tcPr>
            <w:tcW w:w="1094" w:type="dxa"/>
          </w:tcPr>
          <w:p w14:paraId="61319BEE" w14:textId="615A69B2" w:rsidR="006E6DA9" w:rsidRDefault="006E6DA9" w:rsidP="00E60557">
            <w:r>
              <w:t>16/04/19</w:t>
            </w:r>
          </w:p>
        </w:tc>
        <w:tc>
          <w:tcPr>
            <w:tcW w:w="4591" w:type="dxa"/>
          </w:tcPr>
          <w:p w14:paraId="4737DDDD" w14:textId="4A66CE6D" w:rsidR="006E6DA9" w:rsidRDefault="006E6DA9" w:rsidP="0037121F">
            <w:pPr>
              <w:pStyle w:val="ListParagraph"/>
              <w:numPr>
                <w:ilvl w:val="0"/>
                <w:numId w:val="18"/>
              </w:numPr>
            </w:pPr>
            <w:r>
              <w:t>Sides, drinks html pages completed</w:t>
            </w:r>
            <w:r w:rsidR="00206408">
              <w:t xml:space="preserve"> </w:t>
            </w:r>
            <w:r>
              <w:t>, associated functions added to routes.py</w:t>
            </w:r>
          </w:p>
        </w:tc>
        <w:tc>
          <w:tcPr>
            <w:tcW w:w="3177" w:type="dxa"/>
          </w:tcPr>
          <w:p w14:paraId="45475069" w14:textId="77777777" w:rsidR="006E6DA9" w:rsidRDefault="006E6DA9" w:rsidP="006E6DA9">
            <w:pPr>
              <w:pStyle w:val="ListParagraph"/>
            </w:pPr>
          </w:p>
        </w:tc>
        <w:tc>
          <w:tcPr>
            <w:tcW w:w="1502" w:type="dxa"/>
          </w:tcPr>
          <w:p w14:paraId="5BE49FEA" w14:textId="77777777" w:rsidR="006E6DA9" w:rsidRDefault="006E6DA9" w:rsidP="0033065F">
            <w:pPr>
              <w:jc w:val="center"/>
            </w:pPr>
          </w:p>
        </w:tc>
        <w:tc>
          <w:tcPr>
            <w:tcW w:w="5649" w:type="dxa"/>
          </w:tcPr>
          <w:p w14:paraId="6CD7B0B1" w14:textId="60F5140C" w:rsidR="006E6DA9" w:rsidRDefault="006E6DA9" w:rsidP="006E6DA9">
            <w:pPr>
              <w:pStyle w:val="ListParagraph"/>
              <w:numPr>
                <w:ilvl w:val="0"/>
                <w:numId w:val="18"/>
              </w:numPr>
            </w:pPr>
            <w:r>
              <w:t xml:space="preserve">Had some issues trying to figure out how to avoid hardcoding names of sides, drinks in </w:t>
            </w:r>
          </w:p>
        </w:tc>
      </w:tr>
      <w:tr w:rsidR="0097324B" w14:paraId="37D40E82" w14:textId="77777777" w:rsidTr="00206408">
        <w:trPr>
          <w:trHeight w:val="1150"/>
        </w:trPr>
        <w:tc>
          <w:tcPr>
            <w:tcW w:w="1094" w:type="dxa"/>
          </w:tcPr>
          <w:p w14:paraId="623AA2B7" w14:textId="0A464CFD" w:rsidR="0097324B" w:rsidRDefault="006E6DA9" w:rsidP="00E60557">
            <w:r>
              <w:t>17/04/19</w:t>
            </w:r>
          </w:p>
        </w:tc>
        <w:tc>
          <w:tcPr>
            <w:tcW w:w="4591" w:type="dxa"/>
          </w:tcPr>
          <w:p w14:paraId="0E9E82F8" w14:textId="77777777" w:rsidR="006E6DA9" w:rsidRDefault="006E6DA9" w:rsidP="006E6DA9">
            <w:pPr>
              <w:pStyle w:val="ListParagraph"/>
              <w:numPr>
                <w:ilvl w:val="0"/>
                <w:numId w:val="18"/>
              </w:numPr>
            </w:pPr>
            <w:r>
              <w:t>Order page html completed, associated functions added to routes.py</w:t>
            </w:r>
          </w:p>
          <w:p w14:paraId="7E813200" w14:textId="3E66802A" w:rsidR="006E6DA9" w:rsidRDefault="006E6DA9" w:rsidP="006E6DA9">
            <w:pPr>
              <w:pStyle w:val="ListParagraph"/>
              <w:numPr>
                <w:ilvl w:val="0"/>
                <w:numId w:val="18"/>
              </w:numPr>
            </w:pPr>
            <w:r>
              <w:t xml:space="preserve">Burger, wrap html pages completed and associated </w:t>
            </w:r>
          </w:p>
        </w:tc>
        <w:tc>
          <w:tcPr>
            <w:tcW w:w="3177" w:type="dxa"/>
          </w:tcPr>
          <w:p w14:paraId="3D681CF1" w14:textId="22AA39E9" w:rsidR="0097324B" w:rsidRDefault="00206408" w:rsidP="00206408">
            <w:pPr>
              <w:pStyle w:val="ListParagraph"/>
              <w:numPr>
                <w:ilvl w:val="0"/>
                <w:numId w:val="18"/>
              </w:numPr>
            </w:pPr>
            <w:r>
              <w:t xml:space="preserve">New test cases based on user stories. </w:t>
            </w:r>
          </w:p>
        </w:tc>
        <w:tc>
          <w:tcPr>
            <w:tcW w:w="1502" w:type="dxa"/>
          </w:tcPr>
          <w:p w14:paraId="5E2B159A" w14:textId="77777777" w:rsidR="0097324B" w:rsidRDefault="0097324B" w:rsidP="0033065F">
            <w:pPr>
              <w:jc w:val="center"/>
            </w:pPr>
          </w:p>
        </w:tc>
        <w:tc>
          <w:tcPr>
            <w:tcW w:w="5649" w:type="dxa"/>
          </w:tcPr>
          <w:p w14:paraId="35E89CCC" w14:textId="77777777" w:rsidR="0097324B" w:rsidRDefault="0097324B" w:rsidP="006E6DA9"/>
        </w:tc>
      </w:tr>
      <w:tr w:rsidR="00206408" w14:paraId="57EB3CE6" w14:textId="77777777" w:rsidTr="00C813F3">
        <w:trPr>
          <w:trHeight w:val="178"/>
        </w:trPr>
        <w:tc>
          <w:tcPr>
            <w:tcW w:w="1094" w:type="dxa"/>
          </w:tcPr>
          <w:p w14:paraId="74073B83" w14:textId="382D444D" w:rsidR="00206408" w:rsidRDefault="00206408" w:rsidP="00206408">
            <w:r>
              <w:t>18/04/19</w:t>
            </w:r>
          </w:p>
        </w:tc>
        <w:tc>
          <w:tcPr>
            <w:tcW w:w="4591" w:type="dxa"/>
          </w:tcPr>
          <w:p w14:paraId="650A1625" w14:textId="51CE6A6C" w:rsidR="00206408" w:rsidRDefault="00206408" w:rsidP="00206408">
            <w:pPr>
              <w:pStyle w:val="ListParagraph"/>
              <w:numPr>
                <w:ilvl w:val="0"/>
                <w:numId w:val="18"/>
              </w:numPr>
            </w:pPr>
            <w:r>
              <w:t>Updated Side, drinks html pages</w:t>
            </w:r>
          </w:p>
          <w:p w14:paraId="2F69C809" w14:textId="0B901A53" w:rsidR="00206408" w:rsidRDefault="00206408" w:rsidP="00206408">
            <w:pPr>
              <w:pStyle w:val="ListParagraph"/>
              <w:numPr>
                <w:ilvl w:val="0"/>
                <w:numId w:val="18"/>
              </w:numPr>
            </w:pPr>
            <w:r>
              <w:t>Staff’s functions added to routes.py</w:t>
            </w:r>
          </w:p>
          <w:p w14:paraId="54830507" w14:textId="70093E0E" w:rsidR="00206408" w:rsidRDefault="00206408" w:rsidP="00206408">
            <w:pPr>
              <w:pStyle w:val="ListParagraph"/>
              <w:numPr>
                <w:ilvl w:val="0"/>
                <w:numId w:val="18"/>
              </w:numPr>
            </w:pPr>
            <w:r>
              <w:t>Extra html pages for confirming, displaying orders</w:t>
            </w:r>
          </w:p>
        </w:tc>
        <w:tc>
          <w:tcPr>
            <w:tcW w:w="3177" w:type="dxa"/>
          </w:tcPr>
          <w:p w14:paraId="4164C1DF" w14:textId="5EAD71EE" w:rsidR="00206408" w:rsidRDefault="00144EB1" w:rsidP="00144EB1">
            <w:pPr>
              <w:pStyle w:val="ListParagraph"/>
              <w:numPr>
                <w:ilvl w:val="0"/>
                <w:numId w:val="18"/>
              </w:numPr>
            </w:pPr>
            <w:r>
              <w:t>Start on ER Diagram</w:t>
            </w:r>
          </w:p>
        </w:tc>
        <w:tc>
          <w:tcPr>
            <w:tcW w:w="1502" w:type="dxa"/>
          </w:tcPr>
          <w:p w14:paraId="516E6A2B" w14:textId="77777777" w:rsidR="00206408" w:rsidRDefault="00206408" w:rsidP="00206408">
            <w:pPr>
              <w:jc w:val="center"/>
            </w:pPr>
          </w:p>
        </w:tc>
        <w:tc>
          <w:tcPr>
            <w:tcW w:w="5649" w:type="dxa"/>
          </w:tcPr>
          <w:p w14:paraId="13EBCB84" w14:textId="77777777" w:rsidR="00206408" w:rsidRDefault="00206408" w:rsidP="00206408">
            <w:pPr>
              <w:pStyle w:val="ListParagraph"/>
            </w:pPr>
          </w:p>
        </w:tc>
      </w:tr>
      <w:tr w:rsidR="00206408" w14:paraId="209801F0" w14:textId="77777777" w:rsidTr="008B4F7E">
        <w:trPr>
          <w:trHeight w:val="178"/>
        </w:trPr>
        <w:tc>
          <w:tcPr>
            <w:tcW w:w="1094" w:type="dxa"/>
          </w:tcPr>
          <w:p w14:paraId="4971E72C" w14:textId="082BD292" w:rsidR="00206408" w:rsidRDefault="00206408" w:rsidP="008B4F7E">
            <w:r>
              <w:t>21/04/19</w:t>
            </w:r>
          </w:p>
        </w:tc>
        <w:tc>
          <w:tcPr>
            <w:tcW w:w="4591" w:type="dxa"/>
          </w:tcPr>
          <w:p w14:paraId="432F1296" w14:textId="77777777" w:rsidR="00206408" w:rsidRDefault="00144EB1" w:rsidP="008B4F7E">
            <w:pPr>
              <w:pStyle w:val="ListParagraph"/>
              <w:numPr>
                <w:ilvl w:val="0"/>
                <w:numId w:val="18"/>
              </w:numPr>
            </w:pPr>
            <w:r>
              <w:t>Completed t</w:t>
            </w:r>
            <w:r w:rsidR="00206408">
              <w:t xml:space="preserve">est cases based on user stories. </w:t>
            </w:r>
          </w:p>
          <w:p w14:paraId="31BE5D89" w14:textId="3EF89532" w:rsidR="00144EB1" w:rsidRDefault="00144EB1" w:rsidP="008B4F7E">
            <w:pPr>
              <w:pStyle w:val="ListParagraph"/>
              <w:numPr>
                <w:ilvl w:val="0"/>
                <w:numId w:val="18"/>
              </w:numPr>
            </w:pPr>
            <w:r>
              <w:t>Completed ER Diagram</w:t>
            </w:r>
          </w:p>
        </w:tc>
        <w:tc>
          <w:tcPr>
            <w:tcW w:w="3177" w:type="dxa"/>
          </w:tcPr>
          <w:p w14:paraId="6F172B21" w14:textId="77777777" w:rsidR="00206408" w:rsidRDefault="00206408" w:rsidP="008B4F7E">
            <w:pPr>
              <w:pStyle w:val="ListParagraph"/>
            </w:pPr>
          </w:p>
        </w:tc>
        <w:tc>
          <w:tcPr>
            <w:tcW w:w="1502" w:type="dxa"/>
          </w:tcPr>
          <w:p w14:paraId="66DE9370" w14:textId="77777777" w:rsidR="00206408" w:rsidRDefault="00206408" w:rsidP="008B4F7E">
            <w:pPr>
              <w:jc w:val="center"/>
            </w:pPr>
          </w:p>
        </w:tc>
        <w:tc>
          <w:tcPr>
            <w:tcW w:w="5649" w:type="dxa"/>
          </w:tcPr>
          <w:p w14:paraId="03CB12AC" w14:textId="17CB578F" w:rsidR="00206408" w:rsidRDefault="00206408" w:rsidP="00206408">
            <w:pPr>
              <w:pStyle w:val="ListParagraph"/>
            </w:pPr>
          </w:p>
        </w:tc>
      </w:tr>
      <w:tr w:rsidR="00206408" w14:paraId="5A7E5BE9" w14:textId="77777777" w:rsidTr="00144EB1">
        <w:trPr>
          <w:trHeight w:val="954"/>
        </w:trPr>
        <w:tc>
          <w:tcPr>
            <w:tcW w:w="1094" w:type="dxa"/>
          </w:tcPr>
          <w:p w14:paraId="028F2989" w14:textId="086D84D7" w:rsidR="00206408" w:rsidRDefault="00206408" w:rsidP="008B4F7E">
            <w:r>
              <w:t>22/04/19</w:t>
            </w:r>
          </w:p>
        </w:tc>
        <w:tc>
          <w:tcPr>
            <w:tcW w:w="4591" w:type="dxa"/>
          </w:tcPr>
          <w:p w14:paraId="5C9C5CD1" w14:textId="11AB14DD" w:rsidR="00206408" w:rsidRDefault="00144EB1" w:rsidP="008B4F7E">
            <w:pPr>
              <w:pStyle w:val="ListParagraph"/>
              <w:numPr>
                <w:ilvl w:val="0"/>
                <w:numId w:val="18"/>
              </w:numPr>
            </w:pPr>
            <w:r>
              <w:t>Final testing</w:t>
            </w:r>
          </w:p>
          <w:p w14:paraId="0EDEC0CE" w14:textId="215FD0F3" w:rsidR="00144EB1" w:rsidRDefault="00144EB1" w:rsidP="008B4F7E">
            <w:pPr>
              <w:pStyle w:val="ListParagraph"/>
              <w:numPr>
                <w:ilvl w:val="0"/>
                <w:numId w:val="18"/>
              </w:numPr>
            </w:pPr>
            <w:r>
              <w:t xml:space="preserve">Debugging </w:t>
            </w:r>
          </w:p>
          <w:p w14:paraId="2EF309EF" w14:textId="1FA4A912" w:rsidR="00144EB1" w:rsidRDefault="00144EB1" w:rsidP="00144EB1">
            <w:pPr>
              <w:pStyle w:val="ListParagraph"/>
              <w:numPr>
                <w:ilvl w:val="0"/>
                <w:numId w:val="18"/>
              </w:numPr>
            </w:pPr>
            <w:r>
              <w:t xml:space="preserve">Completing workings software </w:t>
            </w:r>
          </w:p>
        </w:tc>
        <w:tc>
          <w:tcPr>
            <w:tcW w:w="3177" w:type="dxa"/>
          </w:tcPr>
          <w:p w14:paraId="155DA0F0" w14:textId="3078DF9E" w:rsidR="00144EB1" w:rsidRDefault="00144EB1" w:rsidP="00144EB1">
            <w:pPr>
              <w:pStyle w:val="ListParagraph"/>
              <w:numPr>
                <w:ilvl w:val="0"/>
                <w:numId w:val="18"/>
              </w:numPr>
            </w:pPr>
            <w:r>
              <w:t>Final report</w:t>
            </w:r>
          </w:p>
          <w:p w14:paraId="28277389" w14:textId="77777777" w:rsidR="00144EB1" w:rsidRDefault="00144EB1" w:rsidP="00144EB1">
            <w:pPr>
              <w:pStyle w:val="ListParagraph"/>
              <w:numPr>
                <w:ilvl w:val="0"/>
                <w:numId w:val="18"/>
              </w:numPr>
            </w:pPr>
            <w:r>
              <w:t>Update Class Diagram</w:t>
            </w:r>
          </w:p>
          <w:p w14:paraId="3CD0E493" w14:textId="38A22550" w:rsidR="00206408" w:rsidRDefault="00144EB1" w:rsidP="00144EB1">
            <w:pPr>
              <w:pStyle w:val="ListParagraph"/>
              <w:numPr>
                <w:ilvl w:val="0"/>
                <w:numId w:val="18"/>
              </w:numPr>
            </w:pPr>
            <w:r>
              <w:t>Edit User Stories</w:t>
            </w:r>
          </w:p>
        </w:tc>
        <w:tc>
          <w:tcPr>
            <w:tcW w:w="1502" w:type="dxa"/>
          </w:tcPr>
          <w:p w14:paraId="34DDB192" w14:textId="34F2B5D6" w:rsidR="00206408" w:rsidRDefault="00144EB1" w:rsidP="00144EB1">
            <w:pPr>
              <w:jc w:val="center"/>
            </w:pPr>
            <w:r>
              <w:t>Milestone 3</w:t>
            </w:r>
            <w:r>
              <w:t xml:space="preserve"> Achieved</w:t>
            </w:r>
          </w:p>
        </w:tc>
        <w:tc>
          <w:tcPr>
            <w:tcW w:w="5649" w:type="dxa"/>
          </w:tcPr>
          <w:p w14:paraId="37F20388" w14:textId="77777777" w:rsidR="00206408" w:rsidRDefault="00206408" w:rsidP="008B4F7E"/>
        </w:tc>
      </w:tr>
      <w:tr w:rsidR="00206408" w14:paraId="192C1467" w14:textId="77777777" w:rsidTr="00144EB1">
        <w:trPr>
          <w:trHeight w:val="241"/>
        </w:trPr>
        <w:tc>
          <w:tcPr>
            <w:tcW w:w="1094" w:type="dxa"/>
          </w:tcPr>
          <w:p w14:paraId="3C98DBE0" w14:textId="67E6A95A" w:rsidR="00206408" w:rsidRDefault="00144EB1" w:rsidP="008B4F7E">
            <w:r>
              <w:t>26/04/19</w:t>
            </w:r>
          </w:p>
        </w:tc>
        <w:tc>
          <w:tcPr>
            <w:tcW w:w="4591" w:type="dxa"/>
          </w:tcPr>
          <w:p w14:paraId="54E88AD3" w14:textId="77777777" w:rsidR="00206408" w:rsidRDefault="00144EB1" w:rsidP="008B4F7E">
            <w:pPr>
              <w:pStyle w:val="ListParagraph"/>
              <w:numPr>
                <w:ilvl w:val="0"/>
                <w:numId w:val="18"/>
              </w:numPr>
            </w:pPr>
            <w:r>
              <w:t>Updates on User Stories</w:t>
            </w:r>
          </w:p>
          <w:p w14:paraId="4F37FF3C" w14:textId="64C9ABB5" w:rsidR="00144EB1" w:rsidRDefault="00144EB1" w:rsidP="008B4F7E">
            <w:pPr>
              <w:pStyle w:val="ListParagraph"/>
              <w:numPr>
                <w:ilvl w:val="0"/>
                <w:numId w:val="18"/>
              </w:numPr>
            </w:pPr>
            <w:r>
              <w:t>Edited ER Diagram</w:t>
            </w:r>
          </w:p>
        </w:tc>
        <w:tc>
          <w:tcPr>
            <w:tcW w:w="3177" w:type="dxa"/>
          </w:tcPr>
          <w:p w14:paraId="324778FD" w14:textId="77777777" w:rsidR="00206408" w:rsidRDefault="00206408" w:rsidP="00206408">
            <w:pPr>
              <w:pStyle w:val="ListParagraph"/>
            </w:pPr>
          </w:p>
        </w:tc>
        <w:tc>
          <w:tcPr>
            <w:tcW w:w="1502" w:type="dxa"/>
          </w:tcPr>
          <w:p w14:paraId="7AF953BB" w14:textId="77777777" w:rsidR="00206408" w:rsidRDefault="00206408" w:rsidP="008B4F7E">
            <w:pPr>
              <w:jc w:val="center"/>
            </w:pPr>
          </w:p>
        </w:tc>
        <w:tc>
          <w:tcPr>
            <w:tcW w:w="5649" w:type="dxa"/>
          </w:tcPr>
          <w:p w14:paraId="4A0E1442" w14:textId="77777777" w:rsidR="00206408" w:rsidRDefault="00206408" w:rsidP="008B4F7E">
            <w:pPr>
              <w:pStyle w:val="ListParagraph"/>
            </w:pPr>
          </w:p>
        </w:tc>
      </w:tr>
    </w:tbl>
    <w:p w14:paraId="260483F3" w14:textId="7822A966" w:rsidR="00050414" w:rsidRDefault="00050414" w:rsidP="00050414"/>
    <w:p w14:paraId="7020EBCA" w14:textId="4F34E16A" w:rsidR="008A5E8A" w:rsidRDefault="008A5E8A">
      <w:bookmarkStart w:id="0" w:name="_GoBack"/>
      <w:bookmarkEnd w:id="0"/>
    </w:p>
    <w:p w14:paraId="12963E7C" w14:textId="1FB642B3" w:rsidR="008A5E8A" w:rsidRDefault="005E28D8">
      <w:r>
        <w:rPr>
          <w:noProof/>
          <w:lang w:eastAsia="ko-KR"/>
        </w:rPr>
        <w:lastRenderedPageBreak/>
        <w:drawing>
          <wp:inline distT="0" distB="0" distL="0" distR="0" wp14:anchorId="5EA06208" wp14:editId="5500EDF9">
            <wp:extent cx="8864600" cy="3886200"/>
            <wp:effectExtent l="0" t="0" r="0" b="0"/>
            <wp:docPr id="2" name="Picture 2" descr="../../../../../../Screen%20Shot%202019-04-26%20at%206.38.08%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4-26%20at%206.38.08%20p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64600" cy="3886200"/>
                    </a:xfrm>
                    <a:prstGeom prst="rect">
                      <a:avLst/>
                    </a:prstGeom>
                    <a:noFill/>
                    <a:ln>
                      <a:noFill/>
                    </a:ln>
                  </pic:spPr>
                </pic:pic>
              </a:graphicData>
            </a:graphic>
          </wp:inline>
        </w:drawing>
      </w:r>
    </w:p>
    <w:p w14:paraId="6351B52A" w14:textId="53E9607A" w:rsidR="008A5E8A" w:rsidRDefault="008A5E8A"/>
    <w:p w14:paraId="7C010227" w14:textId="4883A5E4" w:rsidR="0028629E" w:rsidRPr="0028629E" w:rsidRDefault="0028629E" w:rsidP="0077716B">
      <w:pPr>
        <w:tabs>
          <w:tab w:val="left" w:pos="6225"/>
        </w:tabs>
      </w:pPr>
    </w:p>
    <w:sectPr w:rsidR="0028629E" w:rsidRPr="0028629E" w:rsidSect="00E6055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DA689" w14:textId="77777777" w:rsidR="00F90923" w:rsidRDefault="00F90923" w:rsidP="001F6D76">
      <w:pPr>
        <w:spacing w:after="0" w:line="240" w:lineRule="auto"/>
      </w:pPr>
      <w:r>
        <w:separator/>
      </w:r>
    </w:p>
  </w:endnote>
  <w:endnote w:type="continuationSeparator" w:id="0">
    <w:p w14:paraId="07049095" w14:textId="77777777" w:rsidR="00F90923" w:rsidRDefault="00F90923" w:rsidP="001F6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ABF42" w14:textId="77777777" w:rsidR="00F90923" w:rsidRDefault="00F90923" w:rsidP="001F6D76">
      <w:pPr>
        <w:spacing w:after="0" w:line="240" w:lineRule="auto"/>
      </w:pPr>
      <w:r>
        <w:separator/>
      </w:r>
    </w:p>
  </w:footnote>
  <w:footnote w:type="continuationSeparator" w:id="0">
    <w:p w14:paraId="0C77ECFC" w14:textId="77777777" w:rsidR="00F90923" w:rsidRDefault="00F90923" w:rsidP="001F6D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3041"/>
    <w:multiLevelType w:val="hybridMultilevel"/>
    <w:tmpl w:val="B852D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FE3F47"/>
    <w:multiLevelType w:val="hybridMultilevel"/>
    <w:tmpl w:val="DE84F4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8624B29"/>
    <w:multiLevelType w:val="multilevel"/>
    <w:tmpl w:val="6FF8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87659"/>
    <w:multiLevelType w:val="hybridMultilevel"/>
    <w:tmpl w:val="F842C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D7D376D"/>
    <w:multiLevelType w:val="hybridMultilevel"/>
    <w:tmpl w:val="9F10D6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DA11B5A"/>
    <w:multiLevelType w:val="multilevel"/>
    <w:tmpl w:val="0680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AF1DDF"/>
    <w:multiLevelType w:val="multilevel"/>
    <w:tmpl w:val="61C64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5416A8"/>
    <w:multiLevelType w:val="multilevel"/>
    <w:tmpl w:val="DECA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3198C"/>
    <w:multiLevelType w:val="hybridMultilevel"/>
    <w:tmpl w:val="A246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82370"/>
    <w:multiLevelType w:val="multilevel"/>
    <w:tmpl w:val="753A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30139B"/>
    <w:multiLevelType w:val="hybridMultilevel"/>
    <w:tmpl w:val="85129B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5714289"/>
    <w:multiLevelType w:val="hybridMultilevel"/>
    <w:tmpl w:val="F7CC10A4"/>
    <w:lvl w:ilvl="0" w:tplc="0C090001">
      <w:start w:val="1"/>
      <w:numFmt w:val="bullet"/>
      <w:lvlText w:val=""/>
      <w:lvlJc w:val="left"/>
      <w:pPr>
        <w:ind w:left="720" w:hanging="360"/>
      </w:pPr>
      <w:rPr>
        <w:rFonts w:ascii="Symbol" w:hAnsi="Symbol" w:hint="default"/>
      </w:rPr>
    </w:lvl>
    <w:lvl w:ilvl="1" w:tplc="0CE62298">
      <w:start w:val="1"/>
      <w:numFmt w:val="bullet"/>
      <w:lvlText w:val="&gt;"/>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AC6438B"/>
    <w:multiLevelType w:val="hybridMultilevel"/>
    <w:tmpl w:val="6A606146"/>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4CA5188A"/>
    <w:multiLevelType w:val="multilevel"/>
    <w:tmpl w:val="35EA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0D590B"/>
    <w:multiLevelType w:val="hybridMultilevel"/>
    <w:tmpl w:val="64A4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7D161A"/>
    <w:multiLevelType w:val="multilevel"/>
    <w:tmpl w:val="1918E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A03FC0"/>
    <w:multiLevelType w:val="hybridMultilevel"/>
    <w:tmpl w:val="27BCBCB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6BD2DBB"/>
    <w:multiLevelType w:val="multilevel"/>
    <w:tmpl w:val="35AE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9C1DF9"/>
    <w:multiLevelType w:val="hybridMultilevel"/>
    <w:tmpl w:val="16BC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16911"/>
    <w:multiLevelType w:val="hybridMultilevel"/>
    <w:tmpl w:val="EBC0A97C"/>
    <w:lvl w:ilvl="0" w:tplc="0CE62298">
      <w:start w:val="1"/>
      <w:numFmt w:val="bullet"/>
      <w:lvlText w:val="&gt;"/>
      <w:lvlJc w:val="left"/>
      <w:pPr>
        <w:ind w:left="144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FFF4F71"/>
    <w:multiLevelType w:val="multilevel"/>
    <w:tmpl w:val="ED76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F25540"/>
    <w:multiLevelType w:val="hybridMultilevel"/>
    <w:tmpl w:val="A18E54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4EB2DC8"/>
    <w:multiLevelType w:val="multilevel"/>
    <w:tmpl w:val="337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423A23"/>
    <w:multiLevelType w:val="hybridMultilevel"/>
    <w:tmpl w:val="CA8039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6"/>
  </w:num>
  <w:num w:numId="4">
    <w:abstractNumId w:val="13"/>
  </w:num>
  <w:num w:numId="5">
    <w:abstractNumId w:val="7"/>
  </w:num>
  <w:num w:numId="6">
    <w:abstractNumId w:val="5"/>
  </w:num>
  <w:num w:numId="7">
    <w:abstractNumId w:val="2"/>
  </w:num>
  <w:num w:numId="8">
    <w:abstractNumId w:val="15"/>
  </w:num>
  <w:num w:numId="9">
    <w:abstractNumId w:val="22"/>
  </w:num>
  <w:num w:numId="10">
    <w:abstractNumId w:val="20"/>
  </w:num>
  <w:num w:numId="11">
    <w:abstractNumId w:val="3"/>
  </w:num>
  <w:num w:numId="12">
    <w:abstractNumId w:val="0"/>
  </w:num>
  <w:num w:numId="13">
    <w:abstractNumId w:val="11"/>
  </w:num>
  <w:num w:numId="14">
    <w:abstractNumId w:val="19"/>
  </w:num>
  <w:num w:numId="15">
    <w:abstractNumId w:val="16"/>
  </w:num>
  <w:num w:numId="16">
    <w:abstractNumId w:val="4"/>
  </w:num>
  <w:num w:numId="17">
    <w:abstractNumId w:val="10"/>
  </w:num>
  <w:num w:numId="18">
    <w:abstractNumId w:val="23"/>
  </w:num>
  <w:num w:numId="19">
    <w:abstractNumId w:val="21"/>
  </w:num>
  <w:num w:numId="20">
    <w:abstractNumId w:val="1"/>
  </w:num>
  <w:num w:numId="21">
    <w:abstractNumId w:val="12"/>
  </w:num>
  <w:num w:numId="22">
    <w:abstractNumId w:val="8"/>
  </w:num>
  <w:num w:numId="23">
    <w:abstractNumId w:val="1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CEC"/>
    <w:rsid w:val="00006FC5"/>
    <w:rsid w:val="0001527F"/>
    <w:rsid w:val="00050414"/>
    <w:rsid w:val="001063EB"/>
    <w:rsid w:val="001143C6"/>
    <w:rsid w:val="00121E0A"/>
    <w:rsid w:val="00135281"/>
    <w:rsid w:val="0013543A"/>
    <w:rsid w:val="00144EB1"/>
    <w:rsid w:val="001767AC"/>
    <w:rsid w:val="001A6905"/>
    <w:rsid w:val="001C5026"/>
    <w:rsid w:val="001F6D76"/>
    <w:rsid w:val="00206408"/>
    <w:rsid w:val="00275097"/>
    <w:rsid w:val="0028629E"/>
    <w:rsid w:val="002B6D76"/>
    <w:rsid w:val="00305010"/>
    <w:rsid w:val="00311541"/>
    <w:rsid w:val="0033065F"/>
    <w:rsid w:val="003313F3"/>
    <w:rsid w:val="00364DEB"/>
    <w:rsid w:val="0037121F"/>
    <w:rsid w:val="003912B5"/>
    <w:rsid w:val="003B78AB"/>
    <w:rsid w:val="003C014E"/>
    <w:rsid w:val="003D66C8"/>
    <w:rsid w:val="003F039E"/>
    <w:rsid w:val="004015F2"/>
    <w:rsid w:val="004426FF"/>
    <w:rsid w:val="004A2A6A"/>
    <w:rsid w:val="004D36F7"/>
    <w:rsid w:val="004E4142"/>
    <w:rsid w:val="005166A4"/>
    <w:rsid w:val="00544CEC"/>
    <w:rsid w:val="00546002"/>
    <w:rsid w:val="00574A6A"/>
    <w:rsid w:val="005842CA"/>
    <w:rsid w:val="00585A56"/>
    <w:rsid w:val="005D1119"/>
    <w:rsid w:val="005D19F9"/>
    <w:rsid w:val="005E28D8"/>
    <w:rsid w:val="005F0876"/>
    <w:rsid w:val="00684AE5"/>
    <w:rsid w:val="006E6DA9"/>
    <w:rsid w:val="006F1E67"/>
    <w:rsid w:val="00723DC3"/>
    <w:rsid w:val="00751020"/>
    <w:rsid w:val="00753D76"/>
    <w:rsid w:val="0077716B"/>
    <w:rsid w:val="00787707"/>
    <w:rsid w:val="007A12A4"/>
    <w:rsid w:val="007A35E5"/>
    <w:rsid w:val="007A4112"/>
    <w:rsid w:val="007B45D2"/>
    <w:rsid w:val="007C5D40"/>
    <w:rsid w:val="007F2DE6"/>
    <w:rsid w:val="00863218"/>
    <w:rsid w:val="008743C7"/>
    <w:rsid w:val="00884598"/>
    <w:rsid w:val="00897AE9"/>
    <w:rsid w:val="008A5E8A"/>
    <w:rsid w:val="008C4288"/>
    <w:rsid w:val="008F5604"/>
    <w:rsid w:val="009108F7"/>
    <w:rsid w:val="009658B2"/>
    <w:rsid w:val="0097324B"/>
    <w:rsid w:val="009A3249"/>
    <w:rsid w:val="009E11CE"/>
    <w:rsid w:val="00AA55F0"/>
    <w:rsid w:val="00B165EB"/>
    <w:rsid w:val="00B37AE5"/>
    <w:rsid w:val="00B54299"/>
    <w:rsid w:val="00B72B8A"/>
    <w:rsid w:val="00B72C58"/>
    <w:rsid w:val="00B87BAC"/>
    <w:rsid w:val="00BA174D"/>
    <w:rsid w:val="00BC199D"/>
    <w:rsid w:val="00BF29BD"/>
    <w:rsid w:val="00BF461A"/>
    <w:rsid w:val="00C057EE"/>
    <w:rsid w:val="00C665C6"/>
    <w:rsid w:val="00C813F3"/>
    <w:rsid w:val="00CB01A9"/>
    <w:rsid w:val="00CC0D46"/>
    <w:rsid w:val="00D1497F"/>
    <w:rsid w:val="00D33E53"/>
    <w:rsid w:val="00DA465C"/>
    <w:rsid w:val="00DB01B6"/>
    <w:rsid w:val="00DD0DF5"/>
    <w:rsid w:val="00DD6FBB"/>
    <w:rsid w:val="00DF0F04"/>
    <w:rsid w:val="00E60557"/>
    <w:rsid w:val="00E720DF"/>
    <w:rsid w:val="00EA04BC"/>
    <w:rsid w:val="00ED044E"/>
    <w:rsid w:val="00EF37B8"/>
    <w:rsid w:val="00F06CC9"/>
    <w:rsid w:val="00F13999"/>
    <w:rsid w:val="00F53885"/>
    <w:rsid w:val="00F90923"/>
    <w:rsid w:val="00F9711C"/>
    <w:rsid w:val="00FB1953"/>
    <w:rsid w:val="00FE024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5E59"/>
  <w15:chartTrackingRefBased/>
  <w15:docId w15:val="{C67F0D27-6EE9-45E6-8D8E-2D28277A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E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60557"/>
    <w:pPr>
      <w:ind w:left="720"/>
      <w:contextualSpacing/>
    </w:pPr>
  </w:style>
  <w:style w:type="paragraph" w:styleId="BalloonText">
    <w:name w:val="Balloon Text"/>
    <w:basedOn w:val="Normal"/>
    <w:link w:val="BalloonTextChar"/>
    <w:uiPriority w:val="99"/>
    <w:semiHidden/>
    <w:unhideWhenUsed/>
    <w:rsid w:val="00B87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AC"/>
    <w:rPr>
      <w:rFonts w:ascii="Segoe UI" w:hAnsi="Segoe UI" w:cs="Segoe UI"/>
      <w:sz w:val="18"/>
      <w:szCs w:val="18"/>
    </w:rPr>
  </w:style>
  <w:style w:type="paragraph" w:styleId="Header">
    <w:name w:val="header"/>
    <w:basedOn w:val="Normal"/>
    <w:link w:val="HeaderChar"/>
    <w:uiPriority w:val="99"/>
    <w:unhideWhenUsed/>
    <w:rsid w:val="001F6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D76"/>
  </w:style>
  <w:style w:type="paragraph" w:styleId="Footer">
    <w:name w:val="footer"/>
    <w:basedOn w:val="Normal"/>
    <w:link w:val="FooterChar"/>
    <w:uiPriority w:val="99"/>
    <w:unhideWhenUsed/>
    <w:rsid w:val="001F6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39076">
      <w:bodyDiv w:val="1"/>
      <w:marLeft w:val="0"/>
      <w:marRight w:val="0"/>
      <w:marTop w:val="0"/>
      <w:marBottom w:val="0"/>
      <w:divBdr>
        <w:top w:val="none" w:sz="0" w:space="0" w:color="auto"/>
        <w:left w:val="none" w:sz="0" w:space="0" w:color="auto"/>
        <w:bottom w:val="none" w:sz="0" w:space="0" w:color="auto"/>
        <w:right w:val="none" w:sz="0" w:space="0" w:color="auto"/>
      </w:divBdr>
    </w:div>
    <w:div w:id="414984033">
      <w:bodyDiv w:val="1"/>
      <w:marLeft w:val="0"/>
      <w:marRight w:val="0"/>
      <w:marTop w:val="0"/>
      <w:marBottom w:val="0"/>
      <w:divBdr>
        <w:top w:val="none" w:sz="0" w:space="0" w:color="auto"/>
        <w:left w:val="none" w:sz="0" w:space="0" w:color="auto"/>
        <w:bottom w:val="none" w:sz="0" w:space="0" w:color="auto"/>
        <w:right w:val="none" w:sz="0" w:space="0" w:color="auto"/>
      </w:divBdr>
    </w:div>
    <w:div w:id="601187521">
      <w:bodyDiv w:val="1"/>
      <w:marLeft w:val="0"/>
      <w:marRight w:val="0"/>
      <w:marTop w:val="0"/>
      <w:marBottom w:val="0"/>
      <w:divBdr>
        <w:top w:val="none" w:sz="0" w:space="0" w:color="auto"/>
        <w:left w:val="none" w:sz="0" w:space="0" w:color="auto"/>
        <w:bottom w:val="none" w:sz="0" w:space="0" w:color="auto"/>
        <w:right w:val="none" w:sz="0" w:space="0" w:color="auto"/>
      </w:divBdr>
    </w:div>
    <w:div w:id="1169835264">
      <w:bodyDiv w:val="1"/>
      <w:marLeft w:val="0"/>
      <w:marRight w:val="0"/>
      <w:marTop w:val="0"/>
      <w:marBottom w:val="0"/>
      <w:divBdr>
        <w:top w:val="none" w:sz="0" w:space="0" w:color="auto"/>
        <w:left w:val="none" w:sz="0" w:space="0" w:color="auto"/>
        <w:bottom w:val="none" w:sz="0" w:space="0" w:color="auto"/>
        <w:right w:val="none" w:sz="0" w:space="0" w:color="auto"/>
      </w:divBdr>
    </w:div>
    <w:div w:id="203472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1283</Words>
  <Characters>7318</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Liu</dc:creator>
  <cp:keywords/>
  <dc:description/>
  <cp:lastModifiedBy>Eun-Sang Yu</cp:lastModifiedBy>
  <cp:revision>88</cp:revision>
  <dcterms:created xsi:type="dcterms:W3CDTF">2019-03-31T11:59:00Z</dcterms:created>
  <dcterms:modified xsi:type="dcterms:W3CDTF">2019-04-26T08:38:00Z</dcterms:modified>
</cp:coreProperties>
</file>