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8332" w14:textId="0B66D18C" w:rsidR="00814767" w:rsidRPr="00045BEE" w:rsidRDefault="00045BEE" w:rsidP="0081476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045BEE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171BFE" w:rsidRPr="00045BEE">
        <w:rPr>
          <w:rFonts w:ascii="宋体" w:eastAsia="宋体" w:hAnsi="宋体" w:hint="eastAsia"/>
          <w:b/>
          <w:bCs/>
          <w:sz w:val="28"/>
          <w:szCs w:val="28"/>
        </w:rPr>
        <w:t>单选题</w:t>
      </w:r>
    </w:p>
    <w:p w14:paraId="12704AE9" w14:textId="23FB0F59" w:rsidR="00171BFE" w:rsidRDefault="00171BF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B50137">
        <w:rPr>
          <w:rFonts w:ascii="宋体" w:eastAsia="宋体" w:hAnsi="宋体" w:hint="eastAsia"/>
          <w:sz w:val="24"/>
          <w:szCs w:val="24"/>
        </w:rPr>
        <w:t xml:space="preserve">坚持以人民为中心，必须坚持（ </w:t>
      </w:r>
      <w:r w:rsidR="00B50137">
        <w:rPr>
          <w:rFonts w:ascii="宋体" w:eastAsia="宋体" w:hAnsi="宋体"/>
          <w:sz w:val="24"/>
          <w:szCs w:val="24"/>
        </w:rPr>
        <w:t xml:space="preserve">  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117F734C" w14:textId="0B31FF90" w:rsidR="00F95D71" w:rsidRDefault="00F95D7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</w:t>
      </w:r>
      <w:r w:rsidR="00B50137">
        <w:rPr>
          <w:rFonts w:ascii="宋体" w:eastAsia="宋体" w:hAnsi="宋体" w:hint="eastAsia"/>
          <w:sz w:val="24"/>
          <w:szCs w:val="24"/>
        </w:rPr>
        <w:t>立党为公，执政为民</w:t>
      </w:r>
    </w:p>
    <w:p w14:paraId="020914EC" w14:textId="2171424C" w:rsidR="00B50137" w:rsidRDefault="00B5013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人民的主体地位</w:t>
      </w:r>
    </w:p>
    <w:p w14:paraId="25963702" w14:textId="5240F9BC" w:rsidR="00B50137" w:rsidRDefault="00B5013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教育人民群众</w:t>
      </w:r>
    </w:p>
    <w:p w14:paraId="636DE29E" w14:textId="35A6AE7C" w:rsidR="00B50137" w:rsidRDefault="00B5013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1E4EAE">
        <w:rPr>
          <w:rFonts w:ascii="宋体" w:eastAsia="宋体" w:hAnsi="宋体" w:hint="eastAsia"/>
          <w:sz w:val="24"/>
          <w:szCs w:val="24"/>
        </w:rPr>
        <w:t>服务人民</w:t>
      </w:r>
    </w:p>
    <w:p w14:paraId="1FB2B09B" w14:textId="16AE4B21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正确答案：B</w:t>
      </w:r>
    </w:p>
    <w:p w14:paraId="03F4F019" w14:textId="667C9F77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1E708272" w14:textId="7188A052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2、江山就是人民、人民就是江山深刻揭示了（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F7FF6DB" w14:textId="178DE5C9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EA21EE">
        <w:rPr>
          <w:rFonts w:ascii="宋体" w:eastAsia="宋体" w:hAnsi="宋体" w:hint="eastAsia"/>
          <w:sz w:val="24"/>
          <w:szCs w:val="24"/>
        </w:rPr>
        <w:t>人民与政府之间的关系</w:t>
      </w:r>
    </w:p>
    <w:p w14:paraId="722E3B78" w14:textId="431F55F2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人民与国家主权之间的关系</w:t>
      </w:r>
    </w:p>
    <w:p w14:paraId="0459DE6E" w14:textId="4FFF04DB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人民与中国共产党之间的关系</w:t>
      </w:r>
    </w:p>
    <w:p w14:paraId="53EFD5F7" w14:textId="6FF43A8E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人民与政权之间的关系</w:t>
      </w:r>
    </w:p>
    <w:p w14:paraId="06C3F2CB" w14:textId="2F831B74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>
        <w:rPr>
          <w:rFonts w:ascii="宋体" w:eastAsia="宋体" w:hAnsi="宋体"/>
          <w:sz w:val="24"/>
          <w:szCs w:val="24"/>
        </w:rPr>
        <w:t>D</w:t>
      </w:r>
    </w:p>
    <w:p w14:paraId="2F92B393" w14:textId="36FAEB98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</w:t>
      </w:r>
      <w:r w:rsidR="00653234">
        <w:rPr>
          <w:rFonts w:ascii="宋体" w:eastAsia="宋体" w:hAnsi="宋体" w:hint="eastAsia"/>
          <w:sz w:val="24"/>
          <w:szCs w:val="24"/>
        </w:rPr>
        <w:t>中</w:t>
      </w:r>
    </w:p>
    <w:p w14:paraId="7F769BFB" w14:textId="217B6593" w:rsidR="00653234" w:rsidRDefault="0065323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3、中国共产党一直把为人民谋幸福、为人类谋发展作为奋斗目标，表明中国共产党</w:t>
      </w:r>
      <w:r w:rsidR="00B04ED0">
        <w:rPr>
          <w:rFonts w:ascii="宋体" w:eastAsia="宋体" w:hAnsi="宋体" w:hint="eastAsia"/>
          <w:sz w:val="24"/>
          <w:szCs w:val="24"/>
        </w:rPr>
        <w:t xml:space="preserve">（ </w:t>
      </w:r>
      <w:r w:rsidR="00B04ED0">
        <w:rPr>
          <w:rFonts w:ascii="宋体" w:eastAsia="宋体" w:hAnsi="宋体"/>
          <w:sz w:val="24"/>
          <w:szCs w:val="24"/>
        </w:rPr>
        <w:t xml:space="preserve">  </w:t>
      </w:r>
      <w:r w:rsidR="00B04ED0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0650E8C8" w14:textId="63599CDF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以全心全意为人民服务为宗旨</w:t>
      </w:r>
    </w:p>
    <w:p w14:paraId="6A36635A" w14:textId="6EC93975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把依法执政作为基本方式</w:t>
      </w:r>
    </w:p>
    <w:p w14:paraId="0E4308C9" w14:textId="4628B8A2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执政地位是宪法和法律赋予的</w:t>
      </w:r>
    </w:p>
    <w:p w14:paraId="69BE3E41" w14:textId="4C70CBDD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D1015B">
        <w:rPr>
          <w:rFonts w:ascii="宋体" w:eastAsia="宋体" w:hAnsi="宋体" w:hint="eastAsia"/>
          <w:sz w:val="24"/>
          <w:szCs w:val="24"/>
        </w:rPr>
        <w:t>积极履行保障人民权力的基本职能</w:t>
      </w:r>
    </w:p>
    <w:p w14:paraId="0BEC44D8" w14:textId="3024952C" w:rsidR="00D1015B" w:rsidRDefault="00D1015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</w:p>
    <w:p w14:paraId="4B0D793C" w14:textId="59E367AF" w:rsidR="00D1015B" w:rsidRDefault="00D1015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18A58CEB" w14:textId="15F46E94" w:rsidR="00D1015B" w:rsidRDefault="00D1015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C35392">
        <w:rPr>
          <w:rFonts w:ascii="宋体" w:eastAsia="宋体" w:hAnsi="宋体" w:hint="eastAsia"/>
          <w:sz w:val="24"/>
          <w:szCs w:val="24"/>
        </w:rPr>
        <w:t>习近平总书记在庆祝中国共产党</w:t>
      </w:r>
      <w:r w:rsidR="00A66690">
        <w:rPr>
          <w:rFonts w:ascii="宋体" w:eastAsia="宋体" w:hAnsi="宋体" w:hint="eastAsia"/>
          <w:sz w:val="24"/>
          <w:szCs w:val="24"/>
        </w:rPr>
        <w:t>成立1</w:t>
      </w:r>
      <w:r w:rsidR="00A66690">
        <w:rPr>
          <w:rFonts w:ascii="宋体" w:eastAsia="宋体" w:hAnsi="宋体"/>
          <w:sz w:val="24"/>
          <w:szCs w:val="24"/>
        </w:rPr>
        <w:t>00</w:t>
      </w:r>
      <w:r w:rsidR="00A66690">
        <w:rPr>
          <w:rFonts w:ascii="宋体" w:eastAsia="宋体" w:hAnsi="宋体" w:hint="eastAsia"/>
          <w:sz w:val="24"/>
          <w:szCs w:val="24"/>
        </w:rPr>
        <w:t>周年大会上发表重要讲话，并指出</w:t>
      </w:r>
      <w:r w:rsidR="007C750B">
        <w:rPr>
          <w:rFonts w:ascii="宋体" w:eastAsia="宋体" w:hAnsi="宋体" w:hint="eastAsia"/>
          <w:sz w:val="24"/>
          <w:szCs w:val="24"/>
        </w:rPr>
        <w:t xml:space="preserve">（ </w:t>
      </w:r>
      <w:r w:rsidR="007C750B">
        <w:rPr>
          <w:rFonts w:ascii="宋体" w:eastAsia="宋体" w:hAnsi="宋体"/>
          <w:sz w:val="24"/>
          <w:szCs w:val="24"/>
        </w:rPr>
        <w:t xml:space="preserve">   </w:t>
      </w:r>
      <w:r w:rsidR="007C750B">
        <w:rPr>
          <w:rFonts w:ascii="宋体" w:eastAsia="宋体" w:hAnsi="宋体" w:hint="eastAsia"/>
          <w:sz w:val="24"/>
          <w:szCs w:val="24"/>
        </w:rPr>
        <w:t>）是历史的创造者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C6DA478" w14:textId="363AAF5C" w:rsidR="007C750B" w:rsidRDefault="007C750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A.英雄人物</w:t>
      </w:r>
    </w:p>
    <w:p w14:paraId="5D9338A9" w14:textId="31183A6E" w:rsidR="007C750B" w:rsidRDefault="007C750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C35392">
        <w:rPr>
          <w:rFonts w:ascii="宋体" w:eastAsia="宋体" w:hAnsi="宋体" w:hint="eastAsia"/>
          <w:sz w:val="24"/>
          <w:szCs w:val="24"/>
        </w:rPr>
        <w:t>知识分子</w:t>
      </w:r>
    </w:p>
    <w:p w14:paraId="653628A9" w14:textId="0B34ADBA" w:rsidR="007C750B" w:rsidRDefault="007C750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35392">
        <w:rPr>
          <w:rFonts w:ascii="宋体" w:eastAsia="宋体" w:hAnsi="宋体" w:hint="eastAsia"/>
          <w:sz w:val="24"/>
          <w:szCs w:val="24"/>
        </w:rPr>
        <w:t>工人</w:t>
      </w:r>
    </w:p>
    <w:p w14:paraId="76DF5BC5" w14:textId="566CA24C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</w:t>
      </w:r>
    </w:p>
    <w:p w14:paraId="77DCB416" w14:textId="17609B67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正确答案：D</w:t>
      </w:r>
    </w:p>
    <w:p w14:paraId="764E723F" w14:textId="4B44E699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5759243C" w14:textId="5D42E3C1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FA7051">
        <w:rPr>
          <w:rFonts w:ascii="宋体" w:eastAsia="宋体" w:hAnsi="宋体" w:hint="eastAsia"/>
          <w:sz w:val="24"/>
          <w:szCs w:val="24"/>
        </w:rPr>
        <w:t xml:space="preserve">坚持以人民为中心，体现了（ </w:t>
      </w:r>
      <w:r w:rsidR="00FA7051">
        <w:rPr>
          <w:rFonts w:ascii="宋体" w:eastAsia="宋体" w:hAnsi="宋体"/>
          <w:sz w:val="24"/>
          <w:szCs w:val="24"/>
        </w:rPr>
        <w:t xml:space="preserve">  </w:t>
      </w:r>
      <w:r w:rsidR="00FA7051">
        <w:rPr>
          <w:rFonts w:ascii="宋体" w:eastAsia="宋体" w:hAnsi="宋体" w:hint="eastAsia"/>
          <w:sz w:val="24"/>
          <w:szCs w:val="24"/>
        </w:rPr>
        <w:t>）基本原理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F6E2E65" w14:textId="65CCB2D5" w:rsidR="00FA7051" w:rsidRDefault="00FA705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唯心主义</w:t>
      </w:r>
    </w:p>
    <w:p w14:paraId="7CA412E6" w14:textId="597979A6" w:rsidR="00FA7051" w:rsidRDefault="00FA705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E4123D">
        <w:rPr>
          <w:rFonts w:ascii="宋体" w:eastAsia="宋体" w:hAnsi="宋体" w:hint="eastAsia"/>
          <w:sz w:val="24"/>
          <w:szCs w:val="24"/>
        </w:rPr>
        <w:t>主观唯物主义</w:t>
      </w:r>
    </w:p>
    <w:p w14:paraId="46C773BC" w14:textId="46D4453D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历史唯物主义</w:t>
      </w:r>
    </w:p>
    <w:p w14:paraId="06087147" w14:textId="7BDEAA68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以上都不是</w:t>
      </w:r>
    </w:p>
    <w:p w14:paraId="2CAC6005" w14:textId="0A92C0FE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>
        <w:rPr>
          <w:rFonts w:ascii="宋体" w:eastAsia="宋体" w:hAnsi="宋体"/>
          <w:sz w:val="24"/>
          <w:szCs w:val="24"/>
        </w:rPr>
        <w:t>C</w:t>
      </w:r>
    </w:p>
    <w:p w14:paraId="69295E11" w14:textId="183DD7D1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1F513C5D" w14:textId="6A284198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6、（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）是中国共产党的根本政治立场，是马克思主义政党区别于其他政党的显著标志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B96876F" w14:textId="0F0AADE4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453344">
        <w:rPr>
          <w:rFonts w:ascii="宋体" w:eastAsia="宋体" w:hAnsi="宋体" w:hint="eastAsia"/>
          <w:sz w:val="24"/>
          <w:szCs w:val="24"/>
        </w:rPr>
        <w:t>一个中国原则</w:t>
      </w:r>
    </w:p>
    <w:p w14:paraId="339883BC" w14:textId="4E2215AA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为中华民族谋复兴</w:t>
      </w:r>
    </w:p>
    <w:p w14:paraId="54DD9C34" w14:textId="7AEF69EA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为中国人民谋幸福</w:t>
      </w:r>
    </w:p>
    <w:p w14:paraId="3A47D61C" w14:textId="1D4FB69E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人民立场</w:t>
      </w:r>
    </w:p>
    <w:p w14:paraId="05E3BA2E" w14:textId="1A7A5900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正确答案：D</w:t>
      </w:r>
    </w:p>
    <w:p w14:paraId="57A56FE3" w14:textId="3768F658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5B968682" w14:textId="2569664C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3F45E3">
        <w:rPr>
          <w:rFonts w:ascii="宋体" w:eastAsia="宋体" w:hAnsi="宋体" w:hint="eastAsia"/>
          <w:sz w:val="24"/>
          <w:szCs w:val="24"/>
        </w:rPr>
        <w:t>习近平总书记在庆祝中国共产党成立1</w:t>
      </w:r>
      <w:r w:rsidR="003F45E3">
        <w:rPr>
          <w:rFonts w:ascii="宋体" w:eastAsia="宋体" w:hAnsi="宋体"/>
          <w:sz w:val="24"/>
          <w:szCs w:val="24"/>
        </w:rPr>
        <w:t>00</w:t>
      </w:r>
      <w:r w:rsidR="003F45E3">
        <w:rPr>
          <w:rFonts w:ascii="宋体" w:eastAsia="宋体" w:hAnsi="宋体" w:hint="eastAsia"/>
          <w:sz w:val="24"/>
          <w:szCs w:val="24"/>
        </w:rPr>
        <w:t>周年大会上发表重要讲话并指出：江山就是人民、人民就是江山，打江山</w:t>
      </w:r>
      <w:r w:rsidR="00222DAB">
        <w:rPr>
          <w:rFonts w:ascii="宋体" w:eastAsia="宋体" w:hAnsi="宋体" w:hint="eastAsia"/>
          <w:sz w:val="24"/>
          <w:szCs w:val="24"/>
        </w:rPr>
        <w:t xml:space="preserve">、守江山，守的是（ </w:t>
      </w:r>
      <w:r w:rsidR="00222DAB">
        <w:rPr>
          <w:rFonts w:ascii="宋体" w:eastAsia="宋体" w:hAnsi="宋体"/>
          <w:sz w:val="24"/>
          <w:szCs w:val="24"/>
        </w:rPr>
        <w:t xml:space="preserve">  </w:t>
      </w:r>
      <w:r w:rsidR="00222DAB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0739B03" w14:textId="12D10AAC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人民的心</w:t>
      </w:r>
    </w:p>
    <w:p w14:paraId="422555B1" w14:textId="598A02A5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发展成就</w:t>
      </w:r>
    </w:p>
    <w:p w14:paraId="3B367ACB" w14:textId="46F2F930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制度体系</w:t>
      </w:r>
    </w:p>
    <w:p w14:paraId="46BECAEF" w14:textId="287AB438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人民民主专政</w:t>
      </w:r>
    </w:p>
    <w:p w14:paraId="3FAE8B20" w14:textId="653AE2A0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</w:p>
    <w:p w14:paraId="0224E0F5" w14:textId="1ACB61B8" w:rsidR="00222DAB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0400003B" w14:textId="578631AC" w:rsidR="005C6A68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8、中国共产党的根本宗旨是（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A9F9314" w14:textId="01B540EF" w:rsidR="005C6A68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统一战线</w:t>
      </w:r>
    </w:p>
    <w:p w14:paraId="143EEDE9" w14:textId="26880D49" w:rsidR="005C6A68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8A516B">
        <w:rPr>
          <w:rFonts w:ascii="宋体" w:eastAsia="宋体" w:hAnsi="宋体" w:hint="eastAsia"/>
          <w:sz w:val="24"/>
          <w:szCs w:val="24"/>
        </w:rPr>
        <w:t>求真务实</w:t>
      </w:r>
    </w:p>
    <w:p w14:paraId="5C467EB6" w14:textId="0C5C6ABE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全心全意为人民服务</w:t>
      </w:r>
    </w:p>
    <w:p w14:paraId="1A151A2F" w14:textId="0B142D51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团结协作</w:t>
      </w:r>
    </w:p>
    <w:p w14:paraId="4F347524" w14:textId="77C8F8D8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正确答案：C</w:t>
      </w:r>
    </w:p>
    <w:p w14:paraId="27C69545" w14:textId="6BBDF3EA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3DA7B7DE" w14:textId="522C78F0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="00816798">
        <w:rPr>
          <w:rFonts w:ascii="宋体" w:eastAsia="宋体" w:hAnsi="宋体" w:hint="eastAsia"/>
          <w:sz w:val="24"/>
          <w:szCs w:val="24"/>
        </w:rPr>
        <w:t xml:space="preserve">中国共产党的最大政治优势是（ </w:t>
      </w:r>
      <w:r w:rsidR="00816798">
        <w:rPr>
          <w:rFonts w:ascii="宋体" w:eastAsia="宋体" w:hAnsi="宋体"/>
          <w:sz w:val="24"/>
          <w:szCs w:val="24"/>
        </w:rPr>
        <w:t xml:space="preserve">  </w:t>
      </w:r>
      <w:r w:rsidR="00816798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B58F25A" w14:textId="3C0A6232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理论联系实践</w:t>
      </w:r>
    </w:p>
    <w:p w14:paraId="604A4155" w14:textId="0D16C432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密切联系群众</w:t>
      </w:r>
    </w:p>
    <w:p w14:paraId="444EFF7D" w14:textId="31E8CE56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批评与自我批评</w:t>
      </w:r>
    </w:p>
    <w:p w14:paraId="03386DC4" w14:textId="2A84B820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中国共产党领导的多党</w:t>
      </w:r>
      <w:r w:rsidR="00B45BEA">
        <w:rPr>
          <w:rFonts w:ascii="宋体" w:eastAsia="宋体" w:hAnsi="宋体" w:hint="eastAsia"/>
          <w:sz w:val="24"/>
          <w:szCs w:val="24"/>
        </w:rPr>
        <w:t>合作和政治协商制度</w:t>
      </w:r>
    </w:p>
    <w:p w14:paraId="32323103" w14:textId="3365043C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正确答案：B</w:t>
      </w:r>
    </w:p>
    <w:p w14:paraId="165A2AE5" w14:textId="17D452BE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3CBE1CF0" w14:textId="0F2866C8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 xml:space="preserve">、中国共产党的初心和使命是（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1ED1106" w14:textId="295B2D2E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381449">
        <w:rPr>
          <w:rFonts w:ascii="宋体" w:eastAsia="宋体" w:hAnsi="宋体" w:hint="eastAsia"/>
          <w:sz w:val="24"/>
          <w:szCs w:val="24"/>
        </w:rPr>
        <w:t>为中国人民谋幸福、为中华民族谋复兴</w:t>
      </w:r>
    </w:p>
    <w:p w14:paraId="3A68785F" w14:textId="4A1A3AC0" w:rsidR="00381449" w:rsidRDefault="0038144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实现祖国统一大业</w:t>
      </w:r>
    </w:p>
    <w:p w14:paraId="78C9F993" w14:textId="5CC00EF9" w:rsidR="00381449" w:rsidRDefault="0038144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32B63">
        <w:rPr>
          <w:rFonts w:ascii="宋体" w:eastAsia="宋体" w:hAnsi="宋体" w:hint="eastAsia"/>
          <w:sz w:val="24"/>
          <w:szCs w:val="24"/>
        </w:rPr>
        <w:t>推翻三座大山，建立新中国</w:t>
      </w:r>
    </w:p>
    <w:p w14:paraId="0109EE9E" w14:textId="5E54F955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共同富裕</w:t>
      </w:r>
    </w:p>
    <w:p w14:paraId="52AF013E" w14:textId="45A398F7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</w:p>
    <w:p w14:paraId="40BB0812" w14:textId="7FAD9DCD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072D149D" w14:textId="1BFBC719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AA241D">
        <w:rPr>
          <w:rFonts w:ascii="宋体" w:eastAsia="宋体" w:hAnsi="宋体" w:hint="eastAsia"/>
          <w:sz w:val="24"/>
          <w:szCs w:val="24"/>
        </w:rPr>
        <w:t xml:space="preserve">（ </w:t>
      </w:r>
      <w:r w:rsidR="00AA241D">
        <w:rPr>
          <w:rFonts w:ascii="宋体" w:eastAsia="宋体" w:hAnsi="宋体"/>
          <w:sz w:val="24"/>
          <w:szCs w:val="24"/>
        </w:rPr>
        <w:t xml:space="preserve">  </w:t>
      </w:r>
      <w:r w:rsidR="00AA241D">
        <w:rPr>
          <w:rFonts w:ascii="宋体" w:eastAsia="宋体" w:hAnsi="宋体" w:hint="eastAsia"/>
          <w:sz w:val="24"/>
          <w:szCs w:val="24"/>
        </w:rPr>
        <w:t>）是我们党始终高扬的旗帜，是社会主义的生命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1F00D931" w14:textId="00A2C4E6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人民民主</w:t>
      </w:r>
    </w:p>
    <w:p w14:paraId="5F88E4CE" w14:textId="73EC3E9C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党内民主</w:t>
      </w:r>
    </w:p>
    <w:p w14:paraId="0B418FA5" w14:textId="66F1EF7D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协商民主</w:t>
      </w:r>
    </w:p>
    <w:p w14:paraId="694E82D3" w14:textId="3DDA29F0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人的全面发展</w:t>
      </w:r>
    </w:p>
    <w:p w14:paraId="6F8D7CAC" w14:textId="7311473E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</w:t>
      </w:r>
      <w:r w:rsidR="00C42CD4">
        <w:rPr>
          <w:rFonts w:ascii="宋体" w:eastAsia="宋体" w:hAnsi="宋体" w:hint="eastAsia"/>
          <w:sz w:val="24"/>
          <w:szCs w:val="24"/>
        </w:rPr>
        <w:t>A</w:t>
      </w:r>
    </w:p>
    <w:p w14:paraId="54B20CE2" w14:textId="1BDB4503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1ED2A569" w14:textId="2511C5A7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、（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）是保证人民当家作主的根本政治制度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41E03F8C" w14:textId="15925DAA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A.依法治国</w:t>
      </w:r>
    </w:p>
    <w:p w14:paraId="06192EC0" w14:textId="23D4EFA3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群众自治</w:t>
      </w:r>
    </w:p>
    <w:p w14:paraId="24D25EC6" w14:textId="248F95BA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人民代表大会制度</w:t>
      </w:r>
    </w:p>
    <w:p w14:paraId="64B34478" w14:textId="49FF1591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D.群众协商</w:t>
      </w:r>
    </w:p>
    <w:p w14:paraId="317C0317" w14:textId="7E077850" w:rsidR="00C42CD4" w:rsidRDefault="00DA6A2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正确答案：C</w:t>
      </w:r>
    </w:p>
    <w:p w14:paraId="567954F8" w14:textId="3C395DAF" w:rsidR="00187101" w:rsidRDefault="00DA6A2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难易程度：中</w:t>
      </w:r>
    </w:p>
    <w:p w14:paraId="4C1B5170" w14:textId="35D85AA8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、“一切为了群众，一切依靠群众，从群众中来，到群众中去，把党的正确主张变为群众的自觉行动”这是党章对（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）的描述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3A362B9" w14:textId="0C774035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党的思想路线</w:t>
      </w:r>
    </w:p>
    <w:p w14:paraId="15AB0E11" w14:textId="2A530FA0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党的政治路线</w:t>
      </w:r>
    </w:p>
    <w:p w14:paraId="2BE97205" w14:textId="4542391A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党的群众路线</w:t>
      </w:r>
    </w:p>
    <w:p w14:paraId="3630E1FF" w14:textId="1E96B0E7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</w:t>
      </w:r>
      <w:r w:rsidR="006D1D89">
        <w:rPr>
          <w:rFonts w:ascii="宋体" w:eastAsia="宋体" w:hAnsi="宋体" w:hint="eastAsia"/>
          <w:sz w:val="24"/>
          <w:szCs w:val="24"/>
        </w:rPr>
        <w:t>党的组织路线</w:t>
      </w:r>
    </w:p>
    <w:p w14:paraId="18FC6A0D" w14:textId="15CC31FD" w:rsidR="006D1D89" w:rsidRDefault="006D1D8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正确答案：C</w:t>
      </w:r>
    </w:p>
    <w:p w14:paraId="6D577D9B" w14:textId="31736958" w:rsidR="006D1D89" w:rsidRDefault="006D1D8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2BB2BF92" w14:textId="481AA158" w:rsidR="00FE7AA2" w:rsidRDefault="00FE7AA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、“江山就是人民、人民就是江山</w:t>
      </w:r>
      <w:r w:rsidR="009022D5">
        <w:rPr>
          <w:rFonts w:ascii="宋体" w:eastAsia="宋体" w:hAnsi="宋体" w:hint="eastAsia"/>
          <w:sz w:val="24"/>
          <w:szCs w:val="24"/>
        </w:rPr>
        <w:t xml:space="preserve">”集中体现了马克思主义的（ </w:t>
      </w:r>
      <w:r w:rsidR="009022D5">
        <w:rPr>
          <w:rFonts w:ascii="宋体" w:eastAsia="宋体" w:hAnsi="宋体"/>
          <w:sz w:val="24"/>
          <w:szCs w:val="24"/>
        </w:rPr>
        <w:t xml:space="preserve">  </w:t>
      </w:r>
      <w:r w:rsidR="009022D5">
        <w:rPr>
          <w:rFonts w:ascii="宋体" w:eastAsia="宋体" w:hAnsi="宋体" w:hint="eastAsia"/>
          <w:sz w:val="24"/>
          <w:szCs w:val="24"/>
        </w:rPr>
        <w:t>）特征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CD379AB" w14:textId="452DFC7A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科学性</w:t>
      </w:r>
    </w:p>
    <w:p w14:paraId="5AFCFEEE" w14:textId="4A2ABFCD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革命性</w:t>
      </w:r>
    </w:p>
    <w:p w14:paraId="3C993655" w14:textId="53AA468A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发展性</w:t>
      </w:r>
    </w:p>
    <w:p w14:paraId="112ADEBC" w14:textId="1CEDB254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人民性</w:t>
      </w:r>
    </w:p>
    <w:p w14:paraId="38A18226" w14:textId="63B328E3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正确答案：D</w:t>
      </w:r>
    </w:p>
    <w:p w14:paraId="57EBC5FA" w14:textId="66B1D45D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053260CB" w14:textId="40AC7D4B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373EF9">
        <w:rPr>
          <w:rFonts w:ascii="宋体" w:eastAsia="宋体" w:hAnsi="宋体" w:hint="eastAsia"/>
          <w:sz w:val="24"/>
          <w:szCs w:val="24"/>
        </w:rPr>
        <w:t xml:space="preserve">带领人民创造幸福生活，是我们党矢志不渝的奋斗目标。我们要顺应人民群众对美好生活的向往，坚持（ </w:t>
      </w:r>
      <w:r w:rsidR="00373EF9">
        <w:rPr>
          <w:rFonts w:ascii="宋体" w:eastAsia="宋体" w:hAnsi="宋体"/>
          <w:sz w:val="24"/>
          <w:szCs w:val="24"/>
        </w:rPr>
        <w:t xml:space="preserve">  </w:t>
      </w:r>
      <w:r w:rsidR="00373EF9">
        <w:rPr>
          <w:rFonts w:ascii="宋体" w:eastAsia="宋体" w:hAnsi="宋体" w:hint="eastAsia"/>
          <w:sz w:val="24"/>
          <w:szCs w:val="24"/>
        </w:rPr>
        <w:t>）的发展思想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887616F" w14:textId="63AADD9C" w:rsidR="00373EF9" w:rsidRDefault="00373EF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060420">
        <w:rPr>
          <w:rFonts w:ascii="宋体" w:eastAsia="宋体" w:hAnsi="宋体" w:hint="eastAsia"/>
          <w:sz w:val="24"/>
          <w:szCs w:val="24"/>
        </w:rPr>
        <w:t>以人民为中心</w:t>
      </w:r>
    </w:p>
    <w:p w14:paraId="21612853" w14:textId="02FB5EEE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中高速发展</w:t>
      </w:r>
    </w:p>
    <w:p w14:paraId="395BA874" w14:textId="771F753D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适应和引领新常态</w:t>
      </w:r>
    </w:p>
    <w:p w14:paraId="470A9889" w14:textId="6D952644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以提高质量和效益为中心</w:t>
      </w:r>
    </w:p>
    <w:p w14:paraId="63720CC9" w14:textId="5B3DEB3E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</w:p>
    <w:p w14:paraId="6B88EDB8" w14:textId="356171A5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难易程度：难</w:t>
      </w:r>
    </w:p>
    <w:p w14:paraId="353E6292" w14:textId="37C63B22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="00806FAA">
        <w:rPr>
          <w:rFonts w:ascii="宋体" w:eastAsia="宋体" w:hAnsi="宋体" w:hint="eastAsia"/>
          <w:sz w:val="24"/>
          <w:szCs w:val="24"/>
        </w:rPr>
        <w:t xml:space="preserve">“（ </w:t>
      </w:r>
      <w:r w:rsidR="00806FAA">
        <w:rPr>
          <w:rFonts w:ascii="宋体" w:eastAsia="宋体" w:hAnsi="宋体"/>
          <w:sz w:val="24"/>
          <w:szCs w:val="24"/>
        </w:rPr>
        <w:t xml:space="preserve">  </w:t>
      </w:r>
      <w:r w:rsidR="00806FAA">
        <w:rPr>
          <w:rFonts w:ascii="宋体" w:eastAsia="宋体" w:hAnsi="宋体" w:hint="eastAsia"/>
          <w:sz w:val="24"/>
          <w:szCs w:val="24"/>
        </w:rPr>
        <w:t>）是我们党的生命线和根本工作路线，是我们党永葆青春活力和战斗力的重要传家宝。”</w:t>
      </w:r>
    </w:p>
    <w:p w14:paraId="441FE1D1" w14:textId="4E5F73A3" w:rsidR="00806FAA" w:rsidRDefault="00806FA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356293">
        <w:rPr>
          <w:rFonts w:ascii="宋体" w:eastAsia="宋体" w:hAnsi="宋体" w:hint="eastAsia"/>
          <w:sz w:val="24"/>
          <w:szCs w:val="24"/>
        </w:rPr>
        <w:t>.党的领导</w:t>
      </w:r>
    </w:p>
    <w:p w14:paraId="4F0474DC" w14:textId="5C9994E4" w:rsidR="00356293" w:rsidRDefault="0035629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群众自治</w:t>
      </w:r>
    </w:p>
    <w:p w14:paraId="7D0A477B" w14:textId="337F3ACA" w:rsidR="00356293" w:rsidRDefault="0035629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.</w:t>
      </w:r>
      <w:r w:rsidR="00455FD2">
        <w:rPr>
          <w:rFonts w:ascii="宋体" w:eastAsia="宋体" w:hAnsi="宋体" w:hint="eastAsia"/>
          <w:sz w:val="24"/>
          <w:szCs w:val="24"/>
        </w:rPr>
        <w:t>群众道路</w:t>
      </w:r>
    </w:p>
    <w:p w14:paraId="0218F481" w14:textId="75F45815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群众路线</w:t>
      </w:r>
    </w:p>
    <w:p w14:paraId="72F4CD5A" w14:textId="2289E908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>
        <w:rPr>
          <w:rFonts w:ascii="宋体" w:eastAsia="宋体" w:hAnsi="宋体"/>
          <w:sz w:val="24"/>
          <w:szCs w:val="24"/>
        </w:rPr>
        <w:t>D</w:t>
      </w:r>
    </w:p>
    <w:p w14:paraId="47762ACE" w14:textId="06403465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2F76442B" w14:textId="344F754C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="00B11EEC">
        <w:rPr>
          <w:rFonts w:ascii="宋体" w:eastAsia="宋体" w:hAnsi="宋体" w:hint="eastAsia"/>
          <w:sz w:val="24"/>
          <w:szCs w:val="24"/>
        </w:rPr>
        <w:t xml:space="preserve">（ </w:t>
      </w:r>
      <w:r w:rsidR="00B11EEC">
        <w:rPr>
          <w:rFonts w:ascii="宋体" w:eastAsia="宋体" w:hAnsi="宋体"/>
          <w:sz w:val="24"/>
          <w:szCs w:val="24"/>
        </w:rPr>
        <w:t xml:space="preserve">  </w:t>
      </w:r>
      <w:r w:rsidR="00B11EEC">
        <w:rPr>
          <w:rFonts w:ascii="宋体" w:eastAsia="宋体" w:hAnsi="宋体" w:hint="eastAsia"/>
          <w:sz w:val="24"/>
          <w:szCs w:val="24"/>
        </w:rPr>
        <w:t>）是党的工作的最高裁决者和最终评判者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CC14BC8" w14:textId="246E7F36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市场</w:t>
      </w:r>
    </w:p>
    <w:p w14:paraId="7855F41A" w14:textId="5EBB8040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EB6269">
        <w:rPr>
          <w:rFonts w:ascii="宋体" w:eastAsia="宋体" w:hAnsi="宋体" w:hint="eastAsia"/>
          <w:sz w:val="24"/>
          <w:szCs w:val="24"/>
        </w:rPr>
        <w:t>历史</w:t>
      </w:r>
    </w:p>
    <w:p w14:paraId="61D913B4" w14:textId="5A982D2F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政府</w:t>
      </w:r>
    </w:p>
    <w:p w14:paraId="77263B70" w14:textId="77FB7D96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</w:t>
      </w:r>
    </w:p>
    <w:p w14:paraId="5A8C5BF3" w14:textId="75BA3ADB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正确答案：D</w:t>
      </w:r>
    </w:p>
    <w:p w14:paraId="78B38F09" w14:textId="7F6438BC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626DFFC2" w14:textId="6753B049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="00453638">
        <w:rPr>
          <w:rFonts w:ascii="宋体" w:eastAsia="宋体" w:hAnsi="宋体" w:hint="eastAsia"/>
          <w:sz w:val="24"/>
          <w:szCs w:val="24"/>
        </w:rPr>
        <w:t xml:space="preserve">贯彻党的群众路线，必须做到知行合一，其中“知”是（ </w:t>
      </w:r>
      <w:r w:rsidR="00453638">
        <w:rPr>
          <w:rFonts w:ascii="宋体" w:eastAsia="宋体" w:hAnsi="宋体"/>
          <w:sz w:val="24"/>
          <w:szCs w:val="24"/>
        </w:rPr>
        <w:t xml:space="preserve">  </w:t>
      </w:r>
      <w:r w:rsidR="00453638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72FAFAC" w14:textId="4E7D740C" w:rsidR="00453638" w:rsidRDefault="0045363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重点</w:t>
      </w:r>
      <w:r w:rsidR="00445582">
        <w:rPr>
          <w:rFonts w:ascii="宋体" w:eastAsia="宋体" w:hAnsi="宋体" w:hint="eastAsia"/>
          <w:sz w:val="24"/>
          <w:szCs w:val="24"/>
        </w:rPr>
        <w:t>、关键</w:t>
      </w:r>
    </w:p>
    <w:p w14:paraId="74D00D9E" w14:textId="579A0EAA" w:rsidR="00453638" w:rsidRDefault="0045363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基础、前提</w:t>
      </w:r>
    </w:p>
    <w:p w14:paraId="69B59B19" w14:textId="325CD262" w:rsidR="00445582" w:rsidRDefault="0044558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67F9E">
        <w:rPr>
          <w:rFonts w:ascii="宋体" w:eastAsia="宋体" w:hAnsi="宋体" w:hint="eastAsia"/>
          <w:sz w:val="24"/>
          <w:szCs w:val="24"/>
        </w:rPr>
        <w:t>主线、线索</w:t>
      </w:r>
    </w:p>
    <w:p w14:paraId="49FACC40" w14:textId="05BD8B74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以上都不正确</w:t>
      </w:r>
    </w:p>
    <w:p w14:paraId="14E02935" w14:textId="7690ED05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正确答案：B</w:t>
      </w:r>
    </w:p>
    <w:p w14:paraId="61415E27" w14:textId="59CADF7A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难易程度：难</w:t>
      </w:r>
    </w:p>
    <w:p w14:paraId="40459A6F" w14:textId="109ECBE5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 w:rsidR="00CE50A4">
        <w:rPr>
          <w:rFonts w:ascii="宋体" w:eastAsia="宋体" w:hAnsi="宋体" w:hint="eastAsia"/>
          <w:sz w:val="24"/>
          <w:szCs w:val="24"/>
        </w:rPr>
        <w:t xml:space="preserve">（ </w:t>
      </w:r>
      <w:r w:rsidR="00CE50A4">
        <w:rPr>
          <w:rFonts w:ascii="宋体" w:eastAsia="宋体" w:hAnsi="宋体"/>
          <w:sz w:val="24"/>
          <w:szCs w:val="24"/>
        </w:rPr>
        <w:t xml:space="preserve">  </w:t>
      </w:r>
      <w:r w:rsidR="00CE50A4">
        <w:rPr>
          <w:rFonts w:ascii="宋体" w:eastAsia="宋体" w:hAnsi="宋体" w:hint="eastAsia"/>
          <w:sz w:val="24"/>
          <w:szCs w:val="24"/>
        </w:rPr>
        <w:t>）是贯彻</w:t>
      </w:r>
      <w:r w:rsidR="004A400A">
        <w:rPr>
          <w:rFonts w:ascii="宋体" w:eastAsia="宋体" w:hAnsi="宋体" w:hint="eastAsia"/>
          <w:sz w:val="24"/>
          <w:szCs w:val="24"/>
        </w:rPr>
        <w:t>习近平新时代中国特色社会主义思想的一根红线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4EF2AC77" w14:textId="6B8EF0D3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人民至上</w:t>
      </w:r>
    </w:p>
    <w:p w14:paraId="22E888D4" w14:textId="29DF4B0A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人民幸福</w:t>
      </w:r>
    </w:p>
    <w:p w14:paraId="3C765715" w14:textId="75C99588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人民主体</w:t>
      </w:r>
    </w:p>
    <w:p w14:paraId="6084B3F0" w14:textId="1C160C66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人民立场</w:t>
      </w:r>
    </w:p>
    <w:p w14:paraId="68B05398" w14:textId="64EEF000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</w:p>
    <w:p w14:paraId="11C66184" w14:textId="7751DC4B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难易程度：中</w:t>
      </w:r>
    </w:p>
    <w:p w14:paraId="4F1C0D8E" w14:textId="3700CED5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="007F0121">
        <w:rPr>
          <w:rFonts w:ascii="宋体" w:eastAsia="宋体" w:hAnsi="宋体" w:hint="eastAsia"/>
          <w:sz w:val="24"/>
          <w:szCs w:val="24"/>
        </w:rPr>
        <w:t xml:space="preserve">（ </w:t>
      </w:r>
      <w:r w:rsidR="007F0121">
        <w:rPr>
          <w:rFonts w:ascii="宋体" w:eastAsia="宋体" w:hAnsi="宋体"/>
          <w:sz w:val="24"/>
          <w:szCs w:val="24"/>
        </w:rPr>
        <w:t xml:space="preserve">  </w:t>
      </w:r>
      <w:r w:rsidR="007F0121">
        <w:rPr>
          <w:rFonts w:ascii="宋体" w:eastAsia="宋体" w:hAnsi="宋体" w:hint="eastAsia"/>
          <w:sz w:val="24"/>
          <w:szCs w:val="24"/>
        </w:rPr>
        <w:t>）是社会主义的本质要求，是人民群众的共同期盼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46B7B7D6" w14:textId="51ABCC0A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消灭剥削</w:t>
      </w:r>
    </w:p>
    <w:p w14:paraId="3D744D50" w14:textId="30120A60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美好生活</w:t>
      </w:r>
    </w:p>
    <w:p w14:paraId="056F796C" w14:textId="007A3095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共同富裕</w:t>
      </w:r>
    </w:p>
    <w:p w14:paraId="0EC5ECCE" w14:textId="20D30942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.</w:t>
      </w:r>
      <w:r w:rsidR="005D169C">
        <w:rPr>
          <w:rFonts w:ascii="宋体" w:eastAsia="宋体" w:hAnsi="宋体" w:hint="eastAsia"/>
          <w:sz w:val="24"/>
          <w:szCs w:val="24"/>
        </w:rPr>
        <w:t>共同致富</w:t>
      </w:r>
    </w:p>
    <w:p w14:paraId="4E3CC390" w14:textId="39926948" w:rsidR="005D169C" w:rsidRDefault="005D169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正确答案：C</w:t>
      </w:r>
    </w:p>
    <w:p w14:paraId="1743D283" w14:textId="091628F6" w:rsidR="005D169C" w:rsidRDefault="005D169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2F9B2FB3" w14:textId="350B9586" w:rsidR="005D169C" w:rsidRDefault="005D169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F07E7D">
        <w:rPr>
          <w:rFonts w:ascii="宋体" w:eastAsia="宋体" w:hAnsi="宋体" w:hint="eastAsia"/>
          <w:sz w:val="24"/>
          <w:szCs w:val="24"/>
        </w:rPr>
        <w:t xml:space="preserve">人的全面发展是中国特色社会主义的（ </w:t>
      </w:r>
      <w:r w:rsidR="00F07E7D">
        <w:rPr>
          <w:rFonts w:ascii="宋体" w:eastAsia="宋体" w:hAnsi="宋体"/>
          <w:sz w:val="24"/>
          <w:szCs w:val="24"/>
        </w:rPr>
        <w:t xml:space="preserve">  </w:t>
      </w:r>
      <w:r w:rsidR="00F07E7D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6B495A4" w14:textId="55298C94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奋斗目标</w:t>
      </w:r>
    </w:p>
    <w:p w14:paraId="2AB6E264" w14:textId="7E32B576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价值目标</w:t>
      </w:r>
    </w:p>
    <w:p w14:paraId="13D9B1B4" w14:textId="5246E52D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基本原则</w:t>
      </w:r>
    </w:p>
    <w:p w14:paraId="272954D7" w14:textId="7E2A34A6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理论逻辑起点</w:t>
      </w:r>
    </w:p>
    <w:p w14:paraId="1BC0545B" w14:textId="1B83B9E7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 w:rsidR="00761086">
        <w:rPr>
          <w:rFonts w:ascii="宋体" w:eastAsia="宋体" w:hAnsi="宋体" w:hint="eastAsia"/>
          <w:sz w:val="24"/>
          <w:szCs w:val="24"/>
        </w:rPr>
        <w:t>B</w:t>
      </w:r>
    </w:p>
    <w:p w14:paraId="6478A9A9" w14:textId="2E82F6EE" w:rsidR="00761086" w:rsidRDefault="00761086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难易程度：中</w:t>
      </w:r>
    </w:p>
    <w:p w14:paraId="6C4606B7" w14:textId="18740ED9" w:rsidR="00761086" w:rsidRDefault="00761086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2.</w:t>
      </w:r>
      <w:r w:rsidR="0083019F">
        <w:rPr>
          <w:rFonts w:ascii="宋体" w:eastAsia="宋体" w:hAnsi="宋体" w:hint="eastAsia"/>
          <w:sz w:val="24"/>
          <w:szCs w:val="24"/>
        </w:rPr>
        <w:t>习总书记说：我们要增强使命感和责任感，把为人民造福的事情真正办好办实</w:t>
      </w:r>
      <w:r w:rsidR="00995E95">
        <w:rPr>
          <w:rFonts w:ascii="宋体" w:eastAsia="宋体" w:hAnsi="宋体" w:hint="eastAsia"/>
          <w:sz w:val="24"/>
          <w:szCs w:val="24"/>
        </w:rPr>
        <w:t>。各级党委、政府和干部要把老百姓的安危冷暖时刻放心上，以造福人民为最大政绩，</w:t>
      </w:r>
      <w:r w:rsidR="001322B9">
        <w:rPr>
          <w:rFonts w:ascii="宋体" w:eastAsia="宋体" w:hAnsi="宋体" w:hint="eastAsia"/>
          <w:sz w:val="24"/>
          <w:szCs w:val="24"/>
        </w:rPr>
        <w:t xml:space="preserve">想群众之所想，急群众之所急，让人民生活更加幸福。这是因为（ </w:t>
      </w:r>
      <w:r w:rsidR="001322B9">
        <w:rPr>
          <w:rFonts w:ascii="宋体" w:eastAsia="宋体" w:hAnsi="宋体"/>
          <w:sz w:val="24"/>
          <w:szCs w:val="24"/>
        </w:rPr>
        <w:t xml:space="preserve">  </w:t>
      </w:r>
      <w:r w:rsidR="001322B9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0574CA0C" w14:textId="445A9DB5" w:rsidR="001322B9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①我国是人民民主专政的社会主义国家</w:t>
      </w:r>
    </w:p>
    <w:p w14:paraId="1B4017CF" w14:textId="2D8371D3" w:rsidR="0006006A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②国家具有专政的职能</w:t>
      </w:r>
    </w:p>
    <w:p w14:paraId="26652ABA" w14:textId="00822DDC" w:rsidR="0006006A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③我国的人民民主是全民民主</w:t>
      </w:r>
    </w:p>
    <w:p w14:paraId="551C3EE4" w14:textId="64D2E579" w:rsidR="0006006A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④人民民主的本质是人民</w:t>
      </w:r>
      <w:r w:rsidR="001C1BD1">
        <w:rPr>
          <w:rFonts w:ascii="宋体" w:eastAsia="宋体" w:hAnsi="宋体" w:hint="eastAsia"/>
          <w:sz w:val="24"/>
          <w:szCs w:val="24"/>
        </w:rPr>
        <w:t>当家作主</w:t>
      </w:r>
    </w:p>
    <w:p w14:paraId="4B7CC46C" w14:textId="259F33EC" w:rsidR="001C1BD1" w:rsidRDefault="001C1BD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①②</w:t>
      </w:r>
    </w:p>
    <w:p w14:paraId="4126B9B7" w14:textId="4A6491D6" w:rsidR="001C1BD1" w:rsidRDefault="001C1BD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</w:t>
      </w:r>
      <w:r>
        <w:rPr>
          <w:rFonts w:ascii="宋体" w:eastAsia="宋体" w:hAnsi="宋体" w:hint="eastAsia"/>
          <w:sz w:val="24"/>
          <w:szCs w:val="24"/>
        </w:rPr>
        <w:t>②③</w:t>
      </w:r>
    </w:p>
    <w:p w14:paraId="0DDF8A6F" w14:textId="02EAB01F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①④</w:t>
      </w:r>
    </w:p>
    <w:p w14:paraId="5FB7C37B" w14:textId="4F033BD6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③④</w:t>
      </w:r>
    </w:p>
    <w:p w14:paraId="151E86EF" w14:textId="0D2A8478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正确答案：C</w:t>
      </w:r>
    </w:p>
    <w:p w14:paraId="3A802A24" w14:textId="04148ED4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难易程度：难</w:t>
      </w:r>
    </w:p>
    <w:p w14:paraId="66DA2BE7" w14:textId="376A5427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 xml:space="preserve">下面关于“在中国共产党领导的社会主义中国，党性与人民性”的观点表述错误的是（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A7A248C" w14:textId="2DE00D0E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24600A">
        <w:rPr>
          <w:rFonts w:ascii="宋体" w:eastAsia="宋体" w:hAnsi="宋体" w:hint="eastAsia"/>
          <w:sz w:val="24"/>
          <w:szCs w:val="24"/>
        </w:rPr>
        <w:t>党性高于人民性</w:t>
      </w:r>
    </w:p>
    <w:p w14:paraId="48443DD2" w14:textId="0243758B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党性寓于人民性之中</w:t>
      </w:r>
    </w:p>
    <w:p w14:paraId="51AAB425" w14:textId="7D583EEE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党性和人民性是一致的、统一的</w:t>
      </w:r>
    </w:p>
    <w:p w14:paraId="08A889B7" w14:textId="5F2EE9C0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没有脱离人民的党性，也没有脱离人民性的党性</w:t>
      </w:r>
    </w:p>
    <w:p w14:paraId="5E064BE2" w14:textId="1D4AAD70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正确答案：A</w:t>
      </w:r>
    </w:p>
    <w:p w14:paraId="09AE7C62" w14:textId="2B376620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5ADC9B8E" w14:textId="052B344A" w:rsidR="003A41EC" w:rsidRDefault="006C12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="005E7AC7">
        <w:rPr>
          <w:rFonts w:ascii="宋体" w:eastAsia="宋体" w:hAnsi="宋体" w:hint="eastAsia"/>
          <w:sz w:val="24"/>
          <w:szCs w:val="24"/>
        </w:rPr>
        <w:t xml:space="preserve">人民是历史的创造者，是决定党和国家前途命运的根本力量。中国共产党的执政理念是（ </w:t>
      </w:r>
      <w:r w:rsidR="005E7AC7">
        <w:rPr>
          <w:rFonts w:ascii="宋体" w:eastAsia="宋体" w:hAnsi="宋体"/>
          <w:sz w:val="24"/>
          <w:szCs w:val="24"/>
        </w:rPr>
        <w:t xml:space="preserve">  </w:t>
      </w:r>
      <w:r w:rsidR="005E7AC7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0C76F79A" w14:textId="601D2A1F" w:rsidR="005E7AC7" w:rsidRDefault="005E7AC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0B5A8F">
        <w:rPr>
          <w:rFonts w:ascii="宋体" w:eastAsia="宋体" w:hAnsi="宋体" w:hint="eastAsia"/>
          <w:sz w:val="24"/>
          <w:szCs w:val="24"/>
        </w:rPr>
        <w:t>立党为公，执政为民</w:t>
      </w:r>
    </w:p>
    <w:p w14:paraId="5DCC1883" w14:textId="4A1F7819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自力更生，艰苦创业</w:t>
      </w:r>
    </w:p>
    <w:p w14:paraId="5BB02F71" w14:textId="264CC08C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立党为公，行政为民</w:t>
      </w:r>
    </w:p>
    <w:p w14:paraId="761D9D85" w14:textId="75FA6721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依靠人民，为了人民</w:t>
      </w:r>
    </w:p>
    <w:p w14:paraId="71424888" w14:textId="754DA314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</w:p>
    <w:p w14:paraId="587BE6AF" w14:textId="0C10748D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3A06F4AA" w14:textId="65819F5F" w:rsidR="006700ED" w:rsidRPr="006700ED" w:rsidRDefault="000B5A8F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6700ED" w:rsidRPr="006700ED">
        <w:rPr>
          <w:rFonts w:ascii="宋体" w:eastAsia="宋体" w:hAnsi="宋体" w:hint="eastAsia"/>
          <w:sz w:val="24"/>
          <w:szCs w:val="24"/>
        </w:rPr>
        <w:t xml:space="preserve">把人民对美好生活的向往作为奋斗目标，从根本上回答了（ </w:t>
      </w:r>
      <w:r w:rsidR="006700ED">
        <w:rPr>
          <w:rFonts w:ascii="宋体" w:eastAsia="宋体" w:hAnsi="宋体"/>
          <w:sz w:val="24"/>
          <w:szCs w:val="24"/>
        </w:rPr>
        <w:t xml:space="preserve">  </w:t>
      </w:r>
      <w:r w:rsidR="006700ED" w:rsidRPr="006700ED">
        <w:rPr>
          <w:rFonts w:ascii="宋体" w:eastAsia="宋体" w:hAnsi="宋体" w:hint="eastAsia"/>
          <w:sz w:val="24"/>
          <w:szCs w:val="24"/>
        </w:rPr>
        <w:t>）的问题，是立党为公、执政为民的生动体现，是共产党人始终坚守的政治灵魂和精神支柱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45611BE" w14:textId="0C4D191E" w:rsid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A.满足谁</w:t>
      </w:r>
    </w:p>
    <w:p w14:paraId="6477E447" w14:textId="4602CDD4" w:rsid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B.为了谁</w:t>
      </w:r>
    </w:p>
    <w:p w14:paraId="744F1BE1" w14:textId="64686A55" w:rsid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C.需要谁</w:t>
      </w:r>
    </w:p>
    <w:p w14:paraId="37E4FD98" w14:textId="17969065" w:rsidR="006700ED" w:rsidRP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D.依靠谁</w:t>
      </w:r>
    </w:p>
    <w:p w14:paraId="25AF85C1" w14:textId="7E9CF386" w:rsidR="000B5A8F" w:rsidRDefault="006700E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正确答案：B</w:t>
      </w:r>
    </w:p>
    <w:p w14:paraId="7636EE8D" w14:textId="5A27B159" w:rsidR="006700ED" w:rsidRDefault="006700E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00F1C018" w14:textId="38CBEAF6" w:rsidR="006700ED" w:rsidRDefault="006700E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="00CE42F0">
        <w:rPr>
          <w:rFonts w:ascii="宋体" w:eastAsia="宋体" w:hAnsi="宋体" w:hint="eastAsia"/>
          <w:sz w:val="24"/>
          <w:szCs w:val="24"/>
        </w:rPr>
        <w:t xml:space="preserve">始终把人民放在心中最高位置，树立正确的政绩观，就应把（ </w:t>
      </w:r>
      <w:r w:rsidR="00CE42F0">
        <w:rPr>
          <w:rFonts w:ascii="宋体" w:eastAsia="宋体" w:hAnsi="宋体"/>
          <w:sz w:val="24"/>
          <w:szCs w:val="24"/>
        </w:rPr>
        <w:t xml:space="preserve">  </w:t>
      </w:r>
      <w:r w:rsidR="00CE42F0">
        <w:rPr>
          <w:rFonts w:ascii="宋体" w:eastAsia="宋体" w:hAnsi="宋体" w:hint="eastAsia"/>
          <w:sz w:val="24"/>
          <w:szCs w:val="24"/>
        </w:rPr>
        <w:t>）作为</w:t>
      </w:r>
      <w:r w:rsidR="00481FC1">
        <w:rPr>
          <w:rFonts w:ascii="宋体" w:eastAsia="宋体" w:hAnsi="宋体" w:hint="eastAsia"/>
          <w:sz w:val="24"/>
          <w:szCs w:val="24"/>
        </w:rPr>
        <w:t>检验工作的最终评判标准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A071A2C" w14:textId="72575143" w:rsidR="00CE42F0" w:rsidRDefault="00CE42F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5927CB">
        <w:rPr>
          <w:rFonts w:ascii="宋体" w:eastAsia="宋体" w:hAnsi="宋体" w:hint="eastAsia"/>
          <w:sz w:val="24"/>
          <w:szCs w:val="24"/>
        </w:rPr>
        <w:t>G</w:t>
      </w:r>
      <w:r w:rsidR="005927CB">
        <w:rPr>
          <w:rFonts w:ascii="宋体" w:eastAsia="宋体" w:hAnsi="宋体"/>
          <w:sz w:val="24"/>
          <w:szCs w:val="24"/>
        </w:rPr>
        <w:t>DP</w:t>
      </w:r>
      <w:r w:rsidR="005927CB">
        <w:rPr>
          <w:rFonts w:ascii="宋体" w:eastAsia="宋体" w:hAnsi="宋体" w:hint="eastAsia"/>
          <w:sz w:val="24"/>
          <w:szCs w:val="24"/>
        </w:rPr>
        <w:t>的</w:t>
      </w:r>
      <w:r w:rsidR="00E20F27">
        <w:rPr>
          <w:rFonts w:ascii="宋体" w:eastAsia="宋体" w:hAnsi="宋体" w:hint="eastAsia"/>
          <w:sz w:val="24"/>
          <w:szCs w:val="24"/>
        </w:rPr>
        <w:t>持续快速增长</w:t>
      </w:r>
    </w:p>
    <w:p w14:paraId="09694BE8" w14:textId="5ED8035D" w:rsidR="00E20F27" w:rsidRDefault="00E20F2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481FC1">
        <w:rPr>
          <w:rFonts w:ascii="宋体" w:eastAsia="宋体" w:hAnsi="宋体" w:hint="eastAsia"/>
          <w:sz w:val="24"/>
          <w:szCs w:val="24"/>
        </w:rPr>
        <w:t>科学技术的创新发展</w:t>
      </w:r>
    </w:p>
    <w:p w14:paraId="1E50373D" w14:textId="40EC547F" w:rsidR="00481FC1" w:rsidRDefault="00481FC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人民满不满意</w:t>
      </w:r>
    </w:p>
    <w:p w14:paraId="4FC7C49D" w14:textId="22ABB1B2" w:rsidR="00481FC1" w:rsidRDefault="00481FC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C32986">
        <w:rPr>
          <w:rFonts w:ascii="宋体" w:eastAsia="宋体" w:hAnsi="宋体" w:hint="eastAsia"/>
          <w:sz w:val="24"/>
          <w:szCs w:val="24"/>
        </w:rPr>
        <w:t>传统文化的传承与发扬</w:t>
      </w:r>
    </w:p>
    <w:p w14:paraId="5B1DC41C" w14:textId="685F9341" w:rsidR="00C32986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正确答案：C</w:t>
      </w:r>
    </w:p>
    <w:p w14:paraId="7DEF470F" w14:textId="7E8AF8B0" w:rsidR="00223369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难易程度：中</w:t>
      </w:r>
    </w:p>
    <w:p w14:paraId="49D2717C" w14:textId="0201A4FB" w:rsidR="00223369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 xml:space="preserve">、（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）是获得真知灼见的源头活水，是贯彻群众路线的有效途径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80E69D6" w14:textId="76866CD9" w:rsidR="00223369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F13867">
        <w:rPr>
          <w:rFonts w:ascii="宋体" w:eastAsia="宋体" w:hAnsi="宋体" w:hint="eastAsia"/>
          <w:sz w:val="24"/>
          <w:szCs w:val="24"/>
        </w:rPr>
        <w:t>理论学习</w:t>
      </w:r>
    </w:p>
    <w:p w14:paraId="1BF89AE7" w14:textId="4F45AA82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实践经验</w:t>
      </w:r>
    </w:p>
    <w:p w14:paraId="461947E8" w14:textId="3F514EA5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辨证思维</w:t>
      </w:r>
    </w:p>
    <w:p w14:paraId="7B153A88" w14:textId="5B8C8676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调查研究</w:t>
      </w:r>
    </w:p>
    <w:p w14:paraId="181A0AC6" w14:textId="2DEA7795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正确答案：D</w:t>
      </w:r>
    </w:p>
    <w:p w14:paraId="1EAE0E5F" w14:textId="6736D866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</w:t>
      </w:r>
      <w:r w:rsidR="00175FBF">
        <w:rPr>
          <w:rFonts w:ascii="宋体" w:eastAsia="宋体" w:hAnsi="宋体" w:hint="eastAsia"/>
          <w:sz w:val="24"/>
          <w:szCs w:val="24"/>
        </w:rPr>
        <w:t>易</w:t>
      </w:r>
    </w:p>
    <w:p w14:paraId="51964DE1" w14:textId="1422DAD9" w:rsidR="00175FBF" w:rsidRDefault="00175FB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="008F7669">
        <w:rPr>
          <w:rFonts w:ascii="宋体" w:eastAsia="宋体" w:hAnsi="宋体" w:hint="eastAsia"/>
          <w:sz w:val="24"/>
          <w:szCs w:val="24"/>
        </w:rPr>
        <w:t>实现全体人民共同富裕的宏伟目标，最终靠的是</w:t>
      </w:r>
      <w:r w:rsidR="006D0145">
        <w:rPr>
          <w:rFonts w:ascii="宋体" w:eastAsia="宋体" w:hAnsi="宋体" w:hint="eastAsia"/>
          <w:sz w:val="24"/>
          <w:szCs w:val="24"/>
        </w:rPr>
        <w:t xml:space="preserve">（ </w:t>
      </w:r>
      <w:r w:rsidR="006D0145">
        <w:rPr>
          <w:rFonts w:ascii="宋体" w:eastAsia="宋体" w:hAnsi="宋体"/>
          <w:sz w:val="24"/>
          <w:szCs w:val="24"/>
        </w:rPr>
        <w:t xml:space="preserve">  </w:t>
      </w:r>
      <w:r w:rsidR="006D0145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0D03C31" w14:textId="30349F25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DD62F6">
        <w:rPr>
          <w:rFonts w:ascii="宋体" w:eastAsia="宋体" w:hAnsi="宋体" w:hint="eastAsia"/>
          <w:sz w:val="24"/>
          <w:szCs w:val="24"/>
        </w:rPr>
        <w:t>创新</w:t>
      </w:r>
    </w:p>
    <w:p w14:paraId="16DBD17F" w14:textId="14E37B9C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奋斗</w:t>
      </w:r>
    </w:p>
    <w:p w14:paraId="70765021" w14:textId="0DB18740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实干</w:t>
      </w:r>
    </w:p>
    <w:p w14:paraId="4B349347" w14:textId="408CBDE4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发展</w:t>
      </w:r>
    </w:p>
    <w:p w14:paraId="0D07BFE0" w14:textId="6D3DEC3F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正确答案：D</w:t>
      </w:r>
    </w:p>
    <w:p w14:paraId="57A99F2C" w14:textId="7775792A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</w:t>
      </w:r>
      <w:r w:rsidR="00DD62F6">
        <w:rPr>
          <w:rFonts w:ascii="宋体" w:eastAsia="宋体" w:hAnsi="宋体" w:hint="eastAsia"/>
          <w:sz w:val="24"/>
          <w:szCs w:val="24"/>
        </w:rPr>
        <w:t>中</w:t>
      </w:r>
    </w:p>
    <w:p w14:paraId="62C892E8" w14:textId="18326A03" w:rsidR="00DD62F6" w:rsidRPr="00DD62F6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D62F6">
        <w:rPr>
          <w:rFonts w:ascii="宋体" w:eastAsia="宋体" w:hAnsi="宋体" w:hint="eastAsia"/>
          <w:sz w:val="24"/>
          <w:szCs w:val="24"/>
        </w:rPr>
        <w:t>面向未来，要战胜前进道路上的种种风险挑战，顺利实现二十大描绘的宏伟蓝图，必须紧紧依靠人民。正所谓“大鹏之动，非一羽之轻也；骐骥之速，非一足之力也”。中国要飞得高、跑得快，就得汇集和激发近14亿人民的磅礴力量。这是因为，人民群众是(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DD62F6">
        <w:rPr>
          <w:rFonts w:ascii="宋体" w:eastAsia="宋体" w:hAnsi="宋体" w:hint="eastAsia"/>
          <w:sz w:val="24"/>
          <w:szCs w:val="24"/>
        </w:rPr>
        <w:t xml:space="preserve"> )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7B8CFAC" w14:textId="77777777" w:rsidR="006D0145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DD62F6">
        <w:rPr>
          <w:rFonts w:ascii="宋体" w:eastAsia="宋体" w:hAnsi="宋体" w:hint="eastAsia"/>
          <w:sz w:val="24"/>
          <w:szCs w:val="24"/>
        </w:rPr>
        <w:t>A.第一生产力</w:t>
      </w:r>
    </w:p>
    <w:p w14:paraId="43B8A8DF" w14:textId="568782FC" w:rsidR="00DD62F6" w:rsidRPr="00DD62F6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0145">
        <w:rPr>
          <w:rFonts w:ascii="宋体" w:eastAsia="宋体" w:hAnsi="宋体" w:hint="eastAsia"/>
          <w:sz w:val="24"/>
          <w:szCs w:val="24"/>
        </w:rPr>
        <w:t>B.社会实践的主体</w:t>
      </w:r>
    </w:p>
    <w:p w14:paraId="0D048130" w14:textId="77777777" w:rsidR="006D0145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DD62F6">
        <w:rPr>
          <w:rFonts w:ascii="宋体" w:eastAsia="宋体" w:hAnsi="宋体" w:hint="eastAsia"/>
          <w:sz w:val="24"/>
          <w:szCs w:val="24"/>
        </w:rPr>
        <w:t>C.社会存在和发展的基础</w:t>
      </w:r>
    </w:p>
    <w:p w14:paraId="1E333DA5" w14:textId="078ED16A" w:rsidR="00DD62F6" w:rsidRPr="00DD62F6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DD62F6">
        <w:rPr>
          <w:rFonts w:ascii="宋体" w:eastAsia="宋体" w:hAnsi="宋体" w:hint="eastAsia"/>
          <w:sz w:val="24"/>
          <w:szCs w:val="24"/>
        </w:rPr>
        <w:t>D.事物发展的内在动力</w:t>
      </w:r>
    </w:p>
    <w:p w14:paraId="1A720503" w14:textId="3F721A13" w:rsidR="00DD62F6" w:rsidRDefault="006D014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正确答案：B</w:t>
      </w:r>
    </w:p>
    <w:p w14:paraId="37EC0061" w14:textId="2B43B5F9" w:rsidR="006D0145" w:rsidRDefault="006D014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难易程度：难</w:t>
      </w:r>
    </w:p>
    <w:p w14:paraId="147AC9DD" w14:textId="6119C1E4" w:rsidR="00474812" w:rsidRDefault="006D014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="006760D9">
        <w:rPr>
          <w:rFonts w:ascii="宋体" w:eastAsia="宋体" w:hAnsi="宋体" w:hint="eastAsia"/>
          <w:sz w:val="24"/>
          <w:szCs w:val="24"/>
        </w:rPr>
        <w:t xml:space="preserve">下面对“先富”和“共富”关系认识正确的是（ </w:t>
      </w:r>
      <w:r w:rsidR="006760D9">
        <w:rPr>
          <w:rFonts w:ascii="宋体" w:eastAsia="宋体" w:hAnsi="宋体"/>
          <w:sz w:val="24"/>
          <w:szCs w:val="24"/>
        </w:rPr>
        <w:t xml:space="preserve">  </w:t>
      </w:r>
      <w:r w:rsidR="006760D9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0F4CD5D" w14:textId="1942F406" w:rsidR="006760D9" w:rsidRDefault="006760D9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“先富”是目的，“共富”是达到“先富”</w:t>
      </w:r>
      <w:r w:rsidR="0069593B">
        <w:rPr>
          <w:rFonts w:ascii="宋体" w:eastAsia="宋体" w:hAnsi="宋体" w:hint="eastAsia"/>
          <w:sz w:val="24"/>
          <w:szCs w:val="24"/>
        </w:rPr>
        <w:t>的手段</w:t>
      </w:r>
    </w:p>
    <w:p w14:paraId="36D16666" w14:textId="6B8E3E11" w:rsidR="006760D9" w:rsidRDefault="006760D9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69593B">
        <w:rPr>
          <w:rFonts w:ascii="宋体" w:eastAsia="宋体" w:hAnsi="宋体" w:hint="eastAsia"/>
          <w:sz w:val="24"/>
          <w:szCs w:val="24"/>
        </w:rPr>
        <w:t>“先富”是目的，“先富”是达到“共富”的手段</w:t>
      </w:r>
    </w:p>
    <w:p w14:paraId="74A52016" w14:textId="359D2663" w:rsidR="0069593B" w:rsidRDefault="0069593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“共富”</w:t>
      </w:r>
      <w:r w:rsidR="00A20DC6">
        <w:rPr>
          <w:rFonts w:ascii="宋体" w:eastAsia="宋体" w:hAnsi="宋体" w:hint="eastAsia"/>
          <w:sz w:val="24"/>
          <w:szCs w:val="24"/>
        </w:rPr>
        <w:t>必须“先富”，“先富”必然“共富”</w:t>
      </w:r>
    </w:p>
    <w:p w14:paraId="061B4B3B" w14:textId="5DD6B0EE" w:rsidR="00A20DC6" w:rsidRDefault="00A20DC6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“共富”为“先富”</w:t>
      </w:r>
      <w:r w:rsidR="00522C61">
        <w:rPr>
          <w:rFonts w:ascii="宋体" w:eastAsia="宋体" w:hAnsi="宋体" w:hint="eastAsia"/>
          <w:sz w:val="24"/>
          <w:szCs w:val="24"/>
        </w:rPr>
        <w:t>提供了物质基础，“先富”为“共富”规定了方向</w:t>
      </w:r>
    </w:p>
    <w:p w14:paraId="2E62ED8A" w14:textId="4BB65D47" w:rsidR="00522C61" w:rsidRDefault="00522C61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>
        <w:rPr>
          <w:rFonts w:ascii="宋体" w:eastAsia="宋体" w:hAnsi="宋体"/>
          <w:sz w:val="24"/>
          <w:szCs w:val="24"/>
        </w:rPr>
        <w:t>C</w:t>
      </w:r>
    </w:p>
    <w:p w14:paraId="665E6EAB" w14:textId="74C403F0" w:rsidR="00522C61" w:rsidRDefault="00522C61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61484886" w14:textId="15198CAE" w:rsidR="00522C61" w:rsidRDefault="00045BEE" w:rsidP="004748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045BEE">
        <w:rPr>
          <w:rFonts w:ascii="宋体" w:eastAsia="宋体" w:hAnsi="宋体" w:hint="eastAsia"/>
          <w:b/>
          <w:bCs/>
          <w:sz w:val="28"/>
          <w:szCs w:val="28"/>
        </w:rPr>
        <w:t>二、多选题</w:t>
      </w:r>
    </w:p>
    <w:p w14:paraId="26978217" w14:textId="343028A3" w:rsidR="00045BEE" w:rsidRDefault="00045BE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CA143D">
        <w:rPr>
          <w:rFonts w:ascii="宋体" w:eastAsia="宋体" w:hAnsi="宋体" w:hint="eastAsia"/>
          <w:sz w:val="24"/>
          <w:szCs w:val="24"/>
        </w:rPr>
        <w:t>中国共产党</w:t>
      </w:r>
      <w:r w:rsidR="00A14344">
        <w:rPr>
          <w:rFonts w:ascii="宋体" w:eastAsia="宋体" w:hAnsi="宋体" w:hint="eastAsia"/>
          <w:sz w:val="24"/>
          <w:szCs w:val="24"/>
        </w:rPr>
        <w:t xml:space="preserve">要坚持以人民为中心的执政理念，需要（ </w:t>
      </w:r>
      <w:r w:rsidR="00A14344">
        <w:rPr>
          <w:rFonts w:ascii="宋体" w:eastAsia="宋体" w:hAnsi="宋体"/>
          <w:sz w:val="24"/>
          <w:szCs w:val="24"/>
        </w:rPr>
        <w:t xml:space="preserve">  </w:t>
      </w:r>
      <w:r w:rsidR="00A14344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F81FCF5" w14:textId="3CD246C8" w:rsidR="00A14344" w:rsidRDefault="00A1434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始终保持同人民群众的血肉联系</w:t>
      </w:r>
    </w:p>
    <w:p w14:paraId="0CC3C3C5" w14:textId="3268A0B2" w:rsidR="00A14344" w:rsidRDefault="00A1434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始终接受人民批评和监督</w:t>
      </w:r>
    </w:p>
    <w:p w14:paraId="072725BD" w14:textId="634A629E" w:rsidR="00A14344" w:rsidRDefault="00A1434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A143D">
        <w:rPr>
          <w:rFonts w:ascii="宋体" w:eastAsia="宋体" w:hAnsi="宋体" w:hint="eastAsia"/>
          <w:sz w:val="24"/>
          <w:szCs w:val="24"/>
        </w:rPr>
        <w:t>始终</w:t>
      </w:r>
      <w:r w:rsidR="00150927">
        <w:rPr>
          <w:rFonts w:ascii="宋体" w:eastAsia="宋体" w:hAnsi="宋体" w:hint="eastAsia"/>
          <w:sz w:val="24"/>
          <w:szCs w:val="24"/>
        </w:rPr>
        <w:t>把提高生产力放在第一位</w:t>
      </w:r>
    </w:p>
    <w:p w14:paraId="647E8C4A" w14:textId="5DF9655C" w:rsidR="00150927" w:rsidRDefault="0015092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始终同人民同呼吸、共命运、心连心</w:t>
      </w:r>
    </w:p>
    <w:p w14:paraId="2AEA24ED" w14:textId="6D80A899" w:rsidR="00150927" w:rsidRDefault="0015092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  <w:r>
        <w:rPr>
          <w:rFonts w:ascii="宋体" w:eastAsia="宋体" w:hAnsi="宋体"/>
          <w:sz w:val="24"/>
          <w:szCs w:val="24"/>
        </w:rPr>
        <w:t>BD</w:t>
      </w:r>
    </w:p>
    <w:p w14:paraId="19A01B49" w14:textId="6DA52D49" w:rsidR="00150927" w:rsidRDefault="0015092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</w:t>
      </w:r>
      <w:r w:rsidR="008C63B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易</w:t>
      </w:r>
    </w:p>
    <w:p w14:paraId="05D6EC2F" w14:textId="3693C2C4" w:rsidR="00150927" w:rsidRDefault="008C63B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2、下面关于人民群众在历史上的作用看法正确的是（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CD0C62D" w14:textId="77A37DF3" w:rsidR="008C63B2" w:rsidRDefault="008C63B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AA7465">
        <w:rPr>
          <w:rFonts w:ascii="宋体" w:eastAsia="宋体" w:hAnsi="宋体" w:hint="eastAsia"/>
          <w:sz w:val="24"/>
          <w:szCs w:val="24"/>
        </w:rPr>
        <w:t>人民群众是社会物质财富的创造者</w:t>
      </w:r>
    </w:p>
    <w:p w14:paraId="36C58F65" w14:textId="09F2EB25" w:rsidR="00AA7465" w:rsidRDefault="00AA746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人民群众是社会精神财富的创造者</w:t>
      </w:r>
    </w:p>
    <w:p w14:paraId="21B41841" w14:textId="41998DBB" w:rsidR="00AA7465" w:rsidRDefault="00AA746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人民群众是社会变革的决定力量</w:t>
      </w:r>
    </w:p>
    <w:p w14:paraId="1C41D00B" w14:textId="1416921A" w:rsidR="00AA7465" w:rsidRDefault="00AA746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173B83">
        <w:rPr>
          <w:rFonts w:ascii="宋体" w:eastAsia="宋体" w:hAnsi="宋体" w:hint="eastAsia"/>
          <w:sz w:val="24"/>
          <w:szCs w:val="24"/>
        </w:rPr>
        <w:t>人民群众是历史的创造者</w:t>
      </w:r>
    </w:p>
    <w:p w14:paraId="43CE6EF8" w14:textId="30847112" w:rsidR="00173B83" w:rsidRDefault="00173B8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  <w:r>
        <w:rPr>
          <w:rFonts w:ascii="宋体" w:eastAsia="宋体" w:hAnsi="宋体"/>
          <w:sz w:val="24"/>
          <w:szCs w:val="24"/>
        </w:rPr>
        <w:t>BCD</w:t>
      </w:r>
    </w:p>
    <w:p w14:paraId="6ACB08BD" w14:textId="11C8A362" w:rsidR="00173B83" w:rsidRDefault="00173B8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39B8F5BF" w14:textId="5DA3B2F7" w:rsidR="00173B83" w:rsidRDefault="00173B8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6A50B7">
        <w:rPr>
          <w:rFonts w:ascii="宋体" w:eastAsia="宋体" w:hAnsi="宋体" w:hint="eastAsia"/>
          <w:sz w:val="24"/>
          <w:szCs w:val="24"/>
        </w:rPr>
        <w:t xml:space="preserve">人民群众创造历史的活动是（ </w:t>
      </w:r>
      <w:r w:rsidR="006A50B7">
        <w:rPr>
          <w:rFonts w:ascii="宋体" w:eastAsia="宋体" w:hAnsi="宋体"/>
          <w:sz w:val="24"/>
          <w:szCs w:val="24"/>
        </w:rPr>
        <w:t xml:space="preserve">  </w:t>
      </w:r>
      <w:r w:rsidR="006A50B7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169714E6" w14:textId="4091D825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按人们的需要和好恶进行的</w:t>
      </w:r>
    </w:p>
    <w:p w14:paraId="33881BC7" w14:textId="3CA7C64E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按领袖的意志实现的</w:t>
      </w:r>
    </w:p>
    <w:p w14:paraId="4D4E346F" w14:textId="6DB32ACE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在具体历史条件下进行的</w:t>
      </w:r>
    </w:p>
    <w:p w14:paraId="39E058BA" w14:textId="3A337537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和社会发展规律是基本</w:t>
      </w:r>
      <w:r w:rsidR="00C37E94">
        <w:rPr>
          <w:rFonts w:ascii="宋体" w:eastAsia="宋体" w:hAnsi="宋体" w:hint="eastAsia"/>
          <w:sz w:val="24"/>
          <w:szCs w:val="24"/>
        </w:rPr>
        <w:t>一致的</w:t>
      </w:r>
    </w:p>
    <w:p w14:paraId="0F327484" w14:textId="20527112" w:rsidR="00C37E94" w:rsidRDefault="00C37E9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正确答案：C</w:t>
      </w:r>
      <w:r>
        <w:rPr>
          <w:rFonts w:ascii="宋体" w:eastAsia="宋体" w:hAnsi="宋体"/>
          <w:sz w:val="24"/>
          <w:szCs w:val="24"/>
        </w:rPr>
        <w:t>D</w:t>
      </w:r>
    </w:p>
    <w:p w14:paraId="4755A217" w14:textId="68863B21" w:rsidR="00C37E94" w:rsidRDefault="00C37E9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</w:t>
      </w:r>
      <w:r w:rsidR="00C9064C">
        <w:rPr>
          <w:rFonts w:ascii="宋体" w:eastAsia="宋体" w:hAnsi="宋体" w:hint="eastAsia"/>
          <w:sz w:val="24"/>
          <w:szCs w:val="24"/>
        </w:rPr>
        <w:t>易</w:t>
      </w:r>
    </w:p>
    <w:p w14:paraId="478A283A" w14:textId="6C159ECB" w:rsidR="00C9064C" w:rsidRDefault="00C9064C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7B7DFD">
        <w:rPr>
          <w:rFonts w:ascii="宋体" w:eastAsia="宋体" w:hAnsi="宋体" w:hint="eastAsia"/>
          <w:sz w:val="24"/>
          <w:szCs w:val="24"/>
        </w:rPr>
        <w:t>人民就是江山，共产党打江山、守江山，守的是人民的心，为的是让人民过上好日子。我们党</w:t>
      </w:r>
      <w:r w:rsidR="00222B62">
        <w:rPr>
          <w:rFonts w:ascii="宋体" w:eastAsia="宋体" w:hAnsi="宋体" w:hint="eastAsia"/>
          <w:sz w:val="24"/>
          <w:szCs w:val="24"/>
        </w:rPr>
        <w:t xml:space="preserve">的百年奋斗史就是为人民谋幸福的历史。习总书记强调人民重要性的哲学依据是（ </w:t>
      </w:r>
      <w:r w:rsidR="00222B62">
        <w:rPr>
          <w:rFonts w:ascii="宋体" w:eastAsia="宋体" w:hAnsi="宋体"/>
          <w:sz w:val="24"/>
          <w:szCs w:val="24"/>
        </w:rPr>
        <w:t xml:space="preserve">  </w:t>
      </w:r>
      <w:r w:rsidR="00222B62">
        <w:rPr>
          <w:rFonts w:ascii="宋体" w:eastAsia="宋体" w:hAnsi="宋体" w:hint="eastAsia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07BFC52" w14:textId="351DFBAB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群众路线是党的基本路线</w:t>
      </w:r>
    </w:p>
    <w:p w14:paraId="490C21C6" w14:textId="503EC2D5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人民群众是推动社会变革的决定力量</w:t>
      </w:r>
    </w:p>
    <w:p w14:paraId="37BA6F1D" w14:textId="2D10B50E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人民群众是一切社会财富的创造者，是社会存在和发展的基础</w:t>
      </w:r>
    </w:p>
    <w:p w14:paraId="69CAE275" w14:textId="33A0D517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人民群众在经济社会发展中起主体作用</w:t>
      </w:r>
    </w:p>
    <w:p w14:paraId="0B9F768C" w14:textId="623204F3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 w:rsidR="00775FAE">
        <w:rPr>
          <w:rFonts w:ascii="宋体" w:eastAsia="宋体" w:hAnsi="宋体" w:hint="eastAsia"/>
          <w:sz w:val="24"/>
          <w:szCs w:val="24"/>
        </w:rPr>
        <w:t>B</w:t>
      </w:r>
      <w:r w:rsidR="00775FAE">
        <w:rPr>
          <w:rFonts w:ascii="宋体" w:eastAsia="宋体" w:hAnsi="宋体"/>
          <w:sz w:val="24"/>
          <w:szCs w:val="24"/>
        </w:rPr>
        <w:t>D</w:t>
      </w:r>
    </w:p>
    <w:p w14:paraId="52B7957C" w14:textId="7A1864DA" w:rsidR="00775FAE" w:rsidRDefault="00775FA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难易程度：难</w:t>
      </w:r>
    </w:p>
    <w:p w14:paraId="3B18B45C" w14:textId="4DDED02E" w:rsidR="00775FAE" w:rsidRDefault="00775FA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360793">
        <w:rPr>
          <w:rFonts w:ascii="宋体" w:eastAsia="宋体" w:hAnsi="宋体" w:hint="eastAsia"/>
          <w:sz w:val="24"/>
          <w:szCs w:val="24"/>
        </w:rPr>
        <w:t>为什么说“人民是真正的英雄</w:t>
      </w:r>
      <w:r w:rsidR="007B3038">
        <w:rPr>
          <w:rFonts w:ascii="宋体" w:eastAsia="宋体" w:hAnsi="宋体" w:hint="eastAsia"/>
          <w:sz w:val="24"/>
          <w:szCs w:val="24"/>
        </w:rPr>
        <w:t>”</w:t>
      </w:r>
      <w:r w:rsidR="00360793">
        <w:rPr>
          <w:rFonts w:ascii="宋体" w:eastAsia="宋体" w:hAnsi="宋体" w:hint="eastAsia"/>
          <w:sz w:val="24"/>
          <w:szCs w:val="24"/>
        </w:rPr>
        <w:t xml:space="preserve">？（ </w:t>
      </w:r>
      <w:r w:rsidR="00360793">
        <w:rPr>
          <w:rFonts w:ascii="宋体" w:eastAsia="宋体" w:hAnsi="宋体"/>
          <w:sz w:val="24"/>
          <w:szCs w:val="24"/>
        </w:rPr>
        <w:t xml:space="preserve">  </w:t>
      </w:r>
      <w:r w:rsidR="00360793">
        <w:rPr>
          <w:rFonts w:ascii="宋体" w:eastAsia="宋体" w:hAnsi="宋体" w:hint="eastAsia"/>
          <w:sz w:val="24"/>
          <w:szCs w:val="24"/>
        </w:rPr>
        <w:t>）</w:t>
      </w:r>
    </w:p>
    <w:p w14:paraId="0EE3C024" w14:textId="3D2256E0" w:rsidR="00360793" w:rsidRDefault="0036079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波澜壮阔的中华民族发展史是中国人民书写的</w:t>
      </w:r>
    </w:p>
    <w:p w14:paraId="60368C72" w14:textId="74688A8A" w:rsidR="00360793" w:rsidRDefault="0036079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7B3038">
        <w:rPr>
          <w:rFonts w:ascii="宋体" w:eastAsia="宋体" w:hAnsi="宋体" w:hint="eastAsia"/>
          <w:sz w:val="24"/>
          <w:szCs w:val="24"/>
        </w:rPr>
        <w:t>博大精深的中华文明是中国人民创造的</w:t>
      </w:r>
    </w:p>
    <w:p w14:paraId="00C6FD7E" w14:textId="59CB227B" w:rsidR="007B3038" w:rsidRDefault="007B3038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历久弥新的中华民族精神是中国人民培育的</w:t>
      </w:r>
    </w:p>
    <w:p w14:paraId="728C02EB" w14:textId="0567403E" w:rsidR="007B3038" w:rsidRDefault="007B3038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中华民族迎来了从站起来、富起来到强起来的伟大飞跃是中国人民奋斗出来的</w:t>
      </w:r>
    </w:p>
    <w:p w14:paraId="01161805" w14:textId="7AEA149A" w:rsidR="00907904" w:rsidRDefault="0090790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正确答案：A</w:t>
      </w:r>
      <w:r>
        <w:rPr>
          <w:rFonts w:ascii="宋体" w:eastAsia="宋体" w:hAnsi="宋体"/>
          <w:sz w:val="24"/>
          <w:szCs w:val="24"/>
        </w:rPr>
        <w:t>BCD</w:t>
      </w:r>
    </w:p>
    <w:p w14:paraId="10436086" w14:textId="3D987E94" w:rsidR="00907904" w:rsidRDefault="0090790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难易程度：易</w:t>
      </w:r>
    </w:p>
    <w:p w14:paraId="1B050360" w14:textId="77E55883" w:rsidR="00907904" w:rsidRDefault="0090790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4A517B">
        <w:rPr>
          <w:rFonts w:ascii="宋体" w:eastAsia="宋体" w:hAnsi="宋体" w:hint="eastAsia"/>
          <w:sz w:val="24"/>
          <w:szCs w:val="24"/>
        </w:rPr>
        <w:t xml:space="preserve">中国共产党始终把群众作为智慧和力量的源泉，始终把（ </w:t>
      </w:r>
      <w:r w:rsidR="004A517B">
        <w:rPr>
          <w:rFonts w:ascii="宋体" w:eastAsia="宋体" w:hAnsi="宋体"/>
          <w:sz w:val="24"/>
          <w:szCs w:val="24"/>
        </w:rPr>
        <w:t xml:space="preserve">  </w:t>
      </w:r>
      <w:r w:rsidR="004A517B">
        <w:rPr>
          <w:rFonts w:ascii="宋体" w:eastAsia="宋体" w:hAnsi="宋体" w:hint="eastAsia"/>
          <w:sz w:val="24"/>
          <w:szCs w:val="24"/>
        </w:rPr>
        <w:t>）深深扎根于人民的创造性实践中</w:t>
      </w:r>
      <w:r w:rsidR="00A559B5">
        <w:rPr>
          <w:rFonts w:ascii="宋体" w:eastAsia="宋体" w:hAnsi="宋体" w:hint="eastAsia"/>
          <w:sz w:val="24"/>
          <w:szCs w:val="24"/>
        </w:rPr>
        <w:t>。</w:t>
      </w:r>
    </w:p>
    <w:p w14:paraId="7374024D" w14:textId="1F0B888C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政治智慧的增长</w:t>
      </w:r>
    </w:p>
    <w:p w14:paraId="54B62F59" w14:textId="1C29E97C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政治素质的提升</w:t>
      </w:r>
    </w:p>
    <w:p w14:paraId="0065907C" w14:textId="4AE71533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群众基础的广泛</w:t>
      </w:r>
    </w:p>
    <w:p w14:paraId="141F6912" w14:textId="3563573A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执政本领的增强</w:t>
      </w:r>
    </w:p>
    <w:p w14:paraId="51A4F820" w14:textId="0ECE2662" w:rsidR="00862BE0" w:rsidRDefault="00862BE0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正确答案：</w:t>
      </w:r>
      <w:r w:rsidR="0030796B">
        <w:rPr>
          <w:rFonts w:ascii="宋体" w:eastAsia="宋体" w:hAnsi="宋体" w:hint="eastAsia"/>
          <w:sz w:val="24"/>
          <w:szCs w:val="24"/>
        </w:rPr>
        <w:t>A</w:t>
      </w:r>
      <w:r w:rsidR="0030796B">
        <w:rPr>
          <w:rFonts w:ascii="宋体" w:eastAsia="宋体" w:hAnsi="宋体"/>
          <w:sz w:val="24"/>
          <w:szCs w:val="24"/>
        </w:rPr>
        <w:t>B</w:t>
      </w:r>
    </w:p>
    <w:p w14:paraId="2F14CFA8" w14:textId="5DEDC51B" w:rsidR="0030796B" w:rsidRDefault="0030796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难易程度;难</w:t>
      </w:r>
    </w:p>
    <w:p w14:paraId="37A10D64" w14:textId="348197B2" w:rsidR="0030796B" w:rsidRDefault="0030796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776E8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全面建设社会主义现代化国家，是一项伟大而艰巨的事业，前途光明，任重道远。前进道路上，除了必须牢牢把握坚持和加强党的全面领导外，还要牢牢把握以下重大原则（ </w:t>
      </w:r>
      <w:r w:rsidR="00776E82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776E8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66FCD6B3" w14:textId="388E16A0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坚持发扬斗争精神</w:t>
      </w:r>
    </w:p>
    <w:p w14:paraId="24841B7E" w14:textId="0B6E6E08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坚持深化改革</w:t>
      </w:r>
    </w:p>
    <w:p w14:paraId="121F6E50" w14:textId="51129A0F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坚持中国特色社会主义道路</w:t>
      </w:r>
    </w:p>
    <w:p w14:paraId="7890D0CA" w14:textId="71BD3EE1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坚持以人民为中心的发展思想</w:t>
      </w:r>
    </w:p>
    <w:p w14:paraId="2D1FE15F" w14:textId="457CFD37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2BBE0EE0" w14:textId="13B5A05F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难易程度：中</w:t>
      </w:r>
    </w:p>
    <w:p w14:paraId="3970360F" w14:textId="6AA5561D" w:rsidR="00227479" w:rsidRDefault="002274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8、</w:t>
      </w:r>
      <w:r w:rsidR="00A309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中国共产党代表谁的利益，下面说法正确的是（ </w:t>
      </w:r>
      <w:r w:rsidR="00A30962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A309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415CBD32" w14:textId="1AF1D794" w:rsidR="00A30962" w:rsidRDefault="00A309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中国共产党是人民利益的忠实代表</w:t>
      </w:r>
    </w:p>
    <w:p w14:paraId="43A48717" w14:textId="6B5C6720" w:rsidR="00A30962" w:rsidRDefault="00A309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中国共产党从来不代表任何利益</w:t>
      </w:r>
      <w:r w:rsidR="002F601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集团的利益</w:t>
      </w:r>
    </w:p>
    <w:p w14:paraId="6C2D3082" w14:textId="765DFC6C" w:rsidR="002F601F" w:rsidRDefault="002F601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中国共产党从来不代表任何权势团体的利益</w:t>
      </w:r>
    </w:p>
    <w:p w14:paraId="1D32CFEC" w14:textId="502AA5CD" w:rsidR="002F601F" w:rsidRDefault="002F601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中国共产党从来不代表任何特权阶层的利益</w:t>
      </w:r>
    </w:p>
    <w:p w14:paraId="792EABE5" w14:textId="0F549B47" w:rsidR="00860AD6" w:rsidRDefault="00860AD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0D9D9F26" w14:textId="179E99EF" w:rsidR="00860AD6" w:rsidRDefault="00860AD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7BB10F46" w14:textId="63E57731" w:rsidR="00860AD6" w:rsidRDefault="00860AD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9、</w:t>
      </w:r>
      <w:r w:rsidR="00846F0E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党依靠人民，从小到大、从弱到强，打败了强大的内外敌人，取得了新民主主义革命胜利，实现了（ </w:t>
      </w:r>
      <w:r w:rsidR="00846F0E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846F0E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），建立了中华人民共和国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187CEC06" w14:textId="47B5BE6A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人民幸福</w:t>
      </w:r>
    </w:p>
    <w:p w14:paraId="73231C41" w14:textId="131A3E74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民族独立</w:t>
      </w:r>
    </w:p>
    <w:p w14:paraId="0D7F8EDA" w14:textId="3978F855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人民解放</w:t>
      </w:r>
    </w:p>
    <w:p w14:paraId="36D8F9DF" w14:textId="42B457B1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国家富强</w:t>
      </w:r>
    </w:p>
    <w:p w14:paraId="2212FD0E" w14:textId="64CBE506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</w:t>
      </w:r>
    </w:p>
    <w:p w14:paraId="05294B26" w14:textId="5D310105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难易程度：中</w:t>
      </w:r>
    </w:p>
    <w:p w14:paraId="0C4B3979" w14:textId="751A78C6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、党依靠人民，推进（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）走出一条中国特色社会主义道路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40A4D728" w14:textId="1DC9DDBA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改革开放</w:t>
      </w:r>
    </w:p>
    <w:p w14:paraId="4D458A08" w14:textId="7064866C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社会主义现代化建设</w:t>
      </w:r>
    </w:p>
    <w:p w14:paraId="38F1AA6B" w14:textId="0AEA7205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全面建成小康社会</w:t>
      </w:r>
    </w:p>
    <w:p w14:paraId="21F752B1" w14:textId="563D2072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社会主义现代化国家</w:t>
      </w:r>
    </w:p>
    <w:p w14:paraId="322EACB4" w14:textId="5470C479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</w:t>
      </w:r>
    </w:p>
    <w:p w14:paraId="58C12D36" w14:textId="49055AA5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难易程度：难</w:t>
      </w:r>
    </w:p>
    <w:p w14:paraId="7993C379" w14:textId="13984C4D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、人的全面发展的基本内涵有（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4B37629B" w14:textId="0A3C6F7E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 w:rsidR="005B27C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人的社会关系充分发展</w:t>
      </w:r>
    </w:p>
    <w:p w14:paraId="1CAF40F6" w14:textId="7C54B9DC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人的个性自由发展</w:t>
      </w:r>
    </w:p>
    <w:p w14:paraId="01AE9F5B" w14:textId="32749408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人的综合素质全面提高</w:t>
      </w:r>
    </w:p>
    <w:p w14:paraId="1CF2796E" w14:textId="6A723D35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人的能力全面发展</w:t>
      </w:r>
    </w:p>
    <w:p w14:paraId="75EE0937" w14:textId="79B74A97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BD</w:t>
      </w:r>
    </w:p>
    <w:p w14:paraId="55839576" w14:textId="62A94A13" w:rsidR="005B27CD" w:rsidRDefault="00043AA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难易程度：难</w:t>
      </w:r>
    </w:p>
    <w:p w14:paraId="7011E972" w14:textId="54B3EFED" w:rsidR="00043AA8" w:rsidRDefault="00043AA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、以人民为中心是我们党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(   )</w:t>
      </w:r>
      <w:r w:rsidR="007E4A0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的生动体现，是全心全意为人民服务的时代彰显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38136A2C" w14:textId="2D64C040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立党为公</w:t>
      </w:r>
    </w:p>
    <w:p w14:paraId="0CB59295" w14:textId="0E102558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落实群众路线</w:t>
      </w:r>
    </w:p>
    <w:p w14:paraId="5F8E048C" w14:textId="47E178CA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坚持宗旨原则</w:t>
      </w:r>
    </w:p>
    <w:p w14:paraId="4DA29B42" w14:textId="2AA21E7E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执政为民</w:t>
      </w:r>
    </w:p>
    <w:p w14:paraId="3323A5B1" w14:textId="23D4021B" w:rsidR="001568C3" w:rsidRDefault="001568C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D</w:t>
      </w:r>
    </w:p>
    <w:p w14:paraId="130C04F6" w14:textId="2F4C08F3" w:rsidR="001568C3" w:rsidRDefault="001568C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08758EE7" w14:textId="16083BA8" w:rsidR="001568C3" w:rsidRDefault="001568C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、不忘初心、牢记使命，说到底是为什么人、靠什么人的问题。以百姓心为心，与人（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），是党的初心，也是党的恒心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65357487" w14:textId="078CA410" w:rsidR="001568C3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同呼吸</w:t>
      </w:r>
    </w:p>
    <w:p w14:paraId="4B2F888A" w14:textId="50248268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共命运</w:t>
      </w:r>
    </w:p>
    <w:p w14:paraId="0E8DE84B" w14:textId="04540A8D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心连心</w:t>
      </w:r>
    </w:p>
    <w:p w14:paraId="63C8DCE1" w14:textId="6BCD5907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同担当</w:t>
      </w:r>
    </w:p>
    <w:p w14:paraId="2ACDB034" w14:textId="0BD48E32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</w:t>
      </w:r>
    </w:p>
    <w:p w14:paraId="1B943812" w14:textId="3B291A40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难易程度：中</w:t>
      </w:r>
    </w:p>
    <w:p w14:paraId="74EE23A2" w14:textId="54E5465D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A9562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坚持以人民为中心的发展思想，就要在高质量发展中促进共同富裕，做到（ </w:t>
      </w:r>
      <w:r w:rsidR="00A9562B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A9562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0F5C9C81" w14:textId="114C067D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发展为了人民</w:t>
      </w:r>
    </w:p>
    <w:p w14:paraId="50C72E38" w14:textId="21EB67BE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发展幸福人民</w:t>
      </w:r>
    </w:p>
    <w:p w14:paraId="6086811A" w14:textId="022772B4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发展依靠人民</w:t>
      </w:r>
    </w:p>
    <w:p w14:paraId="3A53538C" w14:textId="514AA438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发展成果由人民共享</w:t>
      </w:r>
    </w:p>
    <w:p w14:paraId="47BB02A8" w14:textId="218F0EE2" w:rsidR="002B65DE" w:rsidRDefault="002B65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CD</w:t>
      </w:r>
    </w:p>
    <w:p w14:paraId="5254AFB9" w14:textId="63A56B13" w:rsidR="002B65DE" w:rsidRDefault="002B65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01AA0BDF" w14:textId="7AC94FAC" w:rsidR="002B65DE" w:rsidRDefault="002B65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、以下</w:t>
      </w:r>
      <w:r w:rsidR="00F03F04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关于共同富裕的理解，正确的是（ </w:t>
      </w:r>
      <w:r w:rsidR="00F03F04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F03F04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36FA1A97" w14:textId="35993B83" w:rsidR="00F03F04" w:rsidRDefault="00F03F0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 w:rsidR="006837D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共同富裕是社会主义的本质要求，是中国式现代化的重要特征</w:t>
      </w:r>
    </w:p>
    <w:p w14:paraId="0030307C" w14:textId="186AE53A" w:rsidR="006837D2" w:rsidRDefault="006837D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共同富裕是全体人民的</w:t>
      </w:r>
      <w:r w:rsidR="0020215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</w:t>
      </w:r>
    </w:p>
    <w:p w14:paraId="1524BAD7" w14:textId="5E8E7667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共同富裕只是人民群众物质生活富裕</w:t>
      </w:r>
    </w:p>
    <w:p w14:paraId="1E1A4A68" w14:textId="3172EB45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共同富裕不是整齐划一的平均主义</w:t>
      </w:r>
    </w:p>
    <w:p w14:paraId="5F7636FE" w14:textId="706EC546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BD</w:t>
      </w:r>
    </w:p>
    <w:p w14:paraId="76356ABC" w14:textId="6CCEDE25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7A9FE6A7" w14:textId="18027D49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3035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303562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3035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）与（ </w:t>
      </w:r>
      <w:r w:rsidR="00303562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3035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）相统一，既是马克思主义的价值追求，也是社会主义的本质要求，更是中国共产党人的奋斗目标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5AC457C1" w14:textId="0C29B58F" w:rsidR="00303562" w:rsidRDefault="003035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促进人的全面发展</w:t>
      </w:r>
    </w:p>
    <w:p w14:paraId="69FCFEF0" w14:textId="33DD19D2" w:rsidR="00303562" w:rsidRDefault="003035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促进社会稳定</w:t>
      </w:r>
    </w:p>
    <w:p w14:paraId="29680E88" w14:textId="352D3577" w:rsidR="00303562" w:rsidRDefault="003035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促进共同富裕</w:t>
      </w:r>
    </w:p>
    <w:p w14:paraId="2AF4C092" w14:textId="774F3584" w:rsidR="00303562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促进经济发展</w:t>
      </w:r>
    </w:p>
    <w:p w14:paraId="036DB2C5" w14:textId="1D0E2097" w:rsidR="00560607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</w:t>
      </w:r>
    </w:p>
    <w:p w14:paraId="571AA4A4" w14:textId="6B6D69C5" w:rsidR="00560607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3FDB387C" w14:textId="328D207A" w:rsidR="00560607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332F91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扎实推进共同富裕的基本原则指的是（ </w:t>
      </w:r>
      <w:r w:rsidR="00332F91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332F91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05599736" w14:textId="3F1838F2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坚持高质量发展</w:t>
      </w:r>
    </w:p>
    <w:p w14:paraId="79076627" w14:textId="67FE481D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坚持基本经济制度</w:t>
      </w:r>
    </w:p>
    <w:p w14:paraId="1D0FA770" w14:textId="444507F4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鼓励勤劳创新致富</w:t>
      </w:r>
    </w:p>
    <w:p w14:paraId="4EB8FE33" w14:textId="57C53EE4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坚持循序渐进</w:t>
      </w:r>
    </w:p>
    <w:p w14:paraId="0005DA5A" w14:textId="39EAF4BD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CD</w:t>
      </w:r>
    </w:p>
    <w:p w14:paraId="10463B2B" w14:textId="2A74B6B9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难易程度：难</w:t>
      </w:r>
    </w:p>
    <w:p w14:paraId="48964B6B" w14:textId="6B23C2AE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8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、以人民为中心的发展思想，不是高高在上的宣传口号，绝对不能只停留在口头上，要全方位贯穿于经济社会发展的各个环节，体现在人民群众（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）的扎实提升上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77D85DE8" w14:textId="535C355F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 w:rsidR="007B4E6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使命感</w:t>
      </w:r>
    </w:p>
    <w:p w14:paraId="0B2EE433" w14:textId="7CF5EB7A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获得感</w:t>
      </w:r>
    </w:p>
    <w:p w14:paraId="1AA8B2AB" w14:textId="79799194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幸福感</w:t>
      </w:r>
    </w:p>
    <w:p w14:paraId="7DF0BBCE" w14:textId="4283D748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安全感</w:t>
      </w:r>
    </w:p>
    <w:p w14:paraId="6D0370C3" w14:textId="4F7EC3A1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CD</w:t>
      </w:r>
    </w:p>
    <w:p w14:paraId="74C8B6AA" w14:textId="3F1B3620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难易程度：中</w:t>
      </w:r>
    </w:p>
    <w:p w14:paraId="574B6BD6" w14:textId="55F08FA9" w:rsidR="00422B1D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422B1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分配制度是促进共同富裕的基础性制度，坚持（ </w:t>
      </w:r>
      <w:r w:rsidR="00422B1D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422B1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）的制度体系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5745031A" w14:textId="5F63FB6C" w:rsidR="00422B1D" w:rsidRDefault="00422B1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按劳分配为主体</w:t>
      </w:r>
    </w:p>
    <w:p w14:paraId="40E04A22" w14:textId="0671E287" w:rsidR="00422B1D" w:rsidRDefault="00422B1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多种分配方式并存</w:t>
      </w:r>
    </w:p>
    <w:p w14:paraId="1D338B06" w14:textId="6B618DDD" w:rsidR="00422B1D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构建初次分配、再分配、第三次分配协调配套</w:t>
      </w:r>
    </w:p>
    <w:p w14:paraId="572854A5" w14:textId="3133B002" w:rsidR="002C30C4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按劳分配</w:t>
      </w:r>
    </w:p>
    <w:p w14:paraId="7B2CC033" w14:textId="72CEA1B7" w:rsidR="002C30C4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ABC</w:t>
      </w:r>
    </w:p>
    <w:p w14:paraId="49F9ACA8" w14:textId="40C616BA" w:rsidR="002C30C4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7D1B7412" w14:textId="08C42961" w:rsidR="007B4E6F" w:rsidRPr="00637816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2</w:t>
      </w:r>
      <w:r w:rsidRPr="00637816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637816"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扎实推动共同富裕的重大举措包括（ </w:t>
      </w:r>
      <w:r w:rsidR="00637816" w:rsidRPr="00637816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637816"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5288617F" w14:textId="77777777" w:rsidR="00637816" w:rsidRPr="00637816" w:rsidRDefault="00637816" w:rsidP="00637816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A.提高发展的平衡性、协调性、包容性</w:t>
      </w:r>
    </w:p>
    <w:p w14:paraId="2D5F49F7" w14:textId="602A5193" w:rsidR="00637816" w:rsidRPr="00637816" w:rsidRDefault="00637816" w:rsidP="00637816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B.着力扩大中等收入群体规模</w:t>
      </w:r>
    </w:p>
    <w:p w14:paraId="1E8072EA" w14:textId="77777777" w:rsidR="00637816" w:rsidRPr="00637816" w:rsidRDefault="00637816" w:rsidP="00637816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C.促进基本公共服务均等化</w:t>
      </w:r>
    </w:p>
    <w:p w14:paraId="3BA565F1" w14:textId="029EBB34" w:rsidR="00637816" w:rsidRPr="00637816" w:rsidRDefault="00637816" w:rsidP="00637816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D.促进人民精神生活共同富裕</w:t>
      </w:r>
    </w:p>
    <w:p w14:paraId="29DB197D" w14:textId="46EA3B84" w:rsidR="00637816" w:rsidRDefault="0063781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6C9CE1D9" w14:textId="10A8E633" w:rsidR="00637816" w:rsidRDefault="0063781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</w:t>
      </w:r>
      <w:r w:rsidR="00AE3D1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</w:t>
      </w:r>
    </w:p>
    <w:p w14:paraId="5A21A10C" w14:textId="6ED3BF5A" w:rsidR="00AE3D15" w:rsidRDefault="00AE3D15" w:rsidP="00474812">
      <w:pPr>
        <w:spacing w:line="360" w:lineRule="auto"/>
        <w:rPr>
          <w:rFonts w:ascii="宋体" w:eastAsia="宋体" w:hAnsi="宋体" w:cs="宋体"/>
          <w:b/>
          <w:bCs/>
          <w:spacing w:val="7"/>
          <w:sz w:val="28"/>
          <w:szCs w:val="28"/>
          <w:shd w:val="clear" w:color="auto" w:fill="FFFFFF"/>
        </w:rPr>
      </w:pPr>
      <w:r w:rsidRPr="00AE3D15">
        <w:rPr>
          <w:rFonts w:ascii="宋体" w:eastAsia="宋体" w:hAnsi="宋体" w:cs="宋体" w:hint="eastAsia"/>
          <w:b/>
          <w:bCs/>
          <w:spacing w:val="7"/>
          <w:sz w:val="28"/>
          <w:szCs w:val="28"/>
          <w:shd w:val="clear" w:color="auto" w:fill="FFFFFF"/>
        </w:rPr>
        <w:t>三、判断题</w:t>
      </w:r>
    </w:p>
    <w:p w14:paraId="26310F8B" w14:textId="73A56E4A" w:rsidR="00AE3D15" w:rsidRDefault="00AE3D1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1、</w:t>
      </w:r>
      <w:r w:rsidR="00164B6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164B68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164B6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660BA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人民群众是创造历史的真正动力，但不是历史发展和社会进步的主体力量。</w:t>
      </w:r>
    </w:p>
    <w:p w14:paraId="302842AC" w14:textId="7850CF7E" w:rsidR="00660BAA" w:rsidRDefault="00164B6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正确答案：×</w:t>
      </w:r>
    </w:p>
    <w:p w14:paraId="441079F2" w14:textId="5BB50C08" w:rsidR="00164B68" w:rsidRDefault="00164B6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25C8E525" w14:textId="70B41E2E" w:rsidR="00164B68" w:rsidRDefault="00164B6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2、</w:t>
      </w:r>
      <w:r w:rsidR="00161FA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161FA6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161FA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）民心是最大的政治，能够决定事业兴衰成败。</w:t>
      </w:r>
    </w:p>
    <w:p w14:paraId="3B0D7035" w14:textId="09B837A0" w:rsidR="00161FA6" w:rsidRDefault="00161FA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正确答案：√</w:t>
      </w:r>
    </w:p>
    <w:p w14:paraId="1787C969" w14:textId="67FAFE4B" w:rsidR="00161FA6" w:rsidRDefault="00161FA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7E9A6F91" w14:textId="7E2EBC1B" w:rsidR="00161FA6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3、（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）江山就是人民，人民就是江山，这是由我们党的执政能力决定的。</w:t>
      </w:r>
    </w:p>
    <w:p w14:paraId="519804D6" w14:textId="5C3EC8A2" w:rsidR="00297AE9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正确答案：×</w:t>
      </w:r>
    </w:p>
    <w:p w14:paraId="79400101" w14:textId="27E47D91" w:rsidR="00297AE9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难易程度：中</w:t>
      </w:r>
    </w:p>
    <w:p w14:paraId="5C5AB984" w14:textId="6AB22A7F" w:rsidR="00297AE9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4、</w:t>
      </w:r>
      <w:r w:rsidR="00411D7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411D79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411D7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）中国共产党坚持人民立场，只需要心中装着老百姓，时刻回应人民诉求即可。</w:t>
      </w:r>
    </w:p>
    <w:p w14:paraId="573FD1E9" w14:textId="65E30C29" w:rsidR="00411D79" w:rsidRDefault="00411D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正确答案：×</w:t>
      </w:r>
    </w:p>
    <w:p w14:paraId="5B0B149B" w14:textId="5CA55DC3" w:rsidR="00411D79" w:rsidRDefault="00411D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6FE22523" w14:textId="542F17E8" w:rsidR="00411D79" w:rsidRDefault="00411D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5、</w:t>
      </w:r>
      <w:r w:rsidR="00DA12A3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DA12A3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DA12A3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）中国共产党</w:t>
      </w:r>
      <w:r w:rsidR="009A7F4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的百年奋斗归根结底</w:t>
      </w:r>
      <w:r w:rsidR="008624C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就是让中国人民过上好日子，实现国家富强和民族振兴。</w:t>
      </w:r>
    </w:p>
    <w:p w14:paraId="141BFC8C" w14:textId="7BE4A4DD" w:rsidR="008624CA" w:rsidRDefault="008624C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正确答案：√</w:t>
      </w:r>
    </w:p>
    <w:p w14:paraId="444EC753" w14:textId="29289803" w:rsidR="008624CA" w:rsidRDefault="008624C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难易程度：中</w:t>
      </w:r>
    </w:p>
    <w:p w14:paraId="552DFBEA" w14:textId="44D61BCC" w:rsidR="003F666B" w:rsidRDefault="008624C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6、</w:t>
      </w:r>
      <w:r w:rsidR="003F666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3F666B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3F666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）国家领导人是党的工作的最高裁决者和最终评判者。</w:t>
      </w:r>
    </w:p>
    <w:p w14:paraId="2F2B2AB8" w14:textId="2EC6E36F" w:rsidR="003F666B" w:rsidRDefault="003F666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正确答案：×</w:t>
      </w:r>
    </w:p>
    <w:p w14:paraId="3E7B0BC3" w14:textId="55BB71AC" w:rsidR="003F666B" w:rsidRDefault="003F666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</w:t>
      </w:r>
      <w:r w:rsidR="00422EA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易</w:t>
      </w:r>
    </w:p>
    <w:p w14:paraId="34F8C0A5" w14:textId="32A7969A" w:rsidR="00422EAB" w:rsidRDefault="00422E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7、</w:t>
      </w:r>
      <w:r w:rsidR="00491D70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491D70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491D70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坚持以人民为中心的发展思想是抽象的</w:t>
      </w:r>
      <w:r w:rsidR="00491D70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、现实的。</w:t>
      </w:r>
    </w:p>
    <w:p w14:paraId="1F7756B7" w14:textId="7D19AFF0" w:rsidR="00491D70" w:rsidRDefault="00491D70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正确答案：×</w:t>
      </w:r>
    </w:p>
    <w:p w14:paraId="35CA0EEB" w14:textId="19D72391" w:rsidR="00491D70" w:rsidRDefault="00491D70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难易程度：难</w:t>
      </w:r>
    </w:p>
    <w:p w14:paraId="5355E50A" w14:textId="5ADDCA5B" w:rsidR="00491D70" w:rsidRDefault="00491D70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8、</w:t>
      </w:r>
      <w:r w:rsidR="00746CC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746CC7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746CC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群众路线是中国共产党的生命线和根本工作路线</w:t>
      </w:r>
      <w:r w:rsidR="00746CC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，是我党永葆青春活力和战斗力的重要传家宝。</w:t>
      </w:r>
    </w:p>
    <w:p w14:paraId="32FC9B5E" w14:textId="4947A2C3" w:rsidR="00746CC7" w:rsidRDefault="00746CC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正确答案：√</w:t>
      </w:r>
    </w:p>
    <w:p w14:paraId="03974E01" w14:textId="2A737690" w:rsidR="00746CC7" w:rsidRDefault="00746CC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2C2D6E31" w14:textId="44F1C3DA" w:rsidR="00746CC7" w:rsidRDefault="00746CC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9、</w:t>
      </w:r>
      <w:r w:rsidR="006A45B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（ </w:t>
      </w:r>
      <w:r w:rsidR="006A45BD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6A45B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）共同富裕指的仅仅是经济问题。</w:t>
      </w:r>
    </w:p>
    <w:p w14:paraId="553BD82D" w14:textId="5BE8C5A8" w:rsidR="006A45BD" w:rsidRDefault="006A45B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正确答案：×</w:t>
      </w:r>
    </w:p>
    <w:p w14:paraId="1A63DFB4" w14:textId="47C52683" w:rsidR="006A45BD" w:rsidRDefault="006A45B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08BCF5DF" w14:textId="467D6A2C" w:rsidR="006A45BD" w:rsidRDefault="006A45B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、（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</w:t>
      </w:r>
      <w:r w:rsidR="00BA3E1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现代化的最终目标是实现人</w:t>
      </w:r>
      <w:r w:rsidR="00B01E93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自由而全面的发展。</w:t>
      </w:r>
    </w:p>
    <w:p w14:paraId="5705169F" w14:textId="0D9D4308" w:rsidR="00B01E93" w:rsidRDefault="00B01E9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正确答案：√</w:t>
      </w:r>
    </w:p>
    <w:p w14:paraId="459BDD07" w14:textId="53FFD65D" w:rsidR="00B01E93" w:rsidRPr="00164B68" w:rsidRDefault="00B01E9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sectPr w:rsidR="00B01E93" w:rsidRPr="0016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87BC" w14:textId="77777777" w:rsidR="001D183A" w:rsidRDefault="001D183A" w:rsidP="001F5FAD">
      <w:r>
        <w:separator/>
      </w:r>
    </w:p>
  </w:endnote>
  <w:endnote w:type="continuationSeparator" w:id="0">
    <w:p w14:paraId="42B6C0F4" w14:textId="77777777" w:rsidR="001D183A" w:rsidRDefault="001D183A" w:rsidP="001F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BEF3" w14:textId="77777777" w:rsidR="001D183A" w:rsidRDefault="001D183A" w:rsidP="001F5FAD">
      <w:r>
        <w:separator/>
      </w:r>
    </w:p>
  </w:footnote>
  <w:footnote w:type="continuationSeparator" w:id="0">
    <w:p w14:paraId="6B5923F8" w14:textId="77777777" w:rsidR="001D183A" w:rsidRDefault="001D183A" w:rsidP="001F5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67"/>
    <w:rsid w:val="00043AA8"/>
    <w:rsid w:val="00045BEE"/>
    <w:rsid w:val="0006006A"/>
    <w:rsid w:val="00060420"/>
    <w:rsid w:val="000B5A8F"/>
    <w:rsid w:val="001322B9"/>
    <w:rsid w:val="00150927"/>
    <w:rsid w:val="001568C3"/>
    <w:rsid w:val="00161FA6"/>
    <w:rsid w:val="00164B68"/>
    <w:rsid w:val="00171BFE"/>
    <w:rsid w:val="00173B83"/>
    <w:rsid w:val="00175FBF"/>
    <w:rsid w:val="00187101"/>
    <w:rsid w:val="001C1BD1"/>
    <w:rsid w:val="001D183A"/>
    <w:rsid w:val="001E4EAE"/>
    <w:rsid w:val="001F5FAD"/>
    <w:rsid w:val="00202155"/>
    <w:rsid w:val="00222B62"/>
    <w:rsid w:val="00222DAB"/>
    <w:rsid w:val="00223369"/>
    <w:rsid w:val="00227479"/>
    <w:rsid w:val="0024600A"/>
    <w:rsid w:val="00297AE9"/>
    <w:rsid w:val="002B65DE"/>
    <w:rsid w:val="002C30C4"/>
    <w:rsid w:val="002E65AB"/>
    <w:rsid w:val="002F601F"/>
    <w:rsid w:val="00303562"/>
    <w:rsid w:val="0030796B"/>
    <w:rsid w:val="00332F91"/>
    <w:rsid w:val="00356293"/>
    <w:rsid w:val="00360793"/>
    <w:rsid w:val="00373EF9"/>
    <w:rsid w:val="00381449"/>
    <w:rsid w:val="00383D2B"/>
    <w:rsid w:val="003A41EC"/>
    <w:rsid w:val="003F3B48"/>
    <w:rsid w:val="003F45E3"/>
    <w:rsid w:val="003F666B"/>
    <w:rsid w:val="00411D79"/>
    <w:rsid w:val="00422B1D"/>
    <w:rsid w:val="00422EAB"/>
    <w:rsid w:val="00445582"/>
    <w:rsid w:val="00453344"/>
    <w:rsid w:val="00453638"/>
    <w:rsid w:val="00455FD2"/>
    <w:rsid w:val="00474812"/>
    <w:rsid w:val="00481FC1"/>
    <w:rsid w:val="00491D70"/>
    <w:rsid w:val="004A400A"/>
    <w:rsid w:val="004A517B"/>
    <w:rsid w:val="00522C61"/>
    <w:rsid w:val="00560607"/>
    <w:rsid w:val="005927CB"/>
    <w:rsid w:val="005B27CD"/>
    <w:rsid w:val="005C6A68"/>
    <w:rsid w:val="005D169C"/>
    <w:rsid w:val="005E70E0"/>
    <w:rsid w:val="005E7AC7"/>
    <w:rsid w:val="00637816"/>
    <w:rsid w:val="00653234"/>
    <w:rsid w:val="00660BAA"/>
    <w:rsid w:val="006700ED"/>
    <w:rsid w:val="006760D9"/>
    <w:rsid w:val="006837D2"/>
    <w:rsid w:val="0069593B"/>
    <w:rsid w:val="006A45BD"/>
    <w:rsid w:val="006A50B7"/>
    <w:rsid w:val="006C126B"/>
    <w:rsid w:val="006D0145"/>
    <w:rsid w:val="006D1D89"/>
    <w:rsid w:val="00746CC7"/>
    <w:rsid w:val="00761086"/>
    <w:rsid w:val="00775FAE"/>
    <w:rsid w:val="00776E82"/>
    <w:rsid w:val="007B3038"/>
    <w:rsid w:val="007B4E6F"/>
    <w:rsid w:val="007B7DFD"/>
    <w:rsid w:val="007C750B"/>
    <w:rsid w:val="007E4A0A"/>
    <w:rsid w:val="007F0121"/>
    <w:rsid w:val="00806FAA"/>
    <w:rsid w:val="00814767"/>
    <w:rsid w:val="00816798"/>
    <w:rsid w:val="0083019F"/>
    <w:rsid w:val="00846F0E"/>
    <w:rsid w:val="00860AD6"/>
    <w:rsid w:val="008624CA"/>
    <w:rsid w:val="00862BE0"/>
    <w:rsid w:val="008A516B"/>
    <w:rsid w:val="008C63B2"/>
    <w:rsid w:val="008F7669"/>
    <w:rsid w:val="009022D5"/>
    <w:rsid w:val="00907904"/>
    <w:rsid w:val="00951231"/>
    <w:rsid w:val="00995E95"/>
    <w:rsid w:val="009A7F45"/>
    <w:rsid w:val="00A14344"/>
    <w:rsid w:val="00A20DC6"/>
    <w:rsid w:val="00A30962"/>
    <w:rsid w:val="00A559B5"/>
    <w:rsid w:val="00A66690"/>
    <w:rsid w:val="00A9562B"/>
    <w:rsid w:val="00AA241D"/>
    <w:rsid w:val="00AA7465"/>
    <w:rsid w:val="00AE3D15"/>
    <w:rsid w:val="00B01E93"/>
    <w:rsid w:val="00B04ED0"/>
    <w:rsid w:val="00B11EEC"/>
    <w:rsid w:val="00B45BEA"/>
    <w:rsid w:val="00B50137"/>
    <w:rsid w:val="00B92849"/>
    <w:rsid w:val="00BA3E17"/>
    <w:rsid w:val="00C20944"/>
    <w:rsid w:val="00C32986"/>
    <w:rsid w:val="00C32B63"/>
    <w:rsid w:val="00C35392"/>
    <w:rsid w:val="00C37E94"/>
    <w:rsid w:val="00C42CD4"/>
    <w:rsid w:val="00C67F9E"/>
    <w:rsid w:val="00C9064C"/>
    <w:rsid w:val="00CA143D"/>
    <w:rsid w:val="00CE42F0"/>
    <w:rsid w:val="00CE50A4"/>
    <w:rsid w:val="00D1015B"/>
    <w:rsid w:val="00D14E8C"/>
    <w:rsid w:val="00D24310"/>
    <w:rsid w:val="00D55702"/>
    <w:rsid w:val="00DA12A3"/>
    <w:rsid w:val="00DA6A29"/>
    <w:rsid w:val="00DB55AE"/>
    <w:rsid w:val="00DD48E1"/>
    <w:rsid w:val="00DD62F6"/>
    <w:rsid w:val="00E20F27"/>
    <w:rsid w:val="00E4123D"/>
    <w:rsid w:val="00EA21EE"/>
    <w:rsid w:val="00EB6269"/>
    <w:rsid w:val="00EC2594"/>
    <w:rsid w:val="00F03F04"/>
    <w:rsid w:val="00F07E7D"/>
    <w:rsid w:val="00F13867"/>
    <w:rsid w:val="00F95D71"/>
    <w:rsid w:val="00FA705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323A0"/>
  <w15:chartTrackingRefBased/>
  <w15:docId w15:val="{02A1A159-4263-476D-86B9-63DBED85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00ED"/>
    <w:pPr>
      <w:spacing w:beforeAutospacing="1" w:afterAutospacing="1"/>
      <w:jc w:val="left"/>
    </w:pPr>
    <w:rPr>
      <w:rFonts w:cs="Times New Roman"/>
      <w:kern w:val="0"/>
      <w:sz w:val="24"/>
      <w:szCs w:val="24"/>
      <w14:ligatures w14:val="none"/>
    </w:rPr>
  </w:style>
  <w:style w:type="character" w:styleId="a4">
    <w:name w:val="Strong"/>
    <w:basedOn w:val="a0"/>
    <w:qFormat/>
    <w:rsid w:val="006700ED"/>
    <w:rPr>
      <w:b/>
    </w:rPr>
  </w:style>
  <w:style w:type="paragraph" w:styleId="a5">
    <w:name w:val="header"/>
    <w:basedOn w:val="a"/>
    <w:link w:val="a6"/>
    <w:uiPriority w:val="99"/>
    <w:unhideWhenUsed/>
    <w:rsid w:val="001F5F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5F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5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佳玉</dc:creator>
  <cp:keywords/>
  <dc:description/>
  <cp:lastModifiedBy>佳玉 李</cp:lastModifiedBy>
  <cp:revision>5</cp:revision>
  <dcterms:created xsi:type="dcterms:W3CDTF">2023-09-11T14:10:00Z</dcterms:created>
  <dcterms:modified xsi:type="dcterms:W3CDTF">2023-09-19T14:41:00Z</dcterms:modified>
</cp:coreProperties>
</file>