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pacing w:val="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3"/>
          <w:sz w:val="28"/>
          <w:szCs w:val="28"/>
          <w:lang w:val="en-US" w:eastAsia="zh-CN"/>
        </w:rPr>
        <w:t>第五章    全面深化改革</w:t>
      </w:r>
    </w:p>
    <w:p>
      <w:pP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1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pacing w:val="3"/>
          <w:sz w:val="28"/>
          <w:szCs w:val="28"/>
        </w:rPr>
        <w:t xml:space="preserve">（ 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pacing w:val="3"/>
          <w:sz w:val="28"/>
          <w:szCs w:val="28"/>
        </w:rPr>
        <w:t>）是当代中国最显著的特征、最壮丽的气象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 xml:space="preserve">A.改革开放 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B.坚持党的领导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C.坚持走中国特色社会主义道路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D.全面建设社会主义现代化</w:t>
      </w:r>
    </w:p>
    <w:p>
      <w:pPr>
        <w:rPr>
          <w:rFonts w:ascii="宋体" w:hAnsi="宋体" w:eastAsia="宋体" w:cs="宋体"/>
          <w:sz w:val="28"/>
          <w:szCs w:val="28"/>
        </w:rPr>
      </w:pPr>
      <w:bookmarkStart w:id="0" w:name="_Hlk145280333"/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  <w:bookmarkEnd w:id="0"/>
    </w:p>
    <w:p>
      <w:pPr>
        <w:rPr>
          <w:rFonts w:hint="eastAsia" w:ascii="宋体" w:hAnsi="宋体" w:eastAsia="宋体" w:cs="宋体"/>
          <w:spacing w:val="2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2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pacing w:val="3"/>
          <w:sz w:val="28"/>
          <w:szCs w:val="28"/>
        </w:rPr>
        <w:t>（</w:t>
      </w:r>
      <w:r>
        <w:rPr>
          <w:rFonts w:hint="eastAsia" w:ascii="宋体" w:hAnsi="宋体" w:eastAsia="宋体" w:cs="宋体"/>
          <w:spacing w:val="3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3"/>
          <w:sz w:val="28"/>
          <w:szCs w:val="28"/>
        </w:rPr>
        <w:t>）</w:t>
      </w:r>
      <w:r>
        <w:rPr>
          <w:rFonts w:hint="eastAsia" w:ascii="宋体" w:hAnsi="宋体" w:eastAsia="宋体" w:cs="宋体"/>
          <w:spacing w:val="20"/>
          <w:sz w:val="28"/>
          <w:szCs w:val="28"/>
        </w:rPr>
        <w:t>是坚持和发展中国特色社会主义的必由之路</w:t>
      </w:r>
      <w:r>
        <w:rPr>
          <w:rFonts w:hint="eastAsia" w:ascii="宋体" w:hAnsi="宋体" w:eastAsia="宋体" w:cs="宋体"/>
          <w:spacing w:val="20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宋体"/>
          <w:spacing w:val="20"/>
          <w:sz w:val="28"/>
          <w:szCs w:val="28"/>
        </w:rPr>
      </w:pPr>
      <w:r>
        <w:rPr>
          <w:rFonts w:hint="eastAsia" w:ascii="宋体" w:hAnsi="宋体" w:eastAsia="宋体" w:cs="宋体"/>
          <w:spacing w:val="20"/>
          <w:sz w:val="28"/>
          <w:szCs w:val="28"/>
        </w:rPr>
        <w:t>改革开放</w:t>
      </w:r>
    </w:p>
    <w:p>
      <w:pPr>
        <w:numPr>
          <w:ilvl w:val="0"/>
          <w:numId w:val="1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 xml:space="preserve">坚持党的领导 </w:t>
      </w:r>
    </w:p>
    <w:p>
      <w:pPr>
        <w:numPr>
          <w:ilvl w:val="0"/>
          <w:numId w:val="1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 xml:space="preserve">坚持走中国特色社会主义道路 </w:t>
      </w:r>
    </w:p>
    <w:p>
      <w:pPr>
        <w:numPr>
          <w:ilvl w:val="0"/>
          <w:numId w:val="1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全面建设社会主义现代化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spacing w:val="2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20"/>
          <w:sz w:val="28"/>
          <w:szCs w:val="28"/>
        </w:rPr>
        <w:t>3.全面深化改革要求我们更加注重改革的（</w:t>
      </w:r>
      <w:r>
        <w:rPr>
          <w:rFonts w:hint="eastAsia" w:ascii="宋体" w:hAnsi="宋体" w:eastAsia="宋体" w:cs="宋体"/>
          <w:spacing w:val="2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20"/>
          <w:sz w:val="28"/>
          <w:szCs w:val="28"/>
        </w:rPr>
        <w:t>）</w:t>
      </w:r>
      <w:r>
        <w:rPr>
          <w:rFonts w:hint="eastAsia" w:ascii="宋体" w:hAnsi="宋体" w:eastAsia="宋体" w:cs="宋体"/>
          <w:spacing w:val="20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20"/>
          <w:sz w:val="28"/>
          <w:szCs w:val="28"/>
        </w:rPr>
      </w:pPr>
      <w:r>
        <w:rPr>
          <w:rFonts w:hint="eastAsia" w:ascii="宋体" w:hAnsi="宋体" w:eastAsia="宋体" w:cs="宋体"/>
          <w:spacing w:val="20"/>
          <w:sz w:val="28"/>
          <w:szCs w:val="28"/>
        </w:rPr>
        <w:t>A.系统性</w:t>
      </w:r>
      <w:r>
        <w:rPr>
          <w:rFonts w:hint="eastAsia" w:ascii="宋体" w:hAnsi="宋体" w:eastAsia="宋体" w:cs="宋体"/>
          <w:spacing w:val="2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pacing w:val="-14"/>
          <w:sz w:val="28"/>
          <w:szCs w:val="28"/>
        </w:rPr>
        <w:t>可行性</w:t>
      </w:r>
      <w:r>
        <w:rPr>
          <w:rFonts w:hint="eastAsia" w:ascii="宋体" w:hAnsi="宋体" w:eastAsia="宋体" w:cs="宋体"/>
          <w:spacing w:val="20"/>
          <w:sz w:val="28"/>
          <w:szCs w:val="28"/>
        </w:rPr>
        <w:t>、协同性</w:t>
      </w:r>
    </w:p>
    <w:p>
      <w:pPr>
        <w:rPr>
          <w:rFonts w:ascii="宋体" w:hAnsi="宋体" w:eastAsia="宋体" w:cs="宋体"/>
          <w:spacing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sz w:val="28"/>
          <w:szCs w:val="28"/>
        </w:rPr>
        <w:t>B.细节性、</w:t>
      </w:r>
      <w:r>
        <w:rPr>
          <w:rFonts w:hint="eastAsia" w:ascii="宋体" w:hAnsi="宋体" w:eastAsia="宋体" w:cs="宋体"/>
          <w:spacing w:val="0"/>
          <w:sz w:val="28"/>
          <w:szCs w:val="28"/>
          <w:lang w:eastAsia="zh-CN"/>
        </w:rPr>
        <w:t>关联性</w:t>
      </w:r>
      <w:r>
        <w:rPr>
          <w:rFonts w:hint="eastAsia" w:ascii="宋体" w:hAnsi="宋体" w:eastAsia="宋体" w:cs="宋体"/>
          <w:spacing w:val="0"/>
          <w:sz w:val="28"/>
          <w:szCs w:val="28"/>
        </w:rPr>
        <w:t>、协同性</w:t>
      </w:r>
    </w:p>
    <w:p>
      <w:pPr>
        <w:rPr>
          <w:rFonts w:ascii="宋体" w:hAnsi="宋体" w:eastAsia="宋体" w:cs="宋体"/>
          <w:spacing w:val="20"/>
          <w:sz w:val="28"/>
          <w:szCs w:val="28"/>
        </w:rPr>
      </w:pPr>
      <w:r>
        <w:rPr>
          <w:rFonts w:hint="eastAsia" w:ascii="宋体" w:hAnsi="宋体" w:eastAsia="宋体" w:cs="宋体"/>
          <w:spacing w:val="20"/>
          <w:sz w:val="28"/>
          <w:szCs w:val="28"/>
        </w:rPr>
        <w:t>C.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全面性、系统性、整体性</w:t>
      </w:r>
    </w:p>
    <w:p>
      <w:pPr>
        <w:rPr>
          <w:rFonts w:ascii="宋体" w:hAnsi="宋体" w:eastAsia="宋体" w:cs="宋体"/>
          <w:spacing w:val="20"/>
          <w:sz w:val="28"/>
          <w:szCs w:val="28"/>
        </w:rPr>
      </w:pPr>
      <w:r>
        <w:rPr>
          <w:rFonts w:hint="eastAsia" w:ascii="宋体" w:hAnsi="宋体" w:eastAsia="宋体" w:cs="宋体"/>
          <w:spacing w:val="20"/>
          <w:sz w:val="28"/>
          <w:szCs w:val="28"/>
        </w:rPr>
        <w:t>D.系统性、整体性、细节性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20"/>
          <w:sz w:val="28"/>
          <w:szCs w:val="28"/>
        </w:rPr>
        <w:t>4</w:t>
      </w:r>
      <w:r>
        <w:rPr>
          <w:rFonts w:hint="eastAsia" w:ascii="宋体" w:hAnsi="宋体" w:eastAsia="宋体" w:cs="宋体"/>
          <w:spacing w:val="20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pacing w:val="-8"/>
          <w:sz w:val="28"/>
          <w:szCs w:val="28"/>
        </w:rPr>
        <w:t>党</w:t>
      </w:r>
      <w:r>
        <w:rPr>
          <w:rFonts w:hint="eastAsia" w:ascii="宋体" w:hAnsi="宋体" w:eastAsia="宋体" w:cs="宋体"/>
          <w:spacing w:val="-7"/>
          <w:sz w:val="28"/>
          <w:szCs w:val="28"/>
        </w:rPr>
        <w:t>的（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7"/>
          <w:sz w:val="28"/>
          <w:szCs w:val="28"/>
        </w:rPr>
        <w:t>）是划时代的，开启了改革开放和社会主</w:t>
      </w:r>
      <w:r>
        <w:rPr>
          <w:rFonts w:hint="eastAsia" w:ascii="宋体" w:hAnsi="宋体" w:eastAsia="宋体" w:cs="宋体"/>
          <w:spacing w:val="-8"/>
          <w:sz w:val="28"/>
          <w:szCs w:val="28"/>
        </w:rPr>
        <w:t>义现代化建设新</w:t>
      </w:r>
      <w:r>
        <w:rPr>
          <w:rFonts w:hint="eastAsia" w:ascii="宋体" w:hAnsi="宋体" w:eastAsia="宋体" w:cs="宋体"/>
          <w:spacing w:val="-7"/>
          <w:sz w:val="28"/>
          <w:szCs w:val="28"/>
        </w:rPr>
        <w:t>时期。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 xml:space="preserve">A.十一届三中全会   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 xml:space="preserve">B.十一届三中全会   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 xml:space="preserve">C.十九届三中全会   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D.十九届三中全会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spacing w:before="150"/>
        <w:ind w:right="4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5.党的（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7"/>
          <w:sz w:val="28"/>
          <w:szCs w:val="28"/>
        </w:rPr>
        <w:t>）是划时代的，实现改革由局部探索、破冰突</w:t>
      </w:r>
      <w:r>
        <w:rPr>
          <w:rFonts w:hint="eastAsia" w:ascii="宋体" w:hAnsi="宋体" w:eastAsia="宋体" w:cs="宋体"/>
          <w:spacing w:val="-10"/>
          <w:sz w:val="28"/>
          <w:szCs w:val="28"/>
        </w:rPr>
        <w:t>围到系统集成、全面深化的转变，开创了我国改革开放新局面。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A.十八届三中全会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B.十五届三中全会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C.十八届</w:t>
      </w:r>
      <w:r>
        <w:rPr>
          <w:rFonts w:hint="eastAsia" w:ascii="宋体" w:hAnsi="宋体" w:eastAsia="宋体" w:cs="宋体"/>
          <w:spacing w:val="-7"/>
          <w:sz w:val="28"/>
          <w:szCs w:val="28"/>
          <w:lang w:eastAsia="zh-CN"/>
        </w:rPr>
        <w:t>四</w:t>
      </w:r>
      <w:r>
        <w:rPr>
          <w:rFonts w:hint="eastAsia" w:ascii="宋体" w:hAnsi="宋体" w:eastAsia="宋体" w:cs="宋体"/>
          <w:spacing w:val="-7"/>
          <w:sz w:val="28"/>
          <w:szCs w:val="28"/>
        </w:rPr>
        <w:t>中全会</w:t>
      </w:r>
    </w:p>
    <w:p>
      <w:pPr>
        <w:rPr>
          <w:rFonts w:ascii="宋体" w:hAnsi="宋体" w:eastAsia="宋体" w:cs="宋体"/>
          <w:spacing w:val="-7"/>
          <w:sz w:val="28"/>
          <w:szCs w:val="28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D.十五届三中全会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rPr>
          <w:rFonts w:hint="eastAsia" w:ascii="宋体" w:hAnsi="宋体" w:eastAsia="宋体" w:cs="宋体"/>
          <w:spacing w:val="-6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-7"/>
          <w:sz w:val="28"/>
          <w:szCs w:val="28"/>
        </w:rPr>
        <w:t>6.</w:t>
      </w:r>
      <w:r>
        <w:rPr>
          <w:rFonts w:hint="eastAsia" w:ascii="宋体" w:hAnsi="宋体" w:eastAsia="宋体" w:cs="宋体"/>
          <w:spacing w:val="-6"/>
          <w:sz w:val="28"/>
          <w:szCs w:val="28"/>
        </w:rPr>
        <w:t>坚持全面深化改革开放的正确方向是（</w:t>
      </w:r>
      <w:r>
        <w:rPr>
          <w:rFonts w:hint="eastAsia" w:ascii="宋体" w:hAnsi="宋体" w:eastAsia="宋体" w:cs="宋体"/>
          <w:spacing w:val="-6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6"/>
          <w:sz w:val="28"/>
          <w:szCs w:val="28"/>
        </w:rPr>
        <w:t>）</w:t>
      </w:r>
      <w:r>
        <w:rPr>
          <w:rFonts w:hint="eastAsia" w:ascii="宋体" w:hAnsi="宋体" w:eastAsia="宋体" w:cs="宋体"/>
          <w:spacing w:val="-6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6"/>
          <w:sz w:val="28"/>
          <w:szCs w:val="28"/>
        </w:rPr>
      </w:pPr>
      <w:r>
        <w:rPr>
          <w:rFonts w:hint="eastAsia" w:ascii="宋体" w:hAnsi="宋体" w:eastAsia="宋体" w:cs="宋体"/>
          <w:spacing w:val="-6"/>
          <w:sz w:val="28"/>
          <w:szCs w:val="28"/>
        </w:rPr>
        <w:t>A.坚持人民当家做主</w:t>
      </w:r>
    </w:p>
    <w:p>
      <w:pPr>
        <w:rPr>
          <w:rFonts w:ascii="宋体" w:hAnsi="宋体" w:eastAsia="宋体" w:cs="宋体"/>
          <w:spacing w:val="-6"/>
          <w:sz w:val="28"/>
          <w:szCs w:val="28"/>
        </w:rPr>
      </w:pPr>
      <w:r>
        <w:rPr>
          <w:rFonts w:hint="eastAsia" w:ascii="宋体" w:hAnsi="宋体" w:eastAsia="宋体" w:cs="宋体"/>
          <w:spacing w:val="-6"/>
          <w:sz w:val="28"/>
          <w:szCs w:val="28"/>
        </w:rPr>
        <w:t>B.以经济实力提高为标准</w:t>
      </w:r>
    </w:p>
    <w:p>
      <w:pPr>
        <w:rPr>
          <w:rFonts w:ascii="宋体" w:hAnsi="宋体" w:eastAsia="宋体" w:cs="宋体"/>
          <w:spacing w:val="-6"/>
          <w:sz w:val="28"/>
          <w:szCs w:val="28"/>
        </w:rPr>
      </w:pPr>
      <w:r>
        <w:rPr>
          <w:rFonts w:hint="eastAsia" w:ascii="宋体" w:hAnsi="宋体" w:eastAsia="宋体" w:cs="宋体"/>
          <w:spacing w:val="-6"/>
          <w:sz w:val="28"/>
          <w:szCs w:val="28"/>
        </w:rPr>
        <w:t>C.以GDP增长为目的</w:t>
      </w:r>
    </w:p>
    <w:p>
      <w:pPr>
        <w:rPr>
          <w:rFonts w:ascii="宋体" w:hAnsi="宋体" w:eastAsia="宋体" w:cs="宋体"/>
          <w:spacing w:val="-6"/>
          <w:sz w:val="28"/>
          <w:szCs w:val="28"/>
        </w:rPr>
      </w:pPr>
      <w:r>
        <w:rPr>
          <w:rFonts w:hint="eastAsia" w:ascii="宋体" w:hAnsi="宋体" w:eastAsia="宋体" w:cs="宋体"/>
          <w:spacing w:val="-6"/>
          <w:sz w:val="28"/>
          <w:szCs w:val="28"/>
        </w:rPr>
        <w:t>D.坚持党的领导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【正确答案】D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7.改革开放是亿万人民自己的事业，没有人民的支持和参与，任何改革都不可能取得成功。要把（</w:t>
      </w:r>
      <w:r>
        <w:rPr>
          <w:rFonts w:hint="eastAsia" w:ascii="宋体" w:hAnsi="宋体" w:eastAsia="宋体" w:cs="宋体"/>
          <w:spacing w:val="3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pacing w:val="3"/>
          <w:sz w:val="28"/>
          <w:szCs w:val="28"/>
        </w:rPr>
        <w:t>）作为根本标准，审视我们的各项改革开放措施</w:t>
      </w:r>
      <w:r>
        <w:rPr>
          <w:rFonts w:hint="eastAsia" w:ascii="宋体" w:hAnsi="宋体" w:eastAsia="宋体" w:cs="宋体"/>
          <w:spacing w:val="3"/>
          <w:sz w:val="28"/>
          <w:szCs w:val="28"/>
          <w:lang w:eastAsia="zh-CN"/>
        </w:rPr>
        <w:t>。</w:t>
      </w:r>
    </w:p>
    <w:p>
      <w:pPr>
        <w:numPr>
          <w:ilvl w:val="0"/>
          <w:numId w:val="2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领导满不满意、高不高兴</w:t>
      </w:r>
    </w:p>
    <w:p>
      <w:pPr>
        <w:numPr>
          <w:ilvl w:val="0"/>
          <w:numId w:val="2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经济实力提不提高、进不进步</w:t>
      </w:r>
    </w:p>
    <w:p>
      <w:pPr>
        <w:numPr>
          <w:ilvl w:val="0"/>
          <w:numId w:val="2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国际地位提不提高、进不进步</w:t>
      </w:r>
    </w:p>
    <w:p>
      <w:pPr>
        <w:numPr>
          <w:ilvl w:val="0"/>
          <w:numId w:val="2"/>
        </w:num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人民满意不满意、高兴不高兴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【正确答案】D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全面深化改革的总目标（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A.</w:t>
      </w:r>
      <w:r>
        <w:rPr>
          <w:rFonts w:hint="eastAsia" w:ascii="宋体" w:hAnsi="宋体" w:eastAsia="宋体" w:cs="宋体"/>
          <w:sz w:val="28"/>
          <w:szCs w:val="28"/>
        </w:rPr>
        <w:t>完善和发展中国特色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社会主义制度、推进国家治理体系和治理能力现代化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B.提高中国的国际影响力，综合国力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C.让全体中国人民都满意、都幸福</w:t>
      </w:r>
    </w:p>
    <w:p>
      <w:pPr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spacing w:val="3"/>
          <w:sz w:val="28"/>
          <w:szCs w:val="28"/>
        </w:rPr>
        <w:t>D.建设社会主义现代化强国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spacing w:val="-1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9.全面深化改革开放，是新时代坚持和发展中国特色社会主义的</w:t>
      </w:r>
      <w: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  <w:t>）。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</w:t>
      </w:r>
      <w:r>
        <w:rPr>
          <w:rFonts w:hint="eastAsia" w:ascii="宋体" w:hAnsi="宋体" w:eastAsia="宋体" w:cs="宋体"/>
          <w:spacing w:val="-11"/>
          <w:sz w:val="28"/>
          <w:szCs w:val="28"/>
        </w:rPr>
        <w:t>根本</w:t>
      </w:r>
      <w:r>
        <w:rPr>
          <w:rFonts w:hint="eastAsia" w:ascii="宋体" w:hAnsi="宋体" w:eastAsia="宋体" w:cs="宋体"/>
          <w:spacing w:val="-10"/>
          <w:sz w:val="28"/>
          <w:szCs w:val="28"/>
        </w:rPr>
        <w:t>动力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B.基础动力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C.根本目的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D.基本目的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10.统筹推进各领域各方面改革开放，必须以全面深化改革总目标为引领，以（</w:t>
      </w:r>
      <w:r>
        <w:rPr>
          <w:rFonts w:hint="eastAsia" w:ascii="宋体" w:hAnsi="宋体" w:eastAsia="宋体" w:cs="宋体"/>
          <w:spacing w:val="1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10"/>
          <w:sz w:val="28"/>
          <w:szCs w:val="28"/>
        </w:rPr>
        <w:t>）为主线，以经济体制改革为重点</w:t>
      </w:r>
      <w:r>
        <w:rPr>
          <w:rFonts w:hint="eastAsia" w:ascii="宋体" w:hAnsi="宋体" w:eastAsia="宋体" w:cs="宋体"/>
          <w:spacing w:val="9"/>
          <w:sz w:val="28"/>
          <w:szCs w:val="28"/>
        </w:rPr>
        <w:t>，以重要领域和关键环</w:t>
      </w:r>
      <w:r>
        <w:rPr>
          <w:rFonts w:hint="eastAsia" w:ascii="宋体" w:hAnsi="宋体" w:eastAsia="宋体" w:cs="宋体"/>
          <w:spacing w:val="2"/>
          <w:sz w:val="28"/>
          <w:szCs w:val="28"/>
        </w:rPr>
        <w:t>节改革为突破口，使各方面改革协同推进、环环相扣、形成合力。</w:t>
      </w:r>
    </w:p>
    <w:p>
      <w:pPr>
        <w:rPr>
          <w:rFonts w:ascii="宋体" w:hAnsi="宋体" w:eastAsia="宋体" w:cs="宋体"/>
          <w:spacing w:val="10"/>
          <w:sz w:val="28"/>
          <w:szCs w:val="28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A.制度建设</w:t>
      </w:r>
    </w:p>
    <w:p>
      <w:pPr>
        <w:rPr>
          <w:rFonts w:ascii="宋体" w:hAnsi="宋体" w:eastAsia="宋体" w:cs="宋体"/>
          <w:spacing w:val="10"/>
          <w:sz w:val="28"/>
          <w:szCs w:val="28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B.政治建设</w:t>
      </w:r>
    </w:p>
    <w:p>
      <w:pPr>
        <w:rPr>
          <w:rFonts w:ascii="宋体" w:hAnsi="宋体" w:eastAsia="宋体" w:cs="宋体"/>
          <w:spacing w:val="10"/>
          <w:sz w:val="28"/>
          <w:szCs w:val="28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C.文化建设</w:t>
      </w:r>
    </w:p>
    <w:p>
      <w:pPr>
        <w:rPr>
          <w:rFonts w:ascii="宋体" w:hAnsi="宋体" w:eastAsia="宋体" w:cs="宋体"/>
          <w:spacing w:val="10"/>
          <w:sz w:val="28"/>
          <w:szCs w:val="28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D.党的建设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rPr>
          <w:rFonts w:hint="eastAsia" w:ascii="宋体" w:hAnsi="宋体" w:eastAsia="宋体" w:cs="宋体"/>
          <w:spacing w:val="1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11.</w:t>
      </w:r>
      <w:r>
        <w:rPr>
          <w:rFonts w:hint="eastAsia" w:ascii="宋体" w:hAnsi="宋体" w:eastAsia="宋体" w:cs="宋体"/>
          <w:sz w:val="28"/>
          <w:szCs w:val="28"/>
        </w:rPr>
        <w:t>国家治理体系和治理能力现代化，是一个国家（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的重要标志</w:t>
      </w:r>
      <w:r>
        <w:rPr>
          <w:rFonts w:hint="eastAsia" w:ascii="宋体" w:hAnsi="宋体" w:eastAsia="宋体" w:cs="宋体"/>
          <w:spacing w:val="-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10"/>
          <w:sz w:val="28"/>
          <w:szCs w:val="28"/>
        </w:rPr>
        <w:t>A.</w:t>
      </w:r>
      <w:r>
        <w:rPr>
          <w:rFonts w:hint="eastAsia" w:ascii="宋体" w:hAnsi="宋体" w:eastAsia="宋体" w:cs="宋体"/>
          <w:sz w:val="28"/>
          <w:szCs w:val="28"/>
        </w:rPr>
        <w:t>现代化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B.智能化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C.优越性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D.协调化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rPr>
          <w:rFonts w:hint="eastAsia" w:ascii="宋体" w:hAnsi="宋体" w:eastAsia="宋体" w:cs="宋体"/>
          <w:spacing w:val="-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12.</w:t>
      </w:r>
      <w:r>
        <w:rPr>
          <w:rFonts w:hint="eastAsia" w:ascii="宋体" w:hAnsi="宋体" w:eastAsia="宋体" w:cs="宋体"/>
          <w:spacing w:val="-14"/>
          <w:sz w:val="28"/>
          <w:szCs w:val="28"/>
        </w:rPr>
        <w:t>改革</w:t>
      </w:r>
      <w:r>
        <w:rPr>
          <w:rFonts w:hint="eastAsia" w:ascii="宋体" w:hAnsi="宋体" w:eastAsia="宋体" w:cs="宋体"/>
          <w:sz w:val="28"/>
          <w:szCs w:val="28"/>
        </w:rPr>
        <w:t>和（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）如鸟之两翼、车之两轮，相辅相成、相伴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而生</w:t>
      </w:r>
      <w:r>
        <w:rPr>
          <w:rFonts w:hint="eastAsia" w:ascii="宋体" w:hAnsi="宋体" w:eastAsia="宋体" w:cs="宋体"/>
          <w:spacing w:val="-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A.法治</w:t>
      </w:r>
    </w:p>
    <w:p>
      <w:pPr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B.法律</w:t>
      </w:r>
    </w:p>
    <w:p>
      <w:pPr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C.宪法</w:t>
      </w:r>
    </w:p>
    <w:p>
      <w:pPr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D.道德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13.（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是经济社会发展的强大动力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A.改革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B.发展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C.科技创新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D.党的领导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14.（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是解决一切经济社会</w:t>
      </w:r>
      <w:r>
        <w:rPr>
          <w:rFonts w:hint="eastAsia" w:ascii="宋体" w:hAnsi="宋体" w:eastAsia="宋体" w:cs="宋体"/>
          <w:sz w:val="28"/>
          <w:szCs w:val="28"/>
        </w:rPr>
        <w:t>问题的关键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A.发展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B.改革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C.科技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D.创新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15.</w:t>
      </w:r>
      <w:r>
        <w:rPr>
          <w:rFonts w:hint="eastAsia" w:ascii="宋体" w:hAnsi="宋体" w:eastAsia="宋体" w:cs="宋体"/>
          <w:spacing w:val="-11"/>
          <w:sz w:val="28"/>
          <w:szCs w:val="28"/>
        </w:rPr>
        <w:t>全面深化改革开放，是新时代坚持和发展中国特色社会主义的</w:t>
      </w:r>
      <w: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  <w:t>）。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A.根本</w:t>
      </w:r>
      <w:r>
        <w:rPr>
          <w:rFonts w:hint="eastAsia" w:ascii="宋体" w:hAnsi="宋体" w:eastAsia="宋体" w:cs="宋体"/>
          <w:spacing w:val="-10"/>
          <w:sz w:val="28"/>
          <w:szCs w:val="28"/>
        </w:rPr>
        <w:t>动力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B.基本动力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C.核心支柱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D.强大动力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pacing w:val="-3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16.（</w:t>
      </w:r>
      <w:r>
        <w:rPr>
          <w:rFonts w:hint="eastAsia" w:ascii="宋体" w:hAnsi="宋体" w:eastAsia="宋体" w:cs="宋体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11"/>
          <w:sz w:val="28"/>
          <w:szCs w:val="28"/>
        </w:rPr>
        <w:t>）</w:t>
      </w:r>
      <w:r>
        <w:rPr>
          <w:rFonts w:hint="eastAsia" w:ascii="宋体" w:hAnsi="宋体" w:eastAsia="宋体" w:cs="宋体"/>
          <w:spacing w:val="4"/>
          <w:sz w:val="28"/>
          <w:szCs w:val="28"/>
        </w:rPr>
        <w:t>是决定当代中国命运的关键一招，也是决定实现“两个一百</w:t>
      </w:r>
      <w:r>
        <w:rPr>
          <w:rFonts w:hint="eastAsia" w:ascii="宋体" w:hAnsi="宋体" w:eastAsia="宋体" w:cs="宋体"/>
          <w:spacing w:val="-3"/>
          <w:sz w:val="28"/>
          <w:szCs w:val="28"/>
        </w:rPr>
        <w:t>年”奋斗目标、实现中华民族伟大复兴的关键一招。</w:t>
      </w:r>
    </w:p>
    <w:p>
      <w:pPr>
        <w:rPr>
          <w:rFonts w:ascii="宋体" w:hAnsi="宋体" w:eastAsia="宋体" w:cs="宋体"/>
          <w:spacing w:val="4"/>
          <w:sz w:val="28"/>
          <w:szCs w:val="28"/>
        </w:rPr>
      </w:pPr>
      <w:r>
        <w:rPr>
          <w:rFonts w:hint="eastAsia" w:ascii="宋体" w:hAnsi="宋体" w:eastAsia="宋体" w:cs="宋体"/>
          <w:spacing w:val="-3"/>
          <w:sz w:val="28"/>
          <w:szCs w:val="28"/>
        </w:rPr>
        <w:t>A.</w:t>
      </w:r>
      <w:r>
        <w:rPr>
          <w:rFonts w:hint="eastAsia" w:ascii="宋体" w:hAnsi="宋体" w:eastAsia="宋体" w:cs="宋体"/>
          <w:spacing w:val="4"/>
          <w:sz w:val="28"/>
          <w:szCs w:val="28"/>
        </w:rPr>
        <w:t>改革开放</w:t>
      </w:r>
    </w:p>
    <w:p>
      <w:pPr>
        <w:rPr>
          <w:rFonts w:ascii="宋体" w:hAnsi="宋体" w:eastAsia="宋体" w:cs="宋体"/>
          <w:spacing w:val="4"/>
          <w:sz w:val="28"/>
          <w:szCs w:val="28"/>
        </w:rPr>
      </w:pPr>
      <w:r>
        <w:rPr>
          <w:rFonts w:hint="eastAsia" w:ascii="宋体" w:hAnsi="宋体" w:eastAsia="宋体" w:cs="宋体"/>
          <w:spacing w:val="4"/>
          <w:sz w:val="28"/>
          <w:szCs w:val="28"/>
        </w:rPr>
        <w:t>B.中国共产党的领导</w:t>
      </w:r>
    </w:p>
    <w:p>
      <w:pPr>
        <w:rPr>
          <w:rFonts w:ascii="宋体" w:hAnsi="宋体" w:eastAsia="宋体" w:cs="宋体"/>
          <w:spacing w:val="4"/>
          <w:sz w:val="28"/>
          <w:szCs w:val="28"/>
        </w:rPr>
      </w:pPr>
      <w:r>
        <w:rPr>
          <w:rFonts w:hint="eastAsia" w:ascii="宋体" w:hAnsi="宋体" w:eastAsia="宋体" w:cs="宋体"/>
          <w:spacing w:val="4"/>
          <w:sz w:val="28"/>
          <w:szCs w:val="28"/>
        </w:rPr>
        <w:t>C.走中国特色社会主义道路</w:t>
      </w:r>
    </w:p>
    <w:p>
      <w:pPr>
        <w:rPr>
          <w:rFonts w:ascii="宋体" w:hAnsi="宋体" w:eastAsia="宋体" w:cs="宋体"/>
          <w:spacing w:val="4"/>
          <w:sz w:val="28"/>
          <w:szCs w:val="28"/>
        </w:rPr>
      </w:pPr>
      <w:r>
        <w:rPr>
          <w:rFonts w:hint="eastAsia" w:ascii="宋体" w:hAnsi="宋体" w:eastAsia="宋体" w:cs="宋体"/>
          <w:spacing w:val="4"/>
          <w:sz w:val="28"/>
          <w:szCs w:val="28"/>
        </w:rPr>
        <w:t>D.科技创新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4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4"/>
          <w:sz w:val="28"/>
          <w:szCs w:val="28"/>
        </w:rPr>
        <w:t>17.</w:t>
      </w:r>
      <w:r>
        <w:rPr>
          <w:rFonts w:hint="eastAsia" w:ascii="宋体" w:hAnsi="宋体" w:eastAsia="宋体" w:cs="宋体"/>
          <w:spacing w:val="-11"/>
          <w:sz w:val="28"/>
          <w:szCs w:val="28"/>
        </w:rPr>
        <w:t>改革开放永无止境是（</w:t>
      </w:r>
      <w:r>
        <w:rPr>
          <w:rFonts w:hint="eastAsia" w:ascii="宋体" w:hAnsi="宋体" w:eastAsia="宋体" w:cs="宋体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11"/>
          <w:sz w:val="28"/>
          <w:szCs w:val="28"/>
        </w:rPr>
        <w:t>）的深刻反映</w:t>
      </w:r>
      <w: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A.社会基本矛盾运动规律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B.唯物史观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C.资本主义经济危机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D.邓小平理论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18.新时期全面深化改革，我们要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  <w:t>以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妥善处理（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）的关系的体制改革为核心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A.政府和市场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B.政府和社会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C.市场和社会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D.市场和环境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19.在全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  <w:t>面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深化改革的过程中，我们需要营造一个(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)的社会氛围和舆论环境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A.良好宽松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B.严肃紧张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C.紧张严肃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D.严肃良好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20.全面深化改革，必须高举（</w:t>
      </w:r>
      <w:r>
        <w:rPr>
          <w:rFonts w:hint="eastAsia" w:ascii="宋体" w:hAnsi="宋体" w:eastAsia="宋体" w:cs="宋体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11"/>
          <w:sz w:val="28"/>
          <w:szCs w:val="28"/>
        </w:rPr>
        <w:t>）的旗帜</w:t>
      </w:r>
      <w: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A.中国特色社会主义旗帜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B.社会主义伟大旗帜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C.爱国主义伟大旗帜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D.共产主义伟大旗帜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21.以（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）为标志，我们党开创了以经济建设为核心的历史新时期，找到了建设和发展中国特色社会主义的新道路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A.文化大革命的结束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B.改革开放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C.中国共产党第十二次全国人民代表大会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D.新民主主义革命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rPr>
          <w:rFonts w:hint="eastAsia" w:ascii="宋体" w:hAnsi="宋体" w:eastAsia="宋体" w:cs="宋体"/>
          <w:spacing w:val="-11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22.（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</w:rPr>
        <w:t>）是推动上层建筑适应经济基础的必然需求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A.行政体制改革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B.政治体制改革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C.改革开放</w:t>
      </w:r>
    </w:p>
    <w:p>
      <w:pPr>
        <w:rPr>
          <w:rFonts w:ascii="宋体" w:hAnsi="宋体" w:eastAsia="宋体" w:cs="宋体"/>
          <w:spacing w:val="-11"/>
          <w:sz w:val="28"/>
          <w:szCs w:val="28"/>
        </w:rPr>
      </w:pPr>
      <w:r>
        <w:rPr>
          <w:rFonts w:hint="eastAsia" w:ascii="宋体" w:hAnsi="宋体" w:eastAsia="宋体" w:cs="宋体"/>
          <w:spacing w:val="-11"/>
          <w:sz w:val="28"/>
          <w:szCs w:val="28"/>
        </w:rPr>
        <w:t>D.经济体制改革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23.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坚持把改革的力度、发展的速度和社会可承受的程度统一起来,把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作为正确处理改革发展稳定关系的结合点,在保持社会稳定中推进改革发展,通过改革发展促进社会稳定。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改善人民生活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发展社会主义民主政治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培育和弘扬社会主义核心价值观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深化生态文明体制改革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24.文化体制改革,指的是适应文化生产力发展和要求、体现中国特色社会主义(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 xml:space="preserve"> )的本质要求,在文化具体制度和体制方面作出的改革。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A、市场经济 B、意识形态 C、民主法制 D、基本制度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【正确答案】D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2"/>
        <w:widowControl/>
        <w:numPr>
          <w:numId w:val="0"/>
        </w:numPr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>25.（  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是“四个全面”战略布局中具有突破性和先导性的关键环节,是中国特色社会主义进入新时代的战略举措之一。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A、全面从严治党B、全面深化改革C、全面依法治国D、全面建设社会主义现代化国家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26.改革、发展、稳定是我国社会主义现代化建设的三个重要支点,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是经济社会发展的强大动力,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是解决一切经济社会问题的关键,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是改革发展的前提。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A、改革 稳定 发展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B、改革 发展 稳定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C、稳定 发展 改革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D、发展 稳定 改革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27.在新的历史起点上深化(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 xml:space="preserve"> )改革,是推动社会主义文化大发展大繁荣的必由之路,也是建设社会主义文化强国的重要方面。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A、政治体制 B、文化体制 C、民生体制 D、市场体制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28.改革开放以来我们党全部理论和实践的鲜明主题是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）。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A、为人民服务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B、坚持和发展中国特色社会主义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C、中国共产党的领导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D、人民当家作主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29.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是关系党和国家事业发展全局的重大战略部署,是一个涉及经济社会发展各领域的复杂系统工程。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A、全面建设社会主义现代化国家B、全面从严治党C、全面深化改革D、全面依法治国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【正确答案】C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30.全面深化改革的重点是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。</w:t>
      </w: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A、经济体制改革B、社会体制改革C、文化体制改革D、教育体制改革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</w:t>
      </w:r>
    </w:p>
    <w:p>
      <w:pPr>
        <w:spacing w:line="12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全面深化改革多选（共计20个）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1.改革开放使中国社会焕发出强大的生机活力，我国用几十年时间走完了发达国家几百年走过的工业化历程，创造了经济快速发展和社会长期稳定两大奇迹，极大改变了（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），中华民族以崭新姿态屹立于世界的东方。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A中国的面貌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B中华民族的面貌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C中国人民的面貌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D中国共产党的面貌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2.全面深化改革开放是完成新时代目标任务的必然要求。进入新时代， 我国发展到了一个新的阶段，需要(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)，机遇和挑战前所未有。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A决胜全面建成小康社会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B实现第一个百年奋斗目标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C开启全面建设社会主义现代化国家新征程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D坚持改革开放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3. 全面深化改革开放是一场（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A思想理论的深刻变革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B改革组织方式的深刻变革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C国家制度和治理体系的深刻变革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D人民广泛参与的深刻变革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 一些敌对势力和别有用心的人，把改革定义为往西方政治制度的方向改，否则就是不改革，他们是醉翁之意不在酒。对此，我们要洞若观火，保持政治坚定性。全面深化改革开放既不走封闭僵化的老路，也不走改旗易帜的邪路，该改的、能改的就坚决改，不该改的、不能改的坚决不改。改什么、怎么改，必须以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）为根本标准，在这个问题上必须始终保持清醒、坚定。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A是否有利于坚持和改善党的全面领导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B坚持和完善中国特色社会主义制度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C社会主义生产关系调整以适应生产力发展的新要求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D社会主义上层建筑调整以适应经济基础发展的新要求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5. 习近平指出：“这‘三个进一步解放’既是改革的目的，又是改革的条件。”这三个解放是(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)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A进一步解放思想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 进一步激励广大干部新时代新担当新作为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C进一步解放和增强社会活力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D进一步解放和发展社会生产力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全面深化改革开放，不是某个领域某个方面的变革，而是涉及党和国家事业发展全局的体制机制变革。因此全面深化改革要（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A适应新时代中国特色社会主义事业发展进程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B牢牢把握完善和发展中国特色社会主义制度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C推进国家治理体系和治理能力现代化的总目标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D统筹推进各领域各方面改革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7.全面深化改革总目标是（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A完善各领域各方面的制度机制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B完善和发展中国特色社会主义制度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C推进国家治理体系和治理能力现代化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D满足人民日益增长的美好生活需要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8.“完善和发展中国特色社会主义制度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8"/>
          <w:szCs w:val="28"/>
        </w:rPr>
        <w:t>,规定了改革的根本方向，就是无论改什么、怎么改，都要（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），就是要通过改革推动中国特色社会主义制度更加成熟更加定型、更好发挥中国特色社会主义制度的优越性。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A坚持中国共产党领导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B坚持全心全意为人民服务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C坚持人民主体地位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D坚持中国特色社会主义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9. 统筹推进各领域各方面改革开放，必须（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），使各方面改革协同推进、环环相扣、形成合力。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A以全面深化改革总目标为引领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B以制度建设为主线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C以经济体制改革为重点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D以重要领域和关键环节改革为突破口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10. 一个国家选择什么样的国家制度和国家治理体系，是由这个国家的（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）决定的。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A历史文化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B社会性质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C经济发展水平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D执政党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中国特色社会主义制度既坚持了社会主义的根本性质，又借鉴了古今中外制度建设的有益成果，符合我国国情，体现了中国特色社会主义的特点和优势，具有强大生命力。我们要坚信，中国特色社会主义制度是当代中国发展进步的根本制度保障，是具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）的先进制度。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A鲜明中国特色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B明显制度优势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C党和人民的智慧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D强大自我完善能力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中国共产党立志于中华民族千秋伟业，为中国人民谋幸福、为中华民族谋复兴是我们党的初心和使命。完成这一光荣的历史使命，就必须（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），这一切都要求不断深化改革开放。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A不断解放和发展生产力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B不断发展社会主义经济、政治、文化、社会和生态文明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C不断完善社会主义的各项制度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D不断提高政治判断力、政治领悟力、政治执行力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13.深化人民当家作主制度体系改革，形成有利于（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）的体制机制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A发展全过程人民民主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B贯彻新发展理念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C建设中国特色社会主义法治体系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D加快法治中国建设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14．健全加强党的全面领导、全面从严治党制度体系，形成有利于（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）的体制机制。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A坚持和加强党中央集中统一领导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B坚持不懈用习近平新时代中国特色社会主义思想凝心铸魂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C完善党的自我革命制度规范体系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D建设高素质干部队伍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15. 改革推进到今天，比认识更重要的是决心，比方法更关键的是担当。当前改革又到了一个新的历史关头，要（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），以一往无前的奋斗姿态推动全面深化改革迈出新步伐，不断增强社会主义现代化建设的动力和活力。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A立足新发展阶段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B贯彻新发展理念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C构建新发展格局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D推动高质量发展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16. 习近平指出，“中国将坚持实施（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）对外开放，坚持走中国 式现代化道路，建设更高水平开放型经济新体制”。要依托我国超大规模市场优势，以国内大循环吸引全球资源要素，提升贸易投资合作质量和水平。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A更高水平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B更宽领域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C更大范围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D更深层次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17.中国的发展离不开世界，世界的繁荣也需要中国。要坚持经济全球化正确方向，坚决（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A反对保护主义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B反对霸权主义、强权政治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C反对“筑墙设垒”“脱钩断链”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D反对单边制裁、极限施压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18. 改革开放是（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）的关键一招。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A决定当代中国命运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B决定实现“两个一百年”奋斗目标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C实现中华民族伟大复兴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D决定中国取得巨大成就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19. 以习近平同志为核心的党中央牢牢把握全面深化改革总目标，坚持正确方向、正确方法论，推动各领域各方面实现（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），中国特色社会主义制度更加成熟更加定型，国家治理体系和治理能力现代化水平不断提高。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A高质量发展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B历史性变革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C系统性重塑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D整体性重构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【正确答案】BCD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20.推进国家治理体系和治理能力现代化，要更加注重治理能力建设，增强按制度办事、依法办事意识，善于运用制度和法律治理国家，把各方面制度优势转化为管理国家的效能，提高党（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）水平。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A科学执政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B民主执政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C依法执政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D依宪执政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【正确答案】ABC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改革开放是决定当代中国命运的关键一招，也是决定实现‘两个一百年’奋斗目标、实现中华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民族伟大复兴的关键一招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全面共享是坚持和发展中国特色社会主义的必由之路。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坚持和完善社会主义基本经济制度，充分发挥政府在资源配置中的决定性作用，更好发挥市场作用，坚持以改革开放为主线，加快建设现代化经济体系。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解放和发展社会生产力，是改革开放的鲜明特征和基本任务，也是新时代贯彻新发展理念、构建新发展格局、推动高质量发展的基本前提。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全面深化改革总目标是：完善和发展中国特色社会主义制度、推进国家治理体系和治理能力现代化。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【难易程度】难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推进国家治理体系和治理能力现代化，必须坚定中国特色社会主义制度自信、必须更好发挥中国特色社会主义制度优势、必须把中国特色社会主义制度优势转化为国家治理效能。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全面深化改革开放要坚持正确方法论: 增强全面深化改革的系统性、整体性、协同性; 加强顶层设计和摸着石头过河相结合; 统筹改革发展稳定; 胆子要大，步子要稳; 坚持重大改革于党有据。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bookmarkStart w:id="1" w:name="_GoBack"/>
      <w:bookmarkEnd w:id="1"/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【正确答案】错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pStyle w:val="5"/>
        <w:numPr>
          <w:ilvl w:val="0"/>
          <w:numId w:val="5"/>
        </w:numPr>
        <w:spacing w:before="72" w:line="327" w:lineRule="auto"/>
        <w:ind w:right="19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唯物辩证法认为，生产力是推动人类社会发展最活跃最具有革命性的因素，生产力的不断发展客观上要求生产关系与之相适应，要求上层建筑与经济基础相适应。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pStyle w:val="5"/>
        <w:numPr>
          <w:ilvl w:val="0"/>
          <w:numId w:val="5"/>
        </w:numPr>
        <w:spacing w:before="143" w:line="351" w:lineRule="auto"/>
        <w:ind w:right="4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改革要立足新发展阶段、贯彻新发展理念、构建新发展格局、推动高质量发展，以一往无前的奋斗姿态推动全面深化改革迈出新步伐，不断增强社会主义现代化建设的动力和活力。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spacing w:before="72" w:line="327" w:lineRule="auto"/>
        <w:ind w:right="1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【难易程度】易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</w:t>
      </w:r>
      <w:r>
        <w:rPr>
          <w:rFonts w:hint="eastAsia" w:ascii="宋体" w:hAnsi="宋体" w:eastAsia="宋体" w:cs="宋体"/>
          <w:sz w:val="28"/>
          <w:szCs w:val="28"/>
        </w:rPr>
        <w:t>坚定不移扩大高水平对外开放, 优化区域开放布局，实施自由贸易试验区提升战略，形成以国内大循环为主体、国内国际双循环相互促进的开放格局。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【正确答案】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否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【难易程度】中</w:t>
      </w:r>
    </w:p>
    <w:p>
      <w:pPr>
        <w:spacing w:before="69" w:line="219" w:lineRule="auto"/>
        <w:outlineLvl w:val="0"/>
        <w:rPr>
          <w:rFonts w:ascii="宋体" w:hAnsi="宋体" w:eastAsia="宋体" w:cs="宋体"/>
        </w:rPr>
      </w:pPr>
    </w:p>
    <w:p/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 w:line="120" w:lineRule="auto"/>
        <w:rPr>
          <w:rFonts w:ascii="宋体" w:hAnsi="宋体" w:eastAsia="宋体" w:cs="宋体"/>
          <w:shd w:val="clear" w:color="auto" w:fill="FFFFFF"/>
        </w:rPr>
      </w:pPr>
    </w:p>
    <w:p>
      <w:pPr>
        <w:spacing w:line="120" w:lineRule="auto"/>
        <w:rPr>
          <w:rFonts w:ascii="宋体" w:hAnsi="宋体" w:eastAsia="宋体" w:cs="宋体"/>
          <w:spacing w:val="-11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95EB5"/>
    <w:multiLevelType w:val="singleLevel"/>
    <w:tmpl w:val="9B295EB5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BA588D56"/>
    <w:multiLevelType w:val="singleLevel"/>
    <w:tmpl w:val="BA588D5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D18EDEEE"/>
    <w:multiLevelType w:val="singleLevel"/>
    <w:tmpl w:val="D18EDEE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EEAAC028"/>
    <w:multiLevelType w:val="singleLevel"/>
    <w:tmpl w:val="EEAAC028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33E2FC6"/>
    <w:multiLevelType w:val="multilevel"/>
    <w:tmpl w:val="533E2F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OTIyOWU3OWVlNzg5NjU1ZjljNWIxYjJjMTdjZmYifQ=="/>
  </w:docVars>
  <w:rsids>
    <w:rsidRoot w:val="0026019F"/>
    <w:rsid w:val="0026019F"/>
    <w:rsid w:val="005A4F04"/>
    <w:rsid w:val="00D36D0B"/>
    <w:rsid w:val="02093462"/>
    <w:rsid w:val="13505667"/>
    <w:rsid w:val="34B5700E"/>
    <w:rsid w:val="45C3570A"/>
    <w:rsid w:val="4C5761F8"/>
    <w:rsid w:val="594979D2"/>
    <w:rsid w:val="6C506A28"/>
    <w:rsid w:val="774E59FE"/>
    <w:rsid w:val="7930370C"/>
    <w:rsid w:val="7E70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961</Words>
  <Characters>5483</Characters>
  <Lines>45</Lines>
  <Paragraphs>12</Paragraphs>
  <TotalTime>38</TotalTime>
  <ScaleCrop>false</ScaleCrop>
  <LinksUpToDate>false</LinksUpToDate>
  <CharactersWithSpaces>6432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梁茵</cp:lastModifiedBy>
  <dcterms:modified xsi:type="dcterms:W3CDTF">2023-10-18T10:54:02Z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D1CBBDE9C5D44A07BEC49753395429EC_12</vt:lpwstr>
  </property>
</Properties>
</file>