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484" w:rsidRPr="0099479E" w:rsidRDefault="001409C1">
      <w:pPr>
        <w:rPr>
          <w:b/>
        </w:rPr>
      </w:pPr>
      <w:r w:rsidRPr="0099479E">
        <w:rPr>
          <w:b/>
        </w:rPr>
        <w:t>Волков, Вахрушева, Железняк, Горюнов</w:t>
      </w:r>
    </w:p>
    <w:p w:rsidR="001409C1" w:rsidRDefault="001409C1">
      <w:r>
        <w:t>Кто я, менялось ли число сотрудников, что с ценой, в чем суть, заработок в апреле, концепция магазина, в чем суть сезонного повышения цены.</w:t>
      </w:r>
    </w:p>
    <w:p w:rsidR="0099479E" w:rsidRDefault="0099479E">
      <w:p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Беломестов</w:t>
      </w:r>
      <w:proofErr w:type="spellEnd"/>
      <w:r>
        <w:rPr>
          <w:b/>
        </w:rPr>
        <w:t xml:space="preserve">, Казаков, Русина, </w:t>
      </w:r>
      <w:proofErr w:type="spellStart"/>
      <w:r>
        <w:rPr>
          <w:b/>
        </w:rPr>
        <w:t>Доос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Мауль</w:t>
      </w:r>
      <w:proofErr w:type="spellEnd"/>
    </w:p>
    <w:p w:rsidR="0099479E" w:rsidRDefault="0099479E">
      <w:r>
        <w:t xml:space="preserve">Что с таблицей, </w:t>
      </w:r>
      <w:proofErr w:type="spellStart"/>
      <w:r>
        <w:t>зочу</w:t>
      </w:r>
      <w:proofErr w:type="spellEnd"/>
      <w:r>
        <w:t xml:space="preserve"> ли я прибыль в 23 году, как будет </w:t>
      </w:r>
      <w:proofErr w:type="spellStart"/>
      <w:r>
        <w:t>организованг</w:t>
      </w:r>
      <w:proofErr w:type="spellEnd"/>
      <w:r>
        <w:t xml:space="preserve"> код, графики, сценарии</w:t>
      </w:r>
      <w:proofErr w:type="gramStart"/>
      <w:r>
        <w:t>, ,</w:t>
      </w:r>
      <w:proofErr w:type="gramEnd"/>
      <w:r>
        <w:t xml:space="preserve"> как писать документацию, , </w:t>
      </w:r>
      <w:proofErr w:type="spellStart"/>
      <w:r>
        <w:t>коэфициент</w:t>
      </w:r>
      <w:proofErr w:type="spellEnd"/>
      <w:r>
        <w:t xml:space="preserve"> сезонности, что с девальвацией.</w:t>
      </w:r>
    </w:p>
    <w:p w:rsidR="0099479E" w:rsidRPr="00944F86" w:rsidRDefault="00944F86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2F24F9" w:rsidRDefault="002F24F9">
      <w:r>
        <w:t xml:space="preserve">Что надо, формы представления информации, чем торгую, что в документации, в какое время </w:t>
      </w:r>
      <w:proofErr w:type="spellStart"/>
      <w:r>
        <w:t>ббеспокоить</w:t>
      </w:r>
      <w:proofErr w:type="spellEnd"/>
      <w:r>
        <w:t xml:space="preserve">, </w:t>
      </w:r>
      <w:proofErr w:type="spellStart"/>
      <w:r>
        <w:t>эстимейты</w:t>
      </w:r>
      <w:proofErr w:type="spellEnd"/>
      <w:r>
        <w:t xml:space="preserve"> мои, что по году</w:t>
      </w:r>
    </w:p>
    <w:p w:rsidR="0099479E" w:rsidRPr="0099479E" w:rsidRDefault="0099479E"/>
    <w:sectPr w:rsidR="0099479E" w:rsidRPr="0099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C1"/>
    <w:rsid w:val="001409C1"/>
    <w:rsid w:val="002F24F9"/>
    <w:rsid w:val="0045414F"/>
    <w:rsid w:val="0048275A"/>
    <w:rsid w:val="00944F86"/>
    <w:rsid w:val="009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B5FE0"/>
  <w15:chartTrackingRefBased/>
  <w15:docId w15:val="{D58F296F-2DBB-4D97-B5DB-8A989761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Анатольевич Воробьев</dc:creator>
  <cp:keywords/>
  <dc:description/>
  <cp:lastModifiedBy>Алексей Анатольевич Воробьев</cp:lastModifiedBy>
  <cp:revision>1</cp:revision>
  <dcterms:created xsi:type="dcterms:W3CDTF">2022-10-13T02:20:00Z</dcterms:created>
  <dcterms:modified xsi:type="dcterms:W3CDTF">2022-10-13T04:43:00Z</dcterms:modified>
</cp:coreProperties>
</file>