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EEF5" w14:textId="77777777" w:rsidR="009E798E" w:rsidRDefault="009E798E" w:rsidP="009E7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57242377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20716CBE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A6566B4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21CB46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E802C00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ооо000ооооо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624C13D" w14:textId="77777777" w:rsidR="009E798E" w:rsidRDefault="009E798E" w:rsidP="009E798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4B15EE57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14:paraId="23656DC1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530390B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60909C1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3C7F1C7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РАБОЧАЯ ДОКУМЕНТАЦИЯ</w:t>
      </w:r>
    </w:p>
    <w:p w14:paraId="68932FC4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14:paraId="719C4F30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96CE3D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72BFEA" w14:textId="77777777" w:rsidR="009E798E" w:rsidRDefault="009E798E" w:rsidP="009E798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397854" w14:textId="77777777" w:rsidR="009E798E" w:rsidRDefault="009E798E" w:rsidP="009E798E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14:paraId="68CA2653" w14:textId="77777777" w:rsidR="009E798E" w:rsidRDefault="009E798E" w:rsidP="009E798E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2E2D2900" w14:textId="77777777" w:rsidR="009E798E" w:rsidRDefault="009E798E" w:rsidP="009E798E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158ABF97" w14:textId="77777777" w:rsidR="009E798E" w:rsidRDefault="009E798E" w:rsidP="009E798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06E4CE7D" w14:textId="77777777" w:rsidR="009E798E" w:rsidRDefault="009E798E" w:rsidP="009E798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12D24198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14:paraId="272B0FD4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A0B06EA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415231C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9F0DCC9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852EF46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0B22B9E" w14:textId="77777777" w:rsidR="009E798E" w:rsidRDefault="009E798E" w:rsidP="009E798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E402869" w14:textId="77777777" w:rsidR="009E798E" w:rsidRDefault="009E798E" w:rsidP="009E798E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14:paraId="276C15BB" w14:textId="77344127" w:rsidR="009E798E" w:rsidRDefault="009E798E" w:rsidP="009E79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7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</w:p>
    <w:p w14:paraId="2AB4772C" w14:textId="235808F7" w:rsidR="009E798E" w:rsidRDefault="009E798E" w:rsidP="009E798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9E798E">
        <w:rPr>
          <w:rFonts w:ascii="Times New Roman" w:hAnsi="Times New Roman" w:cs="Times New Roman"/>
          <w:sz w:val="28"/>
          <w:szCs w:val="28"/>
          <w:shd w:val="clear" w:color="auto" w:fill="FFFFFF"/>
        </w:rPr>
        <w:t>Search_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9E798E">
        <w:rPr>
          <w:rFonts w:ascii="Times New Roman" w:hAnsi="Times New Roman" w:cs="Times New Roman"/>
          <w:sz w:val="28"/>
          <w:szCs w:val="28"/>
          <w:shd w:val="clear" w:color="auto" w:fill="FFFFFF"/>
        </w:rPr>
        <w:t>uto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Bot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</w:t>
      </w:r>
      <w:proofErr w:type="gram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бот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предназначенный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быстрого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автомобиля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основе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характеристик.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с популярного автомобильного сайта, такого 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auto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ru</w:t>
      </w:r>
      <w:proofErr w:type="spell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, и обученн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машинного обучения.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9E798E">
        <w:rPr>
          <w:rFonts w:ascii="Times New Roman" w:hAnsi="Times New Roman" w:cs="Times New Roman"/>
          <w:sz w:val="28"/>
          <w:szCs w:val="28"/>
          <w:shd w:val="clear" w:color="auto" w:fill="FFFFFF"/>
        </w:rPr>
        <w:t>Search_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9E798E">
        <w:rPr>
          <w:rFonts w:ascii="Times New Roman" w:hAnsi="Times New Roman" w:cs="Times New Roman"/>
          <w:sz w:val="28"/>
          <w:szCs w:val="28"/>
          <w:shd w:val="clear" w:color="auto" w:fill="FFFFFF"/>
        </w:rPr>
        <w:t>uto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Bot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9E79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предоставление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пользователям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инструмента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более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быстрого нахождения объявления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требуемый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автомобиль. Посредством анализа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исторических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продажах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автомобилей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3E52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соответствующих характеристик, этот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бот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предлагает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 найти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бъявления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автомобил</w:t>
      </w:r>
      <w:r w:rsidR="00D83581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настоящее время.</w:t>
      </w:r>
    </w:p>
    <w:p w14:paraId="24B3B827" w14:textId="1DC0A4CD" w:rsidR="00D83581" w:rsidRPr="00D83581" w:rsidRDefault="00D83581" w:rsidP="00D835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83581">
        <w:rPr>
          <w:rFonts w:ascii="Times New Roman" w:hAnsi="Times New Roman" w:cs="Times New Roman"/>
          <w:sz w:val="28"/>
          <w:szCs w:val="28"/>
        </w:rPr>
        <w:t xml:space="preserve">Этот бот основан на передовых технологиях и обладает широким функционалом, позволяющим находить автомобили по определенным параметрам, заданным вами. Он умеет работать со своей собственной базой данных объявлений, которая была создана с помощью </w:t>
      </w:r>
      <w:proofErr w:type="spellStart"/>
      <w:r w:rsidRPr="00D8358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83581">
        <w:rPr>
          <w:rFonts w:ascii="Times New Roman" w:hAnsi="Times New Roman" w:cs="Times New Roman"/>
          <w:sz w:val="28"/>
          <w:szCs w:val="28"/>
        </w:rPr>
        <w:t xml:space="preserve"> данных с популярного автомобильного сайта "auto.ru". Таким образом, вы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получаете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доступ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к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актуальным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объявлениям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и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множеству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возможностей для поиска и анализа информации.</w:t>
      </w:r>
    </w:p>
    <w:p w14:paraId="1DAC8763" w14:textId="77777777" w:rsidR="00D83581" w:rsidRPr="00D83581" w:rsidRDefault="00D83581" w:rsidP="00D835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3486B8" w14:textId="13154189" w:rsidR="00D83581" w:rsidRDefault="00D83581" w:rsidP="00D835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8358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83581">
        <w:rPr>
          <w:rFonts w:ascii="Times New Roman" w:hAnsi="Times New Roman" w:cs="Times New Roman"/>
          <w:sz w:val="28"/>
          <w:szCs w:val="28"/>
        </w:rPr>
        <w:t>Search_Auto_Bot</w:t>
      </w:r>
      <w:proofErr w:type="spellEnd"/>
      <w:r w:rsidRPr="00D83581">
        <w:rPr>
          <w:rFonts w:ascii="Times New Roman" w:hAnsi="Times New Roman" w:cs="Times New Roman"/>
          <w:sz w:val="28"/>
          <w:szCs w:val="28"/>
        </w:rPr>
        <w:t>"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обладает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гибким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и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интуитивно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понятным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D83581">
        <w:rPr>
          <w:rFonts w:ascii="Times New Roman" w:hAnsi="Times New Roman" w:cs="Times New Roman"/>
          <w:sz w:val="28"/>
          <w:szCs w:val="28"/>
        </w:rPr>
        <w:t>интерфейсом, который позволяет легко задавать параметры поиска, такие как марка автомобиля, год выпуска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581">
        <w:rPr>
          <w:rFonts w:ascii="Times New Roman" w:hAnsi="Times New Roman" w:cs="Times New Roman"/>
          <w:sz w:val="28"/>
          <w:szCs w:val="28"/>
        </w:rPr>
        <w:t>и другие фильтры.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581">
        <w:rPr>
          <w:rFonts w:ascii="Times New Roman" w:hAnsi="Times New Roman" w:cs="Times New Roman"/>
          <w:sz w:val="28"/>
          <w:szCs w:val="28"/>
        </w:rPr>
        <w:t>Бот проводит быстрый и точный анализ базы данных, чтобы предложить вам самые подходящие и релевантные результаты.</w:t>
      </w:r>
    </w:p>
    <w:p w14:paraId="621E68D3" w14:textId="0A5F3CE1" w:rsidR="00D83581" w:rsidRDefault="00505F4B" w:rsidP="00505F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5F4B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технологии:</w:t>
      </w:r>
    </w:p>
    <w:p w14:paraId="02AF4BAC" w14:textId="3B0BEE5E" w:rsid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 w:rsidRPr="00505F4B">
        <w:rPr>
          <w:rFonts w:ascii="Times New Roman" w:hAnsi="Times New Roman" w:cs="Times New Roman"/>
          <w:sz w:val="28"/>
          <w:szCs w:val="28"/>
        </w:rPr>
        <w:t>Язык программирования: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46C81" w14:textId="0FA085AF" w:rsid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 w:rsidRPr="00505F4B">
        <w:rPr>
          <w:rFonts w:ascii="Times New Roman" w:hAnsi="Times New Roman" w:cs="Times New Roman"/>
          <w:sz w:val="28"/>
          <w:szCs w:val="28"/>
        </w:rPr>
        <w:t xml:space="preserve">Используемые библиотеки: Библиотека </w:t>
      </w:r>
      <w:proofErr w:type="spellStart"/>
      <w:r w:rsidRPr="00505F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05F4B">
        <w:rPr>
          <w:rFonts w:ascii="Times New Roman" w:hAnsi="Times New Roman" w:cs="Times New Roman"/>
          <w:sz w:val="28"/>
          <w:szCs w:val="28"/>
        </w:rPr>
        <w:t xml:space="preserve"> - для работы с таблицами и временными рядами, в том числе для чтения и записи данных из различных источников.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05F4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505F4B">
        <w:rPr>
          <w:rFonts w:ascii="Times New Roman" w:hAnsi="Times New Roman" w:cs="Times New Roman"/>
          <w:sz w:val="28"/>
          <w:szCs w:val="28"/>
        </w:rPr>
        <w:t xml:space="preserve"> - для машинного обучения и прогнозирования данных, включая алгоритмы линейной регрессии, деревьев решений, случайного леса и других.</w:t>
      </w:r>
    </w:p>
    <w:p w14:paraId="5CDF65EB" w14:textId="2C26DBB4" w:rsid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05F4B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505F4B">
        <w:rPr>
          <w:rFonts w:ascii="Times New Roman" w:hAnsi="Times New Roman" w:cs="Times New Roman"/>
          <w:sz w:val="28"/>
          <w:szCs w:val="28"/>
        </w:rPr>
        <w:t xml:space="preserve"> - библиотека для разбора HTML и XML документов. Она предоставляет удобные методы для извлечения данных из HTML-страниц, таких как поиск тегов, получение текста и атрибутов.</w:t>
      </w:r>
    </w:p>
    <w:p w14:paraId="69C7618E" w14:textId="3BC20EE2" w:rsid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5F4B">
        <w:rPr>
          <w:rFonts w:ascii="Times New Roman" w:hAnsi="Times New Roman" w:cs="Times New Roman"/>
          <w:sz w:val="28"/>
          <w:szCs w:val="28"/>
        </w:rPr>
        <w:t>load_dotenv</w:t>
      </w:r>
      <w:proofErr w:type="spellEnd"/>
      <w:r>
        <w:rPr>
          <w:rFonts w:ascii="Times New Roman" w:hAnsi="Times New Roman" w:cs="Times New Roman"/>
          <w:sz w:val="28"/>
          <w:szCs w:val="28"/>
        </w:rPr>
        <w:t> – предназначена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с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="003E520D" w:rsidRPr="00505F4B">
        <w:rPr>
          <w:rFonts w:ascii="Times New Roman" w:hAnsi="Times New Roman" w:cs="Times New Roman"/>
          <w:sz w:val="28"/>
          <w:szCs w:val="28"/>
        </w:rPr>
        <w:t>конфигурацион</w:t>
      </w:r>
      <w:r w:rsidR="003E520D">
        <w:rPr>
          <w:rFonts w:ascii="Times New Roman" w:hAnsi="Times New Roman" w:cs="Times New Roman"/>
          <w:sz w:val="28"/>
          <w:szCs w:val="28"/>
        </w:rPr>
        <w:t>н</w:t>
      </w:r>
      <w:r w:rsidR="003E520D" w:rsidRPr="00505F4B">
        <w:rPr>
          <w:rFonts w:ascii="Times New Roman" w:hAnsi="Times New Roman" w:cs="Times New Roman"/>
          <w:sz w:val="28"/>
          <w:szCs w:val="28"/>
        </w:rPr>
        <w:t>ыми</w:t>
      </w:r>
      <w:r w:rsidRPr="00505F4B">
        <w:rPr>
          <w:rFonts w:ascii="Times New Roman" w:hAnsi="Times New Roman" w:cs="Times New Roman"/>
          <w:sz w:val="28"/>
          <w:szCs w:val="28"/>
        </w:rPr>
        <w:t xml:space="preserve"> файлами, сохраняя конфиденциальные данные в безопасном месте и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обеспечивая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гибкость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при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настройке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вашего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приложения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для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505F4B">
        <w:rPr>
          <w:rFonts w:ascii="Times New Roman" w:hAnsi="Times New Roman" w:cs="Times New Roman"/>
          <w:sz w:val="28"/>
          <w:szCs w:val="28"/>
        </w:rPr>
        <w:t>различ</w:t>
      </w:r>
      <w:r w:rsidR="003E520D">
        <w:rPr>
          <w:rFonts w:ascii="Times New Roman" w:hAnsi="Times New Roman" w:cs="Times New Roman"/>
          <w:sz w:val="28"/>
          <w:szCs w:val="28"/>
        </w:rPr>
        <w:t>н</w:t>
      </w:r>
      <w:r w:rsidRPr="00505F4B">
        <w:rPr>
          <w:rFonts w:ascii="Times New Roman" w:hAnsi="Times New Roman" w:cs="Times New Roman"/>
          <w:sz w:val="28"/>
          <w:szCs w:val="28"/>
        </w:rPr>
        <w:t>ых окружений.</w:t>
      </w:r>
    </w:p>
    <w:p w14:paraId="7D060B5B" w14:textId="644E03B9" w:rsid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05F4B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505F4B">
        <w:rPr>
          <w:rFonts w:ascii="Times New Roman" w:hAnsi="Times New Roman" w:cs="Times New Roman"/>
          <w:sz w:val="28"/>
          <w:szCs w:val="28"/>
        </w:rPr>
        <w:t>typing</w:t>
      </w:r>
      <w:proofErr w:type="spellEnd"/>
      <w:r w:rsidR="009C60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600C">
        <w:rPr>
          <w:rFonts w:ascii="Times New Roman" w:hAnsi="Times New Roman" w:cs="Times New Roman"/>
          <w:sz w:val="28"/>
          <w:szCs w:val="28"/>
        </w:rPr>
        <w:t xml:space="preserve">- </w:t>
      </w:r>
      <w:r w:rsidRPr="00505F4B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proofErr w:type="gramEnd"/>
      <w:r w:rsidRPr="00505F4B">
        <w:rPr>
          <w:rFonts w:ascii="Times New Roman" w:hAnsi="Times New Roman" w:cs="Times New Roman"/>
          <w:sz w:val="28"/>
          <w:szCs w:val="28"/>
        </w:rPr>
        <w:t xml:space="preserve"> возможности для аннотирования типов данных и объявления подсказок типов.</w:t>
      </w:r>
    </w:p>
    <w:p w14:paraId="1FF1BA62" w14:textId="13F59042" w:rsidR="009C600C" w:rsidRDefault="009C600C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9C600C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C6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C600C">
        <w:rPr>
          <w:rFonts w:ascii="Times New Roman" w:hAnsi="Times New Roman" w:cs="Times New Roman"/>
          <w:sz w:val="28"/>
          <w:szCs w:val="28"/>
        </w:rPr>
        <w:t>используется для выполнения HTTP-запросов.</w:t>
      </w:r>
    </w:p>
    <w:p w14:paraId="4EAC02BA" w14:textId="032927C8" w:rsidR="009C600C" w:rsidRDefault="009C600C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C600C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C600C">
        <w:rPr>
          <w:rFonts w:ascii="Times New Roman" w:hAnsi="Times New Roman" w:cs="Times New Roman"/>
          <w:sz w:val="28"/>
          <w:szCs w:val="28"/>
        </w:rPr>
        <w:t xml:space="preserve"> используется для работы с файлами в формате 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B2C87" w14:textId="3EA806DE" w:rsidR="009C600C" w:rsidRPr="009C600C" w:rsidRDefault="009C600C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C600C">
        <w:rPr>
          <w:rFonts w:ascii="Times New Roman" w:hAnsi="Times New Roman" w:cs="Times New Roman"/>
          <w:sz w:val="28"/>
          <w:szCs w:val="28"/>
        </w:rPr>
        <w:t>иблиотека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3E520D">
        <w:rPr>
          <w:rFonts w:ascii="Times New Roman" w:hAnsi="Times New Roman" w:cs="Times New Roman"/>
          <w:sz w:val="28"/>
          <w:szCs w:val="28"/>
        </w:rPr>
        <w:t> – </w:t>
      </w:r>
      <w:r w:rsidRPr="009C600C">
        <w:rPr>
          <w:rFonts w:ascii="Times New Roman" w:hAnsi="Times New Roman" w:cs="Times New Roman"/>
          <w:sz w:val="28"/>
          <w:szCs w:val="28"/>
        </w:rPr>
        <w:t>предоставляет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функции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для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взаимодействия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с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операционной системой.</w:t>
      </w:r>
    </w:p>
    <w:p w14:paraId="582DBF7C" w14:textId="606AFDDF" w:rsidR="009C600C" w:rsidRDefault="009C600C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C600C">
        <w:rPr>
          <w:rFonts w:ascii="Times New Roman" w:hAnsi="Times New Roman" w:cs="Times New Roman"/>
          <w:sz w:val="28"/>
          <w:szCs w:val="28"/>
        </w:rPr>
        <w:t>иблиотека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="003E520D">
        <w:rPr>
          <w:rFonts w:ascii="Times New Roman" w:hAnsi="Times New Roman" w:cs="Times New Roman"/>
          <w:sz w:val="28"/>
          <w:szCs w:val="28"/>
        </w:rPr>
        <w:t> – </w:t>
      </w:r>
      <w:r w:rsidRPr="009C600C">
        <w:rPr>
          <w:rFonts w:ascii="Times New Roman" w:hAnsi="Times New Roman" w:cs="Times New Roman"/>
          <w:sz w:val="28"/>
          <w:szCs w:val="28"/>
        </w:rPr>
        <w:t>используется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для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добавления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логирования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в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2F9C554F" w14:textId="0B957F70" w:rsidR="009C600C" w:rsidRDefault="009C600C" w:rsidP="00505F4B">
      <w:pPr>
        <w:pStyle w:val="a3"/>
        <w:rPr>
          <w:rFonts w:ascii="Times New Roman" w:hAnsi="Times New Roman" w:cs="Times New Roman"/>
          <w:sz w:val="28"/>
          <w:szCs w:val="28"/>
        </w:rPr>
      </w:pPr>
      <w:r w:rsidRPr="009C600C">
        <w:rPr>
          <w:rFonts w:ascii="Times New Roman" w:hAnsi="Times New Roman" w:cs="Times New Roman"/>
          <w:sz w:val="28"/>
          <w:szCs w:val="28"/>
        </w:rPr>
        <w:t>Библиотека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="003E520D">
        <w:rPr>
          <w:rFonts w:ascii="Times New Roman" w:hAnsi="Times New Roman" w:cs="Times New Roman"/>
          <w:sz w:val="28"/>
          <w:szCs w:val="28"/>
        </w:rPr>
        <w:t> – </w:t>
      </w:r>
      <w:r w:rsidRPr="009C600C">
        <w:rPr>
          <w:rFonts w:ascii="Times New Roman" w:hAnsi="Times New Roman" w:cs="Times New Roman"/>
          <w:sz w:val="28"/>
          <w:szCs w:val="28"/>
        </w:rPr>
        <w:t>используется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для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создания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9C600C">
        <w:rPr>
          <w:rFonts w:ascii="Times New Roman" w:hAnsi="Times New Roman" w:cs="Times New Roman"/>
          <w:sz w:val="28"/>
          <w:szCs w:val="28"/>
        </w:rPr>
        <w:t>-ботов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>с</w:t>
      </w:r>
      <w:r w:rsidR="003E520D">
        <w:rPr>
          <w:rFonts w:ascii="Times New Roman" w:hAnsi="Times New Roman" w:cs="Times New Roman"/>
          <w:sz w:val="28"/>
          <w:szCs w:val="28"/>
        </w:rPr>
        <w:t> </w:t>
      </w:r>
      <w:r w:rsidRPr="009C600C">
        <w:rPr>
          <w:rFonts w:ascii="Times New Roman" w:hAnsi="Times New Roman" w:cs="Times New Roman"/>
          <w:sz w:val="28"/>
          <w:szCs w:val="28"/>
        </w:rPr>
        <w:t xml:space="preserve">помощью фреймворка 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9C600C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Gram</w:t>
      </w:r>
      <w:proofErr w:type="spellEnd"/>
      <w:r w:rsidRPr="009C60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00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9C600C">
        <w:rPr>
          <w:rFonts w:ascii="Times New Roman" w:hAnsi="Times New Roman" w:cs="Times New Roman"/>
          <w:sz w:val="28"/>
          <w:szCs w:val="28"/>
        </w:rPr>
        <w:t>).</w:t>
      </w:r>
    </w:p>
    <w:p w14:paraId="5FE5D0DA" w14:textId="0F09C66B" w:rsidR="009C600C" w:rsidRPr="00F17696" w:rsidRDefault="009C600C" w:rsidP="009C60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696">
        <w:rPr>
          <w:rFonts w:ascii="Times New Roman" w:hAnsi="Times New Roman" w:cs="Times New Roman"/>
          <w:b/>
          <w:bCs/>
          <w:sz w:val="28"/>
          <w:szCs w:val="28"/>
        </w:rPr>
        <w:t>Функции бота:</w:t>
      </w:r>
    </w:p>
    <w:p w14:paraId="0A44F4FF" w14:textId="59908066" w:rsidR="009C600C" w:rsidRDefault="009C600C" w:rsidP="009C60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бота:</w:t>
      </w:r>
    </w:p>
    <w:p w14:paraId="179AB421" w14:textId="3A8BEDD7" w:rsidR="009C600C" w:rsidRDefault="009C600C" w:rsidP="009C60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 внесения данных о</w:t>
      </w:r>
      <w:r w:rsidR="00F1769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автомобиле;</w:t>
      </w:r>
    </w:p>
    <w:p w14:paraId="2FAD8B37" w14:textId="7E273070" w:rsidR="009C600C" w:rsidRDefault="009C600C" w:rsidP="009C60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 отображения вносимых данных;</w:t>
      </w:r>
    </w:p>
    <w:p w14:paraId="4723542C" w14:textId="311A8D85" w:rsidR="00F17696" w:rsidRDefault="009C600C" w:rsidP="00F176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 нахождения данных об автомобиле.</w:t>
      </w:r>
    </w:p>
    <w:p w14:paraId="13C94380" w14:textId="7A69538E" w:rsidR="00F17696" w:rsidRPr="00F17696" w:rsidRDefault="00F17696" w:rsidP="00F176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17696">
        <w:rPr>
          <w:rFonts w:ascii="Times New Roman" w:hAnsi="Times New Roman" w:cs="Times New Roman"/>
          <w:b/>
          <w:bCs/>
          <w:sz w:val="28"/>
          <w:szCs w:val="28"/>
        </w:rPr>
        <w:t>4.  Описание пользовательского интерфейса:</w:t>
      </w:r>
    </w:p>
    <w:p w14:paraId="35B75743" w14:textId="1237103A" w:rsid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Главная страница содержит приветствие и описание главных функций</w:t>
      </w:r>
    </w:p>
    <w:p w14:paraId="0A485828" w14:textId="77777777" w:rsid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бота, а также приятный интерфейс.</w:t>
      </w:r>
    </w:p>
    <w:p w14:paraId="6576433B" w14:textId="0030E012" w:rsidR="00F17696" w:rsidRPr="00F17696" w:rsidRDefault="00F17696" w:rsidP="00F17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69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5.  </w:t>
      </w:r>
      <w:r w:rsidRPr="00F17696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использования:</w:t>
      </w:r>
    </w:p>
    <w:p w14:paraId="4E5F396B" w14:textId="64AA9B01" w:rsid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Поиск объявлений с автомобилями:</w:t>
      </w:r>
    </w:p>
    <w:p w14:paraId="00097379" w14:textId="5FFE2005" w:rsidR="00F17696" w:rsidRDefault="00F17696" w:rsidP="00F17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нашего телеграмм-бота;</w:t>
      </w:r>
    </w:p>
    <w:p w14:paraId="331F5814" w14:textId="4CD2C6ED" w:rsidR="00F17696" w:rsidRDefault="00F17696" w:rsidP="00F17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«старт»;</w:t>
      </w:r>
    </w:p>
    <w:p w14:paraId="4D265A3F" w14:textId="1D52C336" w:rsidR="00F17696" w:rsidRDefault="00F17696" w:rsidP="00F17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необходимые данные об автомобиле;</w:t>
      </w:r>
    </w:p>
    <w:p w14:paraId="0B17BD5F" w14:textId="012C5EA9" w:rsidR="00F17696" w:rsidRDefault="00F17696" w:rsidP="00F17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Получите нужные объявления.</w:t>
      </w:r>
    </w:p>
    <w:p w14:paraId="1E383078" w14:textId="48A8ACCC" w:rsidR="00F17696" w:rsidRPr="00F17696" w:rsidRDefault="00F17696" w:rsidP="00F17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69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6.  </w:t>
      </w:r>
      <w:r w:rsidRPr="00F17696">
        <w:rPr>
          <w:rFonts w:ascii="Times New Roman" w:hAnsi="Times New Roman" w:cs="Times New Roman"/>
          <w:b/>
          <w:bCs/>
          <w:sz w:val="28"/>
          <w:szCs w:val="28"/>
        </w:rPr>
        <w:t>Список релизов:</w:t>
      </w:r>
    </w:p>
    <w:p w14:paraId="2A3F2188" w14:textId="799995D4" w:rsidR="00F17696" w:rsidRP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 w:rsidRPr="00F17696">
        <w:rPr>
          <w:rFonts w:ascii="Times New Roman" w:hAnsi="Times New Roman" w:cs="Times New Roman"/>
          <w:sz w:val="28"/>
          <w:szCs w:val="28"/>
        </w:rPr>
        <w:t xml:space="preserve">         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696">
        <w:rPr>
          <w:rFonts w:ascii="Times New Roman" w:hAnsi="Times New Roman" w:cs="Times New Roman"/>
          <w:sz w:val="28"/>
          <w:szCs w:val="28"/>
        </w:rPr>
        <w:t>Планирование релиза</w:t>
      </w:r>
    </w:p>
    <w:p w14:paraId="52F62F2E" w14:textId="1415F13C" w:rsidR="00F17696" w:rsidRP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 w:rsidRPr="00F17696">
        <w:rPr>
          <w:rFonts w:ascii="Times New Roman" w:hAnsi="Times New Roman" w:cs="Times New Roman"/>
          <w:sz w:val="28"/>
          <w:szCs w:val="28"/>
        </w:rPr>
        <w:t xml:space="preserve">         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696">
        <w:rPr>
          <w:rFonts w:ascii="Times New Roman" w:hAnsi="Times New Roman" w:cs="Times New Roman"/>
          <w:sz w:val="28"/>
          <w:szCs w:val="28"/>
        </w:rPr>
        <w:t>Сборка релиза</w:t>
      </w:r>
    </w:p>
    <w:p w14:paraId="497CCA35" w14:textId="28D45128" w:rsidR="00F17696" w:rsidRP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 w:rsidRPr="00F17696">
        <w:rPr>
          <w:rFonts w:ascii="Times New Roman" w:hAnsi="Times New Roman" w:cs="Times New Roman"/>
          <w:sz w:val="28"/>
          <w:szCs w:val="28"/>
        </w:rPr>
        <w:t xml:space="preserve">         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696">
        <w:rPr>
          <w:rFonts w:ascii="Times New Roman" w:hAnsi="Times New Roman" w:cs="Times New Roman"/>
          <w:sz w:val="28"/>
          <w:szCs w:val="28"/>
        </w:rPr>
        <w:t>Приемочное пользовательское тестирование</w:t>
      </w:r>
    </w:p>
    <w:p w14:paraId="320AC95E" w14:textId="743A3482" w:rsidR="00F17696" w:rsidRPr="00F17696" w:rsidRDefault="00F17696" w:rsidP="00F17696">
      <w:pPr>
        <w:rPr>
          <w:rFonts w:ascii="Times New Roman" w:hAnsi="Times New Roman" w:cs="Times New Roman"/>
          <w:sz w:val="28"/>
          <w:szCs w:val="28"/>
        </w:rPr>
      </w:pPr>
      <w:r w:rsidRPr="00F17696">
        <w:rPr>
          <w:rFonts w:ascii="Times New Roman" w:hAnsi="Times New Roman" w:cs="Times New Roman"/>
          <w:sz w:val="28"/>
          <w:szCs w:val="28"/>
        </w:rPr>
        <w:t xml:space="preserve">         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696">
        <w:rPr>
          <w:rFonts w:ascii="Times New Roman" w:hAnsi="Times New Roman" w:cs="Times New Roman"/>
          <w:sz w:val="28"/>
          <w:szCs w:val="28"/>
        </w:rPr>
        <w:t>Развертывание релиза.</w:t>
      </w:r>
    </w:p>
    <w:p w14:paraId="195F27F3" w14:textId="1CB8E467" w:rsidR="00F17696" w:rsidRPr="00F17696" w:rsidRDefault="00F17696" w:rsidP="00F17696">
      <w:r>
        <w:t xml:space="preserve">              </w:t>
      </w:r>
    </w:p>
    <w:p w14:paraId="2266CE10" w14:textId="77777777" w:rsidR="00505F4B" w:rsidRPr="00505F4B" w:rsidRDefault="00505F4B" w:rsidP="00505F4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05F4B" w:rsidRPr="0050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C6"/>
    <w:multiLevelType w:val="hybridMultilevel"/>
    <w:tmpl w:val="5BB0D8D2"/>
    <w:lvl w:ilvl="0" w:tplc="0CD8FF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3A0CE6"/>
    <w:multiLevelType w:val="hybridMultilevel"/>
    <w:tmpl w:val="CFFED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E"/>
    <w:rsid w:val="003E520D"/>
    <w:rsid w:val="00505F4B"/>
    <w:rsid w:val="009C600C"/>
    <w:rsid w:val="009E798E"/>
    <w:rsid w:val="00D83581"/>
    <w:rsid w:val="00F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93D8"/>
  <w15:chartTrackingRefBased/>
  <w15:docId w15:val="{10FFF411-92B2-4157-96FD-F0F495D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98E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Леронов Василий</dc:creator>
  <cp:keywords/>
  <dc:description/>
  <cp:lastModifiedBy>Леронов Василий</cp:lastModifiedBy>
  <cp:revision>2</cp:revision>
  <dcterms:created xsi:type="dcterms:W3CDTF">2023-06-17T09:51:00Z</dcterms:created>
  <dcterms:modified xsi:type="dcterms:W3CDTF">2023-06-17T12:02:00Z</dcterms:modified>
</cp:coreProperties>
</file>