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628FF" w14:textId="299E8240" w:rsidR="00060B36" w:rsidRDefault="009E09B1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FFCDF5B" wp14:editId="162DD83F">
            <wp:simplePos x="0" y="0"/>
            <wp:positionH relativeFrom="margin">
              <wp:align>center</wp:align>
            </wp:positionH>
            <wp:positionV relativeFrom="paragraph">
              <wp:posOffset>-356463</wp:posOffset>
            </wp:positionV>
            <wp:extent cx="10668000" cy="7000875"/>
            <wp:effectExtent l="0" t="0" r="0" b="9525"/>
            <wp:wrapNone/>
            <wp:docPr id="1011882259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82259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C37CC2" w14:textId="77777777" w:rsidR="009E09B1" w:rsidRDefault="009E09B1">
      <w:pPr>
        <w:rPr>
          <w:lang w:val="ru-RU"/>
        </w:rPr>
      </w:pPr>
    </w:p>
    <w:p w14:paraId="16754C53" w14:textId="77777777" w:rsidR="009E09B1" w:rsidRDefault="009E09B1">
      <w:pPr>
        <w:rPr>
          <w:lang w:val="ru-RU"/>
        </w:rPr>
      </w:pPr>
    </w:p>
    <w:p w14:paraId="4B4495BD" w14:textId="77777777" w:rsidR="00D86ACE" w:rsidRDefault="00D86ACE">
      <w:pPr>
        <w:rPr>
          <w:lang w:val="ru-RU"/>
        </w:rPr>
      </w:pPr>
    </w:p>
    <w:p w14:paraId="7CBEAA6D" w14:textId="77777777" w:rsidR="00D86ACE" w:rsidRDefault="00D86ACE">
      <w:pPr>
        <w:rPr>
          <w:lang w:val="ru-RU"/>
        </w:rPr>
      </w:pPr>
    </w:p>
    <w:p w14:paraId="592B764A" w14:textId="77777777" w:rsidR="00D86ACE" w:rsidRDefault="00D86ACE">
      <w:pPr>
        <w:rPr>
          <w:lang w:val="ru-RU"/>
        </w:rPr>
      </w:pPr>
    </w:p>
    <w:p w14:paraId="25BAE9BB" w14:textId="77777777" w:rsidR="00D86ACE" w:rsidRDefault="00D86ACE">
      <w:pPr>
        <w:rPr>
          <w:lang w:val="ru-RU"/>
        </w:rPr>
      </w:pPr>
    </w:p>
    <w:p w14:paraId="7D84C160" w14:textId="77777777" w:rsidR="00D86ACE" w:rsidRDefault="00D86ACE">
      <w:pPr>
        <w:rPr>
          <w:lang w:val="ru-RU"/>
        </w:rPr>
      </w:pPr>
    </w:p>
    <w:p w14:paraId="13F74ACF" w14:textId="77777777" w:rsidR="00D86ACE" w:rsidRDefault="00D86ACE">
      <w:pPr>
        <w:rPr>
          <w:lang w:val="ru-RU"/>
        </w:rPr>
      </w:pPr>
    </w:p>
    <w:p w14:paraId="6C37CF9D" w14:textId="77777777" w:rsidR="00D86ACE" w:rsidRDefault="00D86ACE">
      <w:pPr>
        <w:rPr>
          <w:lang w:val="ru-RU"/>
        </w:rPr>
      </w:pPr>
    </w:p>
    <w:p w14:paraId="7BA59A65" w14:textId="77777777" w:rsidR="00D86ACE" w:rsidRDefault="00D86ACE">
      <w:pPr>
        <w:rPr>
          <w:lang w:val="ru-RU"/>
        </w:rPr>
      </w:pPr>
    </w:p>
    <w:p w14:paraId="5F1D07A8" w14:textId="77777777" w:rsidR="00D86ACE" w:rsidRDefault="00D86ACE">
      <w:pPr>
        <w:rPr>
          <w:lang w:val="ru-RU"/>
        </w:rPr>
      </w:pPr>
    </w:p>
    <w:p w14:paraId="76F3CED6" w14:textId="77777777" w:rsidR="00D86ACE" w:rsidRDefault="00D86ACE">
      <w:pPr>
        <w:rPr>
          <w:lang w:val="ru-RU"/>
        </w:rPr>
      </w:pPr>
    </w:p>
    <w:p w14:paraId="423FB929" w14:textId="77777777" w:rsidR="00D86ACE" w:rsidRDefault="00D86ACE">
      <w:pPr>
        <w:rPr>
          <w:lang w:val="ru-RU"/>
        </w:rPr>
      </w:pPr>
    </w:p>
    <w:p w14:paraId="59077FFB" w14:textId="77777777" w:rsidR="00D86ACE" w:rsidRDefault="00D86ACE">
      <w:pPr>
        <w:rPr>
          <w:lang w:val="ru-RU"/>
        </w:rPr>
      </w:pPr>
    </w:p>
    <w:p w14:paraId="2B2B646C" w14:textId="77777777" w:rsidR="00D86ACE" w:rsidRDefault="00D86ACE">
      <w:pPr>
        <w:rPr>
          <w:lang w:val="ru-RU"/>
        </w:rPr>
      </w:pPr>
    </w:p>
    <w:p w14:paraId="4AD5163C" w14:textId="77777777" w:rsidR="00D86ACE" w:rsidRDefault="00D86ACE">
      <w:pPr>
        <w:rPr>
          <w:lang w:val="ru-RU"/>
        </w:rPr>
      </w:pPr>
    </w:p>
    <w:p w14:paraId="2B42EEA2" w14:textId="77777777" w:rsidR="00D86ACE" w:rsidRDefault="00D86ACE">
      <w:pPr>
        <w:rPr>
          <w:lang w:val="ru-RU"/>
        </w:rPr>
      </w:pPr>
    </w:p>
    <w:p w14:paraId="694008AB" w14:textId="77777777" w:rsidR="00D86ACE" w:rsidRDefault="00D86ACE">
      <w:pPr>
        <w:rPr>
          <w:lang w:val="ru-RU"/>
        </w:rPr>
      </w:pPr>
    </w:p>
    <w:p w14:paraId="0FDFA593" w14:textId="77777777" w:rsidR="00D86ACE" w:rsidRDefault="00D86ACE">
      <w:pPr>
        <w:rPr>
          <w:lang w:val="ru-RU"/>
        </w:rPr>
      </w:pPr>
    </w:p>
    <w:p w14:paraId="505DFF8B" w14:textId="77777777" w:rsidR="00D86ACE" w:rsidRDefault="00D86ACE">
      <w:pPr>
        <w:rPr>
          <w:lang w:val="ru-RU"/>
        </w:rPr>
      </w:pPr>
    </w:p>
    <w:p w14:paraId="36795F12" w14:textId="77777777" w:rsidR="00D86ACE" w:rsidRDefault="00D86ACE">
      <w:pPr>
        <w:rPr>
          <w:lang w:val="ru-RU"/>
        </w:rPr>
      </w:pPr>
    </w:p>
    <w:p w14:paraId="7DCFE6BD" w14:textId="77777777" w:rsidR="00D86ACE" w:rsidRDefault="00D86ACE">
      <w:pPr>
        <w:rPr>
          <w:lang w:val="ru-RU"/>
        </w:rPr>
      </w:pPr>
    </w:p>
    <w:p w14:paraId="1FA73E67" w14:textId="77777777" w:rsidR="009E09B1" w:rsidRDefault="009E09B1">
      <w:pPr>
        <w:rPr>
          <w:lang w:val="ru-RU"/>
        </w:rPr>
      </w:pPr>
    </w:p>
    <w:p w14:paraId="3701E56F" w14:textId="77777777" w:rsidR="009E09B1" w:rsidRPr="00D86ACE" w:rsidRDefault="009E09B1">
      <w:pPr>
        <w:rPr>
          <w:sz w:val="28"/>
          <w:szCs w:val="28"/>
          <w:lang w:val="ru-RU"/>
        </w:rPr>
      </w:pPr>
    </w:p>
    <w:p w14:paraId="43BC9897" w14:textId="2D30CF77" w:rsidR="009E09B1" w:rsidRPr="00D86ACE" w:rsidRDefault="009E09B1" w:rsidP="009E09B1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D86ACE">
        <w:rPr>
          <w:rFonts w:ascii="Times New Roman" w:hAnsi="Times New Roman" w:cs="Times New Roman"/>
          <w:sz w:val="32"/>
          <w:szCs w:val="32"/>
          <w:lang w:val="ru-RU"/>
        </w:rPr>
        <w:t>Рисунок 6.2 – Схема информационной модели предметной области</w:t>
      </w:r>
    </w:p>
    <w:sectPr w:rsidR="009E09B1" w:rsidRPr="00D86ACE" w:rsidSect="009E09B1">
      <w:pgSz w:w="23811" w:h="16838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B36"/>
    <w:rsid w:val="00060B36"/>
    <w:rsid w:val="009E09B1"/>
    <w:rsid w:val="00D86ACE"/>
    <w:rsid w:val="00E0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DF4CE"/>
  <w15:chartTrackingRefBased/>
  <w15:docId w15:val="{C90FC0F8-F767-4F3E-87E5-475A177B1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0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0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0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0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0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0B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0B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0B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0B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0B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0B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0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0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0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0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0B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0B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0B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0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0B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0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kirillbarb@outlook.com</dc:creator>
  <cp:keywords/>
  <dc:description/>
  <cp:lastModifiedBy>kirillbarb@outlook.com</cp:lastModifiedBy>
  <cp:revision>3</cp:revision>
  <dcterms:created xsi:type="dcterms:W3CDTF">2025-12-10T18:08:00Z</dcterms:created>
  <dcterms:modified xsi:type="dcterms:W3CDTF">2025-12-10T18:09:00Z</dcterms:modified>
</cp:coreProperties>
</file>