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27B1" w14:textId="7F08C07F" w:rsidR="00453687" w:rsidRPr="009B1428" w:rsidRDefault="00E97437" w:rsidP="009B1428">
      <w:pPr>
        <w:pStyle w:val="a5"/>
        <w:ind w:left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CDD5FB" wp14:editId="734C360B">
            <wp:simplePos x="0" y="0"/>
            <wp:positionH relativeFrom="page">
              <wp:align>center</wp:align>
            </wp:positionH>
            <wp:positionV relativeFrom="paragraph">
              <wp:posOffset>381000</wp:posOffset>
            </wp:positionV>
            <wp:extent cx="7015480" cy="5283835"/>
            <wp:effectExtent l="0" t="0" r="0" b="0"/>
            <wp:wrapNone/>
            <wp:docPr id="839592884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2884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613B" w:rsidRPr="00D8613B">
        <w:t>AS-IS и TO-BE модели процессов предметной области в нотации BPMN</w:t>
      </w:r>
      <w:r w:rsidR="00D8613B" w:rsidRPr="00D8613B">
        <w:rPr>
          <w:noProof/>
        </w:rPr>
        <w:t xml:space="preserve"> </w:t>
      </w:r>
      <w:r w:rsidR="00D8613B">
        <w:rPr>
          <w:noProof/>
        </w:rPr>
        <w:t xml:space="preserve"> </w:t>
      </w:r>
    </w:p>
    <w:sectPr w:rsidR="00453687" w:rsidRPr="009B1428">
      <w:footerReference w:type="default" r:id="rId7"/>
      <w:type w:val="continuous"/>
      <w:pgSz w:w="16840" w:h="11910" w:orient="landscape"/>
      <w:pgMar w:top="780" w:right="1133" w:bottom="1600" w:left="2409" w:header="0" w:footer="14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1669" w14:textId="77777777" w:rsidR="007F50FB" w:rsidRDefault="007F50FB">
      <w:r>
        <w:separator/>
      </w:r>
    </w:p>
  </w:endnote>
  <w:endnote w:type="continuationSeparator" w:id="0">
    <w:p w14:paraId="64FF0BDB" w14:textId="77777777" w:rsidR="007F50FB" w:rsidRDefault="007F5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9768" w14:textId="25505568" w:rsidR="00453687" w:rsidRDefault="00D8613B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F69E5BE" wp14:editId="43B741A0">
              <wp:simplePos x="0" y="0"/>
              <wp:positionH relativeFrom="page">
                <wp:posOffset>2007870</wp:posOffset>
              </wp:positionH>
              <wp:positionV relativeFrom="page">
                <wp:posOffset>6682105</wp:posOffset>
              </wp:positionV>
              <wp:extent cx="2544445" cy="3727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4445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6EE43" w14:textId="77777777" w:rsidR="00D8613B" w:rsidRPr="00D8613B" w:rsidRDefault="007D1109" w:rsidP="00D8613B">
                          <w:pPr>
                            <w:jc w:val="center"/>
                            <w:rPr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>
                            <w:t>Рисунок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–</w:t>
                          </w:r>
                          <w:r w:rsidRPr="00D8613B">
                            <w:rPr>
                              <w:i/>
                              <w:iCs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="00D8613B" w:rsidRPr="00D8613B">
                            <w:rPr>
                              <w:i/>
                              <w:iCs/>
                              <w:sz w:val="24"/>
                              <w:szCs w:val="24"/>
                            </w:rPr>
                            <w:t xml:space="preserve">Диаграмма процесса </w:t>
                          </w:r>
                          <w:r w:rsidR="00D8613B" w:rsidRPr="00D8613B">
                            <w:rPr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  <w:t>TO</w:t>
                          </w:r>
                          <w:r w:rsidR="00D8613B" w:rsidRPr="00D8613B">
                            <w:rPr>
                              <w:i/>
                              <w:iCs/>
                              <w:sz w:val="24"/>
                              <w:szCs w:val="24"/>
                            </w:rPr>
                            <w:t>-</w:t>
                          </w:r>
                          <w:r w:rsidR="00D8613B" w:rsidRPr="00D8613B">
                            <w:rPr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  <w:t>BE</w:t>
                          </w:r>
                          <w:r w:rsidR="00D8613B" w:rsidRPr="00D8613B">
                            <w:rPr>
                              <w:i/>
                              <w:iCs/>
                              <w:sz w:val="24"/>
                              <w:szCs w:val="24"/>
                            </w:rPr>
                            <w:t xml:space="preserve"> в нотации </w:t>
                          </w:r>
                          <w:r w:rsidR="00D8613B" w:rsidRPr="00D8613B">
                            <w:rPr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  <w:t>BPMN</w:t>
                          </w:r>
                        </w:p>
                        <w:p w14:paraId="3450D433" w14:textId="7B2F4DAA" w:rsidR="00453687" w:rsidRDefault="00453687">
                          <w:pPr>
                            <w:pStyle w:val="a3"/>
                            <w:spacing w:before="12" w:line="242" w:lineRule="auto"/>
                            <w:ind w:left="370" w:right="18" w:hanging="35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9E5B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8.1pt;margin-top:526.15pt;width:200.35pt;height:29.3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I0kwEAABsDAAAOAAAAZHJzL2Uyb0RvYy54bWysUsFu2zAMvQ/YPwi6L06zZi2MOEW3oMWA&#10;YiuQ9QMUWYqNWqJGKrHz96MUJynW2zAfZEqiHt975OJucJ3YG6QWfCWvJlMpjNdQt35byZdfD59u&#10;paCofK068KaSB0Pybvnxw6IPpZlBA11tUDCIp7IPlWxiDGVRkG6MUzSBYDxfWkCnIm9xW9SoekZ3&#10;XTGbTr8UPWAdELQh4tPV8VIuM761Rsef1pKJoqskc4t5xbxu0losF6rcogpNq0ca6h9YONV6LnqG&#10;WqmoxA7bd1Cu1QgENk40uAKsbbXJGljN1fQvNetGBZO1sDkUzjbR/4PVP/br8IwiDl9h4AZmERSe&#10;QL8Se1P0gcoxJ3lKJXF2EjpYdOnPEgQ/ZG8PZz/NEIXmw9n8mr+5FJrvPt/MbjhOoJfXASk+GnAi&#10;BZVE7ldmoPZPFI+pp5SRzLF+YhKHzcApKdxAfWARPfexkvR7p9BI0X33bFRq+inAU7A5BRi7b5BH&#10;I2nxcL+LYNtc+YI7VuYOZO7jtKQWv93nrMtML/8AAAD//wMAUEsDBBQABgAIAAAAIQBE3aH54QAA&#10;AA0BAAAPAAAAZHJzL2Rvd25yZXYueG1sTI/BTsMwEETvSPyDtZW4UTupCDSNU1UITkiINBw4OrGb&#10;WI3XIXbb8PcsJ7q33RnNvim2sxvY2UzBepSQLAUwg63XFjsJn/Xr/ROwEBVqNXg0En5MgG15e1Oo&#10;XPsLVua8jx2jEAy5ktDHOOach7Y3ToWlHw2SdvCTU5HWqeN6UhcKdwNPhci4UxbpQ69G89yb9rg/&#10;OQm7L6xe7Pd781EdKlvXa4Fv2VHKu8W82wCLZo7/ZvjDJ3QoianxJ9SBDRJWSZaSlQTxkK6AkeUx&#10;ydbAGjrRCOBlwa9blL8AAAD//wMAUEsBAi0AFAAGAAgAAAAhALaDOJL+AAAA4QEAABMAAAAAAAAA&#10;AAAAAAAAAAAAAFtDb250ZW50X1R5cGVzXS54bWxQSwECLQAUAAYACAAAACEAOP0h/9YAAACUAQAA&#10;CwAAAAAAAAAAAAAAAAAvAQAAX3JlbHMvLnJlbHNQSwECLQAUAAYACAAAACEAMEoSNJMBAAAbAwAA&#10;DgAAAAAAAAAAAAAAAAAuAgAAZHJzL2Uyb0RvYy54bWxQSwECLQAUAAYACAAAACEARN2h+eEAAAAN&#10;AQAADwAAAAAAAAAAAAAAAADtAwAAZHJzL2Rvd25yZXYueG1sUEsFBgAAAAAEAAQA8wAAAPsEAAAA&#10;AA==&#10;" filled="f" stroked="f">
              <v:textbox inset="0,0,0,0">
                <w:txbxContent>
                  <w:p w14:paraId="4B46EE43" w14:textId="77777777" w:rsidR="00D8613B" w:rsidRPr="00D8613B" w:rsidRDefault="007D1109" w:rsidP="00D8613B">
                    <w:pPr>
                      <w:jc w:val="center"/>
                      <w:rPr>
                        <w:i/>
                        <w:iCs/>
                        <w:sz w:val="24"/>
                        <w:szCs w:val="24"/>
                      </w:rPr>
                    </w:pPr>
                    <w:r>
                      <w:t>Рисунок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–</w:t>
                    </w:r>
                    <w:r w:rsidRPr="00D8613B">
                      <w:rPr>
                        <w:i/>
                        <w:iCs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="00D8613B" w:rsidRPr="00D8613B">
                      <w:rPr>
                        <w:i/>
                        <w:iCs/>
                        <w:sz w:val="24"/>
                        <w:szCs w:val="24"/>
                      </w:rPr>
                      <w:t xml:space="preserve">Диаграмма процесса </w:t>
                    </w:r>
                    <w:r w:rsidR="00D8613B" w:rsidRPr="00D8613B">
                      <w:rPr>
                        <w:i/>
                        <w:iCs/>
                        <w:sz w:val="24"/>
                        <w:szCs w:val="24"/>
                        <w:lang w:val="en-US"/>
                      </w:rPr>
                      <w:t>TO</w:t>
                    </w:r>
                    <w:r w:rsidR="00D8613B" w:rsidRPr="00D8613B">
                      <w:rPr>
                        <w:i/>
                        <w:iCs/>
                        <w:sz w:val="24"/>
                        <w:szCs w:val="24"/>
                      </w:rPr>
                      <w:t>-</w:t>
                    </w:r>
                    <w:r w:rsidR="00D8613B" w:rsidRPr="00D8613B">
                      <w:rPr>
                        <w:i/>
                        <w:iCs/>
                        <w:sz w:val="24"/>
                        <w:szCs w:val="24"/>
                        <w:lang w:val="en-US"/>
                      </w:rPr>
                      <w:t>BE</w:t>
                    </w:r>
                    <w:r w:rsidR="00D8613B" w:rsidRPr="00D8613B">
                      <w:rPr>
                        <w:i/>
                        <w:iCs/>
                        <w:sz w:val="24"/>
                        <w:szCs w:val="24"/>
                      </w:rPr>
                      <w:t xml:space="preserve"> в нотации </w:t>
                    </w:r>
                    <w:r w:rsidR="00D8613B" w:rsidRPr="00D8613B">
                      <w:rPr>
                        <w:i/>
                        <w:iCs/>
                        <w:sz w:val="24"/>
                        <w:szCs w:val="24"/>
                        <w:lang w:val="en-US"/>
                      </w:rPr>
                      <w:t>BPMN</w:t>
                    </w:r>
                  </w:p>
                  <w:p w14:paraId="3450D433" w14:textId="7B2F4DAA" w:rsidR="00453687" w:rsidRDefault="00453687">
                    <w:pPr>
                      <w:pStyle w:val="a3"/>
                      <w:spacing w:before="12" w:line="242" w:lineRule="auto"/>
                      <w:ind w:left="370" w:right="18" w:hanging="35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91867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1AC0D7C1" wp14:editId="0E097492">
              <wp:simplePos x="0" y="0"/>
              <wp:positionH relativeFrom="page">
                <wp:posOffset>6572250</wp:posOffset>
              </wp:positionH>
              <wp:positionV relativeFrom="page">
                <wp:posOffset>6629400</wp:posOffset>
              </wp:positionV>
              <wp:extent cx="3295650" cy="546735"/>
              <wp:effectExtent l="0" t="0" r="0" b="0"/>
              <wp:wrapNone/>
              <wp:docPr id="4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65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862E5" w14:textId="4417EBB8" w:rsidR="00491867" w:rsidRDefault="00491867" w:rsidP="00491867">
                          <w:pPr>
                            <w:pStyle w:val="a3"/>
                            <w:spacing w:before="12"/>
                            <w:ind w:left="20"/>
                            <w:jc w:val="center"/>
                          </w:pPr>
                          <w:r>
                            <w:t xml:space="preserve">Рисунок </w:t>
                          </w:r>
                          <w:r w:rsidR="00D8613B" w:rsidRPr="00D8613B">
                            <w:t xml:space="preserve">2 </w:t>
                          </w:r>
                          <w:r>
                            <w:t xml:space="preserve">– </w:t>
                          </w:r>
                          <w:r w:rsidR="00D8613B" w:rsidRPr="00D8613B">
                            <w:t xml:space="preserve">Диаграмма процесса </w:t>
                          </w:r>
                          <w:r w:rsidR="00D8613B" w:rsidRPr="00D8613B">
                            <w:rPr>
                              <w:lang w:val="en-US"/>
                            </w:rPr>
                            <w:t>AS</w:t>
                          </w:r>
                          <w:r w:rsidR="00D8613B" w:rsidRPr="00D8613B">
                            <w:t xml:space="preserve"> -</w:t>
                          </w:r>
                          <w:r w:rsidR="00D8613B" w:rsidRPr="00D8613B">
                            <w:rPr>
                              <w:lang w:val="en-US"/>
                            </w:rPr>
                            <w:t>IS</w:t>
                          </w:r>
                          <w:r w:rsidR="00D8613B" w:rsidRPr="00D8613B">
                            <w:t xml:space="preserve"> в нотации </w:t>
                          </w:r>
                          <w:r w:rsidR="00D8613B" w:rsidRPr="00D8613B">
                            <w:rPr>
                              <w:lang w:val="en-US"/>
                            </w:rPr>
                            <w:t>BPMN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AC0D7C1" id="Textbox 1" o:spid="_x0000_s1027" type="#_x0000_t202" style="position:absolute;margin-left:517.5pt;margin-top:522pt;width:259.5pt;height:43.05pt;z-index:-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76NmAEAACIDAAAOAAAAZHJzL2Uyb0RvYy54bWysUsGO0zAQvSPxD5bvNN0uLRA1XQErENIK&#10;kBY+wHXsxiL2mBm3Sf+esZu2iL2tuNjjmfHze2+8vht9Lw4GyUFo5M1sLoUJGloXdo38+ePTq7dS&#10;UFKhVT0E08ijIXm3efliPcTaLKCDvjUoGCRQPcRGdinFuqpId8YrmkE0gYsW0KvER9xVLaqB0X1f&#10;LebzVTUAthFBGyLO3p+KclPwrTU6fbOWTBJ9I5lbKiuWdZvXarNW9Q5V7JyeaKhnsPDKBX70AnWv&#10;khJ7dE+gvNMIBDbNNPgKrHXaFA2s5mb+j5rHTkVTtLA5FC820f+D1V8Pj/E7ijR+gJEHWERQfAD9&#10;i9ibaohUTz3ZU6qJu7PQ0aLPO0sQfJG9PV78NGMSmpO3i3fL1ZJLmmvL16s3t8tseHW9HZHSZwNe&#10;5KCRyPMqDNThgdKp9dwykTm9n5mkcTsK12bS3JkzW2iPrGXgcTaSfu8VGin6L4H9yrM/B3gOtucA&#10;U/8Ryg/JkgK83yewrhC44k4EeBBFwvRp8qT/Ppeu69fe/AEAAP//AwBQSwMEFAAGAAgAAAAhAM02&#10;f8zfAAAADwEAAA8AAABkcnMvZG93bnJldi54bWxMj8FOwzAQRO9I/IO1SNyoHdpUEOJUFYITUtU0&#10;HDg6sZtYjdchdtvw92xOcHujHc3O5JvJ9exixmA9SkgWApjBxmuLrYTP6v3hCViICrXqPRoJPybA&#10;pri9yVWm/RVLcznEllEIhkxJ6GIcMs5D0xmnwsIPBul29KNTkeTYcj2qK4W7nj8KseZOWaQPnRrM&#10;a2ea0+HsJGy/sHyz37t6Xx5LW1XPAj/WJynv76btC7Bopvhnhrk+VYeCOtX+jDqwnrRYpjQmzrRa&#10;Ec2eNJ2pJkqWIgFe5Pz/juIXAAD//wMAUEsBAi0AFAAGAAgAAAAhALaDOJL+AAAA4QEAABMAAAAA&#10;AAAAAAAAAAAAAAAAAFtDb250ZW50X1R5cGVzXS54bWxQSwECLQAUAAYACAAAACEAOP0h/9YAAACU&#10;AQAACwAAAAAAAAAAAAAAAAAvAQAAX3JlbHMvLnJlbHNQSwECLQAUAAYACAAAACEAVw++jZgBAAAi&#10;AwAADgAAAAAAAAAAAAAAAAAuAgAAZHJzL2Uyb0RvYy54bWxQSwECLQAUAAYACAAAACEAzTZ/zN8A&#10;AAAPAQAADwAAAAAAAAAAAAAAAADyAwAAZHJzL2Rvd25yZXYueG1sUEsFBgAAAAAEAAQA8wAAAP4E&#10;AAAAAA==&#10;" filled="f" stroked="f">
              <v:textbox inset="0,0,0,0">
                <w:txbxContent>
                  <w:p w14:paraId="632862E5" w14:textId="4417EBB8" w:rsidR="00491867" w:rsidRDefault="00491867" w:rsidP="00491867">
                    <w:pPr>
                      <w:pStyle w:val="a3"/>
                      <w:spacing w:before="12"/>
                      <w:ind w:left="20"/>
                      <w:jc w:val="center"/>
                    </w:pPr>
                    <w:r>
                      <w:t xml:space="preserve">Рисунок </w:t>
                    </w:r>
                    <w:r w:rsidR="00D8613B" w:rsidRPr="00D8613B">
                      <w:t xml:space="preserve">2 </w:t>
                    </w:r>
                    <w:r>
                      <w:t xml:space="preserve">– </w:t>
                    </w:r>
                    <w:r w:rsidR="00D8613B" w:rsidRPr="00D8613B">
                      <w:t xml:space="preserve">Диаграмма процесса </w:t>
                    </w:r>
                    <w:r w:rsidR="00D8613B" w:rsidRPr="00D8613B">
                      <w:rPr>
                        <w:lang w:val="en-US"/>
                      </w:rPr>
                      <w:t>AS</w:t>
                    </w:r>
                    <w:r w:rsidR="00D8613B" w:rsidRPr="00D8613B">
                      <w:t xml:space="preserve"> -</w:t>
                    </w:r>
                    <w:r w:rsidR="00D8613B" w:rsidRPr="00D8613B">
                      <w:rPr>
                        <w:lang w:val="en-US"/>
                      </w:rPr>
                      <w:t>IS</w:t>
                    </w:r>
                    <w:r w:rsidR="00D8613B" w:rsidRPr="00D8613B">
                      <w:t xml:space="preserve"> в нотации </w:t>
                    </w:r>
                    <w:r w:rsidR="00D8613B" w:rsidRPr="00D8613B">
                      <w:rPr>
                        <w:lang w:val="en-US"/>
                      </w:rPr>
                      <w:t>BPMN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A8CF" w14:textId="77777777" w:rsidR="007F50FB" w:rsidRDefault="007F50FB">
      <w:r>
        <w:separator/>
      </w:r>
    </w:p>
  </w:footnote>
  <w:footnote w:type="continuationSeparator" w:id="0">
    <w:p w14:paraId="32264590" w14:textId="77777777" w:rsidR="007F50FB" w:rsidRDefault="007F5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87"/>
    <w:rsid w:val="00011BFF"/>
    <w:rsid w:val="000C4296"/>
    <w:rsid w:val="00193303"/>
    <w:rsid w:val="002D7332"/>
    <w:rsid w:val="003707E2"/>
    <w:rsid w:val="003A0F22"/>
    <w:rsid w:val="003E1249"/>
    <w:rsid w:val="00453687"/>
    <w:rsid w:val="00491867"/>
    <w:rsid w:val="0064076B"/>
    <w:rsid w:val="007D1109"/>
    <w:rsid w:val="007F50FB"/>
    <w:rsid w:val="009506AD"/>
    <w:rsid w:val="009B1428"/>
    <w:rsid w:val="00B535C0"/>
    <w:rsid w:val="00BB2C0E"/>
    <w:rsid w:val="00C904C7"/>
    <w:rsid w:val="00D548E8"/>
    <w:rsid w:val="00D8613B"/>
    <w:rsid w:val="00E97437"/>
    <w:rsid w:val="00F07E8A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7EBD"/>
  <w15:docId w15:val="{64E0C010-411A-43FA-B968-2544084F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24"/>
      <w:szCs w:val="24"/>
    </w:rPr>
  </w:style>
  <w:style w:type="paragraph" w:styleId="a5">
    <w:name w:val="Title"/>
    <w:basedOn w:val="a"/>
    <w:uiPriority w:val="10"/>
    <w:qFormat/>
    <w:pPr>
      <w:spacing w:before="60"/>
      <w:ind w:left="1364"/>
    </w:pPr>
    <w:rPr>
      <w:i/>
      <w:i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35C0"/>
    <w:rPr>
      <w:rFonts w:ascii="Arial" w:eastAsia="Arial" w:hAnsi="Arial" w:cs="Arial"/>
      <w:lang w:val="ru-RU"/>
    </w:rPr>
  </w:style>
  <w:style w:type="paragraph" w:styleId="a9">
    <w:name w:val="footer"/>
    <w:basedOn w:val="a"/>
    <w:link w:val="aa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35C0"/>
    <w:rPr>
      <w:rFonts w:ascii="Arial" w:eastAsia="Arial" w:hAnsi="Arial" w:cs="Arial"/>
      <w:lang w:val="ru-RU"/>
    </w:rPr>
  </w:style>
  <w:style w:type="paragraph" w:styleId="ab">
    <w:name w:val="Normal (Web)"/>
    <w:basedOn w:val="a"/>
    <w:uiPriority w:val="99"/>
    <w:semiHidden/>
    <w:unhideWhenUsed/>
    <w:rsid w:val="004918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491867"/>
    <w:rPr>
      <w:rFonts w:ascii="Arial" w:eastAsia="Arial" w:hAnsi="Arial" w:cs="Arial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Цыбулёнок</dc:creator>
  <cp:lastModifiedBy>kirillbarb@outlook.com</cp:lastModifiedBy>
  <cp:revision>9</cp:revision>
  <dcterms:created xsi:type="dcterms:W3CDTF">2025-10-14T12:57:00Z</dcterms:created>
  <dcterms:modified xsi:type="dcterms:W3CDTF">2026-01-03T17:06:00Z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2025-06-08T00:00:00Z</vt:filetime>
  </property>
  <property fmtid="{D5CDD505-2E9C-101B-9397-08002B2CF9AE}" pid="5" name="Producer">
    <vt:lpwstr>www.ilovepdf.com</vt:lpwstr>
  </property>
</Properties>
</file>