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C8E4" w14:textId="40E59714" w:rsidR="00CE16AA" w:rsidRDefault="00854DE9">
      <w:r w:rsidRPr="00854DE9">
        <w:t xml:space="preserve">Como surgiu o estilo </w:t>
      </w:r>
      <w:proofErr w:type="spellStart"/>
      <w:r w:rsidRPr="00854DE9">
        <w:t>StreetWear</w:t>
      </w:r>
      <w:proofErr w:type="spellEnd"/>
      <w:r w:rsidRPr="00854DE9">
        <w:t>?</w:t>
      </w:r>
    </w:p>
    <w:p w14:paraId="2F647A8C" w14:textId="7D03A62D" w:rsidR="00FC552F" w:rsidRDefault="00FC552F" w:rsidP="00FC552F">
      <w:r>
        <w:t xml:space="preserve">A maioria das correntes acredita que o estilo </w:t>
      </w:r>
      <w:proofErr w:type="spellStart"/>
      <w:r>
        <w:t>streetwear</w:t>
      </w:r>
      <w:proofErr w:type="spellEnd"/>
      <w:r>
        <w:t xml:space="preserve"> nasceu da cultura hip</w:t>
      </w:r>
      <w:r>
        <w:t>-</w:t>
      </w:r>
      <w:r>
        <w:t>hop de Nova York, do final dos anos 1970 e início dos anos 1980, com elementos da cultura do surf. Ainda nos anos 80, a cultura teve intensas reviravoltas, os estilos pop, rock e hip</w:t>
      </w:r>
      <w:r>
        <w:t>-</w:t>
      </w:r>
      <w:r>
        <w:t xml:space="preserve">hop começaram a dominar as ruas. Peças de roupas e artigos fabricados, manualmente, com novos estilos, surgiram com força total. Representações culturais de várias partes do mundo contribuíram para o surgimento do </w:t>
      </w:r>
      <w:proofErr w:type="spellStart"/>
      <w:r>
        <w:t>streetwear</w:t>
      </w:r>
      <w:proofErr w:type="spellEnd"/>
      <w:r>
        <w:t xml:space="preserve">. Estados Unidos, Japão e vários países da Europa passaram por transformações culturais que refletiram na forma das pessoas se vestirem e deram início ao que chamamos hoje de </w:t>
      </w:r>
      <w:proofErr w:type="spellStart"/>
      <w:r>
        <w:t>streetwear</w:t>
      </w:r>
      <w:proofErr w:type="spellEnd"/>
      <w:r>
        <w:t xml:space="preserve">. </w:t>
      </w:r>
    </w:p>
    <w:p w14:paraId="3CBE1C82" w14:textId="77777777" w:rsidR="00FC552F" w:rsidRDefault="00FC552F" w:rsidP="00FC552F"/>
    <w:p w14:paraId="64588449" w14:textId="77777777" w:rsidR="00FC552F" w:rsidRDefault="00FC552F" w:rsidP="00FC552F">
      <w:r>
        <w:t xml:space="preserve">A origem do </w:t>
      </w:r>
      <w:proofErr w:type="spellStart"/>
      <w:r>
        <w:t>streetwear</w:t>
      </w:r>
      <w:proofErr w:type="spellEnd"/>
      <w:r>
        <w:t xml:space="preserve"> também é, frequentemente, creditada à Califórnia, ao surf e ao skate. Isso porque, ainda sem receber o nome de </w:t>
      </w:r>
      <w:proofErr w:type="spellStart"/>
      <w:r>
        <w:t>streetwear</w:t>
      </w:r>
      <w:proofErr w:type="spellEnd"/>
      <w:r>
        <w:t xml:space="preserve">, </w:t>
      </w:r>
      <w:proofErr w:type="spellStart"/>
      <w:r>
        <w:t>Shawn</w:t>
      </w:r>
      <w:proofErr w:type="spellEnd"/>
      <w:r>
        <w:t xml:space="preserve"> </w:t>
      </w:r>
      <w:proofErr w:type="spellStart"/>
      <w:r>
        <w:t>Stussy</w:t>
      </w:r>
      <w:proofErr w:type="spellEnd"/>
      <w:r>
        <w:t xml:space="preserve">, um designer, que fabricava pranchas de surf, resolveu colocar à venda, junto com as pranchas, algumas camisetas com seu logotipo, que era seu sobrenome assinado. Assim como ele, outros praticantes do </w:t>
      </w:r>
      <w:proofErr w:type="spellStart"/>
      <w:r>
        <w:t>esporte</w:t>
      </w:r>
      <w:proofErr w:type="spellEnd"/>
      <w:r>
        <w:t xml:space="preserve"> começaram a produzir peças mais folgadas, fáceis de usar, feitas para resistir à prática do </w:t>
      </w:r>
      <w:proofErr w:type="spellStart"/>
      <w:r>
        <w:t>skateboarding</w:t>
      </w:r>
      <w:proofErr w:type="spellEnd"/>
      <w:r>
        <w:t xml:space="preserve"> nas ruas e pistas, em períodos em que as ondas não estavam tão boas para surfar.</w:t>
      </w:r>
    </w:p>
    <w:p w14:paraId="32D7D54A" w14:textId="77777777" w:rsidR="00FC552F" w:rsidRDefault="00FC552F" w:rsidP="00FC552F"/>
    <w:p w14:paraId="42E1A08C" w14:textId="563056CA" w:rsidR="00854DE9" w:rsidRPr="00854DE9" w:rsidRDefault="00FC552F" w:rsidP="00FC552F">
      <w:r>
        <w:t xml:space="preserve">Além do skate e do surf, o punk, o </w:t>
      </w:r>
      <w:proofErr w:type="spellStart"/>
      <w:r>
        <w:t>heavy</w:t>
      </w:r>
      <w:proofErr w:type="spellEnd"/>
      <w:r>
        <w:t xml:space="preserve"> metal e o hip</w:t>
      </w:r>
      <w:r>
        <w:t>-</w:t>
      </w:r>
      <w:r>
        <w:t xml:space="preserve">hop, começaram a ganhar espaço. Nos anos 90, quando o </w:t>
      </w:r>
      <w:proofErr w:type="spellStart"/>
      <w:r>
        <w:t>streetwear</w:t>
      </w:r>
      <w:proofErr w:type="spellEnd"/>
      <w:r>
        <w:t xml:space="preserve"> se encontrou com o hip</w:t>
      </w:r>
      <w:r>
        <w:t>-</w:t>
      </w:r>
      <w:r>
        <w:t>hop, as coisas tomaram outras proporções. Naquele momento, a cultura hip</w:t>
      </w:r>
      <w:r>
        <w:t>-</w:t>
      </w:r>
      <w:r>
        <w:t>hop estava em evidência e muitas das coisas que os artistas usavam caíam no gosto do público, quase que instantaneamente. O hip</w:t>
      </w:r>
      <w:r>
        <w:t>-</w:t>
      </w:r>
      <w:r>
        <w:t xml:space="preserve">hop somou ao </w:t>
      </w:r>
      <w:proofErr w:type="spellStart"/>
      <w:r>
        <w:t>streetwear</w:t>
      </w:r>
      <w:proofErr w:type="spellEnd"/>
      <w:r>
        <w:t xml:space="preserve"> seu posicionamento político, moletons largos, </w:t>
      </w:r>
      <w:proofErr w:type="spellStart"/>
      <w:r>
        <w:t>sneakers</w:t>
      </w:r>
      <w:proofErr w:type="spellEnd"/>
      <w:r>
        <w:t>, joias e a recriação de peças de luxo para o público dos guetos. Marcas esportivas também perceberam o fenômeno que estava surgindo, e apostaram nesse novo cenário.</w:t>
      </w:r>
    </w:p>
    <w:sectPr w:rsidR="00854DE9" w:rsidRPr="00854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E9"/>
    <w:rsid w:val="007B0587"/>
    <w:rsid w:val="00854DE9"/>
    <w:rsid w:val="00AD1BED"/>
    <w:rsid w:val="00CE16AA"/>
    <w:rsid w:val="00FC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5368"/>
  <w15:chartTrackingRefBased/>
  <w15:docId w15:val="{F69E6097-769E-4B9B-A968-E256BAE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D"/>
    <w:rPr>
      <w:rFonts w:ascii="Times New Roman" w:hAnsi="Times New Roman"/>
      <w:sz w:val="24"/>
      <w:lang w:val="pt-PT"/>
    </w:rPr>
  </w:style>
  <w:style w:type="paragraph" w:styleId="Ttulo2">
    <w:name w:val="heading 2"/>
    <w:basedOn w:val="Normal"/>
    <w:link w:val="Ttulo2Carter"/>
    <w:uiPriority w:val="9"/>
    <w:qFormat/>
    <w:rsid w:val="00AD1B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D1BED"/>
    <w:rPr>
      <w:rFonts w:ascii="Times New Roman" w:eastAsia="Times New Roman" w:hAnsi="Times New Roman" w:cs="Times New Roman"/>
      <w:b/>
      <w:bCs/>
      <w:sz w:val="24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guambe</dc:creator>
  <cp:keywords/>
  <dc:description/>
  <cp:lastModifiedBy>naira guambe</cp:lastModifiedBy>
  <cp:revision>2</cp:revision>
  <dcterms:created xsi:type="dcterms:W3CDTF">2021-11-12T07:02:00Z</dcterms:created>
  <dcterms:modified xsi:type="dcterms:W3CDTF">2021-11-12T09:37:00Z</dcterms:modified>
</cp:coreProperties>
</file>