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7A4B2A"/>
          <w:spacing w:val="40"/>
          <w:sz w:val="20"/>
          <w:szCs w:val="20"/>
        </w:rPr>
        <w:t xml:space="preserve">API CONTRACT</w:t>
      </w:r>
    </w:p>
    <w:p>
      <w:pPr>
        <w:spacing w:after="160"/>
      </w:pPr>
      <w:r>
        <w:rPr>
          <w:b/>
          <w:bCs/>
          <w:color w:val="1F1D1A"/>
          <w:sz w:val="52"/>
          <w:szCs w:val="52"/>
        </w:rPr>
        <w:t xml:space="preserve">API Contract</w:t>
      </w:r>
    </w:p>
    <w:p>
      <w:pPr>
        <w:pBdr>
          <w:bottom w:val="single" w:color="7A4B2A" w:sz="8" w:space="8"/>
        </w:pBdr>
        <w:spacing w:after="240"/>
      </w:pPr>
      <w:r>
        <w:rPr>
          <w:i/>
          <w:iCs/>
          <w:color w:val="6F6A63"/>
          <w:sz w:val="24"/>
          <w:szCs w:val="24"/>
        </w:rPr>
        <w:t xml:space="preserve">HTTP API served by </w:t>
      </w:r>
      <w:r>
        <w:rPr>
          <w:rFonts w:ascii="Consolas" w:cs="Consolas" w:eastAsia="Consolas" w:hAnsi="Consolas"/>
          <w:i/>
          <w:iCs/>
          <w:color w:val="6F6A63"/>
          <w:sz w:val="24"/>
          <w:szCs w:val="24"/>
        </w:rPr>
        <w:t xml:space="preserve">agent serve</w:t>
      </w:r>
      <w:r>
        <w:rPr>
          <w:i/>
          <w:iCs/>
          <w:color w:val="6F6A63"/>
          <w:sz w:val="24"/>
          <w:szCs w:val="24"/>
        </w:rPr>
        <w:t xml:space="preserve"> (FastAPI, </w:t>
      </w:r>
      <w:r>
        <w:rPr>
          <w:rFonts w:ascii="Consolas" w:cs="Consolas" w:eastAsia="Consolas" w:hAnsi="Consolas"/>
          <w:i/>
          <w:iCs/>
          <w:color w:val="6F6A63"/>
          <w:sz w:val="24"/>
          <w:szCs w:val="24"/>
        </w:rPr>
        <w:t xml:space="preserve">inbox/api.py</w:t>
      </w:r>
      <w:r>
        <w:rPr>
          <w:i/>
          <w:iCs/>
          <w:color w:val="6F6A63"/>
          <w:sz w:val="24"/>
          <w:szCs w:val="24"/>
        </w:rPr>
        <w:t xml:space="preserve">). Base URL </w:t>
      </w:r>
      <w:r>
        <w:rPr>
          <w:rFonts w:ascii="Consolas" w:cs="Consolas" w:eastAsia="Consolas" w:hAnsi="Consolas"/>
          <w:i/>
          <w:iCs/>
          <w:color w:val="6F6A63"/>
          <w:sz w:val="24"/>
          <w:szCs w:val="24"/>
        </w:rPr>
        <w:t xml:space="preserve">http://localhost:8000</w:t>
      </w:r>
      <w:r>
        <w:rPr>
          <w:i/>
          <w:iCs/>
          <w:color w:val="6F6A63"/>
          <w:sz w:val="24"/>
          <w:szCs w:val="24"/>
        </w:rPr>
        <w:t xml:space="preserve">. Interactive docs at </w:t>
      </w:r>
      <w:r>
        <w:rPr>
          <w:rFonts w:ascii="Consolas" w:cs="Consolas" w:eastAsia="Consolas" w:hAnsi="Consolas"/>
          <w:i/>
          <w:iCs/>
          <w:color w:val="6F6A63"/>
          <w:sz w:val="24"/>
          <w:szCs w:val="24"/>
        </w:rPr>
        <w:t xml:space="preserve">/api/docs</w:t>
      </w:r>
      <w:r>
        <w:rPr>
          <w:i/>
          <w:iCs/>
          <w:color w:val="6F6A63"/>
          <w:sz w:val="24"/>
          <w:szCs w:val="24"/>
        </w:rPr>
        <w:t xml:space="preserve">.</w:t>
      </w: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Transport:</w:t>
      </w:r>
      <w:r>
        <w:t xml:space="preserve"> JSON over HTTP on localhost. There is </w:t>
      </w:r>
      <w:r>
        <w:rPr>
          <w:b/>
          <w:bCs/>
        </w:rPr>
        <w:t xml:space="preserve">no authentication</w:t>
      </w:r>
      <w:r>
        <w:t xml:space="preserve">: the app binds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127.0.0.1</w:t>
      </w:r>
      <w:r>
        <w:t xml:space="preserve"> by default and is meant for one trusted operator.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--host 0.0.0.0</w:t>
      </w:r>
      <w:r>
        <w:t xml:space="preserve"> anyone on the LAN can reach it (see Operations).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Times</w:t>
      </w:r>
      <w:r>
        <w:t xml:space="preserve"> are ISO-8601 UTC strings with second precision, e.g.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2026-10-20T02:29:38+00:00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Ids: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draft_id</w:t>
      </w:r>
      <w:r>
        <w:t xml:space="preserve"> is the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messages.id</w:t>
      </w:r>
      <w:r>
        <w:t xml:space="preserve"> integer;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conversation_id</w:t>
      </w:r>
      <w:r>
        <w:t xml:space="preserve"> is the Graph API conversation id (string);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igsid</w:t>
      </w:r>
      <w:r>
        <w:t xml:space="preserve"> is the customer's Instagram-scoped 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Errors</w:t>
      </w:r>
      <w:r>
        <w:t xml:space="preserve"> return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{"detail": "&lt;message&gt;"}</w:t>
      </w:r>
      <w:r>
        <w:t xml:space="preserve"> with: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260"/>
        <w:gridCol w:w="4410"/>
        <w:gridCol w:w="4410"/>
      </w:tblGrid>
      <w:tr>
        <w:trPr>
          <w:tblHeader/>
        </w:trPr>
        <w:tc>
          <w:tcPr>
            <w:tcW w:type="dxa" w:w="12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41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Raised by</w:t>
            </w:r>
          </w:p>
        </w:tc>
        <w:tc>
          <w:tcPr>
            <w:tcW w:type="dxa" w:w="441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ValueError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SendNotConfirmed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"sending requires confirm=true", "FAQ answer can't be empty", "send at most 25 replies at a time"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KeyError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"draft 999 is not open", "unknown FAQ 'nope'"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 validation (Pydantic / query bounds)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max_hours_left=-1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context_window_days=0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RuntimeError</w:t>
            </w:r>
            <w:r>
              <w:rPr>
                <w:sz w:val="18"/>
                <w:szCs w:val="18"/>
              </w:rPr>
              <w:t xml:space="preserve"> / not configured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"Instagram is not configured", "Claude is not configured (ANTHROPIC_API_KEY)"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Shared shapes</w:t>
      </w:r>
    </w:p>
    <w:p>
      <w:pPr>
        <w:pStyle w:val="Heading2"/>
      </w:pPr>
      <w:r>
        <w:t xml:space="preserve">2.1 QueueItem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{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"draft_id": 12,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"status": "pending",                 // pending | approved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"username": "fan",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"igsid": "1784...",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"conversation_id": "aWdf...",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"customer_messages": ["Hi! Where are you based?"],   // unanswered texts, oldest first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"sent_attachment": false,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"last_inbound_at": "2026-10-20T02:16:38+00:00",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"hours_left": 22.7,                  // until the reply window closes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"category": "location",              // FAQ key | reference_image | greeting | other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"faq_question": "Where are you based?",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"faq_approved": true,                // uses an approved FAQ answer unchanged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"auto_send_at": "2026-10-20T02:29:38+00:00",  // null when not scheduled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"auto_send_held": false,             // true: never auto-sent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"customer_type": "brand",            // brand | personal | unknown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"priority": "high",                  // high | medium | low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"score": 6,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"reasons": ["asking about price, samples or ordering"],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"body": "We are based in Jaipur, we deliver pan India",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"error": null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}</w:t>
      </w:r>
    </w:p>
    <w:p>
      <w:pPr>
        <w:pStyle w:val="Heading2"/>
      </w:pPr>
      <w:r>
        <w:t xml:space="preserve">2.2 FAQ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{"key": "location", "question": "Where are you based?", "answer": "...", "keywords": ["based", "located"],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"approved": true, "approvals": 2, "trusted": true}</w:t>
      </w: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approvals</w:t>
      </w:r>
      <w:r>
        <w:t xml:space="preserve"> counts hand-approved drafts that used the current answer unchanged.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trusted = approved || approvals &gt;= 3</w:t>
      </w:r>
      <w:r>
        <w:t xml:space="preserve">.</w:t>
      </w:r>
    </w:p>
    <w:p>
      <w:pPr>
        <w:pStyle w:val="Heading2"/>
      </w:pPr>
      <w:r>
        <w:t xml:space="preserve">2.3 SyncState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{"running": false, "last_finished": "2026-10-20T02:28:38+00:00", "last_error": null,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"conversations": 3, "next_run": "2026-10-20T02:43:38+00:00"}</w:t>
      </w:r>
    </w:p>
    <w:p>
      <w:pPr>
        <w:pStyle w:val="Heading1"/>
      </w:pPr>
      <w:r>
        <w:t xml:space="preserve">3. Inbox (Chat) endpoints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252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dxa" w:w="252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  <w:tc>
          <w:tcPr>
            <w:tcW w:type="dxa" w:w="252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web app; static files under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/static/*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/api/queue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Query: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priority</w:t>
            </w:r>
            <w:r>
              <w:rPr>
                <w:sz w:val="18"/>
                <w:szCs w:val="18"/>
              </w:rPr>
              <w:t xml:space="preserve"> (comma list),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customer_type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max_hours_left</w:t>
            </w:r>
            <w:r>
              <w:rPr>
                <w:sz w:val="18"/>
                <w:szCs w:val="18"/>
              </w:rPr>
              <w:t xml:space="preserve"> (&gt;= 0),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q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QueueItem[]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Sorted by score desc, then hours left asc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/api/stats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{open, approved, high, closing_soon, faq_ready, sent_24h, auto_sent_24h, auto_send: {enabled, scheduled}, sync: SyncState}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Counts over the open queue;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*_24h</w:t>
            </w:r>
            <w:r>
              <w:rPr>
                <w:sz w:val="18"/>
                <w:szCs w:val="18"/>
              </w:rPr>
              <w:t xml:space="preserve"> are rolling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/api/sync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{started: bool}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Starts a background Instagram sync;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false</w:t>
            </w:r>
            <w:r>
              <w:rPr>
                <w:sz w:val="18"/>
                <w:szCs w:val="18"/>
              </w:rPr>
              <w:t xml:space="preserve"> if one is running; 503 without Instagram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/api/drafts/approve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{ids: int[]}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{refused: {id: reason}}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Empty drafts are refused ("write a reply first"); 404 if a draft isn't open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/api/drafts/approve-faq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Query: the same filters as the queue (no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{approved: int[]}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Approves pending drafts using an </w:t>
            </w:r>
            <w:r>
              <w:rPr>
                <w:i/>
                <w:iCs/>
                <w:sz w:val="18"/>
                <w:szCs w:val="18"/>
              </w:rPr>
              <w:t xml:space="preserve">approved</w:t>
            </w:r>
            <w:r>
              <w:rPr>
                <w:sz w:val="18"/>
                <w:szCs w:val="18"/>
              </w:rPr>
              <w:t xml:space="preserve"> FAQ answer unchanged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/api/drafts/hold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{ids: int[]}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true}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Stops auto-send for these drafts for good; 404 if not open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/api/drafts/reject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{ids: int[]}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true}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Dismisses the drafts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rejected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/api/drafts/apply-faq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{ids: int[], faq_key: str}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{updated: int}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Fills in the answer; drafts go back to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/api/drafts/send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{ids: int[], confirm: bool}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{sent: int[], blocked: {id: reason}, failed: {id: error}}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5A3A22"/>
                <w:sz w:val="18"/>
                <w:szCs w:val="18"/>
              </w:rPr>
              <w:t xml:space="preserve">confirm</w:t>
            </w:r>
            <w:r>
              <w:rPr>
                <w:b/>
                <w:bCs/>
                <w:sz w:val="18"/>
                <w:szCs w:val="18"/>
              </w:rPr>
              <w:t xml:space="preserve"> must be </w:t>
            </w:r>
            <w:r>
              <w:rPr>
                <w:rFonts w:ascii="Consolas" w:cs="Consolas" w:eastAsia="Consolas" w:hAnsi="Consolas"/>
                <w:b/>
                <w:bCs/>
                <w:color w:val="5A3A22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, at most 25 ids. Reasons: "not approved", "reply window closed", "answered in Instagram", "recipient is on the suppression list", "another reply was already sent for this message", "already being sent", length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/api/drafts/{id}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{body: str}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true}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Edit; an approved draft goes back to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pending</w:t>
            </w:r>
            <w:r>
              <w:rPr>
                <w:sz w:val="18"/>
                <w:szCs w:val="18"/>
              </w:rPr>
              <w:t xml:space="preserve">; resets the auto-send countdown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/api/drafts/{id}/ai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{body: str}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LLM draft from the chat context (costs one LLM call); 503 if no LLM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/api/conversations/{conversation_id}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[{from: "us"|"them", text, attachment: bool, at}]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archived transcript, oldest first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/api/faqs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FAQ[]</w:t>
            </w:r>
          </w:p>
        </w:tc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/api/faqs/{key}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{answer?: str, keywords?: str[], approved?: bool}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true}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answer</w:t>
            </w:r>
            <w:r>
              <w:rPr>
                <w:sz w:val="18"/>
                <w:szCs w:val="18"/>
              </w:rPr>
              <w:t xml:space="preserve"> withdraws approval (and the count resets); 400 on an empty answer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Send semantics</w:t>
      </w: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send</w:t>
      </w:r>
      <w:r>
        <w:t xml:space="preserve"> is </w:t>
      </w:r>
      <w:r>
        <w:rPr>
          <w:b/>
          <w:bCs/>
        </w:rPr>
        <w:t xml:space="preserve">at-most-once per draft</w:t>
      </w:r>
      <w:r>
        <w:t xml:space="preserve">. A draft that is sent is marked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sent</w:t>
      </w:r>
      <w:r>
        <w:t xml:space="preserve"> before the response. On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InstagramRateLimited</w:t>
      </w:r>
      <w:r>
        <w:t xml:space="preserve"> the batch stops: that draft goes in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failed</w:t>
      </w:r>
      <w:r>
        <w:t xml:space="preserve"> and the rest stay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</w:t>
      </w:r>
      <w:r>
        <w:t xml:space="preserve">, not listed. The client should show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blocked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failed</w:t>
      </w:r>
      <w:r>
        <w:t xml:space="preserve"> reasons to the person.</w:t>
      </w:r>
    </w:p>
    <w:p>
      <w:pPr>
        <w:pStyle w:val="Heading1"/>
      </w:pPr>
      <w:r>
        <w:t xml:space="preserve">4. Sales and Marketing endpoints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33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dxa" w:w="33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/api/funnel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Query: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days</w:t>
            </w:r>
            <w:r>
              <w:rPr>
                <w:sz w:val="18"/>
                <w:szCs w:val="18"/>
              </w:rPr>
              <w:t xml:space="preserve"> (7–365, default 90),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segment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Funnel report (section 4.1)</w:t>
            </w:r>
          </w:p>
        </w:tc>
      </w:tr>
      <w:tr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/api/funnel/leads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Query: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days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reason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segment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q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Lead[]</w:t>
            </w:r>
            <w:r>
              <w:rPr>
                <w:sz w:val="18"/>
                <w:szCs w:val="18"/>
              </w:rPr>
              <w:t xml:space="preserve">, newest first, at most 200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/api/funnel/{conversation_id}/stage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{stage: str | null}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true}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null</w:t>
            </w:r>
            <w:r>
              <w:rPr>
                <w:sz w:val="18"/>
                <w:szCs w:val="18"/>
              </w:rPr>
              <w:t xml:space="preserve"> returns to the inferred stage; 400 on an unknown stage, 404 on an unknown conversation</w:t>
            </w:r>
          </w:p>
        </w:tc>
      </w:tr>
      <w:tr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/api/strategy/estimate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{question, history: Turn[], days}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{input_tokens, output_tokens: 2500, usd: float | null}</w:t>
            </w:r>
            <w:r>
              <w:rPr>
                <w:sz w:val="18"/>
                <w:szCs w:val="18"/>
              </w:rPr>
              <w:t xml:space="preserve">; 503 without an LLM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/api/strategy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{question, history: Turn[], days, confirm: true}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{answer: markdown}</w:t>
            </w:r>
            <w:r>
              <w:rPr>
                <w:sz w:val="18"/>
                <w:szCs w:val="18"/>
              </w:rPr>
              <w:t xml:space="preserve">; 400 if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confirm</w:t>
            </w:r>
            <w:r>
              <w:rPr>
                <w:sz w:val="18"/>
                <w:szCs w:val="18"/>
              </w:rPr>
              <w:t xml:space="preserve"> is false or the question is empty</w:t>
            </w:r>
          </w:p>
        </w:tc>
      </w:tr>
      <w:tr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/api/marketing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Query: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days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report (section 4.2)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Turn = {role: "user" | "assistant", content: str}</w:t>
      </w:r>
      <w:r>
        <w:t xml:space="preserve">.</w:t>
      </w:r>
    </w:p>
    <w:p>
      <w:pPr>
        <w:pStyle w:val="Heading2"/>
      </w:pPr>
      <w:r>
        <w:t xml:space="preserve">4.1 Funnel report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{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"days": 90, "lost_after_days": 14, "total": 120, "won": 4, "lost": 51, "open": 65,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"steps": [{"stage": "new", "label": "New", "reached": 120, "conversion": null},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{"stage": "engaged", "label": "Engaged", "reached": 88, "conversion": 73.3}],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"board": {"new": 20, "engaged": 18, "qualified": 12, "quoted": 9, "order": 6, "won": 4, "lost": 51},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"dropoffs": [{"reason": "went_quiet", "label": "Went quiet", "count": 19}],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"lost_after_stage": {"engaged": 12},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"by_source": [{"key": "direct_message", "label": "Typed message", "leads": 70, "quoted": 12,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  "order": 5, "won": 2, "quote_rate": 17.1, "order_rate": 7.1}],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"by_segment": [{"key": "brand", "label": "Brand", "...": "same keys as by_source"}],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"weekly": [{"week": "2026-10-12", "leads": 14}],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"response": {"median_first_reply_hours": 2.4, "within_1h": 41.0, "within_24h": 88.5,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"never_answered": 7, "awaiting_reply": 5}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}</w:t>
      </w:r>
    </w:p>
    <w:p>
      <w:pPr>
        <w:pStyle w:val="Heading2"/>
      </w:pPr>
      <w:r>
        <w:t xml:space="preserve">4.2 Lead and marketing report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// Lead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{"conversation_id": "...", "username": "fan", "stage": "quoted", "reached": "quoted", "overridden": false,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"segment": "brand", "source": "direct_message", "reason": null, "first_at": "...", "last_at": "...",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"last_from": "us", "last_text": "...", "customer_messages": 6, "first_response_minutes": 12.5,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"awaiting_reply": false, "template": null}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// Marketing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{"days": 90, "sent": 40, "real_replies": 9, "reply_rate": 22.5, "quoted": 3, "orders": 1,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"templates": [{"template": "Hi! We manufacture...", "sent": 25, "auto_replies": 4, "real_replies": 6,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 "quoted": 2, "orders": 1, "reply_rate": 24.0}],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"sources": ["same items as funnel.by_source"]}</w:t>
      </w:r>
    </w:p>
    <w:p>
      <w:pPr>
        <w:pStyle w:val="Heading1"/>
      </w:pPr>
      <w:r>
        <w:t xml:space="preserve">5. Settings and model endpoints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652"/>
        <w:gridCol w:w="3713"/>
        <w:gridCol w:w="3715"/>
      </w:tblGrid>
      <w:tr>
        <w:trPr>
          <w:tblHeader/>
        </w:trPr>
        <w:tc>
          <w:tcPr>
            <w:tcW w:type="dxa" w:w="265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3713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dxa" w:w="3715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/api/settings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{context_window_days, lost_after_days, auto_send_faq: bool, auto_send: {delay_seconds: 60, after_approvals: 3}, status: {instagram, claude_drafts, strategist, sync: SyncState}, archive: {conversations, messages, newest_message, summaries}}</w:t>
            </w:r>
          </w:p>
        </w:tc>
      </w:tr>
      <w:tr>
        <w:tc>
          <w:tcPr>
            <w:tcW w:type="dxa" w:w="265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/api/settings</w:t>
            </w:r>
          </w:p>
        </w:tc>
        <w:tc>
          <w:tcPr>
            <w:tcW w:type="dxa" w:w="37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{context_window_days?: 1-60, lost_after_days?: 3-120, auto_send_faq?: bool}</w:t>
            </w:r>
          </w:p>
        </w:tc>
        <w:tc>
          <w:tcPr>
            <w:tcW w:type="dxa" w:w="371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true}</w:t>
            </w:r>
            <w:r>
              <w:rPr>
                <w:sz w:val="18"/>
                <w:szCs w:val="18"/>
              </w:rPr>
              <w:t xml:space="preserve">. Turning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auto_send_faq</w:t>
            </w:r>
            <w:r>
              <w:rPr>
                <w:sz w:val="18"/>
                <w:szCs w:val="18"/>
              </w:rPr>
              <w:t xml:space="preserve"> on schedules a fresh 60 s countdown on eligible drafts; off clears them all</w:t>
            </w:r>
          </w:p>
        </w:tc>
      </w:tr>
      <w:tr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/api/models?refresh=bool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{provider: "bedrock"|"anthropic"|null, current, models: [{id, name, provider, low_cost}], error}</w:t>
            </w:r>
          </w:p>
        </w:tc>
      </w:tr>
      <w:tr>
        <w:tc>
          <w:tcPr>
            <w:tcW w:type="dxa" w:w="265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/api/models/test</w:t>
            </w:r>
          </w:p>
        </w:tc>
        <w:tc>
          <w:tcPr>
            <w:tcW w:type="dxa" w:w="37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{model_id}</w:t>
            </w:r>
          </w:p>
        </w:tc>
        <w:tc>
          <w:tcPr>
            <w:tcW w:type="dxa" w:w="371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true, model, reply, seconds}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{ok: false, model, error}</w:t>
            </w:r>
            <w:r>
              <w:rPr>
                <w:sz w:val="18"/>
                <w:szCs w:val="18"/>
              </w:rPr>
              <w:t xml:space="preserve">; 503 if switching is unavailable</w:t>
            </w:r>
          </w:p>
        </w:tc>
      </w:tr>
      <w:tr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/api/models/select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{model_id}</w:t>
            </w:r>
          </w:p>
        </w:tc>
        <w:tc>
          <w:tcPr>
            <w:tcW w:type="dxa" w:w="3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as test; on success the writer and strategist switch and the choice is saved; 400 if not on Bedrock or the id is empty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Compatibility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response fields are </w:t>
      </w:r>
      <w:r>
        <w:rPr>
          <w:b/>
          <w:bCs/>
        </w:rPr>
        <w:t xml:space="preserve">additive</w:t>
      </w:r>
      <w:r>
        <w:t xml:space="preserve">. Clients ignore keys they don't know.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auto_send_at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auto_send_held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auto_sent_24h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approvals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trusted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next_run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auto_send_faq</w:t>
      </w:r>
      <w:r>
        <w:t xml:space="preserve"> were added in this way.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Request bodies reject wrong types (422) but allow optional fields to be left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/api/drafts/send</w:t>
      </w:r>
      <w:r>
        <w:t xml:space="preserve"> will never accept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confirm</w:t>
      </w:r>
      <w:r>
        <w:t xml:space="preserve"> defaulting to true. Auto-send is a server-side job, not an API flag.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A63"/>
        <w:sz w:val="16"/>
        <w:szCs w:val="16"/>
      </w:rPr>
      <w:t xml:space="preserve">Page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PAGE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  <w:r>
      <w:rPr>
        <w:color w:val="6F6A63"/>
        <w:sz w:val="16"/>
        <w:szCs w:val="16"/>
      </w:rPr>
      <w:t xml:space="preserve"> of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NUMPAGES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6A63"/>
        <w:sz w:val="16"/>
        <w:szCs w:val="16"/>
      </w:rPr>
      <w:t xml:space="preserve">Custom Closet Marketing Agent · API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D1A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7A4B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1F1D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b/>
      <w:bCs/>
      <w:color w:val="4A46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</dc:title>
  <dc:creator>Custom Closet Marketing Agent</dc:creator>
  <cp:lastModifiedBy>Un-named</cp:lastModifiedBy>
  <cp:revision>1</cp:revision>
  <dcterms:created xsi:type="dcterms:W3CDTF">2026-10-20T02:40:12.866Z</dcterms:created>
  <dcterms:modified xsi:type="dcterms:W3CDTF">2026-10-20T02:40:12.866Z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