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Permit to Enter Live Plant Area</w:t>
      </w:r>
    </w:p>
    <w:p>
      <w:pPr>
        <w:pBdr>
          <w:bottom w:val="single" w:color="2E75B6" w:sz="8" w:space="6"/>
        </w:pBdr>
        <w:spacing w:after="2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Permits to Work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WARNING: This permit authorises entry into an area where process plant or equipment is live and operational. Hazards include moving machinery, pressurised systems, electrical equipment, toxic atmospheres and other process-related dangers. Entry is restricted to authorised personnel only.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unique permit number (e.g. PLPA-001)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/ Facility Name: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Wastewater treatment works, power station, pumping station, chemical plant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By: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name, role and company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Validity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 From: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 Until: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 HH:MM</w:t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Day / Night</w:t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Duration: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Valid for one shift only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Work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construction / maintenance work to be carried out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 Area of Entry: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exact area within the plant where entry is permitted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Status: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which plant/processes are running and which are isolated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Contractor Company: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contractor company name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Holder (Contractor):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of the person accepting the permit on site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Persons Entering: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number of persons at any one time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Operator Contact: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phone number of the plant/process operator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Control Room Contact: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control room phone number (if applicable)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Authorised Personnel Register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Only the persons listed below are authorised to enter the live plant area under this permit. All must have received the plant-specific briefing.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6"/>
        <w:gridCol w:w="1200"/>
        <w:gridCol w:w="1500"/>
        <w:gridCol w:w="1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/ Role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Briefed?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Time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Time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Hazard Assessment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Assess each hazard present in the live plant area. Mark whether it applies and confirm that control measures are adequate.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6"/>
        <w:gridCol w:w="1200"/>
        <w:gridCol w:w="13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3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Applies?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Adequate?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Moving machinery / rotating parts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Isolate and lock out where possible. If cannot isolate, maintain safe exclusion distance. Physical barriers around moving parts. Banksman / spotter at all times.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High-voltage electrical equipment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Maintain safe clearance distances. Permit to work / sanction for work issued by Authorised Person. Insulating barriers where required. Arc flash PPE if applicable.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Live process pipework (pressurised fluids, steam, chemicals)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 all live pipework. Maintain exclusion from high-temperature / high-pressure lines. PPE appropriate to the medium. Emergency isolation points identified.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Toxic or asphyxiant atmospheres (H₂S, CO, methane, chlorine, low O₂)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Atmospheric monitoring (continuous or pre-entry). RPE available. Escape BA carried where required. Wind direction noted. Emergency evacuation route briefed.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Noise (operating machinery, pumps, blowers)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Hearing protection mandatory in designated zones. Communication method agreed (radio, visual signals). Exposure time limited where possible.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Hot surfaces and thermal hazards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Hot surfaces identified and marked. Thermal PPE provided. Safe distances maintained. Burns first aid available.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Falling objects (overhead cranes, conveyors, elevated structures)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hat mandatory. Exclusion zones below overhead operations. Netting or toeboards where applicable. Communication with crane/conveyor operators.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Confined spaces within the live plant area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confined space entry permit required. Do NOT enter without specific authorisation and full confined space procedures.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Slip, trip and fall hazards (wet floors, gratings, elevated walkways)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Appropriate footwear. Handrails in place. Housekeeping maintained. Adequate lighting. Fall protection where required.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Chemical exposure (spills, leaks, process chemicals)</w:t>
            </w:r>
          </w:p>
        </w:tc>
        <w:tc>
          <w:tcPr>
            <w:tcW w:type="dxa" w:w="3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assessment reviewed. Appropriate PPE/RPE. Spill kit location known. Emergency shower and eyewash locations known. MSDS available.</w:t>
            </w:r>
          </w:p>
        </w:tc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PPE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6"/>
        <w:gridCol w:w="2000"/>
        <w:gridCol w:w="2000"/>
      </w:tblGrid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 Item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Provided?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Hard hat (EN 397)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glasses / goggles (EN 166)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Hi-vis vest / jacket (EN ISO 20471)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 boots (EN ISO 20345 S3)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Hearing protection (ear plugs or muffs)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Chemical-resistant gloves (EN 374)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Respiratory protection (specify type)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 flash PPE (if electrical hazard)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body harness (if WAH applies)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Escape breathing apparatus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detector (personal monitor)</w:t>
            </w:r>
          </w:p>
        </w:tc>
        <w:tc>
          <w:tcPr>
            <w:tcW w:type="dxa" w:w="1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Pre-Entry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6"/>
        <w:gridCol w:w="800"/>
        <w:gridCol w:w="800"/>
        <w:gridCol w:w="800"/>
        <w:gridCol w:w="8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Pre-Entry Check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plant / process operator has been notified and has authorised the entry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site-specific risk assessment has been completed for this entry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method statement has been briefed to all persons entering the live plant area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persons entering have received the plant-specific induction / safety briefing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scope of work has been clearly defined and agreed with the plant operator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boundaries of the permitted work area have been identified and communicated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Isolations required for the work have been completed and verified (LOTO where applicable)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processes that cannot be isolated have been identified and safe exclusion distances established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Atmospheric monitoring has been carried out (if applicable) and results are satisfactory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escape routes have been identified and briefed to all entrants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assembly point has been confirmed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system has been tested (radio, mobile, visual signals)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requirements have been confirmed and all entrants are correctly equipped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holder has confirmed all conditions are met and authorises entry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/ reporting frequency has been agreed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number of persons permitted in the area has been confirmed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 of permitted entry has been agreed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operator’s emergency procedures have been briefed (alarm signals, evacuation routes, muster points)</w:t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Emergency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Emergency Alarm Signal: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alarm signal (e.g. continuous siren, tannoy announcement)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Evacuation Route: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escape route from the work area to the assembly point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Assembly Point: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– Plant Operator: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– Control Room: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– Site Manager: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number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First Aid Kit: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Emergency Shower / Eyewash: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(if applicable)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Fire Extinguisher: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and type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Authorisation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Plant Operator Authorisation: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the plant/process conditions are safe for the construction work described above to proceed. I have briefed the contractor on plant-specific hazards and emergency procedures.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Operator: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Permit Issuer Authorisation: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confirm that all pre-entry checks are complete, hazards assessed, controls in place, and personnel briefed. Entry to the live plant area may proceed.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Issuer: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Permit Accepted By (Contractor):</w:t>
      </w:r>
    </w:p>
    <w:p>
      <w:pPr>
        <w:spacing w:after="2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 accept this permit and confirm that I understand all hazards, controls, PPE requirements and emergency procedures. I will ensure all persons under my control comply with the permit conditions.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Holder: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Permit Close-Out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 Closed: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 HH:MM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Completed: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describe status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Personnel Exited: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confirm headcount matches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 Left Safe: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tools, materials removed; guards replaced; isolations cleared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Operator Notified: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Incidents During Entry:</w:t>
            </w:r>
          </w:p>
        </w:tc>
        <w:tc>
          <w:tcPr>
            <w:tcW w:type="dxa" w:w="63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reference incident report</w:t>
            </w:r>
          </w:p>
        </w:tc>
      </w:tr>
    </w:tbl>
    <w:p>
      <w:pPr>
        <w:spacing w:after="100" w:before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Closed By: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Permit to Enter Live Plant Area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Permit to Enter Live Plant Area</dc:title>
  <dc:subject>UK Construction Template</dc:subject>
  <dc:creator>ebrora.com</dc:creator>
  <cp:keywords>construction, template, UK, permit, live plant, operational area, process plant, wastewater, power station, COMAH, entry permit</cp:keywords>
  <dc:description>Free UK construction template by Ebrora. Download more at ebrora.com</dc:description>
  <cp:lastModifiedBy>ebrora.com</cp:lastModifiedBy>
  <cp:revision>1</cp:revision>
  <dcterms:created xsi:type="dcterms:W3CDTF">2026-04-02T12:09:17.473Z</dcterms:created>
  <dcterms:modified xsi:type="dcterms:W3CDTF">2026-04-02T12:09:17.474Z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