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Site Induction Checklist</w:t>
      </w:r>
    </w:p>
    <w:p>
      <w:pPr>
        <w:pBdr>
          <w:bottom w:val="single" w:color="2E75B6" w:sz="8" w:space="6"/>
        </w:pBd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Site Inductions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Inductee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inductee full name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employer / subcontractor name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 / Role: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trade or job role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No: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CSCS (or equivalent) card number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CSCS Card Type: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Blue Skilled, Gold Supervisor, Black Manager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 Expiry Date: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Induction: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Inducted By:</w:t>
            </w:r>
          </w:p>
        </w:tc>
        <w:tc>
          <w:tcPr>
            <w:tcW w:type="dxa" w:w="6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inductor name and role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Induction Topics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inductor must cover each topic below with the inductee. Tick the appropriate column to confirm the topic has been covered. Add comments where further detail is required.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000"/>
        <w:gridCol w:w="5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Topic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9506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Site Overview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Site address, boundaries and access/egress points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Project overview and scope of works described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Site working hours and shift patterns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Site security arrangements and sign-in/sign-out procedures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Location of welfare facilities (toilets, canteen, drying room) shown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Location of drinking water and hand-washing facilities identified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Smoking/vaping designated areas identified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Emergency Procedures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Emergency assembly point(s) identified and shown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Fire alarm signal and evacuation procedure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Location of fire extinguishers and first aid kits shown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Names of first aiders and appointed persons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Accident and incident reporting procedure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numbers provided (site, ambulance, fire, HSE)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Nearest hospital / A&amp;E location and route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Health and Safety Rules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Mandatory PPE requirements explained (hard hat, hi-vis, boots, eye/ear protection)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Site-specific PPE requirements identified (e.g. respiratory, harness, gloves)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Alcohol and drugs policy explained (zero tolerance)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Mobile phone policy on site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Housekeeping standards and expectations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Permit-to-work system explained (hot works, confined space, excavation, etc.)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Reporting of hazards, near misses and unsafe conditions procedure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Behavioural safety expectations and positive intervention process described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Known site hazards briefed (e.g. asbestos, contaminated land, overhead services)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Site-Specific Hazards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Underground services locations and safe digging procedures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Overhead power line locations and exclusion zones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Traffic management plan and pedestrian segregation routes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Crane and lifting operation exclusion zones identified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Excavation hazards and edge protection requirements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Working at height arrangements and controls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Confined space entry restrictions and permit requirements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Environmental rules and responsibilities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Environmental Requirements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Spill kit locations and pollution incident response procedure described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Waste management and segregation arrangements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Dust, noise and vibration controls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Ecological constraints and protected species awareness briefed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Expected standards of behaviour and site rules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Welfare and Conduct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Grievance and bullying/harassment reporting procedure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Welfare facilities rules (cleanliness, respect for shared spaces)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Disciplinary procedure and consequences of non-compliance outlined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CSCS card (or equivalent) checked and recorded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Competence and Documentation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Relevant qualifications and training certificates checked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Method statement and risk assessment briefing process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Toolbox talk attendance requirements communicated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5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Right to refuse unsafe work confirmed and explained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Additional Site-Specific Topics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Record any additional topics covered that are specific to this site or the inductee’s work activities.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6"/>
        <w:gridCol w:w="1000"/>
        <w:gridCol w:w="10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Topic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Inductee Declaration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received, understood and will comply with the site induction information provided. I understand the site rules, emergency procedures and my health and safety responsibilities. I am aware that I have the right to refuse any work I consider to be unsafe and that I must report any hazards, near misses or incidents immediately.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Inductee Name:</w:t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Inductor Sign-Off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I have delivered the site induction to the above-named person, covering all topics indicated as ‘Yes’ in the checklist above. I am satisfied that the inductee has understood the information provided.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Inductor Name:</w:t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observations or comments here.</w:t>
            </w:r>
          </w:p>
        </w:tc>
      </w:tr>
    </w:tbl>
    <w:p>
      <w:pPr>
        <w:spacing w:after="1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Site Induction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Induction Checklist</dc:title>
  <dc:subject>UK Construction Template</dc:subject>
  <dc:creator>ebrora.com</dc:creator>
  <cp:keywords>construction, template, UK, site induction, health and safety, checklist, CDM 2015, HSE</cp:keywords>
  <dc:description>Free UK construction template by Ebrora. Download more at ebrora.com</dc:description>
  <cp:lastModifiedBy>ebrora.com</cp:lastModifiedBy>
  <cp:revision>1</cp:revision>
  <dcterms:created xsi:type="dcterms:W3CDTF">2026-04-02T09:33:53.779Z</dcterms:created>
  <dcterms:modified xsi:type="dcterms:W3CDTF">2026-04-02T09:33:53.780Z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