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Podium Step Pre-Use Checklist</w:t>
      </w:r>
    </w:p>
    <w:p>
      <w:pPr>
        <w:pBdr>
          <w:bottom w:val="single" w:color="2E75B6" w:sz="8" w:space="6"/>
        </w:pBdr>
        <w:spacing w:after="200"/>
      </w:pPr>
      <w:r>
        <w:rPr>
          <w:rFonts w:ascii="Arial" w:cs="Arial" w:eastAsia="Arial" w:hAnsi="Arial"/>
          <w:color w:val="2E75B6"/>
          <w:sz w:val="24"/>
          <w:szCs w:val="24"/>
        </w:rPr>
        <w:t xml:space="preserve">Health &amp; Safety – Working at Height</w:t>
      </w:r>
    </w:p>
    <w:p>
      <w:pPr>
        <w:spacing w:after="200"/>
      </w:pPr>
      <w:r>
        <w:rPr>
          <w:rFonts w:ascii="Arial" w:cs="Arial" w:eastAsia="Arial" w:hAnsi="Arial"/>
          <w:i/>
          <w:iCs/>
          <w:color w:val="333333"/>
          <w:sz w:val="20"/>
          <w:szCs w:val="20"/>
        </w:rPr>
        <w:t xml:space="preserve">Podium steps provide a safe low-level working platform with integral guardrails. They must be inspected before each use to confirm they are in safe condition. This checklist complies with the Work at Height Regulations 2005 and should be completed each time a podium step is set up for use. Any defect identified means the podium step must be taken out of service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Podium Step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Manufacturer: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manufacturer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model name /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 Asset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or site asset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Platform Height: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platform height in metres (e.g. 0.6m, 0.8m, 1.0m, 1.2m)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Load Capacity: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load (kg) including user, tools and materials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Owner / Hirer: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owner or hire company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of Use: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where the podium step will be used today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to be carried out from the podium step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bl>
    <w:p>
      <w:pPr>
        <w:spacing w:after="100" w:before="200"/>
      </w:pPr>
    </w:p>
    <w:p>
      <w:pPr>
        <w:pStyle w:val="Heading1"/>
      </w:pPr>
      <w:r>
        <w:rPr>
          <w:rFonts w:ascii="Arial" w:cs="Arial" w:eastAsia="Arial" w:hAnsi="Arial"/>
          <w:b/>
          <w:bCs/>
          <w:color w:val="1B2A4A"/>
          <w:sz w:val="32"/>
          <w:szCs w:val="32"/>
        </w:rPr>
        <w:t xml:space="preserve">Pre-Use Inspection Checklist</w:t>
      </w:r>
    </w:p>
    <w:p>
      <w:pPr>
        <w:spacing w:after="100"/>
      </w:pPr>
      <w:r>
        <w:rPr>
          <w:rFonts w:ascii="Arial" w:cs="Arial" w:eastAsia="Arial" w:hAnsi="Arial"/>
          <w:b/>
          <w:bCs/>
          <w:color w:val="C00000"/>
          <w:sz w:val="20"/>
          <w:szCs w:val="20"/>
        </w:rPr>
        <w:t xml:space="preserve">Inspect each item below before using the podium step. If any item is marked ‘Fail’, the podium step must NOT be used until the defect is rectified or the unit is replaced.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appropriate for the task – the working height allows the work to be completed safely without overreaching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manufactured to EN 131-7 (or equivalent) and carries a legible manufacturer’s label with maximum load capacity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maximum load capacity (including the user, tools and materials) has not been exceeded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positioned on a firm, level, stable surface (not on loose fill, mud, ice, scaffold boards or other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four legs / feet are in full contact with the ground – no wobbling, rocking or instability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Adjustable legs (if fitted) are correctly set and locked for the ground conditions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locking mechanism / brakes on the castors (if fitted) are fully engaged before climbing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fully opened / erected and all locking devices and spreader bars are engaged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guardrails are in place on all sides of the platform and are secure (top rail at minimum 950mm above the platform)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toe boards / kick boards are in place on all sides of the platform (minimum 150mm height)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self-closing gate (if fitted) is functional and closes automatically when released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platform surface is clean, dry and free from mud, oil, grease or debris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platform is free from tools, materials or other items that are not needed for the immediate task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steps / treads are clean, non-slip and undamaged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handrails on the steps are secure and undamaged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There are no visible defects: cracks, bends, dents, corrosion, broken welds, missing rivets or loose fittings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positioned away from edges, openings, voids or excavations where it could tip over the edge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positioned clear of overhead hazards (power lines, moving plant, crane operations)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not being used in high winds (above 25 mph) that could affect stability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user will maintain three points of contact when climbing and descending the steps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user will not lean out or overreach from the platform – both feet remain on the platform at all times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is not used as a substitute for scaffolding or a MEWP where these are more appropriate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used on a public footpath or road, barriers and signage are in place to protect the public</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podium step will be stored securely when not in use to prevent unauthorised use or theft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Defects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000"/>
        <w:gridCol w:w="3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Defect Description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Taken</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Reported To</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Inspection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PASS – Podium step is safe for use. All checks satisfactory.</w:t>
            </w:r>
          </w:p>
          <w:p>
            <w:r>
              <w:rPr>
                <w:rFonts w:ascii="Arial" w:cs="Arial" w:eastAsia="Arial" w:hAnsi="Arial"/>
                <w:b/>
                <w:bCs/>
                <w:color w:val="C00000"/>
                <w:sz w:val="20"/>
                <w:szCs w:val="20"/>
              </w:rPr>
              <w:t xml:space="preserve">□  FAIL – Defect(s) identified. Podium step is NOT safe for use. Removed from service. Labelled ‘DO NOT USE’. Reported to supervisor.</w:t>
            </w:r>
          </w:p>
        </w:tc>
      </w:tr>
    </w:tbl>
    <w:p>
      <w:pPr>
        <w:spacing w:after="100" w:before="200"/>
      </w:pPr>
    </w:p>
    <w:p>
      <w:pPr>
        <w:pStyle w:val="Heading1"/>
      </w:pPr>
      <w:r>
        <w:rPr>
          <w:rFonts w:ascii="Arial" w:cs="Arial" w:eastAsia="Arial" w:hAnsi="Arial"/>
          <w:b/>
          <w:bCs/>
          <w:color w:val="1B2A4A"/>
          <w:sz w:val="32"/>
          <w:szCs w:val="32"/>
        </w:rPr>
        <w:t xml:space="preserve">Weekly Inspection Log</w:t>
      </w:r>
    </w:p>
    <w:p>
      <w:pPr>
        <w:spacing w:after="100"/>
      </w:pPr>
      <w:r>
        <w:rPr>
          <w:rFonts w:ascii="Arial" w:cs="Arial" w:eastAsia="Arial" w:hAnsi="Arial"/>
          <w:i/>
          <w:iCs/>
          <w:color w:val="333333"/>
          <w:sz w:val="20"/>
          <w:szCs w:val="20"/>
        </w:rPr>
        <w:t xml:space="preserve">Use this log to record daily pre-use checks for the week. Tick Pass (P) or Fail (F) for each day.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1"/>
        <w:gridCol w:w="1201"/>
        <w:gridCol w:w="1201"/>
        <w:gridCol w:w="1201"/>
        <w:gridCol w:w="1201"/>
        <w:gridCol w:w="1201"/>
      </w:tblGrid>
      <w:tr>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Tue</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Wed</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Thu</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Fri</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1201"/>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Sun</w:t>
            </w:r>
          </w:p>
        </w:tc>
      </w:tr>
      <w:tr>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Surface stable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Locks engaged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Rails secure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Platform clean</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 defects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Checked by (initials)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1"/>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Inspector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 / Trade: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Podium Step Pre-Use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Podium Step Pre-Use Checklist</dc:title>
  <dc:subject>UK Construction Template</dc:subject>
  <dc:creator>ebrora.com</dc:creator>
  <cp:keywords>construction, template, UK, podium step, pre-use checklist, working at height, EN 131-7, low-level access, PASMA, WAH Regulations</cp:keywords>
  <dc:description>Free UK construction template by Ebrora. Download more at ebrora.com</dc:description>
  <cp:lastModifiedBy>ebrora.com</cp:lastModifiedBy>
  <cp:revision>1</cp:revision>
  <dcterms:created xsi:type="dcterms:W3CDTF">2026-04-02T13:53:00.625Z</dcterms:created>
  <dcterms:modified xsi:type="dcterms:W3CDTF">2026-04-02T13:53:00.626Z</dcterms:modified>
</cp:coreProperties>
</file>

<file path=docProps/custom.xml><?xml version="1.0" encoding="utf-8"?>
<Properties xmlns="http://schemas.openxmlformats.org/officeDocument/2006/custom-properties" xmlns:vt="http://schemas.openxmlformats.org/officeDocument/2006/docPropsVTypes"/>
</file>