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Method Statement vs As-Built Compliance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Activity and Method Statement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Works: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being checked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location on site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 Statement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method statement reference and revision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 Statement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ITP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ITP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applicable drawing numbers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subcontractor name (if applicable)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Start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Completion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Compliance Check Register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Compare each key element of the approved method statement against what was actually constructed. Record compliance, deviations, and any NCRs raised.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Statement 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 Requirement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As-Built Condition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Dev.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NCR / 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works followed as per method statement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used match those specified in the method statement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equipment used as specified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preparation / substrate condition as described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 method followed step-by-step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Dimensional accuracy within stated tolerances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control measures implemented (checks, tests, inspections)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and witness points observed as per ITP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controls implemented as described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measures implemented as described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 installed as described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Curing / protection measures applied as specified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carried out at specified frequency and method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results within acceptance criteria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and documentation completed as required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Clean-up and reinstatement as described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Deviation Record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any deviations from the approved method statement. Assess whether the deviation is acceptable or requires further action (NCR, concession, corrective action).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1400"/>
        <w:gridCol w:w="1200"/>
        <w:gridCol w:w="16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 Description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/ Justification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Acceptable? (Y/N)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Check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Items Checked: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Deviations: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NCRs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NCR reference numbers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Compliance: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Fully Compliant / Compliant with Minor Deviations / Non-Compliant – Action Required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Conclusions and Recommendations</w:t>
            </w:r>
          </w:p>
        </w:tc>
      </w:tr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Summarise the overall findings. State whether the works have been constructed in accordance with the approved method statement. Identify any lessons learned or recommendations for improving future method statement compliance.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Subcontractor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photographs and supporting evidence.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Method Statement vs As-Built Compliance 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Statement vs As-Built Compliance Check</dc:title>
  <dc:subject>UK Construction Template</dc:subject>
  <dc:creator>ebrora.com</dc:creator>
  <cp:keywords>construction, template, UK, method statement, as-built, compliance, check, quality, verification</cp:keywords>
  <dc:description>Free UK construction template by Ebrora. Download more at ebrora.com</dc:description>
  <cp:lastModifiedBy>ebrora.com</cp:lastModifiedBy>
  <cp:revision>1</cp:revision>
  <dcterms:created xsi:type="dcterms:W3CDTF">2026-04-02T15:23:48.533Z</dcterms:created>
  <dcterms:modified xsi:type="dcterms:W3CDTF">2026-04-02T15:23:48.534Z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