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Site Quality Walkabout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Walkabout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Walkabout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start and end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Areas Inspected: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List areas / zones visited during walkabout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Weather Conditions: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Dry / Wet / Cold / Hot / Windy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Accompanied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names and positions of all attendees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General Site Presentation and Housekeeping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6"/>
        <w:gridCol w:w="900"/>
        <w:gridCol w:w="900"/>
        <w:gridCol w:w="900"/>
        <w:gridCol w:w="1200"/>
        <w:gridCol w:w="13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Req'd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routes and walkways clear, clean, and well-maintained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storage areas organised, labelled, and materials protected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segregated correctly and skips not overflowing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Welfare facilities clean and adequately maintained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Signage clear, visible, and up to date (safety, directional, information boards)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areas tidy and free from unnecessary clutter and debris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Structural and Concrete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6"/>
        <w:gridCol w:w="900"/>
        <w:gridCol w:w="900"/>
        <w:gridCol w:w="900"/>
        <w:gridCol w:w="1200"/>
        <w:gridCol w:w="13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Req'd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Concrete finishes smooth, free from honeycombing, cold joints, or surface defects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Formwork stripped cleanly with no damage to concrete edges or arrises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Reinforcement cover correct and consistent (check cover meter if available)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Construction joints clean and prepared for next pour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Curing measures in place where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Steelwork connections torqued, bolted, and painted as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Finishes and Fit-Out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6"/>
        <w:gridCol w:w="900"/>
        <w:gridCol w:w="900"/>
        <w:gridCol w:w="900"/>
        <w:gridCol w:w="1200"/>
        <w:gridCol w:w="13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Req'd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Plasterwork and drylining smooth, flat, and free from defects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Paintwork consistent colour and finish, no runs, drips, or missed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finishes laid correctly, no lifting, bubbling, or poor joints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Tiling straight, level, grout consistent and complete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Doors hanging correctly, ironmongery fitted and operational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Sealant and mastic joints neat, continuous, and complete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Ceiling finishes level, tiles correctly seated, access panels flush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MEP Installation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6"/>
        <w:gridCol w:w="900"/>
        <w:gridCol w:w="900"/>
        <w:gridCol w:w="900"/>
        <w:gridCol w:w="1200"/>
        <w:gridCol w:w="13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Req'd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Pipework runs straight, level, adequately supported and clipped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Ductwork joints sealed, insulated where specified, hangers level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containment routes neat, covers fitted, adequately supported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accessories level, plumb, and consistent throughout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Lighting fitted correctly, operational, and lenses clean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and equipment labelled correctly and accessible for maintenance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stopping installed at all penetrations through fire compartment walls and floors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External Works and Civils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6"/>
        <w:gridCol w:w="900"/>
        <w:gridCol w:w="900"/>
        <w:gridCol w:w="900"/>
        <w:gridCol w:w="1200"/>
        <w:gridCol w:w="13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Req'd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Drainage runs laid to correct line and level, manholes clean internally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Paving and kerb alignment straight, level, and jointed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Landscaping and soft works planted to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finishes (cladding, render, brickwork) clean and defect-free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Boundary treatments (fencing, gates, walls) correctly installed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markings and signage installed as designed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F. Protection of Completed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6"/>
        <w:gridCol w:w="900"/>
        <w:gridCol w:w="900"/>
        <w:gridCol w:w="900"/>
        <w:gridCol w:w="1200"/>
        <w:gridCol w:w="13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Fair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Poor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Req'd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finishes protected from damage by subsequent trades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protection in place on completed floor finishes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Sanitary ware and ironmongery wrapped or protected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Glazing protected and undamaged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 external areas fenced off or barriers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Observations and Actions Log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all observations, positive findings, and items requiring action.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800"/>
        <w:gridCol w:w="1200"/>
        <w:gridCol w:w="1800"/>
        <w:gridCol w:w="18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/ Finding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/ Due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Good Practice Observed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Record any examples of good quality practice, innovation, or workmanship worthy of recognition. Identifying positive observations is as important as identifying deficiencies.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Walkabout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Items Inspected: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Items Rated Good: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Items Rated Fair: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Items Rated Poor: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Actions Raised: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Quality Rating: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Excellent / Good / Satisfactory / Requires Improvement / Poor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Follow-Up Walkabout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Walkabout Leader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any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Site Quality Walkabout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Quality Walkabout Record</dc:title>
  <dc:subject>UK Construction Template</dc:subject>
  <dc:creator>ebrora.com</dc:creator>
  <cp:keywords>construction, template, UK, quality walkabout, site inspection, quality audit, walk around</cp:keywords>
  <dc:description>Free UK construction template by Ebrora. Download more at ebrora.com</dc:description>
  <cp:lastModifiedBy>ebrora.com</cp:lastModifiedBy>
  <cp:revision>1</cp:revision>
  <dcterms:created xsi:type="dcterms:W3CDTF">2026-04-02T14:47:51.524Z</dcterms:created>
  <dcterms:modified xsi:type="dcterms:W3CDTF">2026-04-02T14:47:51.525Z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