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MEP Snagging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Building / Zone: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building, block, or zone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Floor / Level: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floor or level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room or area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MEP Subcontractor: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MEP subcontractor name(s)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Accompanied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names and organisations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Electrical Installation - General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 boards correctly labelled with circuit schedules visible and accurate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circuits identified and labelled at DB and at point of use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containment lids fitted, covers in place, trunking complete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tray and basket runs straight, level, properly supported at correct centres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exposed or unterminated cables visible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Earthing and bonding connections complete and tight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Electrical test certificates available (BS 7671 compliance)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circuit breakers and RCDs tested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Electrical - Switches, Sockets, and Fittings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switches level, plumb, and at correct height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 outlets level, undamaged, and operational (polarity confirmed)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plates and socket faceplates consistent finish, no scratches or damage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Dimmer switches (where fitted) operating across full range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fittings correctly positioned, aligned, clean lenses,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lighting installed, tested, and certificate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signs illuminated and correctly positioned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and comms outlets installed, terminated,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Isolator switches accessible, labelled,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Fire Alarm and Detection Systems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alarm panel operational, tested, and cause-and-effect verified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and heat detectors correctly positioned per BS 5839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call points at correct locations and heights,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Sounders audible in all areas at required dB level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alarm devices (VADs) fitted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alarm zoning correct and zone plan displayed at panel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Interfaced systems (door holders, dampers, lifts)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alarm certificate and commissioning record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Mechanical - Heating, Ventilation, and Air Conditioning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Radiators / emitters level, securely fixed, valves accessible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Radiators bled, system filled, balanced, and reaching design temperature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TRVs fitted and set correctly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Ductwork joints sealed, no visible air leakage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Ductwork insulation complete, continuous, vapour barrier intact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Grilles and diffusers level, clean, undamaged, correctly sized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Air handling units operational, filters clean, access panels sealed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coil units operational, controls functioning, condensate draining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Commissioning certificates available showing designed air flow rates achieved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BMS operational and all set points programmed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Pipework lagged, labelled with flow direction and service identification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Plumbing and Drainage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and cold water supplies connected, flowing, and at correct temperature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TMVs set and tested to correct outlet temperature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Sanitary ware securely fixed, undamaged, clean,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Taps and mixers operational, no leaks, hot on left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Waste and overflow connections watertight under running water test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Toilet cisterns filling and flushing correctly, seats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Urinals operational and flushing correctly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Showers operational, thermostatic valves set, screens sealed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Floor drainage gullies and waste outlets clear and draining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Expansion vessels and pressure relief valves installed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treatment (if applicable) installed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Legionella risk assessment controls in place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Fire Protection Systems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Sprinkler heads correctly positioned, undamaged, correct type per zone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Sprinkler system commissioned, tested, and certificates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 riser / wet riser tested and certificate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extinguishers installed in correct locations and types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dampers installed at all fire compartment penetrations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stopping complete at all service penetrations (both sides of barrier)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stopping third-party certificated installer records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G. Lift Installation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car finishes clean, undamaged, and to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doors operating correctly on all floors, no excessive gaps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car and landing indicators and buttons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communication (phone/intercom) tested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commissioned and LOLER thorough examination certificate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shaft clean, lighting operational, ladder access safe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H. General MEP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pipework, ductwork, and containment labelled and colour-coded per BS 1710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Valve and damper tags fitted and correspond to schedule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panels fitted flush, operable, and providing adequate access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room clean, equipment labelled, safety signage in place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penetrations through fire-rated elements sealed with fire stopping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tiles correctly seated after final fix MEP works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commissioning certificates complete and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O&amp;M manuals drafted and submitted for review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Spare parts and specialist tools handed over as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Snag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Items Inspected: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Pass: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Fail (Snags):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Area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Ready for Handover / Snags Outstanding / Re-Inspection Required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Re-Inspection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MEP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MEP Subcontractor Rep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 and photograph references.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MEP Snagging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MEP Snagging Checklist</dc:title>
  <dc:subject>UK Construction Template</dc:subject>
  <dc:creator>ebrora.com</dc:creator>
  <cp:keywords>construction, template, UK, MEP, snagging, mechanical, electrical, plumbing, commissioning, handover, BS 7671</cp:keywords>
  <dc:description>Free UK construction template by Ebrora. Download more at ebrora.com</dc:description>
  <cp:lastModifiedBy>ebrora.com</cp:lastModifiedBy>
  <cp:revision>1</cp:revision>
  <dcterms:created xsi:type="dcterms:W3CDTF">2026-04-02T14:50:46.920Z</dcterms:created>
  <dcterms:modified xsi:type="dcterms:W3CDTF">2026-04-02T14:50:46.921Z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