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Weld Procedure Qualification Record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(WPQR) Cover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Cover sheet and summary for a Weld Procedure Qualification Record documenting the welding and testing of a qualification test piece to validate a Welding Procedure Specification (WPS). Completed in accordance with BS EN ISO 15614-1 (Specification and qualification of welding procedures for metallic materials — Qualification by welding procedure test — Arc and gas welding of steels), or ASME Section IX as applicable.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and 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WPQR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WPQR identification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 / Fabricator: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fabricator or contractor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Examining Body: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TWI, Lloyds, Bureau Veritas, TUV,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Examining Body Report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examiner report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 (Welding Coordinator)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Qualification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Qualification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ISO 15614-1 (Steel and nickel), BS EN ISO 15614-2 (Aluminium), ASME 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WPS Number(s):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WPS number(s) qualified by this WPQR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Welding Process: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primary and secondary processes (e.g. 141/111, GTAW/SMAW)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BW (butt weld), FW (fillet weld), branch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Parent Material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Material Specification: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standard (e.g. BS EN 10025 S355J2, ASTM A106 Gr 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Material Group: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BS EN ISO 15608 (e.g. Group 1.2, Group 8.1)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Thickness of Test Piece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thickness of test coupon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Outside Diameter of Test Pipe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OD if pipe (NA for plate)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Qualified Thickness Range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qualified range per standard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Qualified Diameter Range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qualified range per standard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Filler Material and Consumables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Filler Material Classification: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standard (e.g. BS EN ISO 2560 E 42 5 B 32 H5)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Filler Material Brand / Product: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manufacturer and product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Filler Material Diameter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sizes used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Shielding Gas (Root):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gas type and flow rate for root (e.g. Argon 10-12 l/min)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Shielding Gas (Fill/Cap):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gas type and flow rate for fill/cap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Purge Gas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purge gas type and flow 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 (SAW) / Backing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flux classification or backing type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Welding Parameters and Variables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Welding Positions Tested: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positions per BS EN ISO 6947 (e.g. PA, PF, H-L045)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Qualified Welding Positions: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range of qualified positions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Pre-heat Temperature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minimum pre-heat applied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Interpass Temperature (deg 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interpass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PWHT Applied: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enter temperature and hold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 Input Range (kJ/mm):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heat input range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Mode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spray, dip, pulsed, globular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or Multi-Run: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single run or multi-run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or Multi-Layer: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single layer or multi-layer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Backing / No Backing: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ss, bs, nb, mb, ceramic backing, etc.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Mechanical and NDT Test Results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Summarise the results of all required mechanical and non-destructive tests. Full test reports should be appended to this cover sheet.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Inspection (VT):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Acceptable — per BS EN ISO 17637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Radiographic Testing (RT):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Applicable — enter report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Ultrasonic Testing (UT):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Applicable — enter report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Crack Detection (MPI/DPI):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Applicable — enter report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Transverse Tensile Test: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UTS values and acceptance (per BS EN ISO 4136)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Bend Test (Face / Root / Side):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results and acceptance (per BS EN ISO 5173)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Test (Charpy):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values, temperature, and acceptance (per BS EN ISO 9016)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Hardness Test: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HV10 values and acceptance (per BS EN ISO 9015-1)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 Examination: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Acceptable — enter report ref (per BS EN ISO 17639)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Fracture Test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result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Overall WPQR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Qualification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Acceptable / Not Acceptable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 of Qualification: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qualified ranges (thickness, diameter, positions, material groups)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Restrictions / Limitations: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restrictions on the qualification scope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Coordinator (IWE / IWT)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Examining Body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QC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Third Party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Appendices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A — Welding Record (Run Sequence):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B — NDT Reports (RT/UT/MPI/DPI):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C — Tensile Test Report: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D — Bend Test Report: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E — Impact Test Report: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F — Hardness Test Report: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G — Macro/Micro Examination: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H — Parent Material Certificates: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 I — Consumable Certificates: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Attached / Not Applicable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WPQR Cover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 Procedure Qualification Record (WPQR) Cover Sheet</dc:title>
  <dc:subject>UK Construction Template</dc:subject>
  <dc:creator>ebrora.com</dc:creator>
  <cp:keywords>construction, template, UK, WPQR, weld procedure qualification, BS EN ISO 15614, ASME IX, PQR, welding</cp:keywords>
  <dc:description>Free UK construction template by Ebrora. Download more at ebrora.com</dc:description>
  <cp:lastModifiedBy>ebrora.com</cp:lastModifiedBy>
  <cp:revision>1</cp:revision>
  <dcterms:created xsi:type="dcterms:W3CDTF">2026-03-26T10:34:34.803Z</dcterms:created>
  <dcterms:modified xsi:type="dcterms:W3CDTF">2026-03-26T10:34:34.804Z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