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Weld Map and Visual Inspection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Master weld register and visual inspection (VT) record for all welds on the project or system. To be completed by a qualified welding inspector (CSWIP 3.1 / 3.2 or equivalent). Visual inspection to BS EN ISO 17637 with acceptance criteria per BS EN ISO 5817 (steel) or BS EN ISO 10042 (aluminium), and/or ASME B31.3 / AWS D1.1 as applicable.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Area: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system, pipeline, or area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Standard: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ISO 5817 Level B, ASME B31.3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Welding Inspector: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qualification (CSWIP / PCN / AWS CWI), and cert.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Weld Map Register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333333"/>
          <w:sz w:val="16"/>
          <w:szCs w:val="16"/>
        </w:rPr>
        <w:t xml:space="preserve">Weld Type: BW = Butt Weld, FW = Fillet Weld, SW = Socket Weld, BrW = Branch Weld. Process: GTAW (TIG), SMAW (MMA), FCAW, SAW, etc. VT Result: A = Acceptable, R = Repair, NA = Not Applicable. NDT Reqd: RT, UT, MPI, DPI, or None.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900"/>
        <w:gridCol w:w="1400"/>
        <w:gridCol w:w="700"/>
        <w:gridCol w:w="800"/>
        <w:gridCol w:w="700"/>
        <w:gridCol w:w="700"/>
        <w:gridCol w:w="650"/>
        <w:gridCol w:w="650"/>
        <w:gridCol w:w="1000"/>
        <w:gridCol w:w="650"/>
        <w:gridCol w:w="750"/>
        <w:gridCol w:w="750"/>
        <w:gridCol w:w="800"/>
        <w:gridCol w:w="700"/>
        <w:gridCol w:w="700"/>
        <w:gridCol w:w="1188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Weld No.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ISO / Dwg 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 / Joint 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Pipe Size (mm)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Weld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WPS Ref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Welder ID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Filler Metal / Batch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Pre-heat (°C)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VT Result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VT Accept.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VT Inspector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NDT Reqd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All welds must be visually inspected (VT) prior to any volumetric or surface NDT.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VT must be carried out by a qualified welding inspector holding CSWIP 3.1 (or above), PCN, or AWS CWI certification.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Acceptance criteria for visual inspection are per the specified standard (e.g. BS EN ISO 5817 Quality Level B for structural welds, Level C for non-critical).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Weld numbers must be unique and correspond to the isometric drawing / weld map sketch. Ensure all weld numbers are physically marked on the fabrication.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Non-acceptable welds must be recorded with defect type, repaired to an approved repair procedure, and re-inspected before acceptance.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This register should be cross-referenced with NDT reports, PWHT records, and pressure test certificates for full weld history traceability.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Welding Inspector (CSWIP / PCN)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Project Engineer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weld map sketch references, or repair procedure references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Weld Map and Visual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 Map and Visual Inspection Record</dc:title>
  <dc:subject>UK Construction Template</dc:subject>
  <dc:creator>ebrora.com</dc:creator>
  <cp:keywords>construction, template, UK, weld map, visual inspection, VT, welding, piping, NDT, BS EN ISO 5817, CSWIP</cp:keywords>
  <dc:description>Free UK construction template by Ebrora. Download more at ebrora.com</dc:description>
  <cp:lastModifiedBy>ebrora.com</cp:lastModifiedBy>
  <cp:revision>1</cp:revision>
  <dcterms:created xsi:type="dcterms:W3CDTF">2026-03-26T09:46:21.933Z</dcterms:created>
  <dcterms:modified xsi:type="dcterms:W3CDTF">2026-03-26T09:46:21.934Z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