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6"/>
          <w:szCs w:val="46"/>
        </w:rPr>
        <w:t xml:space="preserve">SCADA Point Schedule and Verification Record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Master schedule and verification record of all SCADA / telemetry points including analogue inputs/outputs, digital inputs/outputs, and calculated values. Each point is verified at both the SCADA/HMI display level and in the field to confirm correct signal path, scaling, display, and alarm configuration. This register forms part of the commissioning and handover documentation.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838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/ Site: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system, site, or process area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SCADA / Control System: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SCADA platform (e.g. Schneider ClearSCADA, Siemens WinCC, ABB Ability)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PLC / RTU / Outstation Type: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PLC/RTU make, model, and firmware version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Communications Protocol: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Modbus TCP, DNP3, IEC 61850, OPC UA, Profinet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Legend</w:t>
      </w:r>
    </w:p>
    <w:p>
      <w:p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Signal Type: AI = Analogue Input, AO = Analogue Output, DI = Digital Input, DO = Digital Output, PI = Pulse Input, CALC = Calculated / Derived Value.</w:t>
      </w:r>
    </w:p>
    <w:p>
      <w:p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SCADA Display: Confirm the point appears correctly on the relevant SCADA mimic/screen with correct tag, description, units, and live value.</w:t>
      </w:r>
    </w:p>
    <w:p>
      <w:pPr>
        <w:spacing w:after="1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SCADA OK / Field OK: Y = Verified correct, N = Failed (record defect and retest), NA = Not applicable.</w:t>
      </w:r>
    </w:p>
    <w:p>
      <w:pPr>
        <w:spacing w:before="10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SCADA Point Schedule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950"/>
        <w:gridCol w:w="900"/>
        <w:gridCol w:w="1500"/>
        <w:gridCol w:w="750"/>
        <w:gridCol w:w="800"/>
        <w:gridCol w:w="950"/>
        <w:gridCol w:w="700"/>
        <w:gridCol w:w="600"/>
        <w:gridCol w:w="600"/>
        <w:gridCol w:w="900"/>
        <w:gridCol w:w="800"/>
        <w:gridCol w:w="700"/>
        <w:gridCol w:w="700"/>
        <w:gridCol w:w="800"/>
        <w:gridCol w:w="650"/>
        <w:gridCol w:w="1158"/>
      </w:tblGrid>
      <w:tr>
        <w:trPr>
          <w:tblHeader/>
        </w:trP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No.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SCADA Tag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 Tag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Signal 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I/O Address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PLC / RTU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Eng. Units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Range Lo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Range Hi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SCADA Display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Alarm Config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SCADA OK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 OK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Tester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Date</w:t>
            </w:r>
          </w:p>
        </w:tc>
        <w:tc>
          <w:tcPr>
            <w:tcW w:type="dxa" w:w="1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Comments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13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24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26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29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30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</w:tbl>
    <w:p>
      <w:pPr>
        <w:spacing w:before="30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Guidance Notes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1. Verify each analogue point by applying a known signal (e.g. 4mA = 0%, 20mA = 100%) at the field instrument and confirming correct reading on the SCADA display.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2. Verify each digital point by operating the field device and confirming correct state change on SCADA (open/closed, run/stop, healthy/fault).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3. Verify alarm configuration — force each alarm condition and confirm correct alarm text, priority, and annunciation on SCADA.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4. Verify control outputs — issue commands from SCADA and confirm correct field response (valve movement, pump start/stop, VSD speed change).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5. Record any points requiring re-configuration or correction and issue a defect / snagging item.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6. Final verified schedule to be issued as part of the O&amp;M documentation and SCADA system handover pack.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3610"/>
        <w:gridCol w:w="3610"/>
        <w:gridCol w:w="3608"/>
      </w:tblGrid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Role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Name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Signature</w:t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Date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SCADA / Control Systems Engineer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Instrument / I&amp;C Engineer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Commissioning Manager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/ Operations Representative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38"/>
      </w:tblGrid>
      <w:tr>
        <w:trPr>
          <w:trHeight w:val="1600" w:hRule="atLeast"/>
        </w:trPr>
        <w:tc>
          <w:tcPr>
            <w:tcW w:type="dxa" w:w="1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notes, SCADA mimic screenshot references, communication test results, or defect report references here.</w:t>
            </w:r>
          </w:p>
        </w:tc>
      </w:tr>
    </w:tbl>
    <w:p>
      <w:pPr>
        <w:spacing w:before="4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038"/>
        <w:gridCol w:w="3000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Revision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Date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 of 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Author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 — design schedule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 after commissioning verification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6838" w:h="11906" w:orient="landscape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438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14438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SCADA Point Schedule and Verification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SCADA Point Schedule and Verification Record</dc:title>
  <dc:subject>UK Construction Template</dc:subject>
  <dc:creator>ebrora.com</dc:creator>
  <cp:keywords>construction, template, UK, SCADA, point schedule, telemetry, PLC, RTU, I/O, commissioning, verification, control system</cp:keywords>
  <dc:description>Free UK construction template by Ebrora. Download more at ebrora.com</dc:description>
  <cp:lastModifiedBy>ebrora.com</cp:lastModifiedBy>
  <cp:revision>1</cp:revision>
  <dcterms:created xsi:type="dcterms:W3CDTF">2026-03-26T10:26:06.260Z</dcterms:created>
  <dcterms:modified xsi:type="dcterms:W3CDTF">2026-03-26T10:26:06.261Z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