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BELT AND COUPLING ALIGNMENT SHEET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sheet records the installation, alignment and tensioning of belt drives and direct couplings. Complete Section 2 for belt drives or Section 3 for direct couplings (or both if the drive train includes both). Correct alignment and tension are critical to equipment life, efficiency and safety.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Drive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Tag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Driven Equipment: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Fan, pump, compressor, conveyor, crusher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 (Motor) Tag: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/ P&amp;ID Ref: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Belt drive / Direct coupling / Chain drive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Belt Drive Details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Complete this section for belt-driven equipment.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Belt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V-belt / Wedge belt / Timing belt / Flat belt / Poly-V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Belt Profile and Size: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SPA, SPB, SPC, 8V, 5V, HTD 8M (state cross-section and length)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Belts: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Belt 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Belt Part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Motor Pulley Diameter (mm):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Driven Pulley Diameter (mm):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Centre Distance (mm):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Belt Tension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Tension gauge / Deflection method / Sonic tension meter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Specified Belt Tension: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 or deflection (mm per manufacturer)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Measured Belt Tension: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value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Pulley Alignment Checked: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Laser / Straight edge / String line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Pulley Alignment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Within tolerance / Adjusted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Pulley Runout Checked: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(max TIR per manufacturer)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Belts Matched Set: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(matched belts essential for multi-belt drives)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Guard Fitted: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Coupling Details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Complete this section for directly coupled equipment.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Coupling Type: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Flexible jaw / Grid / Disc / Gear / Fluid / Rigid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Coupling Manufacturer: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Coupling Model / Size: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Insert Material: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Rubber / Polyurethane / Steel grid / Disc pack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Element / Insert Condition: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New / Inspected (describe condition)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Alignment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Laser / Dial gauge (rim and face) / Reverse indicator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Alignment Tool Make / Model: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Coupling Gap (mm):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gap (compare to manufacturer specification)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Horizontal Offset: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Vertical Offset: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Horizontal Angularity: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mm/100mm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Vertical Angularity: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mm/100mm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Tolerance (manufacturer):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acceptable values for offset and angularity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Alignment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Within tolerance / Adjusted to within tolerance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Thermal Growth Compensation: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Applied / Not required (state offset values if applied)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Coupling Guard Fitted: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General Installation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Installation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Baseplates level and grouted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Hold-down bolts tightened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Soft foot check completed (max 0.05mm)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Sheaves / pulleys free from cracks, wear or damage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Keyways and keys in good condition, correctly fitted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screws / taper lock bushes tightened to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Belt tension set per manufacturer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Shaft alignment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piping strain on equipment flanges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guards and safety devices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Equipment rotates freely by hand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abnormal noise during hand rotation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Overall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Belt tension and alignment satisfactory / Coupling alignment satisfactory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Ready for Commissioning: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NCR Raised: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(reference)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Alignment Report Attached: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(attach laser printout if applicable)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Mechanical Fitter / Alignment Technician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Mechanical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BS 3790 (V-belts), ISO 1813 (belt drives), Manufacturer's Installation Manual, Coupling Manufacturer Alignment Tolerances, Project Specification, ITP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Belt and Coupling Alignment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Belt and Coupling Alignment Sheet</dc:title>
  <dc:subject>UK Construction Template</dc:subject>
  <dc:creator>ebrora.com</dc:creator>
  <cp:keywords>construction, template, UK, belt drive, coupling, alignment, V-belt, tension, pulley, sheave, MEICA, mechanical</cp:keywords>
  <dc:description>Free UK construction template by Ebrora. Download more at ebrora.com</dc:description>
  <cp:lastModifiedBy>ebrora.com</cp:lastModifiedBy>
  <cp:revision>1</cp:revision>
  <dcterms:created xsi:type="dcterms:W3CDTF">2026-03-26T04:47:23.849Z</dcterms:created>
  <dcterms:modified xsi:type="dcterms:W3CDTF">2026-03-26T04:47:23.850Z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