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DUCTWORK INSTALLATION AND LEAK TEST RECORD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record documents the installation inspection and air leakage testing of ductwork systems. Leak testing must be carried out in accordance with HVCA DW/144 (Specification for Sheet Metal Ductwork) and BS EN 12237. All ductwork must be tested before insulation is applied. The maximum allowable leakage depends on the ductwork pressure class.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System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/ AHU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Description: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Supply air, extract air, fresh air, recirculation, fume extract, kitchen extract, smoke extract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ductwork layout drawing and schematic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 clause (DW/144, DW/143, HVCA/DW/172, CIBSE)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Ductwork Material: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Galvanised steel / Stainless steel / Aluminium / PVC / GRP / Phenolic board / Flexible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Ductwork Pressure Class: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Low pressure (Class A) / Medium pressure (Class B) / High pressure (Class C/D)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Ductwork Leakage Class: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Class A / B / C / D (per BS EN 12237 / DW/144)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Allowable Leakage Rate: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l/s per m² duct surface area (per DW/144 Table)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Operating Pressure (Pa):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Section Reference: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test section identifier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Section Surface Area (m²):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Section Length (m):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Zone: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Installation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Installation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Ductwork installed per layout drawing (routing, sizes, orientation confirmed)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joints correctly made — flanged, slip, clipped or welded per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Joint sealant applied to all transverse and longitudinal joints (DW/144 requirement)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Ductwork adequately supported — hangers, brackets and trapeze at correct centres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Ductwork support spacing within specification (max centres per DW/144 Table 4.4)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Flexible connections installed at fan and equipment connections (to prevent vibration transmission)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dampers installed at all fire compartment penetrations (correct orientation, access panels provided)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Volume control dampers installed per drawing and accessible for adjustment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panels / doors installed at all inspection points, fire dampers and cleaning positions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Ductwork cleaned internally before sealing (no construction debris, dust, swarf)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open duct ends capped / sealed during construction to prevent contamination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Ductwork insulation installed where specified (thermal and/or acoustic)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Insulation vapour barrier intact and sealed at joints (condensation prevention)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Diffusers, grilles and terminal devices installed per drawing (correct type and size)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Ductwork identified / labelled per system reference (colour coding or labels per BSRIA BG 29)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Smoke extract ductwork rated to correct standard (BS EN 12101-7 / BS 476)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Kitchen extract ductwork constructed to DW/172 (grease extract specification)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Leak Test Record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the leak test results for each test section.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Method: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Pressure decay / Orifice plate / Flow measurement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Equipment: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Fan, manometer, orifice plate — make, model, calibration date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Pressure (Pa):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test pressure per DW/144 (typically 400 Pa for Class A, 1000 Pa for Class B, etc.)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Measured Leakage Rate (l/s):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Duct Surface Area of Test Section (m²):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Measured Leakage Rate per m² (l/s/m²):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Divide total leakage by surface area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Allowable Leakage (l/s/m²):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 DW/144 Table for the pressure class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Duration (minutes):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Leaks Identified During Test: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describe location and remedial action)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Remedial Action Taken: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Re-sealed joints / Replaced section / Applied additional sealant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Retest Required: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Retest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 / N/A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Test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— Within allowable leakage / FAIL — Exceeds allowable leakage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Sign-Off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signing, each party confirms the ductwork has been installed and tested in accordance with the specification.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Ductwork Installer / Supervisor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M&amp;E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Engineer's Representative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HVCA DW/144, DW/143, DW/172 (kitchen extract), BS EN 12237, BS EN 1507, BS EN 12101-7 (smoke extract), CIBSE Guide B, BSRIA BG 29, Project Specification, ITP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Ductwork Installation and Leak Test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Ductwork Installation and Leak Test Record</dc:title>
  <dc:subject>UK Construction Template</dc:subject>
  <dc:creator>ebrora.com</dc:creator>
  <cp:keywords>construction, template, UK, ductwork, leak test, DW/144, HVCA, ventilation, air handling, commissioning, HVAC</cp:keywords>
  <dc:description>Free UK construction template by Ebrora. Download more at ebrora.com</dc:description>
  <cp:lastModifiedBy>ebrora.com</cp:lastModifiedBy>
  <cp:revision>1</cp:revision>
  <dcterms:created xsi:type="dcterms:W3CDTF">2026-03-26T06:26:34.970Z</dcterms:created>
  <dcterms:modified xsi:type="dcterms:W3CDTF">2026-03-26T06:26:34.971Z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