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Wrapping and Tape Application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pipeline or fitting wrapping and tape application for corrosion protection. Covers petrolatum (Denso), cold-applied tape, heat-shrink sleeve, and viscoelastic wrap systems. In accordance with BS EN 12068 (Cathodic protection — External organic coatings for buried pipelines) and the project specification.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/ Component: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pipeline reference and location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Joint / Fitting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joint number or fitting ID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Wrapping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Wrap System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petrolatum tape (Denso), cold-applied tape, heat-shrink sleeve, viscoelastic wrap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product name and manufacturer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Standard: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BS EN 12068, AWWA C214, AWWA C217, manufacturer specification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Primer Used: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primer product name — confirm applied before wrap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 Preparation: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— clean, dry, free from loose material, sharp edges removed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Substrate Temperature (°C):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surface temperature at application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Ambient Temperature (°C):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ambient temperature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Overlap (mm):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tape overlap achieved (typically 55% or 25mm minimum)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Layers: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number of wrap layers applied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Outer Protection: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outerwrap product if applicable (PVC, HDPE, armour wrap)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Holiday Test After Wrapping: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voltage and 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Wrap Extends Beyond Existing Coating (mm):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overlap onto factory coating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Method: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Hand-applied / Machine-applied — 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 / Length Wrapped (m):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applicator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inspector name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supporting documentation references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Coating Applicator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Inspector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Wrapping and Tape Application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Wrapping and Tape Application Record</dc:title>
  <dc:subject>UK Construction Template</dc:subject>
  <dc:creator>ebrora.com</dc:creator>
  <cp:keywords>construction, template, UK, wrapping, tape, pipeline, corrosion protection, Denso, petrolatum, heat shrink, BS EN 12068</cp:keywords>
  <dc:description>Free UK construction template by Ebrora. Download more at ebrora.com</dc:description>
  <cp:lastModifiedBy>ebrora.com</cp:lastModifiedBy>
  <cp:revision>1</cp:revision>
  <dcterms:created xsi:type="dcterms:W3CDTF">2026-03-26T16:44:03.349Z</dcterms:created>
  <dcterms:modified xsi:type="dcterms:W3CDTF">2026-03-26T16:44:03.349Z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