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Daily Plant Pre-Use Inspection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Generic daily pre-use inspection checklist for all construction plant (excavators, dumpers, telehandlers, loading shovels, rollers, etc.). To be completed by the operator before each shift. In accordance with PUWER 1998 Regulation 6 and the project plant management procedure.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e.g. 13t excavator, 6t dumper, telehandler, loading shovel, roller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 and Model: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manufacturer and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/ ID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plant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/ Serial: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Meter Reading: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current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operator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CPCS / NPORS Card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card number and category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Expiry: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8"/>
        <w:gridCol w:w="1000"/>
        <w:gridCol w:w="279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holds valid CPCS / NPORS card for this category of plant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thorough examination certificate available (LOLER — if lifting equipment)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logbook / service records up to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Walk-around inspection completed — no visible damage, leaks, or defects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oil level checked and adequate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Hydraulic oil level checked — no visible leaks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Coolant level checked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level adequate for planned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Tyres / tracks — condition acceptable, pressure correct (wheeled machines)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Mirrors, windows, and CCTV / camera system clean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belt / restraint in good condition and fastened during operation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Lights — working (headlights, reverse, work lights, beacon)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Horn / audible reverse alarm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Brakes — service brake and parking brake tested and holding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Steering — responsive, no excessive 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guards and covers in place and secure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Boom / arm / bucket — no cracks, excessive wear, or loose pins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hitch (if fitted) — primary and secondary locking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extinguisher present and in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manual present in cab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Operator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Supervisor /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Daily Plant Pre-Use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Plant Pre-Use Inspection Checklist</dc:title>
  <dc:subject>UK Construction Template</dc:subject>
  <dc:creator>ebrora.com</dc:creator>
  <cp:keywords>construction, template, UK, plant, pre-use, inspection, daily, excavator, dumper, telehandler, PUWER, CPCS, operator</cp:keywords>
  <dc:description>Free UK construction template by Ebrora. Download more at ebrora.com</dc:description>
  <cp:lastModifiedBy>ebrora.com</cp:lastModifiedBy>
  <cp:revision>1</cp:revision>
  <dcterms:created xsi:type="dcterms:W3CDTF">2026-03-26T17:27:31.208Z</dcterms:created>
  <dcterms:modified xsi:type="dcterms:W3CDTF">2026-03-26T17:27:31.208Z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