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PLANT PRE-USE INSPECTION CHECKLIST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 / Equipment Type: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Excavator, dumper, telehandler, roller, crane, MEWP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Make and Model: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/ Fleet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Hire Company / Owner: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 / Mileage Reading: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CPCS / Licence No: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Licence Expiry 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checklist must be completed by the operator before using any item of plant or equipment at the start of each shift. It is a requirement of PUWER 1998 Regulation 6 (inspection) and good industry practice. Any defects must be reported immediately and the machine must not be used until defects are rectified. Do not operate plant with defective safety-critical items.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External and Cab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and Cab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Walk-around completed — no visible damage, leaks or defects to bodywork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Tyres / tracks in acceptable condition (tread depth, pressure, damage, tension)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Windscreen and windows clean, undamaged, clear visibility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Mirrors and cameras clean, correctly positioned and functional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lights operational (headlights, indicators, reversing, beacons, work lights)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Reversing alarm / white noise alarm operational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Horn operational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Seat belt present, undamaged and functional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seat and controls in good condition and adjusted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Steps, handrails and access points clean, undamaged and secure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Engine and Fluids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and Fluids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Engine oil level checked and within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Coolant level checked and within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Hydraulic oil level checked and within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Fuel level adequate for planned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visible fluid leaks (oil, coolant, hydraulic, fuel)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Battery condition acceptable (terminals clean, secure)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 filter condition acceptable (visual check)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Fan belt(s) condition acceptable (no fraying or cracking)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Exhaust system intact and secure, no excessive smoke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Controls and Operation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and Operation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brakes operational and effective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Parking / handbrake operational and holding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Steering responsive and free from excessive 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hydraulic functions operating correctly (boom, dipper, bucket, slew)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Boom / arm / bucket pins and bushes in acceptable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Quick-hitch mechanism operating correctly and pin engaged (if fitted)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Stabilisers / outriggers extending and retracting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PTO engagement and auxiliary functions operational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unusual noises, vibrations or operational anomalies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Safety and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and 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extinguisher present, accessible, in date and seal intact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ROPS / FOPS cab structure intact and undamaged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decals and warning labels present and legible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Guards and covers in place and secure (belts, fans, moving parts)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stop(s) operational and accessible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Rated capacity / SWL plate visible and legible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thorough examination / inspection certificate available (LOLER / PUWER)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Insurance / inspection documentation on plant or in site 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Operator's manual available (in cab or on site)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unauthorised modifications to the machine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Overall 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Inspection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— Fit for use / FAIL — Do not operate (report defects)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Defects Found: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Defects Reported To: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position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Taken Out of Service: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state reason and actions)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operator confirms this inspection has been carried out diligently before commencing work.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Notes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PUWER 1998 (Reg 6, 28), LOLER 1998 (Reg 8, 9), CDM 2015, CPCS Scheme, manufacturer's operator manual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Plant Pre-Use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Pre-Use Inspection Checklist</dc:title>
  <dc:subject>UK Construction Template</dc:subject>
  <dc:creator>ebrora.com</dc:creator>
  <cp:keywords>construction, template, UK, plant inspection, pre-use check, excavator, PUWER, LOLER, CPCS, daily inspection</cp:keywords>
  <dc:description>Free UK construction template by Ebrora. Download more at ebrora.com</dc:description>
  <cp:lastModifiedBy>ebrora.com</cp:lastModifiedBy>
  <cp:revision>1</cp:revision>
  <dcterms:created xsi:type="dcterms:W3CDTF">2026-03-25T21:38:28.833Z</dcterms:created>
  <dcterms:modified xsi:type="dcterms:W3CDTF">2026-03-25T21:38:28.834Z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