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Adhesion Pull-Off Test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adhesion (pull-off) testing on applied coatings to verify bond strength to the substrate or between coating layers. Tested in accordance with BS EN ISO 4624 (Pull-off test for adhesion) or ASTM D4541.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/ Component: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element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Coating System: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reference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BS EN ISO 4624 / ASTM D4541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Adhesion Required (MPa):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specification requirement (typically 3-5 MPa)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Dolly Diameter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(typically 20mm or 50mm)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Dolly Adhesive: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adhesive type (e.g. Araldite, cyanoacrylate)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Adhesive Cure 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cure time allowed before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Pull-Off Tester Make / Model: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equipment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 Serial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1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— Pull-Off Value (MPa): — Failure Mode: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2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— Pull-Off Value (MPa): — Failure Mode: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3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— Pull-Off Value (MPa): — Failure Mode: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4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— Pull-Off Value (MPa): — Failure Mode: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5 —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— Pull-Off Value (MPa): — Failure Mode: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Adhesion (MPa):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calculated average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Individual Result (MPa):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lowest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 Mode Key: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= cohesive in substrate, A/B = adhesive primer/substrate, B = cohesive in primer, B/C = adhesive between coats, Y = cohesive in adhesive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Results Meet Specification: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inspector name and certification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Adhesion Pull-Off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Adhesion Pull-Off Test Record</dc:title>
  <dc:subject>UK Construction Template</dc:subject>
  <dc:creator>ebrora.com</dc:creator>
  <cp:keywords>construction, template, UK, adhesion, pull-off, test, coating, bond strength, BS EN ISO 4624, dolly, elcometer</cp:keywords>
  <dc:description>Free UK construction template by Ebrora. Download more at ebrora.com</dc:description>
  <cp:lastModifiedBy>ebrora.com</cp:lastModifiedBy>
  <cp:revision>1</cp:revision>
  <dcterms:created xsi:type="dcterms:W3CDTF">2026-03-26T16:44:03.238Z</dcterms:created>
  <dcterms:modified xsi:type="dcterms:W3CDTF">2026-03-26T16:44:03.238Z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